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05" w:rsidRPr="00C33105" w:rsidRDefault="009076CE" w:rsidP="009076CE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5</w:t>
      </w:r>
    </w:p>
    <w:p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49341393"/>
      <w:r w:rsidRPr="00C33105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49342288"/>
      <w:r w:rsidRPr="00C33105">
        <w:rPr>
          <w:rStyle w:val="Bodytext6"/>
          <w:rFonts w:ascii="Arial" w:eastAsiaTheme="minorHAnsi" w:hAnsi="Arial" w:cs="Arial"/>
          <w:sz w:val="24"/>
          <w:szCs w:val="24"/>
        </w:rPr>
        <w:t>na potrzeby procesu rekrutacji do służby</w:t>
      </w:r>
    </w:p>
    <w:p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6167309"/>
      <w:bookmarkEnd w:id="1"/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ogólnego rozporządzenia o ochronie danych osobowych z dnia 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br/>
        <w:t>27 kwietnia 2016 r. Parlamentu Europejskiego i Rady (UE) 2016/679 informujemy, że: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przetwarzającym Pani(a) dane osobowe jest Komendant Powiatowy Państwowej Straży Pożarnej w 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Nisku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, z siedzibą w 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Nisku, ul. Nowa 42.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W Komendzie Powiatowej Państwowej Straży Pożarnej w 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Nisku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wyznaczony został Inspektor Ochrony Danych, tel. 17 7470224, email: </w:t>
      </w:r>
      <w:hyperlink r:id="rId7" w:history="1">
        <w:r w:rsidRPr="00C3310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iod@podkarpacie.straz.pl</w:t>
        </w:r>
      </w:hyperlink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przetwarzane w celu przeprowadzenia postępowania kwalifikacyjnego związanego z ogłoszonym naborem do służby w Komendzie Powiatowej PSP w 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Nisku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na podstawie wymagań określonych w art. 6 ust. 1 lit. c RODO oraz w  art. 28b ustawy z dnia 24 sierpnia 1991 r. o Państwowej Straży Pożarnej (t.j. Dz. U. 202</w:t>
      </w:r>
      <w:r w:rsidR="00DE3476">
        <w:rPr>
          <w:rFonts w:ascii="Arial" w:eastAsia="Times New Roman" w:hAnsi="Arial" w:cs="Arial"/>
          <w:sz w:val="24"/>
          <w:szCs w:val="24"/>
          <w:lang w:eastAsia="pl-PL"/>
        </w:rPr>
        <w:t>4 r. poz. 1443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Odbiorcą Pana/Pani danych osobowych są placówki służby zdrowia.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Pana/Pani dane osobowe nie będą przekazywane do państwa trzeciego lub organizacji międzynarodowej.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przechowywane przez okres trwania naboru. </w:t>
      </w:r>
      <w:r w:rsidRPr="00C33105">
        <w:rPr>
          <w:rFonts w:ascii="Arial" w:eastAsia="Times New Roman" w:hAnsi="Arial" w:cs="Arial"/>
          <w:sz w:val="24"/>
          <w:szCs w:val="24"/>
          <w:lang w:eastAsia="pl-PL" w:bidi="pl-PL"/>
        </w:rPr>
        <w:t>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wniesienia skargi do Urzędu Ochrony Danych Osobowych, jeżeli uzna Pan/Pani, że przetwarzanie narusza przepisy ogólnego rozporządzenia o ochronie danych osobowych z dnia 27 kwietnia 2016 r.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Podanie przez Pana/Panią danych osobowych jest wymogiem obligatoryjnym w zakresie niezbędnym do realizacji obowiązku przedłożenia dokumentów i załączników wymaganych w związku z ogłoszonym naborem do służby w Komendzie Powiatowej PSP w 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Nisku</w:t>
      </w:r>
      <w:bookmarkStart w:id="3" w:name="_GoBack"/>
      <w:bookmarkEnd w:id="3"/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, a konsekwencją niepodania danych osobowych będzie brak możliwości uczestnictwa w procesie naboru. 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 art. 22 ust. 1 i 4 ogólnego rozporządzenia o ochronie danych osobowych z dnia 27 kwietnia 2016 r.</w:t>
      </w:r>
      <w:bookmarkEnd w:id="2"/>
    </w:p>
    <w:bookmarkEnd w:id="0"/>
    <w:p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552B" w:rsidRDefault="0015552B"/>
    <w:p w:rsidR="00A05C1F" w:rsidRDefault="00A05C1F"/>
    <w:p w:rsidR="00A05C1F" w:rsidRDefault="00A05C1F"/>
    <w:p w:rsidR="00A05C1F" w:rsidRDefault="00A05C1F" w:rsidP="00A05C1F">
      <w:pPr>
        <w:spacing w:after="0"/>
        <w:ind w:left="5664"/>
      </w:pPr>
      <w:r>
        <w:t>…………………………………………………………………..</w:t>
      </w:r>
    </w:p>
    <w:p w:rsidR="00A05C1F" w:rsidRPr="00C33105" w:rsidRDefault="00A05C1F" w:rsidP="00A05C1F">
      <w:pPr>
        <w:spacing w:after="0"/>
        <w:ind w:left="6372"/>
      </w:pPr>
      <w:r>
        <w:t xml:space="preserve">     data i czytelny podpis</w:t>
      </w:r>
    </w:p>
    <w:sectPr w:rsidR="00A05C1F" w:rsidRPr="00C33105" w:rsidSect="00DF4D09">
      <w:footerReference w:type="default" r:id="rId8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1F" w:rsidRDefault="009076CE">
      <w:pPr>
        <w:spacing w:after="0" w:line="240" w:lineRule="auto"/>
      </w:pPr>
      <w:r>
        <w:separator/>
      </w:r>
    </w:p>
  </w:endnote>
  <w:endnote w:type="continuationSeparator" w:id="0">
    <w:p w:rsidR="0066271F" w:rsidRDefault="0090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506175"/>
      <w:docPartObj>
        <w:docPartGallery w:val="Page Numbers (Bottom of Page)"/>
        <w:docPartUnique/>
      </w:docPartObj>
    </w:sdtPr>
    <w:sdtEndPr/>
    <w:sdtContent>
      <w:p w:rsidR="00B45856" w:rsidRDefault="00C33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9FF">
          <w:rPr>
            <w:noProof/>
          </w:rPr>
          <w:t>1</w:t>
        </w:r>
        <w:r>
          <w:fldChar w:fldCharType="end"/>
        </w:r>
      </w:p>
    </w:sdtContent>
  </w:sdt>
  <w:p w:rsidR="00B45856" w:rsidRDefault="006B3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1F" w:rsidRDefault="009076CE">
      <w:pPr>
        <w:spacing w:after="0" w:line="240" w:lineRule="auto"/>
      </w:pPr>
      <w:r>
        <w:separator/>
      </w:r>
    </w:p>
  </w:footnote>
  <w:footnote w:type="continuationSeparator" w:id="0">
    <w:p w:rsidR="0066271F" w:rsidRDefault="0090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05"/>
    <w:rsid w:val="0015552B"/>
    <w:rsid w:val="0066271F"/>
    <w:rsid w:val="006B39FF"/>
    <w:rsid w:val="009076CE"/>
    <w:rsid w:val="00A05C1F"/>
    <w:rsid w:val="00C33105"/>
    <w:rsid w:val="00D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466"/>
  <w15:docId w15:val="{6D5FC162-C096-4429-9003-58AF5D4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10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3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105"/>
  </w:style>
  <w:style w:type="character" w:customStyle="1" w:styleId="Bodytext6">
    <w:name w:val="Body text (6)_"/>
    <w:basedOn w:val="Domylnaczcionkaakapitu"/>
    <w:link w:val="Bodytext60"/>
    <w:rsid w:val="00C331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C33105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Maziarz</dc:creator>
  <cp:lastModifiedBy>Ł.Chwiej (KP Nisko)</cp:lastModifiedBy>
  <cp:revision>5</cp:revision>
  <dcterms:created xsi:type="dcterms:W3CDTF">2023-02-20T07:42:00Z</dcterms:created>
  <dcterms:modified xsi:type="dcterms:W3CDTF">2025-01-16T14:17:00Z</dcterms:modified>
</cp:coreProperties>
</file>