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E6B4" w14:textId="77777777" w:rsidR="00FA725F" w:rsidRDefault="00FA725F" w:rsidP="00FA725F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bookmarkStart w:id="0" w:name="_Hlk77596140"/>
      <w:bookmarkStart w:id="1" w:name="_Hlk77594911"/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5E6B8DCF" w14:textId="77777777" w:rsidR="00FA725F" w:rsidRDefault="00FA725F" w:rsidP="00FA725F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5F2C394E" w14:textId="77777777" w:rsidR="00FA725F" w:rsidRDefault="00FA725F" w:rsidP="00FA725F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3E9F4FE2" w14:textId="77777777" w:rsidR="00FA725F" w:rsidRDefault="00FA725F" w:rsidP="00FA725F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14:paraId="00C8762F" w14:textId="77777777" w:rsidR="00FA725F" w:rsidRDefault="00FA725F" w:rsidP="00FA725F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14:paraId="4CFDA439" w14:textId="322CE392" w:rsidR="00FA725F" w:rsidRPr="004B148B" w:rsidRDefault="00FA725F" w:rsidP="004B148B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14:paraId="399201F3" w14:textId="77777777" w:rsidR="00FA725F" w:rsidRDefault="00FA725F" w:rsidP="00FA725F">
      <w:pPr>
        <w:spacing w:before="120"/>
        <w:rPr>
          <w:rFonts w:ascii="Cambria" w:eastAsiaTheme="minorHAnsi" w:hAnsi="Cambria" w:cs="Arial"/>
          <w:b/>
          <w:sz w:val="20"/>
          <w:szCs w:val="20"/>
          <w:lang w:eastAsia="en-US"/>
        </w:rPr>
      </w:pPr>
    </w:p>
    <w:p w14:paraId="3161A457" w14:textId="76846E09" w:rsidR="00FA725F" w:rsidRDefault="00FA725F" w:rsidP="00FA725F">
      <w:pPr>
        <w:spacing w:before="120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>OŚWIADCZENIE WYKONAWCY O NIEPODLEGANIU WYKLUCZENIU</w:t>
      </w:r>
      <w:r w:rsidR="00CC13C9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 </w:t>
      </w:r>
      <w:r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Z UDZIAŁU </w:t>
      </w:r>
      <w:r w:rsidR="00C27E78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br/>
      </w:r>
      <w:r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>W POSTĘPOWANIU I SPEŁNIANIU WARUNKÓW UDZIAŁU W POSTEPOWANIU</w:t>
      </w:r>
    </w:p>
    <w:p w14:paraId="09EA6803" w14:textId="77777777" w:rsidR="00FA725F" w:rsidRDefault="00FA725F" w:rsidP="00FA725F">
      <w:pPr>
        <w:spacing w:before="120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bookmarkStart w:id="2" w:name="_Hlk102917163"/>
    </w:p>
    <w:p w14:paraId="00A4FCBB" w14:textId="5FDC7B47" w:rsidR="00FA725F" w:rsidRDefault="00FA725F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>
        <w:rPr>
          <w:rFonts w:ascii="Cambria" w:eastAsiaTheme="minorHAnsi" w:hAnsi="Cambria" w:cs="Arial"/>
          <w:sz w:val="21"/>
          <w:szCs w:val="21"/>
          <w:lang w:eastAsia="en-US"/>
        </w:rPr>
        <w:t>W związku ze złożeniem oferty w postepowaniu pn.:</w:t>
      </w:r>
      <w:r w:rsidR="0076564D">
        <w:rPr>
          <w:rFonts w:ascii="Cambria" w:eastAsiaTheme="minorHAnsi" w:hAnsi="Cambria" w:cs="Arial"/>
          <w:b/>
          <w:sz w:val="21"/>
          <w:szCs w:val="21"/>
          <w:lang w:eastAsia="en-US"/>
        </w:rPr>
        <w:t xml:space="preserve"> </w:t>
      </w:r>
      <w:r w:rsidR="004B148B" w:rsidRPr="004B148B">
        <w:rPr>
          <w:rFonts w:ascii="Cambria" w:eastAsiaTheme="minorHAnsi" w:hAnsi="Cambria" w:cs="Arial"/>
          <w:b/>
          <w:sz w:val="21"/>
          <w:szCs w:val="21"/>
          <w:lang w:eastAsia="en-US"/>
        </w:rPr>
        <w:t>„Eliminacja inwazyjnych gatunków obcych roślin na gruntach w zarządzie Państwowego Gospodarstwa Leśnego Lasy Państwowe Nadleśnictwo Sieraków poza rezerwatami przyrody”</w:t>
      </w:r>
      <w:r w:rsidR="004B148B">
        <w:rPr>
          <w:rFonts w:ascii="Cambria" w:eastAsiaTheme="minorHAnsi" w:hAnsi="Cambria" w:cs="Arial"/>
          <w:b/>
          <w:sz w:val="21"/>
          <w:szCs w:val="21"/>
          <w:lang w:eastAsia="en-US"/>
        </w:rPr>
        <w:t xml:space="preserve"> </w:t>
      </w:r>
      <w:r w:rsidR="0076564D">
        <w:rPr>
          <w:rFonts w:ascii="Cambria" w:eastAsiaTheme="minorHAnsi" w:hAnsi="Cambria" w:cs="Arial"/>
          <w:sz w:val="21"/>
          <w:szCs w:val="21"/>
          <w:lang w:eastAsia="en-US"/>
        </w:rPr>
        <w:t>p</w:t>
      </w:r>
      <w:r>
        <w:rPr>
          <w:rFonts w:ascii="Cambria" w:eastAsiaTheme="minorHAnsi" w:hAnsi="Cambria" w:cs="Arial"/>
          <w:sz w:val="21"/>
          <w:szCs w:val="21"/>
          <w:lang w:eastAsia="en-US"/>
        </w:rPr>
        <w:t>rowadzonym w trybie ,,</w:t>
      </w:r>
      <w:r w:rsidR="004B148B">
        <w:rPr>
          <w:rFonts w:ascii="Cambria" w:eastAsiaTheme="minorHAnsi" w:hAnsi="Cambria" w:cs="Arial"/>
          <w:sz w:val="21"/>
          <w:szCs w:val="21"/>
          <w:lang w:eastAsia="en-US"/>
        </w:rPr>
        <w:t>z</w:t>
      </w:r>
      <w:r>
        <w:rPr>
          <w:rFonts w:ascii="Cambria" w:eastAsiaTheme="minorHAnsi" w:hAnsi="Cambria" w:cs="Arial"/>
          <w:sz w:val="21"/>
          <w:szCs w:val="21"/>
          <w:lang w:eastAsia="en-US"/>
        </w:rPr>
        <w:t xml:space="preserve">apytania o cenę” dla wykonania </w:t>
      </w:r>
      <w:r w:rsidR="00C27E78">
        <w:rPr>
          <w:rFonts w:ascii="Cambria" w:eastAsiaTheme="minorHAnsi" w:hAnsi="Cambria" w:cs="Arial"/>
          <w:sz w:val="21"/>
          <w:szCs w:val="21"/>
          <w:lang w:eastAsia="en-US"/>
        </w:rPr>
        <w:t>usług</w:t>
      </w:r>
      <w:r>
        <w:rPr>
          <w:rFonts w:ascii="Cambria" w:eastAsiaTheme="minorHAnsi" w:hAnsi="Cambria" w:cs="Arial"/>
          <w:sz w:val="21"/>
          <w:szCs w:val="21"/>
          <w:lang w:eastAsia="en-US"/>
        </w:rPr>
        <w:t>, których wartość nie przekracza</w:t>
      </w:r>
      <w:r w:rsidR="00C27E78">
        <w:rPr>
          <w:rFonts w:ascii="Cambria" w:eastAsiaTheme="minorHAnsi" w:hAnsi="Cambria" w:cs="Arial"/>
          <w:sz w:val="21"/>
          <w:szCs w:val="21"/>
          <w:lang w:eastAsia="en-US"/>
        </w:rPr>
        <w:t xml:space="preserve"> </w:t>
      </w:r>
      <w:r>
        <w:rPr>
          <w:rFonts w:ascii="Cambria" w:eastAsiaTheme="minorHAnsi" w:hAnsi="Cambria" w:cs="Arial"/>
          <w:sz w:val="21"/>
          <w:szCs w:val="21"/>
          <w:lang w:eastAsia="en-US"/>
        </w:rPr>
        <w:t xml:space="preserve">kwoty wskazanej w art. 2 ust. 1 pkt 1) </w:t>
      </w:r>
      <w:r w:rsidR="004B148B">
        <w:rPr>
          <w:rFonts w:ascii="Cambria" w:eastAsiaTheme="minorHAnsi" w:hAnsi="Cambria" w:cs="Arial"/>
          <w:sz w:val="21"/>
          <w:szCs w:val="21"/>
          <w:lang w:eastAsia="en-US"/>
        </w:rPr>
        <w:t>u</w:t>
      </w:r>
      <w:r>
        <w:rPr>
          <w:rFonts w:ascii="Cambria" w:eastAsiaTheme="minorHAnsi" w:hAnsi="Cambria" w:cs="Arial"/>
          <w:sz w:val="21"/>
          <w:szCs w:val="21"/>
          <w:lang w:eastAsia="en-US"/>
        </w:rPr>
        <w:t xml:space="preserve">stawy </w:t>
      </w:r>
      <w:r w:rsidR="004B148B">
        <w:rPr>
          <w:rFonts w:ascii="Cambria" w:eastAsiaTheme="minorHAnsi" w:hAnsi="Cambria" w:cs="Arial"/>
          <w:sz w:val="21"/>
          <w:szCs w:val="21"/>
          <w:lang w:eastAsia="en-US"/>
        </w:rPr>
        <w:br/>
      </w:r>
      <w:r>
        <w:rPr>
          <w:rFonts w:ascii="Cambria" w:eastAsiaTheme="minorHAnsi" w:hAnsi="Cambria" w:cs="Arial"/>
          <w:sz w:val="21"/>
          <w:szCs w:val="21"/>
          <w:lang w:eastAsia="en-US"/>
        </w:rPr>
        <w:t>z dnia 11 września 2019 r. Prawo zamówień publicznych (tj. Dz.</w:t>
      </w:r>
      <w:r w:rsidR="004B148B">
        <w:rPr>
          <w:rFonts w:ascii="Cambria" w:eastAsiaTheme="minorHAnsi" w:hAnsi="Cambria" w:cs="Arial"/>
          <w:sz w:val="21"/>
          <w:szCs w:val="21"/>
          <w:lang w:eastAsia="en-US"/>
        </w:rPr>
        <w:t xml:space="preserve"> </w:t>
      </w:r>
      <w:r>
        <w:rPr>
          <w:rFonts w:ascii="Cambria" w:eastAsiaTheme="minorHAnsi" w:hAnsi="Cambria" w:cs="Arial"/>
          <w:sz w:val="21"/>
          <w:szCs w:val="21"/>
          <w:lang w:eastAsia="en-US"/>
        </w:rPr>
        <w:t>U. z 202</w:t>
      </w:r>
      <w:r w:rsidR="004B148B">
        <w:rPr>
          <w:rFonts w:ascii="Cambria" w:eastAsiaTheme="minorHAnsi" w:hAnsi="Cambria" w:cs="Arial"/>
          <w:sz w:val="21"/>
          <w:szCs w:val="21"/>
          <w:lang w:eastAsia="en-US"/>
        </w:rPr>
        <w:t>6</w:t>
      </w:r>
      <w:r>
        <w:rPr>
          <w:rFonts w:ascii="Cambria" w:eastAsiaTheme="minorHAnsi" w:hAnsi="Cambria" w:cs="Arial"/>
          <w:sz w:val="21"/>
          <w:szCs w:val="21"/>
          <w:lang w:eastAsia="en-US"/>
        </w:rPr>
        <w:t xml:space="preserve"> r. poz. </w:t>
      </w:r>
      <w:r w:rsidR="004B148B">
        <w:rPr>
          <w:rFonts w:ascii="Cambria" w:eastAsiaTheme="minorHAnsi" w:hAnsi="Cambria" w:cs="Arial"/>
          <w:sz w:val="21"/>
          <w:szCs w:val="21"/>
          <w:lang w:eastAsia="en-US"/>
        </w:rPr>
        <w:t>793</w:t>
      </w:r>
      <w:r>
        <w:rPr>
          <w:rFonts w:ascii="Cambria" w:eastAsiaTheme="minorHAnsi" w:hAnsi="Cambria" w:cs="Arial"/>
          <w:sz w:val="21"/>
          <w:szCs w:val="21"/>
          <w:lang w:eastAsia="en-US"/>
        </w:rPr>
        <w:t>),</w:t>
      </w:r>
    </w:p>
    <w:p w14:paraId="548049E7" w14:textId="77777777" w:rsidR="00FA725F" w:rsidRDefault="00FA725F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58A0170F" w14:textId="4012C9EB" w:rsidR="00FA725F" w:rsidRDefault="004B148B" w:rsidP="00FA725F">
      <w:pPr>
        <w:tabs>
          <w:tab w:val="left" w:leader="dot" w:pos="9072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</w:t>
      </w:r>
      <w:r w:rsidR="00FA725F">
        <w:rPr>
          <w:rFonts w:ascii="Cambria" w:hAnsi="Cambria" w:cs="Arial"/>
          <w:sz w:val="22"/>
          <w:szCs w:val="22"/>
        </w:rPr>
        <w:t>a niżej podpisany</w:t>
      </w:r>
    </w:p>
    <w:p w14:paraId="10A16E39" w14:textId="1561BE95" w:rsidR="00FA725F" w:rsidRDefault="00FA725F" w:rsidP="00FA725F">
      <w:pPr>
        <w:tabs>
          <w:tab w:val="left" w:leader="dot" w:pos="9072"/>
        </w:tabs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599D">
        <w:rPr>
          <w:rFonts w:ascii="Cambria" w:hAnsi="Cambria" w:cs="Arial"/>
          <w:sz w:val="22"/>
          <w:szCs w:val="22"/>
        </w:rPr>
        <w:t>,</w:t>
      </w:r>
    </w:p>
    <w:p w14:paraId="1C0E3708" w14:textId="77777777" w:rsidR="00FA725F" w:rsidRDefault="00FA725F" w:rsidP="00FA725F">
      <w:pPr>
        <w:tabs>
          <w:tab w:val="left" w:leader="dot" w:pos="9072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działając w imieniu i na rzecz</w:t>
      </w:r>
    </w:p>
    <w:p w14:paraId="6861FBD4" w14:textId="61C8C400" w:rsidR="00FA725F" w:rsidRDefault="00FA725F" w:rsidP="00FA725F">
      <w:pPr>
        <w:tabs>
          <w:tab w:val="left" w:leader="dot" w:pos="9072"/>
        </w:tabs>
        <w:spacing w:before="120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599D">
        <w:rPr>
          <w:rFonts w:ascii="Cambria" w:hAnsi="Cambria" w:cs="Arial"/>
          <w:sz w:val="22"/>
          <w:szCs w:val="22"/>
        </w:rPr>
        <w:t>,</w:t>
      </w:r>
    </w:p>
    <w:bookmarkEnd w:id="2"/>
    <w:p w14:paraId="1206F0A0" w14:textId="7D7043A6" w:rsidR="00FA725F" w:rsidRDefault="00FA725F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nie podlegam/reprezentowany przeze mnie Wykonawca nie podlega wykluczeniu </w:t>
      </w:r>
      <w:r w:rsidR="00C27E78">
        <w:rPr>
          <w:rFonts w:ascii="Cambria" w:eastAsiaTheme="minorHAnsi" w:hAnsi="Cambria" w:cs="Arial"/>
          <w:sz w:val="21"/>
          <w:szCs w:val="21"/>
          <w:lang w:eastAsia="en-US"/>
        </w:rPr>
        <w:br/>
      </w:r>
      <w:r>
        <w:rPr>
          <w:rFonts w:ascii="Cambria" w:eastAsiaTheme="minorHAnsi" w:hAnsi="Cambria" w:cs="Arial"/>
          <w:sz w:val="21"/>
          <w:szCs w:val="21"/>
          <w:lang w:eastAsia="en-US"/>
        </w:rPr>
        <w:t>z ww. postępowania na podstawie art. 7 ust. 1 Ustawy z dnia 13 kwietnia 2022 r. o szczególnych rozwiązaniach w zakresie przeciwdziałania wspierania agresji na Ukrainę oraz służących obronie bezpieczeństwa narodowego.</w:t>
      </w:r>
    </w:p>
    <w:p w14:paraId="2F49E039" w14:textId="77777777" w:rsidR="00FA725F" w:rsidRDefault="00FA725F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>
        <w:rPr>
          <w:rFonts w:ascii="Cambria" w:eastAsiaTheme="minorHAnsi" w:hAnsi="Cambria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254AC66" w14:textId="77777777" w:rsidR="004B148B" w:rsidRDefault="004B148B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42A039E8" w14:textId="77777777" w:rsidR="004B148B" w:rsidRDefault="004B148B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54A1EDB3" w14:textId="77777777" w:rsidR="004B148B" w:rsidRDefault="004B148B" w:rsidP="00FA725F">
      <w:pPr>
        <w:spacing w:before="12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4C08A16A" w14:textId="0DB787F1" w:rsidR="00FA725F" w:rsidRPr="00C6533F" w:rsidRDefault="00FA725F" w:rsidP="00C6533F">
      <w:pPr>
        <w:spacing w:before="120" w:after="160" w:line="256" w:lineRule="auto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3" w:name="_Hlk107475218"/>
      <w:r>
        <w:rPr>
          <w:rFonts w:ascii="Cambria" w:eastAsiaTheme="minorHAnsi" w:hAnsi="Cambria" w:cs="Arial"/>
          <w:sz w:val="21"/>
          <w:szCs w:val="21"/>
          <w:lang w:eastAsia="en-US"/>
        </w:rPr>
        <w:tab/>
      </w:r>
      <w:bookmarkStart w:id="4" w:name="_Hlk43743063"/>
      <w:bookmarkStart w:id="5" w:name="_Hlk43743043"/>
      <w:r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  <w:bookmarkEnd w:id="0"/>
      <w:bookmarkEnd w:id="1"/>
      <w:bookmarkEnd w:id="3"/>
      <w:bookmarkEnd w:id="4"/>
      <w:bookmarkEnd w:id="5"/>
    </w:p>
    <w:sectPr w:rsidR="00FA725F" w:rsidRPr="00C6533F" w:rsidSect="004B148B">
      <w:headerReference w:type="default" r:id="rId8"/>
      <w:footerReference w:type="default" r:id="rId9"/>
      <w:pgSz w:w="11906" w:h="16838"/>
      <w:pgMar w:top="1531" w:right="1531" w:bottom="3119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FD85" w14:textId="77777777" w:rsidR="000C4B6E" w:rsidRDefault="000C4B6E" w:rsidP="006F5B44">
      <w:r>
        <w:separator/>
      </w:r>
    </w:p>
  </w:endnote>
  <w:endnote w:type="continuationSeparator" w:id="0">
    <w:p w14:paraId="2BB264A6" w14:textId="77777777" w:rsidR="000C4B6E" w:rsidRDefault="000C4B6E" w:rsidP="006F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FF02" w14:textId="77777777" w:rsidR="004B148B" w:rsidRPr="004E08AD" w:rsidRDefault="004B148B" w:rsidP="004B148B">
    <w:pPr>
      <w:pStyle w:val="Stopka"/>
      <w:pBdr>
        <w:top w:val="single" w:sz="4" w:space="1" w:color="D9D9D9"/>
      </w:pBdr>
      <w:jc w:val="center"/>
      <w:rPr>
        <w:rFonts w:ascii="Arial" w:hAnsi="Arial" w:cs="Arial"/>
        <w:b/>
        <w:bCs/>
        <w:caps/>
        <w:sz w:val="18"/>
        <w:szCs w:val="18"/>
      </w:rPr>
    </w:pPr>
    <w:r w:rsidRPr="004E08AD">
      <w:rPr>
        <w:rFonts w:ascii="Arial" w:hAnsi="Arial" w:cs="Arial"/>
        <w:b/>
        <w:bCs/>
        <w:caps/>
        <w:sz w:val="18"/>
        <w:szCs w:val="18"/>
      </w:rPr>
      <w:t xml:space="preserve">dofinansowano ze środków </w:t>
    </w:r>
    <w:r w:rsidRPr="004E08AD">
      <w:rPr>
        <w:rFonts w:ascii="Arial" w:hAnsi="Arial" w:cs="Arial"/>
        <w:b/>
        <w:bCs/>
        <w:caps/>
        <w:sz w:val="18"/>
        <w:szCs w:val="18"/>
      </w:rPr>
      <w:br/>
      <w:t xml:space="preserve">wojewódzkiego funduszu ochrony środowiska </w:t>
    </w:r>
    <w:r w:rsidRPr="004E08AD">
      <w:rPr>
        <w:rFonts w:ascii="Arial" w:hAnsi="Arial" w:cs="Arial"/>
        <w:b/>
        <w:bCs/>
        <w:caps/>
        <w:sz w:val="18"/>
        <w:szCs w:val="18"/>
      </w:rPr>
      <w:br/>
      <w:t>i gospodarki wodnej w poznaniu</w:t>
    </w:r>
  </w:p>
  <w:p w14:paraId="5EBAF7EA" w14:textId="176C5606" w:rsidR="00C306F5" w:rsidRPr="004B148B" w:rsidRDefault="004B148B" w:rsidP="004B148B">
    <w:pPr>
      <w:pStyle w:val="Stopka"/>
      <w:pBdr>
        <w:top w:val="single" w:sz="4" w:space="1" w:color="D9D9D9"/>
      </w:pBdr>
      <w:tabs>
        <w:tab w:val="left" w:pos="348"/>
        <w:tab w:val="center" w:pos="4421"/>
      </w:tabs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</w:rPr>
      <w:tab/>
    </w:r>
    <w:r>
      <w:rPr>
        <w:rFonts w:ascii="Arial" w:hAnsi="Arial" w:cs="Arial"/>
        <w:b/>
        <w:bCs/>
        <w:caps/>
      </w:rPr>
      <w:tab/>
    </w:r>
    <w:r w:rsidRPr="00AC3A03">
      <w:rPr>
        <w:rFonts w:ascii="Arial" w:hAnsi="Arial" w:cs="Arial"/>
        <w:b/>
        <w:bCs/>
        <w:caps/>
        <w:noProof/>
      </w:rPr>
      <w:drawing>
        <wp:inline distT="0" distB="0" distL="0" distR="0" wp14:anchorId="3A71022D" wp14:editId="1C6D570F">
          <wp:extent cx="2217687" cy="990600"/>
          <wp:effectExtent l="0" t="0" r="0" b="0"/>
          <wp:docPr id="16438235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906" cy="103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EDF66" w14:textId="77777777" w:rsidR="000C4B6E" w:rsidRDefault="000C4B6E" w:rsidP="006F5B44">
      <w:r>
        <w:separator/>
      </w:r>
    </w:p>
  </w:footnote>
  <w:footnote w:type="continuationSeparator" w:id="0">
    <w:p w14:paraId="759694D7" w14:textId="77777777" w:rsidR="000C4B6E" w:rsidRDefault="000C4B6E" w:rsidP="006F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5C8" w14:textId="2A4165C9" w:rsidR="006F5B44" w:rsidRDefault="006F5B44" w:rsidP="006F5B44">
    <w:pPr>
      <w:pStyle w:val="Nagwek"/>
      <w:jc w:val="right"/>
    </w:pPr>
    <w:r>
      <w:t xml:space="preserve">Załącznik nr </w:t>
    </w:r>
    <w:r w:rsidR="00C306F5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015"/>
    <w:multiLevelType w:val="hybridMultilevel"/>
    <w:tmpl w:val="6DFA918C"/>
    <w:lvl w:ilvl="0" w:tplc="2B5A6D96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00292"/>
    <w:multiLevelType w:val="hybridMultilevel"/>
    <w:tmpl w:val="CB8410D0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E2AAD"/>
    <w:multiLevelType w:val="hybridMultilevel"/>
    <w:tmpl w:val="0C94FC0C"/>
    <w:lvl w:ilvl="0" w:tplc="E6200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A74A2"/>
    <w:multiLevelType w:val="hybridMultilevel"/>
    <w:tmpl w:val="D6BC7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351E"/>
    <w:multiLevelType w:val="hybridMultilevel"/>
    <w:tmpl w:val="1E04F3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E2757"/>
    <w:multiLevelType w:val="hybridMultilevel"/>
    <w:tmpl w:val="CB8410D0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35B6D"/>
    <w:multiLevelType w:val="hybridMultilevel"/>
    <w:tmpl w:val="201659B8"/>
    <w:lvl w:ilvl="0" w:tplc="69266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FA2148"/>
    <w:multiLevelType w:val="hybridMultilevel"/>
    <w:tmpl w:val="D9AAEF94"/>
    <w:lvl w:ilvl="0" w:tplc="E6200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2117F"/>
    <w:multiLevelType w:val="hybridMultilevel"/>
    <w:tmpl w:val="6CA0BEE4"/>
    <w:lvl w:ilvl="0" w:tplc="7C6E12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21AFF"/>
    <w:multiLevelType w:val="hybridMultilevel"/>
    <w:tmpl w:val="06089E6E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16262"/>
    <w:multiLevelType w:val="hybridMultilevel"/>
    <w:tmpl w:val="77BE2F64"/>
    <w:lvl w:ilvl="0" w:tplc="953A456A">
      <w:start w:val="3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 w15:restartNumberingAfterBreak="0">
    <w:nsid w:val="4A28229E"/>
    <w:multiLevelType w:val="hybridMultilevel"/>
    <w:tmpl w:val="1CFEA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14CC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65E9F"/>
    <w:multiLevelType w:val="hybridMultilevel"/>
    <w:tmpl w:val="866A2AA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377D3"/>
    <w:multiLevelType w:val="hybridMultilevel"/>
    <w:tmpl w:val="231E8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7200E"/>
    <w:multiLevelType w:val="hybridMultilevel"/>
    <w:tmpl w:val="51FA4DE8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3523A"/>
    <w:multiLevelType w:val="multilevel"/>
    <w:tmpl w:val="71E2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0" w15:restartNumberingAfterBreak="0">
    <w:nsid w:val="5A6404AC"/>
    <w:multiLevelType w:val="hybridMultilevel"/>
    <w:tmpl w:val="B0F422D4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74B21"/>
    <w:multiLevelType w:val="hybridMultilevel"/>
    <w:tmpl w:val="B0F422D4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25105"/>
    <w:multiLevelType w:val="hybridMultilevel"/>
    <w:tmpl w:val="28C80A22"/>
    <w:lvl w:ilvl="0" w:tplc="A42E291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C44BC"/>
    <w:multiLevelType w:val="hybridMultilevel"/>
    <w:tmpl w:val="1D86030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C7730"/>
    <w:multiLevelType w:val="hybridMultilevel"/>
    <w:tmpl w:val="619892F4"/>
    <w:lvl w:ilvl="0" w:tplc="E6200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B137D3D"/>
    <w:multiLevelType w:val="hybridMultilevel"/>
    <w:tmpl w:val="83CCC34A"/>
    <w:lvl w:ilvl="0" w:tplc="FC2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02DC"/>
    <w:multiLevelType w:val="hybridMultilevel"/>
    <w:tmpl w:val="CFF8E678"/>
    <w:lvl w:ilvl="0" w:tplc="51E67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502C"/>
    <w:multiLevelType w:val="hybridMultilevel"/>
    <w:tmpl w:val="C05052AC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223684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37542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938267">
    <w:abstractNumId w:val="4"/>
  </w:num>
  <w:num w:numId="4" w16cid:durableId="962341906">
    <w:abstractNumId w:val="8"/>
  </w:num>
  <w:num w:numId="5" w16cid:durableId="1369798622">
    <w:abstractNumId w:val="23"/>
  </w:num>
  <w:num w:numId="6" w16cid:durableId="820465330">
    <w:abstractNumId w:val="17"/>
  </w:num>
  <w:num w:numId="7" w16cid:durableId="1156457793">
    <w:abstractNumId w:val="28"/>
  </w:num>
  <w:num w:numId="8" w16cid:durableId="1681469261">
    <w:abstractNumId w:val="26"/>
  </w:num>
  <w:num w:numId="9" w16cid:durableId="912475365">
    <w:abstractNumId w:val="18"/>
  </w:num>
  <w:num w:numId="10" w16cid:durableId="692343600">
    <w:abstractNumId w:val="21"/>
  </w:num>
  <w:num w:numId="11" w16cid:durableId="974680993">
    <w:abstractNumId w:val="19"/>
  </w:num>
  <w:num w:numId="12" w16cid:durableId="1598713855">
    <w:abstractNumId w:val="11"/>
  </w:num>
  <w:num w:numId="13" w16cid:durableId="561526996">
    <w:abstractNumId w:val="2"/>
  </w:num>
  <w:num w:numId="14" w16cid:durableId="574054582">
    <w:abstractNumId w:val="7"/>
  </w:num>
  <w:num w:numId="15" w16cid:durableId="1596933748">
    <w:abstractNumId w:val="10"/>
  </w:num>
  <w:num w:numId="16" w16cid:durableId="1381440258">
    <w:abstractNumId w:val="27"/>
  </w:num>
  <w:num w:numId="17" w16cid:durableId="750279677">
    <w:abstractNumId w:val="3"/>
  </w:num>
  <w:num w:numId="18" w16cid:durableId="1357654123">
    <w:abstractNumId w:val="9"/>
  </w:num>
  <w:num w:numId="19" w16cid:durableId="2038776821">
    <w:abstractNumId w:val="24"/>
  </w:num>
  <w:num w:numId="20" w16cid:durableId="1869373305">
    <w:abstractNumId w:val="22"/>
  </w:num>
  <w:num w:numId="21" w16cid:durableId="1429691929">
    <w:abstractNumId w:val="20"/>
  </w:num>
  <w:num w:numId="22" w16cid:durableId="395006923">
    <w:abstractNumId w:val="14"/>
  </w:num>
  <w:num w:numId="23" w16cid:durableId="1530726081">
    <w:abstractNumId w:val="5"/>
  </w:num>
  <w:num w:numId="24" w16cid:durableId="1064573239">
    <w:abstractNumId w:val="6"/>
  </w:num>
  <w:num w:numId="25" w16cid:durableId="911427631">
    <w:abstractNumId w:val="12"/>
  </w:num>
  <w:num w:numId="26" w16cid:durableId="27797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6933295">
    <w:abstractNumId w:val="1"/>
  </w:num>
  <w:num w:numId="28" w16cid:durableId="18364107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151706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37"/>
    <w:rsid w:val="00011949"/>
    <w:rsid w:val="00045614"/>
    <w:rsid w:val="00063C50"/>
    <w:rsid w:val="00071C92"/>
    <w:rsid w:val="00075EE5"/>
    <w:rsid w:val="00086AE3"/>
    <w:rsid w:val="000A05A7"/>
    <w:rsid w:val="000B1555"/>
    <w:rsid w:val="000B741C"/>
    <w:rsid w:val="000C26EF"/>
    <w:rsid w:val="000C4B6E"/>
    <w:rsid w:val="000F287F"/>
    <w:rsid w:val="00101258"/>
    <w:rsid w:val="0011580F"/>
    <w:rsid w:val="00124A0F"/>
    <w:rsid w:val="001321D1"/>
    <w:rsid w:val="00135B74"/>
    <w:rsid w:val="00137260"/>
    <w:rsid w:val="001410AF"/>
    <w:rsid w:val="00146AA0"/>
    <w:rsid w:val="001530EB"/>
    <w:rsid w:val="00170694"/>
    <w:rsid w:val="00194DAD"/>
    <w:rsid w:val="001A2281"/>
    <w:rsid w:val="001B31F8"/>
    <w:rsid w:val="001D17A7"/>
    <w:rsid w:val="001E1570"/>
    <w:rsid w:val="001E3140"/>
    <w:rsid w:val="001E4459"/>
    <w:rsid w:val="001F30E4"/>
    <w:rsid w:val="001F5544"/>
    <w:rsid w:val="00200EEF"/>
    <w:rsid w:val="00223E83"/>
    <w:rsid w:val="00225108"/>
    <w:rsid w:val="0023569E"/>
    <w:rsid w:val="00235A85"/>
    <w:rsid w:val="002476CB"/>
    <w:rsid w:val="00251C94"/>
    <w:rsid w:val="0025283E"/>
    <w:rsid w:val="002708C5"/>
    <w:rsid w:val="00272594"/>
    <w:rsid w:val="002753C7"/>
    <w:rsid w:val="002817B5"/>
    <w:rsid w:val="00282437"/>
    <w:rsid w:val="002A0003"/>
    <w:rsid w:val="002A450F"/>
    <w:rsid w:val="002A7AF3"/>
    <w:rsid w:val="002B2828"/>
    <w:rsid w:val="002C3709"/>
    <w:rsid w:val="002C451D"/>
    <w:rsid w:val="002C49F4"/>
    <w:rsid w:val="002C5D5B"/>
    <w:rsid w:val="002C74D7"/>
    <w:rsid w:val="002E6021"/>
    <w:rsid w:val="002F16FF"/>
    <w:rsid w:val="00314DE0"/>
    <w:rsid w:val="00324BE5"/>
    <w:rsid w:val="00327E69"/>
    <w:rsid w:val="0033695A"/>
    <w:rsid w:val="00340CD5"/>
    <w:rsid w:val="00341A19"/>
    <w:rsid w:val="00343586"/>
    <w:rsid w:val="003475CC"/>
    <w:rsid w:val="00357498"/>
    <w:rsid w:val="00363A7E"/>
    <w:rsid w:val="0038525C"/>
    <w:rsid w:val="00385469"/>
    <w:rsid w:val="00387D71"/>
    <w:rsid w:val="00392DC2"/>
    <w:rsid w:val="003936D2"/>
    <w:rsid w:val="003A2EDF"/>
    <w:rsid w:val="003C0E6F"/>
    <w:rsid w:val="003C1A68"/>
    <w:rsid w:val="003C4014"/>
    <w:rsid w:val="003D560B"/>
    <w:rsid w:val="003D7A42"/>
    <w:rsid w:val="003F2455"/>
    <w:rsid w:val="0040544D"/>
    <w:rsid w:val="004148FB"/>
    <w:rsid w:val="00417FE2"/>
    <w:rsid w:val="0042165E"/>
    <w:rsid w:val="0042623D"/>
    <w:rsid w:val="004332C6"/>
    <w:rsid w:val="0043353B"/>
    <w:rsid w:val="00442FD7"/>
    <w:rsid w:val="004600FD"/>
    <w:rsid w:val="00467A07"/>
    <w:rsid w:val="0048209B"/>
    <w:rsid w:val="004943A9"/>
    <w:rsid w:val="00497F89"/>
    <w:rsid w:val="004B148B"/>
    <w:rsid w:val="004B2650"/>
    <w:rsid w:val="004B600D"/>
    <w:rsid w:val="00501C82"/>
    <w:rsid w:val="00503D68"/>
    <w:rsid w:val="00503DD7"/>
    <w:rsid w:val="00512BB3"/>
    <w:rsid w:val="00516468"/>
    <w:rsid w:val="00524106"/>
    <w:rsid w:val="00534F6B"/>
    <w:rsid w:val="005354AA"/>
    <w:rsid w:val="005414E9"/>
    <w:rsid w:val="00550E6B"/>
    <w:rsid w:val="00574C38"/>
    <w:rsid w:val="005765A6"/>
    <w:rsid w:val="00577580"/>
    <w:rsid w:val="0058235C"/>
    <w:rsid w:val="005942A8"/>
    <w:rsid w:val="005A5620"/>
    <w:rsid w:val="005C381A"/>
    <w:rsid w:val="005C52AA"/>
    <w:rsid w:val="005E67AF"/>
    <w:rsid w:val="005F735F"/>
    <w:rsid w:val="00600984"/>
    <w:rsid w:val="006023DF"/>
    <w:rsid w:val="00611B55"/>
    <w:rsid w:val="006216AE"/>
    <w:rsid w:val="00634BC5"/>
    <w:rsid w:val="00643F79"/>
    <w:rsid w:val="0064743D"/>
    <w:rsid w:val="006759A6"/>
    <w:rsid w:val="00676CAE"/>
    <w:rsid w:val="00682E75"/>
    <w:rsid w:val="00693DEC"/>
    <w:rsid w:val="006B47A6"/>
    <w:rsid w:val="006B7C82"/>
    <w:rsid w:val="006C4A8E"/>
    <w:rsid w:val="006D0100"/>
    <w:rsid w:val="006E7371"/>
    <w:rsid w:val="006E74E0"/>
    <w:rsid w:val="006F46E6"/>
    <w:rsid w:val="006F5B44"/>
    <w:rsid w:val="00713C24"/>
    <w:rsid w:val="0071522F"/>
    <w:rsid w:val="00724A95"/>
    <w:rsid w:val="00741EED"/>
    <w:rsid w:val="00742635"/>
    <w:rsid w:val="00757AB2"/>
    <w:rsid w:val="0076025F"/>
    <w:rsid w:val="007631A3"/>
    <w:rsid w:val="00764AE3"/>
    <w:rsid w:val="0076564D"/>
    <w:rsid w:val="00770A86"/>
    <w:rsid w:val="00773ACD"/>
    <w:rsid w:val="00776503"/>
    <w:rsid w:val="00785330"/>
    <w:rsid w:val="007911D0"/>
    <w:rsid w:val="007A147F"/>
    <w:rsid w:val="007A510B"/>
    <w:rsid w:val="007A5B6C"/>
    <w:rsid w:val="007B4220"/>
    <w:rsid w:val="007C1294"/>
    <w:rsid w:val="007D2FE3"/>
    <w:rsid w:val="007F2AE5"/>
    <w:rsid w:val="007F642C"/>
    <w:rsid w:val="007F6F05"/>
    <w:rsid w:val="008179FE"/>
    <w:rsid w:val="00824C33"/>
    <w:rsid w:val="00831AC6"/>
    <w:rsid w:val="008447AE"/>
    <w:rsid w:val="0085233E"/>
    <w:rsid w:val="008554D2"/>
    <w:rsid w:val="008848B8"/>
    <w:rsid w:val="00890ADB"/>
    <w:rsid w:val="008C21B3"/>
    <w:rsid w:val="008D2F2F"/>
    <w:rsid w:val="008D68EA"/>
    <w:rsid w:val="008E20EE"/>
    <w:rsid w:val="009059C2"/>
    <w:rsid w:val="00922106"/>
    <w:rsid w:val="00923D10"/>
    <w:rsid w:val="00927C96"/>
    <w:rsid w:val="00941AFB"/>
    <w:rsid w:val="00955C06"/>
    <w:rsid w:val="0096095D"/>
    <w:rsid w:val="009957BB"/>
    <w:rsid w:val="009A27B7"/>
    <w:rsid w:val="009A28DB"/>
    <w:rsid w:val="009A5106"/>
    <w:rsid w:val="009B38B5"/>
    <w:rsid w:val="009B639F"/>
    <w:rsid w:val="009C63D3"/>
    <w:rsid w:val="009D591E"/>
    <w:rsid w:val="009D79EC"/>
    <w:rsid w:val="009F234E"/>
    <w:rsid w:val="009F2A6B"/>
    <w:rsid w:val="00A0718A"/>
    <w:rsid w:val="00A2273F"/>
    <w:rsid w:val="00A26D9F"/>
    <w:rsid w:val="00A45040"/>
    <w:rsid w:val="00A45A16"/>
    <w:rsid w:val="00A46C28"/>
    <w:rsid w:val="00A730F7"/>
    <w:rsid w:val="00A771B8"/>
    <w:rsid w:val="00AC194E"/>
    <w:rsid w:val="00AE1846"/>
    <w:rsid w:val="00AF3B5F"/>
    <w:rsid w:val="00B003B8"/>
    <w:rsid w:val="00B05E91"/>
    <w:rsid w:val="00B061B7"/>
    <w:rsid w:val="00B1236C"/>
    <w:rsid w:val="00B15A66"/>
    <w:rsid w:val="00B16741"/>
    <w:rsid w:val="00B35076"/>
    <w:rsid w:val="00B4728E"/>
    <w:rsid w:val="00B52BB6"/>
    <w:rsid w:val="00B60BBB"/>
    <w:rsid w:val="00B85F99"/>
    <w:rsid w:val="00B95118"/>
    <w:rsid w:val="00BA60DC"/>
    <w:rsid w:val="00BA6AA7"/>
    <w:rsid w:val="00BB4D95"/>
    <w:rsid w:val="00BC1732"/>
    <w:rsid w:val="00BC339E"/>
    <w:rsid w:val="00BC3C23"/>
    <w:rsid w:val="00BD0566"/>
    <w:rsid w:val="00BD0F25"/>
    <w:rsid w:val="00BF2577"/>
    <w:rsid w:val="00C05AF1"/>
    <w:rsid w:val="00C10C32"/>
    <w:rsid w:val="00C27E78"/>
    <w:rsid w:val="00C306F5"/>
    <w:rsid w:val="00C36D91"/>
    <w:rsid w:val="00C41F8A"/>
    <w:rsid w:val="00C52088"/>
    <w:rsid w:val="00C56C79"/>
    <w:rsid w:val="00C6533F"/>
    <w:rsid w:val="00C80C52"/>
    <w:rsid w:val="00C86D4A"/>
    <w:rsid w:val="00CB3A19"/>
    <w:rsid w:val="00CB7629"/>
    <w:rsid w:val="00CC13C9"/>
    <w:rsid w:val="00CC34D1"/>
    <w:rsid w:val="00CD4038"/>
    <w:rsid w:val="00D0312B"/>
    <w:rsid w:val="00D0576B"/>
    <w:rsid w:val="00D35660"/>
    <w:rsid w:val="00D446EA"/>
    <w:rsid w:val="00D455D0"/>
    <w:rsid w:val="00D81DEB"/>
    <w:rsid w:val="00DB53CE"/>
    <w:rsid w:val="00DC6880"/>
    <w:rsid w:val="00DE3D63"/>
    <w:rsid w:val="00DE5ECC"/>
    <w:rsid w:val="00DF599D"/>
    <w:rsid w:val="00DF6165"/>
    <w:rsid w:val="00E06824"/>
    <w:rsid w:val="00E06D80"/>
    <w:rsid w:val="00E165E2"/>
    <w:rsid w:val="00E1727F"/>
    <w:rsid w:val="00E25270"/>
    <w:rsid w:val="00E448BE"/>
    <w:rsid w:val="00E5087D"/>
    <w:rsid w:val="00E56E8D"/>
    <w:rsid w:val="00E65AA1"/>
    <w:rsid w:val="00E676A7"/>
    <w:rsid w:val="00E74A62"/>
    <w:rsid w:val="00E8641F"/>
    <w:rsid w:val="00E918B6"/>
    <w:rsid w:val="00E94F69"/>
    <w:rsid w:val="00EA40A9"/>
    <w:rsid w:val="00EA449E"/>
    <w:rsid w:val="00EA5B01"/>
    <w:rsid w:val="00EC3E64"/>
    <w:rsid w:val="00EC6DEB"/>
    <w:rsid w:val="00EC705B"/>
    <w:rsid w:val="00ED368E"/>
    <w:rsid w:val="00EF7BA9"/>
    <w:rsid w:val="00F05C7E"/>
    <w:rsid w:val="00F061F0"/>
    <w:rsid w:val="00F26C38"/>
    <w:rsid w:val="00F34AF4"/>
    <w:rsid w:val="00F34E03"/>
    <w:rsid w:val="00F4613E"/>
    <w:rsid w:val="00F54E68"/>
    <w:rsid w:val="00F80D4D"/>
    <w:rsid w:val="00F86F46"/>
    <w:rsid w:val="00FA6173"/>
    <w:rsid w:val="00FA66FD"/>
    <w:rsid w:val="00FA725F"/>
    <w:rsid w:val="00FB0DE7"/>
    <w:rsid w:val="00FB2104"/>
    <w:rsid w:val="00FC0904"/>
    <w:rsid w:val="00FC445D"/>
    <w:rsid w:val="00FD44DF"/>
    <w:rsid w:val="00FD4EF4"/>
    <w:rsid w:val="00FE2826"/>
    <w:rsid w:val="00FE28F0"/>
    <w:rsid w:val="00FE2A67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5F569"/>
  <w15:docId w15:val="{E0E971FB-7CAF-4A5E-8317-C90BD00C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2A6B"/>
    <w:pPr>
      <w:keepNext/>
      <w:spacing w:line="300" w:lineRule="exact"/>
      <w:jc w:val="both"/>
      <w:outlineLvl w:val="0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Numerowanie">
    <w:name w:val="LP_Numerowanie"/>
    <w:basedOn w:val="Normalny"/>
    <w:rsid w:val="00F05C7E"/>
    <w:pPr>
      <w:numPr>
        <w:numId w:val="1"/>
      </w:numPr>
      <w:tabs>
        <w:tab w:val="left" w:pos="0"/>
      </w:tabs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9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94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9F2A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43586"/>
    <w:pPr>
      <w:ind w:left="720"/>
      <w:contextualSpacing/>
    </w:pPr>
  </w:style>
  <w:style w:type="paragraph" w:customStyle="1" w:styleId="LPtekstpodstawowy">
    <w:name w:val="LP_tekst podstawowy"/>
    <w:autoRedefine/>
    <w:rsid w:val="00C52088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A16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5A16"/>
    <w:pPr>
      <w:spacing w:after="120"/>
    </w:pPr>
    <w:rPr>
      <w:sz w:val="16"/>
      <w:szCs w:val="16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A45A16"/>
    <w:rPr>
      <w:rFonts w:ascii="Times New Roman" w:eastAsia="Times New Roman" w:hAnsi="Times New Roman" w:cs="Times New Roman"/>
      <w:sz w:val="16"/>
      <w:szCs w:val="16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A45A1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45A16"/>
    <w:pPr>
      <w:spacing w:after="120"/>
      <w:ind w:firstLine="540"/>
    </w:pPr>
    <w:rPr>
      <w:b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45A16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A45A16"/>
    <w:pPr>
      <w:tabs>
        <w:tab w:val="left" w:pos="709"/>
        <w:tab w:val="left" w:pos="993"/>
      </w:tabs>
      <w:ind w:left="284" w:hanging="284"/>
    </w:pPr>
    <w:rPr>
      <w:b/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45A16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Akapitzlist1">
    <w:name w:val="Akapit z listą1"/>
    <w:basedOn w:val="Normalny"/>
    <w:rsid w:val="00A45A16"/>
    <w:pPr>
      <w:ind w:left="720"/>
    </w:pPr>
  </w:style>
  <w:style w:type="character" w:styleId="Hipercze">
    <w:name w:val="Hyperlink"/>
    <w:basedOn w:val="Domylnaczcionkaakapitu"/>
    <w:uiPriority w:val="99"/>
    <w:unhideWhenUsed/>
    <w:rsid w:val="00724A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74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F5B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B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5B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B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2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62E6B-BF56-4B54-88A9-67682D87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Mizera Paweł</cp:lastModifiedBy>
  <cp:revision>16</cp:revision>
  <cp:lastPrinted>2024-11-29T07:16:00Z</cp:lastPrinted>
  <dcterms:created xsi:type="dcterms:W3CDTF">2026-08-16T20:28:00Z</dcterms:created>
  <dcterms:modified xsi:type="dcterms:W3CDTF">2026-08-16T20:36:00Z</dcterms:modified>
</cp:coreProperties>
</file>