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098D" w14:textId="176CA8D5" w:rsidR="0074714E" w:rsidRPr="002D711E" w:rsidRDefault="00535790" w:rsidP="0074714E">
      <w:pPr>
        <w:jc w:val="right"/>
        <w:rPr>
          <w:rFonts w:ascii="Lato" w:hAnsi="Lato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Załącznik nr</w:t>
      </w:r>
      <w:r w:rsidRPr="002D711E">
        <w:rPr>
          <w:rFonts w:ascii="Lato" w:hAnsi="Lato"/>
          <w:sz w:val="20"/>
          <w:szCs w:val="20"/>
        </w:rPr>
        <w:t xml:space="preserve"> </w:t>
      </w:r>
      <w:r w:rsidR="005B1F3B" w:rsidRPr="002D711E">
        <w:rPr>
          <w:rFonts w:ascii="Lato" w:hAnsi="Lato"/>
          <w:sz w:val="20"/>
          <w:szCs w:val="20"/>
        </w:rPr>
        <w:t>3</w:t>
      </w:r>
      <w:r w:rsidRPr="002D711E">
        <w:rPr>
          <w:rFonts w:ascii="Lato" w:hAnsi="Lato"/>
          <w:sz w:val="20"/>
          <w:szCs w:val="20"/>
        </w:rPr>
        <w:t xml:space="preserve"> </w:t>
      </w:r>
      <w:r w:rsidR="002D711E" w:rsidRPr="002D711E">
        <w:rPr>
          <w:rFonts w:ascii="Lato" w:hAnsi="Lato"/>
          <w:sz w:val="20"/>
          <w:szCs w:val="20"/>
        </w:rPr>
        <w:t>do OK.2613.2.2026</w:t>
      </w:r>
    </w:p>
    <w:p w14:paraId="042DFDFD" w14:textId="45A227A3" w:rsidR="00535790" w:rsidRPr="002D711E" w:rsidRDefault="00535790" w:rsidP="00426796">
      <w:pPr>
        <w:jc w:val="right"/>
        <w:rPr>
          <w:rFonts w:ascii="Lato" w:hAnsi="Lato"/>
          <w:sz w:val="20"/>
          <w:szCs w:val="20"/>
        </w:rPr>
      </w:pPr>
    </w:p>
    <w:p w14:paraId="73757706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/>
          <w:sz w:val="20"/>
          <w:szCs w:val="20"/>
        </w:rPr>
        <w:t xml:space="preserve"> </w:t>
      </w:r>
    </w:p>
    <w:p w14:paraId="25CC5C18" w14:textId="59815486" w:rsidR="00535790" w:rsidRPr="002D711E" w:rsidRDefault="00535790" w:rsidP="00426796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 xml:space="preserve">……………………………………………                                      </w:t>
      </w:r>
      <w:r w:rsidRPr="002D711E">
        <w:rPr>
          <w:rFonts w:ascii="Lato" w:hAnsi="Lato"/>
          <w:sz w:val="20"/>
          <w:szCs w:val="20"/>
        </w:rPr>
        <w:t xml:space="preserve">…………………………………………………. </w:t>
      </w:r>
      <w:r w:rsidRPr="002D711E">
        <w:rPr>
          <w:rFonts w:ascii="Lato" w:hAnsi="Lato" w:cs="Times New Roman"/>
          <w:sz w:val="20"/>
          <w:szCs w:val="20"/>
        </w:rPr>
        <w:br/>
        <w:t xml:space="preserve">  (pieczątka wnioskodawcy </w:t>
      </w:r>
      <w:r w:rsidRPr="002D711E">
        <w:rPr>
          <w:rFonts w:ascii="Lato" w:hAnsi="Lato"/>
          <w:sz w:val="20"/>
          <w:szCs w:val="20"/>
        </w:rPr>
        <w:t>)</w:t>
      </w:r>
      <w:r w:rsidRPr="002D711E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</w:t>
      </w:r>
      <w:r w:rsidRPr="002D711E">
        <w:rPr>
          <w:rFonts w:ascii="Lato" w:hAnsi="Lato"/>
          <w:sz w:val="20"/>
          <w:szCs w:val="20"/>
        </w:rPr>
        <w:t xml:space="preserve">     </w:t>
      </w:r>
      <w:r w:rsidRPr="002D711E">
        <w:rPr>
          <w:rFonts w:ascii="Lato" w:hAnsi="Lato" w:cs="Times New Roman"/>
          <w:sz w:val="20"/>
          <w:szCs w:val="20"/>
        </w:rPr>
        <w:t>(miejs</w:t>
      </w:r>
      <w:r w:rsidRPr="002D711E">
        <w:rPr>
          <w:rFonts w:ascii="Lato" w:hAnsi="Lato"/>
          <w:sz w:val="20"/>
          <w:szCs w:val="20"/>
        </w:rPr>
        <w:t>cowość</w:t>
      </w:r>
      <w:r w:rsidRPr="002D711E">
        <w:rPr>
          <w:rFonts w:ascii="Lato" w:hAnsi="Lato" w:cs="Times New Roman"/>
          <w:sz w:val="20"/>
          <w:szCs w:val="20"/>
        </w:rPr>
        <w:t>, data)</w:t>
      </w:r>
    </w:p>
    <w:p w14:paraId="2BF5D9EA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11B5ADA4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>Dyrektor</w:t>
      </w:r>
    </w:p>
    <w:p w14:paraId="01D338EF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Powiatowej Stacji Sanitarno-</w:t>
      </w:r>
    </w:p>
    <w:p w14:paraId="1F3BDFD3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Epidemiologicznej</w:t>
      </w:r>
    </w:p>
    <w:p w14:paraId="57066191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w Rudzie Śląskiej</w:t>
      </w:r>
    </w:p>
    <w:p w14:paraId="2AD9E632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ul. J. Dąbrowskiego 9</w:t>
      </w:r>
    </w:p>
    <w:p w14:paraId="0460E2EF" w14:textId="77777777" w:rsidR="00535790" w:rsidRPr="002D711E" w:rsidRDefault="00535790" w:rsidP="00535790">
      <w:pPr>
        <w:ind w:left="3540"/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41-710 Ruda Śląska</w:t>
      </w:r>
    </w:p>
    <w:p w14:paraId="13EEAB57" w14:textId="77777777" w:rsidR="00535790" w:rsidRPr="002D711E" w:rsidRDefault="00535790" w:rsidP="00535790">
      <w:pPr>
        <w:ind w:firstLine="708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462FEB24" w14:textId="77777777" w:rsidR="00535790" w:rsidRPr="002D711E" w:rsidRDefault="00535790" w:rsidP="00535790">
      <w:pPr>
        <w:ind w:firstLine="708"/>
        <w:jc w:val="center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WNIOSEK O DOKONANIE DAROWIZNY </w:t>
      </w:r>
      <w:r w:rsidRPr="002D711E">
        <w:rPr>
          <w:rFonts w:ascii="Lato" w:hAnsi="Lato" w:cs="Times New Roman"/>
          <w:b/>
          <w:bCs/>
          <w:sz w:val="20"/>
          <w:szCs w:val="20"/>
        </w:rPr>
        <w:br/>
        <w:t xml:space="preserve">            SKŁADNIKÓW RZECZOWYCH MAJĄTKU RUCHOMEGO</w:t>
      </w:r>
    </w:p>
    <w:p w14:paraId="375CA94F" w14:textId="77777777" w:rsidR="00535790" w:rsidRPr="002D711E" w:rsidRDefault="00535790" w:rsidP="00535790">
      <w:pPr>
        <w:ind w:firstLine="708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78D7FE62" w14:textId="204EDABC" w:rsidR="00535790" w:rsidRPr="002D711E" w:rsidRDefault="00535790" w:rsidP="00535790">
      <w:pPr>
        <w:spacing w:after="240"/>
        <w:ind w:firstLine="708"/>
        <w:jc w:val="both"/>
        <w:rPr>
          <w:rFonts w:ascii="Lato" w:hAnsi="Lato"/>
          <w:sz w:val="20"/>
          <w:szCs w:val="20"/>
        </w:rPr>
      </w:pPr>
      <w:r w:rsidRPr="002D711E">
        <w:rPr>
          <w:rFonts w:ascii="Lato" w:hAnsi="Lato"/>
          <w:sz w:val="20"/>
          <w:szCs w:val="20"/>
        </w:rPr>
        <w:t xml:space="preserve">Dotyczy ogłoszenia o zbędnych oraz zużytych składnikach majątku ruchomego Powiatowej Stacji Sanitarno-Epidemiologicznej </w:t>
      </w:r>
      <w:r w:rsidRPr="002D711E">
        <w:rPr>
          <w:rFonts w:ascii="Lato" w:hAnsi="Lato"/>
          <w:color w:val="000000"/>
          <w:sz w:val="20"/>
          <w:szCs w:val="20"/>
        </w:rPr>
        <w:t>w Rudzie Śląskiej</w:t>
      </w:r>
      <w:r w:rsidR="002D7476" w:rsidRPr="002D711E">
        <w:rPr>
          <w:rFonts w:ascii="Lato" w:hAnsi="Lato"/>
          <w:color w:val="000000"/>
          <w:sz w:val="20"/>
          <w:szCs w:val="20"/>
        </w:rPr>
        <w:t xml:space="preserve"> </w:t>
      </w:r>
      <w:r w:rsidR="002D7476" w:rsidRPr="002D711E">
        <w:rPr>
          <w:rFonts w:ascii="Lato" w:hAnsi="Lato"/>
          <w:b/>
          <w:bCs/>
          <w:color w:val="000000"/>
          <w:sz w:val="20"/>
          <w:szCs w:val="20"/>
        </w:rPr>
        <w:t xml:space="preserve">nr </w:t>
      </w:r>
      <w:r w:rsidR="002D7476" w:rsidRPr="002D711E">
        <w:rPr>
          <w:rFonts w:ascii="Lato" w:hAnsi="Lato"/>
          <w:b/>
          <w:bCs/>
          <w:sz w:val="20"/>
          <w:szCs w:val="20"/>
        </w:rPr>
        <w:t xml:space="preserve">OK.2613.2.2026 </w:t>
      </w:r>
      <w:r w:rsidR="002D7476" w:rsidRPr="002D711E">
        <w:rPr>
          <w:rFonts w:ascii="Lato" w:hAnsi="Lato"/>
          <w:b/>
          <w:bCs/>
          <w:color w:val="000000"/>
          <w:sz w:val="20"/>
          <w:szCs w:val="20"/>
        </w:rPr>
        <w:t>z dnia 01.06.2026r.</w:t>
      </w:r>
      <w:r w:rsidR="00244D23" w:rsidRPr="002D711E">
        <w:rPr>
          <w:rFonts w:ascii="Lato" w:hAnsi="Lato"/>
          <w:color w:val="000000"/>
          <w:sz w:val="20"/>
          <w:szCs w:val="20"/>
        </w:rPr>
        <w:t xml:space="preserve"> </w:t>
      </w:r>
      <w:r w:rsidRPr="002D711E">
        <w:rPr>
          <w:rFonts w:ascii="Lato" w:hAnsi="Lato"/>
          <w:sz w:val="20"/>
          <w:szCs w:val="20"/>
        </w:rPr>
        <w:t>oraz adekwatnie do §39 rozporządzenia Rady Ministrów z dnia 21 października 2019 r. w sprawie szczegółowego sposobu gospodarowania składnikami rzeczowymi majątku ruchomego Skarbu Państwa (Dz. U. z 2025r., poz. 228).</w:t>
      </w:r>
    </w:p>
    <w:p w14:paraId="1146E8C5" w14:textId="77777777" w:rsidR="00535790" w:rsidRPr="002D711E" w:rsidRDefault="00535790" w:rsidP="00535790">
      <w:pPr>
        <w:ind w:firstLine="708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685C8815" w14:textId="77777777" w:rsidR="00535790" w:rsidRPr="002D711E" w:rsidRDefault="00535790" w:rsidP="00535790">
      <w:pPr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>Dane podmiotu wnioskującego:</w:t>
      </w:r>
    </w:p>
    <w:p w14:paraId="0DCADF3C" w14:textId="3DB48B75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>1.Nazwa Podmiotu:</w:t>
      </w:r>
      <w:r w:rsidRPr="002D711E">
        <w:rPr>
          <w:rFonts w:ascii="Lato" w:hAnsi="Lato" w:cs="Times New Roman"/>
          <w:sz w:val="20"/>
          <w:szCs w:val="20"/>
        </w:rPr>
        <w:t xml:space="preserve"> ……………………………………………………………………………………..……………</w:t>
      </w:r>
      <w:r w:rsidRPr="002D711E">
        <w:rPr>
          <w:rFonts w:ascii="Lato" w:hAnsi="Lato" w:cs="Times New Roman"/>
          <w:sz w:val="20"/>
          <w:szCs w:val="20"/>
        </w:rPr>
        <w:br/>
      </w:r>
      <w:r w:rsidRPr="002D711E">
        <w:rPr>
          <w:rFonts w:ascii="Lato" w:hAnsi="Lato" w:cs="Times New Roman"/>
          <w:sz w:val="20"/>
          <w:szCs w:val="20"/>
        </w:rPr>
        <w:br/>
        <w:t xml:space="preserve">……………….……………………………………………………………………………….… </w:t>
      </w:r>
    </w:p>
    <w:p w14:paraId="3AE2CBE0" w14:textId="77777777" w:rsidR="00535790" w:rsidRPr="002D711E" w:rsidRDefault="00535790" w:rsidP="00535790">
      <w:pPr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>2. Dokładny adres siedziby podmiotu wnioskującego:</w:t>
      </w:r>
    </w:p>
    <w:p w14:paraId="29B42A5E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 xml:space="preserve">Ulica i numer lokalu: …………………………………………………………………………… </w:t>
      </w:r>
      <w:r w:rsidRPr="002D711E">
        <w:rPr>
          <w:rFonts w:ascii="Lato" w:hAnsi="Lato" w:cs="Times New Roman"/>
          <w:sz w:val="20"/>
          <w:szCs w:val="20"/>
        </w:rPr>
        <w:br/>
      </w:r>
      <w:r w:rsidRPr="002D711E">
        <w:rPr>
          <w:rFonts w:ascii="Lato" w:hAnsi="Lato" w:cs="Times New Roman"/>
          <w:sz w:val="20"/>
          <w:szCs w:val="20"/>
        </w:rPr>
        <w:br/>
        <w:t>Kod pocztowy ………..-……………. Miejscowość …………………………….……………..</w:t>
      </w:r>
    </w:p>
    <w:p w14:paraId="7FCA1164" w14:textId="67BD92B9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br/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                                </w:t>
      </w:r>
      <w:r w:rsidR="002D711E">
        <w:rPr>
          <w:rFonts w:ascii="Lato" w:hAnsi="Lato" w:cs="Times New Roman"/>
          <w:b/>
          <w:bCs/>
          <w:sz w:val="20"/>
          <w:szCs w:val="20"/>
        </w:rPr>
        <w:t xml:space="preserve">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WNIOSKUJĘ</w:t>
      </w:r>
    </w:p>
    <w:p w14:paraId="060A20D8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o dokonanie darowizny, następujących składników rzeczowych majątku ruchomego: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535790" w:rsidRPr="002D711E" w14:paraId="65FECE21" w14:textId="77777777" w:rsidTr="009214F0">
        <w:tc>
          <w:tcPr>
            <w:tcW w:w="562" w:type="dxa"/>
          </w:tcPr>
          <w:p w14:paraId="4D9AA728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br/>
              <w:t>L p.</w:t>
            </w:r>
          </w:p>
        </w:tc>
        <w:tc>
          <w:tcPr>
            <w:tcW w:w="4111" w:type="dxa"/>
          </w:tcPr>
          <w:p w14:paraId="410B7536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br/>
              <w:t>Nazwa składnika</w:t>
            </w:r>
          </w:p>
        </w:tc>
        <w:tc>
          <w:tcPr>
            <w:tcW w:w="2123" w:type="dxa"/>
          </w:tcPr>
          <w:p w14:paraId="6F9C5DA0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br/>
              <w:t>Numer inwentarzowy</w:t>
            </w:r>
          </w:p>
        </w:tc>
        <w:tc>
          <w:tcPr>
            <w:tcW w:w="2266" w:type="dxa"/>
          </w:tcPr>
          <w:p w14:paraId="5CC0A820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t>Podstawa przekazania / darowizna lub nieodpłatne przekazanie</w:t>
            </w:r>
          </w:p>
        </w:tc>
      </w:tr>
      <w:tr w:rsidR="00535790" w:rsidRPr="002D711E" w14:paraId="1262862D" w14:textId="77777777" w:rsidTr="009214F0">
        <w:trPr>
          <w:trHeight w:val="279"/>
        </w:trPr>
        <w:tc>
          <w:tcPr>
            <w:tcW w:w="562" w:type="dxa"/>
          </w:tcPr>
          <w:p w14:paraId="7B36C783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t>1.</w:t>
            </w:r>
          </w:p>
          <w:p w14:paraId="7F90F2A2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6B92F67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95C7AAE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BDB2D38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35790" w:rsidRPr="002D711E" w14:paraId="5C9502AA" w14:textId="77777777" w:rsidTr="009214F0">
        <w:tc>
          <w:tcPr>
            <w:tcW w:w="562" w:type="dxa"/>
          </w:tcPr>
          <w:p w14:paraId="68C2351A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t>2.</w:t>
            </w:r>
          </w:p>
          <w:p w14:paraId="7D7C0E98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48C97E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266AC62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7EFFBA0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35790" w:rsidRPr="002D711E" w14:paraId="3AC901C0" w14:textId="77777777" w:rsidTr="009214F0">
        <w:tc>
          <w:tcPr>
            <w:tcW w:w="562" w:type="dxa"/>
          </w:tcPr>
          <w:p w14:paraId="5B940FEB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lastRenderedPageBreak/>
              <w:t>3.</w:t>
            </w:r>
          </w:p>
          <w:p w14:paraId="5A33943E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7CB019E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209BDE1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AC60C0D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35790" w:rsidRPr="002D711E" w14:paraId="7DCD023A" w14:textId="77777777" w:rsidTr="009214F0">
        <w:tc>
          <w:tcPr>
            <w:tcW w:w="562" w:type="dxa"/>
          </w:tcPr>
          <w:p w14:paraId="4C54F0FA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t>4.</w:t>
            </w:r>
          </w:p>
          <w:p w14:paraId="71AD7292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6113D62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E6C9344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5AA086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35790" w:rsidRPr="002D711E" w14:paraId="4BB518A4" w14:textId="77777777" w:rsidTr="009214F0">
        <w:tc>
          <w:tcPr>
            <w:tcW w:w="562" w:type="dxa"/>
          </w:tcPr>
          <w:p w14:paraId="3CDB6B33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2D711E">
              <w:rPr>
                <w:rFonts w:ascii="Lato" w:hAnsi="Lato" w:cs="Times New Roman"/>
                <w:sz w:val="20"/>
                <w:szCs w:val="20"/>
              </w:rPr>
              <w:t>5.</w:t>
            </w:r>
          </w:p>
          <w:p w14:paraId="48AC4E61" w14:textId="77777777" w:rsidR="00535790" w:rsidRPr="002D711E" w:rsidRDefault="00535790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47CAB0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E37878B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357D5E2" w14:textId="77777777" w:rsidR="00535790" w:rsidRPr="002D711E" w:rsidRDefault="00535790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7D7F27BD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12246789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19A4BF93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3. Sposób wykorzystania składnika majątku:</w:t>
      </w:r>
    </w:p>
    <w:p w14:paraId="605624D8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……………………………………………...……………………………………………………</w:t>
      </w:r>
      <w:r w:rsidRPr="002D711E">
        <w:rPr>
          <w:rFonts w:ascii="Lato" w:hAnsi="Lato" w:cs="Times New Roman"/>
          <w:sz w:val="20"/>
          <w:szCs w:val="20"/>
        </w:rPr>
        <w:br/>
      </w:r>
      <w:r w:rsidRPr="002D711E">
        <w:rPr>
          <w:rFonts w:ascii="Lato" w:hAnsi="Lato" w:cs="Times New Roman"/>
          <w:sz w:val="20"/>
          <w:szCs w:val="20"/>
        </w:rPr>
        <w:br/>
        <w:t xml:space="preserve">……………………………………………...…………………………………………………… </w:t>
      </w:r>
    </w:p>
    <w:p w14:paraId="63D06662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4. Imię i nazwisko osoby wyznaczonej do kontaktu w przedmiotowej sprawie:</w:t>
      </w:r>
    </w:p>
    <w:p w14:paraId="4CF4975D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…………………………………………………………………………………………………...</w:t>
      </w:r>
    </w:p>
    <w:p w14:paraId="5E5FBBDA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nr telefonu ……………………………….., e-mail …………………………………………….</w:t>
      </w:r>
    </w:p>
    <w:p w14:paraId="19B677B5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5. Oświadczam, że przekazany/e składnik/i rzeczowego majątku ruchomego zostanie/ą odebrany/e w terminie i miejscu wskazanym w protokole zdawczo-odbiorczym.</w:t>
      </w:r>
    </w:p>
    <w:p w14:paraId="081B289C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6. Zobowiązuję się do pokrycia kosztów związanych z darowizną, w tym kosztów odbioru przedmiotu darowizny.</w:t>
      </w:r>
    </w:p>
    <w:p w14:paraId="14F19196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7. Oświadczam, że są mi znane przepisy prawa określone w § 38 Rozporządzenia Rady Ministrów z dnia 21 października 2019 r. w sprawie szczegółowego sposobu gospodarowania składnikami rzeczowymi majątku ruchomego Skarbu Państwa.</w:t>
      </w:r>
    </w:p>
    <w:p w14:paraId="126AE1B7" w14:textId="77777777" w:rsidR="00535790" w:rsidRPr="002D711E" w:rsidRDefault="00535790" w:rsidP="00535790">
      <w:pPr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>8. Wyrażam zgodę na przetwarzanie danych osobowych w celach niniejszego postępowania.</w:t>
      </w:r>
    </w:p>
    <w:p w14:paraId="2B2CCBC1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709174B1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17369261" w14:textId="77777777" w:rsidR="00535790" w:rsidRPr="002D711E" w:rsidRDefault="00535790" w:rsidP="00535790">
      <w:pPr>
        <w:rPr>
          <w:rFonts w:ascii="Lato" w:hAnsi="Lato" w:cs="Times New Roman"/>
          <w:sz w:val="20"/>
          <w:szCs w:val="20"/>
        </w:rPr>
      </w:pPr>
    </w:p>
    <w:p w14:paraId="4005C8EE" w14:textId="2005AE17" w:rsidR="00377E70" w:rsidRPr="002D711E" w:rsidRDefault="00535790" w:rsidP="00535790">
      <w:pPr>
        <w:ind w:left="3540" w:firstLine="708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sz w:val="20"/>
          <w:szCs w:val="20"/>
        </w:rPr>
        <w:t xml:space="preserve">…………………………………………………… </w:t>
      </w:r>
      <w:r w:rsidRPr="002D711E">
        <w:rPr>
          <w:rFonts w:ascii="Lato" w:hAnsi="Lato" w:cs="Times New Roman"/>
          <w:sz w:val="20"/>
          <w:szCs w:val="20"/>
        </w:rPr>
        <w:br/>
        <w:t xml:space="preserve">        (pieczątka i czytelny podpis wnioskującego)</w:t>
      </w:r>
    </w:p>
    <w:sectPr w:rsidR="00377E70" w:rsidRPr="002D711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0A8F" w14:textId="77777777" w:rsidR="001864F3" w:rsidRDefault="001864F3" w:rsidP="00A33AE3">
      <w:pPr>
        <w:spacing w:after="0" w:line="240" w:lineRule="auto"/>
      </w:pPr>
      <w:r>
        <w:separator/>
      </w:r>
    </w:p>
  </w:endnote>
  <w:endnote w:type="continuationSeparator" w:id="0">
    <w:p w14:paraId="34006072" w14:textId="77777777" w:rsidR="001864F3" w:rsidRDefault="001864F3" w:rsidP="00A3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729269"/>
      <w:docPartObj>
        <w:docPartGallery w:val="Page Numbers (Bottom of Page)"/>
        <w:docPartUnique/>
      </w:docPartObj>
    </w:sdtPr>
    <w:sdtContent>
      <w:p w14:paraId="1EB858CB" w14:textId="42397E6B" w:rsidR="00A33AE3" w:rsidRDefault="00A33A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9978D" w14:textId="77777777" w:rsidR="00A33AE3" w:rsidRDefault="00A3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8BB0" w14:textId="77777777" w:rsidR="001864F3" w:rsidRDefault="001864F3" w:rsidP="00A33AE3">
      <w:pPr>
        <w:spacing w:after="0" w:line="240" w:lineRule="auto"/>
      </w:pPr>
      <w:r>
        <w:separator/>
      </w:r>
    </w:p>
  </w:footnote>
  <w:footnote w:type="continuationSeparator" w:id="0">
    <w:p w14:paraId="02869F72" w14:textId="77777777" w:rsidR="001864F3" w:rsidRDefault="001864F3" w:rsidP="00A33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E3"/>
    <w:rsid w:val="000B7139"/>
    <w:rsid w:val="001036BF"/>
    <w:rsid w:val="001864F3"/>
    <w:rsid w:val="00232463"/>
    <w:rsid w:val="00244D23"/>
    <w:rsid w:val="002D711E"/>
    <w:rsid w:val="002D7476"/>
    <w:rsid w:val="00366B68"/>
    <w:rsid w:val="00377E70"/>
    <w:rsid w:val="00426796"/>
    <w:rsid w:val="004A1EA9"/>
    <w:rsid w:val="00501FAC"/>
    <w:rsid w:val="00535790"/>
    <w:rsid w:val="005B1F3B"/>
    <w:rsid w:val="006328D2"/>
    <w:rsid w:val="0074714E"/>
    <w:rsid w:val="00880DB0"/>
    <w:rsid w:val="0090212E"/>
    <w:rsid w:val="00910B09"/>
    <w:rsid w:val="009A2810"/>
    <w:rsid w:val="009C4AFF"/>
    <w:rsid w:val="009F0AA2"/>
    <w:rsid w:val="00A15EB7"/>
    <w:rsid w:val="00A33AE3"/>
    <w:rsid w:val="00B5237D"/>
    <w:rsid w:val="00DA3AF3"/>
    <w:rsid w:val="00DC4BFB"/>
    <w:rsid w:val="00F95E3F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5A9"/>
  <w15:chartTrackingRefBased/>
  <w15:docId w15:val="{8943F52B-DF65-4BCF-B061-67B256E9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AE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A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A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A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A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A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A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A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A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A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A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A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A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A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A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A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A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AE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33A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AE3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33A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A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A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3A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E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14</cp:revision>
  <cp:lastPrinted>2025-08-01T10:18:00Z</cp:lastPrinted>
  <dcterms:created xsi:type="dcterms:W3CDTF">2025-08-01T07:28:00Z</dcterms:created>
  <dcterms:modified xsi:type="dcterms:W3CDTF">2026-06-01T07:43:00Z</dcterms:modified>
</cp:coreProperties>
</file>