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7C9F" w14:textId="77777777" w:rsidR="003812E0" w:rsidRPr="00387313" w:rsidRDefault="003812E0" w:rsidP="003812E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7ED4C151" w14:textId="77777777" w:rsidR="003812E0" w:rsidRPr="00387313" w:rsidRDefault="003812E0" w:rsidP="003812E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43092D72" w14:textId="77777777" w:rsidR="003812E0" w:rsidRPr="00387313" w:rsidRDefault="003812E0" w:rsidP="003812E0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Ja ………………</w:t>
      </w:r>
      <w:r>
        <w:rPr>
          <w:rFonts w:asciiTheme="minorHAnsi" w:hAnsiTheme="minorHAnsi" w:cstheme="minorHAnsi"/>
        </w:rPr>
        <w:t>…………………………………………………………………..</w:t>
      </w:r>
      <w:r w:rsidRPr="00387313">
        <w:rPr>
          <w:rFonts w:asciiTheme="minorHAnsi" w:hAnsiTheme="minorHAnsi" w:cstheme="minorHAnsi"/>
        </w:rPr>
        <w:t xml:space="preserve">………………… oświadczam, że zapoznała/em się z zamieszczonymi poniżej informacjami dotyczącymi przetwarzania moich danych osobowych </w:t>
      </w:r>
      <w:r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>w związku z udziałem w postepowaniu dotyczącym</w:t>
      </w:r>
      <w:r>
        <w:rPr>
          <w:rFonts w:asciiTheme="minorHAnsi" w:hAnsiTheme="minorHAnsi" w:cstheme="minorHAnsi"/>
        </w:rPr>
        <w:t xml:space="preserve"> sprzedaży,</w:t>
      </w:r>
      <w:r w:rsidRPr="00387313">
        <w:rPr>
          <w:rFonts w:asciiTheme="minorHAnsi" w:hAnsiTheme="minorHAnsi" w:cstheme="minorHAnsi"/>
        </w:rPr>
        <w:t xml:space="preserve"> nieodpłatnego przekazania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lub darowizny</w:t>
      </w:r>
      <w:r w:rsidRPr="00387313">
        <w:rPr>
          <w:rFonts w:asciiTheme="minorHAnsi" w:hAnsiTheme="minorHAnsi" w:cstheme="minorHAnsi"/>
        </w:rPr>
        <w:t xml:space="preserve"> majątku </w:t>
      </w:r>
      <w:r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bookmarkStart w:id="0" w:name="_Hlk187743912"/>
      <w:r>
        <w:rPr>
          <w:rFonts w:asciiTheme="minorHAnsi" w:hAnsiTheme="minorHAnsi" w:cstheme="minorHAnsi"/>
        </w:rPr>
        <w:t xml:space="preserve">Stałego Przedstawicielstwa RP przy NATO w Brukseli  </w:t>
      </w:r>
      <w:bookmarkEnd w:id="0"/>
      <w:r w:rsidRPr="00387313">
        <w:rPr>
          <w:rFonts w:asciiTheme="minorHAnsi" w:hAnsiTheme="minorHAnsi" w:cstheme="minorHAnsi"/>
        </w:rPr>
        <w:t>zakwalifikowanego jako zbędny</w:t>
      </w:r>
      <w:r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52215357" w14:textId="77777777" w:rsidR="003812E0" w:rsidRPr="00387313" w:rsidRDefault="003812E0" w:rsidP="003812E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63872425" w14:textId="77777777" w:rsidR="003812E0" w:rsidRPr="00387313" w:rsidRDefault="003812E0" w:rsidP="003812E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2827CBA" w14:textId="77777777" w:rsidR="003812E0" w:rsidRPr="00387313" w:rsidRDefault="003812E0" w:rsidP="003812E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2F7CAE0" w14:textId="77777777" w:rsidR="003812E0" w:rsidRPr="00387313" w:rsidRDefault="003812E0" w:rsidP="003812E0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272EF561" w14:textId="77777777" w:rsidR="003812E0" w:rsidRPr="00387313" w:rsidRDefault="003812E0" w:rsidP="003812E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96DD4BC" w14:textId="77777777" w:rsidR="00DC3268" w:rsidRDefault="00DC3268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Klauzula Informacyjna </w:t>
      </w:r>
      <w:r w:rsidR="00EE1DB1" w:rsidRPr="00387313">
        <w:rPr>
          <w:rFonts w:asciiTheme="minorHAnsi" w:hAnsiTheme="minorHAnsi" w:cstheme="minorHAnsi"/>
          <w:b/>
        </w:rPr>
        <w:t xml:space="preserve">dotycząca przetwarzania danych osobowych przez </w:t>
      </w:r>
    </w:p>
    <w:p w14:paraId="6C5CB659" w14:textId="43D33A3B" w:rsidR="00EE1DB1" w:rsidRPr="00387313" w:rsidRDefault="00886CD7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86CD7">
        <w:rPr>
          <w:rFonts w:asciiTheme="minorHAnsi" w:hAnsiTheme="minorHAnsi" w:cstheme="minorHAnsi"/>
          <w:b/>
          <w:bCs/>
        </w:rPr>
        <w:t xml:space="preserve">Stałe Przedstawicielstwo RP przy NATO w Brukseli </w:t>
      </w:r>
      <w:r w:rsidR="00EE1DB1" w:rsidRPr="00886CD7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647499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37C427A1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>Administratorem, w rozumieniu art. 4 pkt 7 RODO, danych osobowych jest Minister Spraw Zagranicznych z siedzibą w Polsce, w Warszawie,  Al. J. Ch. Szucha 23, natomiast wykonującym obowiązki administratora</w:t>
      </w:r>
      <w:r w:rsidR="00E34911">
        <w:rPr>
          <w:rFonts w:cstheme="minorHAnsi"/>
        </w:rPr>
        <w:t xml:space="preserve"> jest kierujący Stałym Przedstawicielstwem RP przy NATO w Brukseli, </w:t>
      </w:r>
      <w:proofErr w:type="spellStart"/>
      <w:r w:rsidR="00E34911">
        <w:rPr>
          <w:rFonts w:cstheme="minorHAnsi"/>
        </w:rPr>
        <w:t>Bd</w:t>
      </w:r>
      <w:proofErr w:type="spellEnd"/>
      <w:r w:rsidR="00E34911">
        <w:rPr>
          <w:rFonts w:cstheme="minorHAnsi"/>
        </w:rPr>
        <w:t xml:space="preserve"> Leopold III, 1110 </w:t>
      </w:r>
      <w:proofErr w:type="spellStart"/>
      <w:r w:rsidR="00E34911">
        <w:rPr>
          <w:rFonts w:cstheme="minorHAnsi"/>
        </w:rPr>
        <w:t>Haren</w:t>
      </w:r>
      <w:proofErr w:type="spellEnd"/>
      <w:r w:rsidRPr="00886CD7">
        <w:rPr>
          <w:rFonts w:cstheme="minorHAnsi"/>
          <w:highlight w:val="yellow"/>
        </w:rPr>
        <w:t xml:space="preserve"> </w:t>
      </w:r>
    </w:p>
    <w:p w14:paraId="5346D101" w14:textId="77777777" w:rsidR="00647499" w:rsidRDefault="00483629" w:rsidP="00647499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647499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Pr="00886CD7" w:rsidRDefault="00483629" w:rsidP="00647499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886CD7">
        <w:rPr>
          <w:rFonts w:cstheme="minorHAnsi"/>
        </w:rPr>
        <w:t xml:space="preserve">adres  e-mail: </w:t>
      </w:r>
      <w:hyperlink r:id="rId7" w:history="1">
        <w:r w:rsidR="00647499" w:rsidRPr="00886CD7">
          <w:rPr>
            <w:rStyle w:val="Hipercze"/>
            <w:rFonts w:cstheme="minorHAnsi"/>
          </w:rPr>
          <w:t>iod@msz.gov.pl</w:t>
        </w:r>
      </w:hyperlink>
      <w:r w:rsidR="00647499" w:rsidRPr="00886CD7">
        <w:rPr>
          <w:rFonts w:cstheme="minorHAnsi"/>
        </w:rPr>
        <w:t xml:space="preserve"> </w:t>
      </w:r>
    </w:p>
    <w:p w14:paraId="527AAE47" w14:textId="16EB0095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</w:t>
      </w:r>
      <w:r w:rsidR="00DC3268">
        <w:rPr>
          <w:rFonts w:eastAsia="Times New Roman" w:cstheme="minorHAnsi"/>
          <w:lang w:eastAsia="pl-PL"/>
        </w:rPr>
        <w:t xml:space="preserve">celu </w:t>
      </w:r>
      <w:r w:rsidR="00DC3268">
        <w:rPr>
          <w:rFonts w:eastAsia="Times New Roman" w:cstheme="minorHAnsi"/>
          <w:bCs/>
          <w:lang w:eastAsia="pl-PL"/>
        </w:rPr>
        <w:t>realizacji zadań związanych z działalnością placówki zagranicznej.</w:t>
      </w:r>
    </w:p>
    <w:p w14:paraId="676AC293" w14:textId="77777777" w:rsid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5261CFBA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Dostęp do danych posiadają wyłącznie uprawnieni pracownicy Ministerstwa Spraw Zagranicznych oraz</w:t>
      </w:r>
      <w:r w:rsidR="00886CD7" w:rsidRPr="00886CD7">
        <w:rPr>
          <w:rFonts w:cstheme="minorHAnsi"/>
        </w:rPr>
        <w:t xml:space="preserve"> </w:t>
      </w:r>
      <w:r w:rsidR="00886CD7">
        <w:rPr>
          <w:rFonts w:cstheme="minorHAnsi"/>
        </w:rPr>
        <w:t xml:space="preserve">Stałego Przedstawicielstwa RP przy NATO w Brukseli  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0A59DED0" w14:textId="175AE908" w:rsidR="00647499" w:rsidRPr="00B132EC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lastRenderedPageBreak/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5AA3589E" w:rsidR="00483629" w:rsidRPr="0006366B" w:rsidRDefault="00483629" w:rsidP="0006366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wniesienia skargi do organu nadzorczego na adres: </w:t>
      </w:r>
      <w:r w:rsidRPr="0006366B">
        <w:rPr>
          <w:rFonts w:asciiTheme="minorHAnsi" w:eastAsia="Times New Roman" w:hAnsiTheme="minorHAnsi" w:cstheme="minorHAnsi"/>
          <w:lang w:eastAsia="pl-PL"/>
        </w:rPr>
        <w:t>Prezes Urzędu Ochrony Danych Osobowych</w:t>
      </w:r>
      <w:r w:rsidR="0006366B" w:rsidRPr="0006366B">
        <w:rPr>
          <w:rFonts w:asciiTheme="minorHAnsi" w:eastAsia="Times New Roman" w:hAnsiTheme="minorHAnsi" w:cstheme="minorHAnsi"/>
          <w:lang w:eastAsia="pl-PL"/>
        </w:rPr>
        <w:t xml:space="preserve">, </w:t>
      </w:r>
      <w:r w:rsidR="0006366B" w:rsidRPr="0006366B">
        <w:rPr>
          <w:rFonts w:asciiTheme="minorHAnsi" w:hAnsiTheme="minorHAnsi" w:cstheme="minorHAnsi"/>
        </w:rPr>
        <w:t>ul. Moniuszki 1A, 00-014 Warszawa</w:t>
      </w: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A75F" w14:textId="77777777" w:rsidR="00815E4F" w:rsidRDefault="00815E4F" w:rsidP="00483629">
      <w:r>
        <w:separator/>
      </w:r>
    </w:p>
  </w:endnote>
  <w:endnote w:type="continuationSeparator" w:id="0">
    <w:p w14:paraId="6507168B" w14:textId="77777777" w:rsidR="00815E4F" w:rsidRDefault="00815E4F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21505" w14:textId="77777777" w:rsidR="00815E4F" w:rsidRDefault="00815E4F" w:rsidP="00483629">
      <w:r>
        <w:separator/>
      </w:r>
    </w:p>
  </w:footnote>
  <w:footnote w:type="continuationSeparator" w:id="0">
    <w:p w14:paraId="6A4C0C90" w14:textId="77777777" w:rsidR="00815E4F" w:rsidRDefault="00815E4F" w:rsidP="00483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5AF1" w14:textId="517E6066" w:rsidR="00DC3268" w:rsidRDefault="00DC3268" w:rsidP="00DC3268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B1"/>
    <w:rsid w:val="00043FCC"/>
    <w:rsid w:val="0006366B"/>
    <w:rsid w:val="00071774"/>
    <w:rsid w:val="000B35FB"/>
    <w:rsid w:val="00162B11"/>
    <w:rsid w:val="001D1AFE"/>
    <w:rsid w:val="001E1CA7"/>
    <w:rsid w:val="001E3E75"/>
    <w:rsid w:val="002272E1"/>
    <w:rsid w:val="002608A3"/>
    <w:rsid w:val="002F6673"/>
    <w:rsid w:val="003812E0"/>
    <w:rsid w:val="00387313"/>
    <w:rsid w:val="003F3440"/>
    <w:rsid w:val="00451F77"/>
    <w:rsid w:val="00457A45"/>
    <w:rsid w:val="00470F76"/>
    <w:rsid w:val="00483629"/>
    <w:rsid w:val="005804A3"/>
    <w:rsid w:val="00593973"/>
    <w:rsid w:val="00613B26"/>
    <w:rsid w:val="00647499"/>
    <w:rsid w:val="006F30FA"/>
    <w:rsid w:val="007915D9"/>
    <w:rsid w:val="007B46E8"/>
    <w:rsid w:val="007D652C"/>
    <w:rsid w:val="0081066E"/>
    <w:rsid w:val="00815E4F"/>
    <w:rsid w:val="0082565D"/>
    <w:rsid w:val="00886CD7"/>
    <w:rsid w:val="008A560D"/>
    <w:rsid w:val="008D7F3B"/>
    <w:rsid w:val="00902213"/>
    <w:rsid w:val="00912113"/>
    <w:rsid w:val="00922A1F"/>
    <w:rsid w:val="00931AD0"/>
    <w:rsid w:val="0093383B"/>
    <w:rsid w:val="00970228"/>
    <w:rsid w:val="009C254A"/>
    <w:rsid w:val="00AC79B6"/>
    <w:rsid w:val="00B128BA"/>
    <w:rsid w:val="00B132EC"/>
    <w:rsid w:val="00BA4481"/>
    <w:rsid w:val="00C25575"/>
    <w:rsid w:val="00C4157E"/>
    <w:rsid w:val="00D262D9"/>
    <w:rsid w:val="00D74171"/>
    <w:rsid w:val="00DC3268"/>
    <w:rsid w:val="00E0598D"/>
    <w:rsid w:val="00E16E5B"/>
    <w:rsid w:val="00E34911"/>
    <w:rsid w:val="00EA55A4"/>
    <w:rsid w:val="00EA71FA"/>
    <w:rsid w:val="00EB1678"/>
    <w:rsid w:val="00EC0339"/>
    <w:rsid w:val="00EC5E4C"/>
    <w:rsid w:val="00EE1DB1"/>
    <w:rsid w:val="00EE61C6"/>
    <w:rsid w:val="00EF77CB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C32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268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32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26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Jadach Michał</cp:lastModifiedBy>
  <cp:revision>2</cp:revision>
  <cp:lastPrinted>2024-07-16T10:21:00Z</cp:lastPrinted>
  <dcterms:created xsi:type="dcterms:W3CDTF">2025-09-05T10:43:00Z</dcterms:created>
  <dcterms:modified xsi:type="dcterms:W3CDTF">2025-09-05T10:43:00Z</dcterms:modified>
</cp:coreProperties>
</file>