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1F1A" w14:textId="690F54F3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F43BA2">
        <w:rPr>
          <w:sz w:val="18"/>
          <w:szCs w:val="18"/>
        </w:rPr>
        <w:t>1</w:t>
      </w:r>
      <w:r w:rsidR="00D31C59">
        <w:rPr>
          <w:sz w:val="18"/>
          <w:szCs w:val="18"/>
        </w:rPr>
        <w:t>A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1E1167E9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 xml:space="preserve">Opis </w:t>
      </w:r>
      <w:r w:rsidR="000553A7">
        <w:rPr>
          <w:b/>
          <w:bCs/>
          <w:sz w:val="28"/>
          <w:szCs w:val="28"/>
        </w:rPr>
        <w:t>wiolonczel</w:t>
      </w:r>
      <w:r w:rsidRPr="00170604">
        <w:rPr>
          <w:b/>
          <w:bCs/>
          <w:sz w:val="28"/>
          <w:szCs w:val="28"/>
        </w:rPr>
        <w:t xml:space="preserve"> i ceny wywoławcze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</w:tblGrid>
      <w:tr w:rsidR="000553A7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3564E9E2" w14:textId="0B7CEF12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0553A7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0553A7" w:rsidRPr="00C01C32" w:rsidRDefault="000553A7" w:rsidP="00170604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1F95B292" w:rsidR="000553A7" w:rsidRPr="00C01C32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3BEFC33" w14:textId="28C3578E" w:rsidR="000553A7" w:rsidRPr="00C01C32" w:rsidRDefault="000553A7" w:rsidP="00170604">
            <w:pPr>
              <w:jc w:val="center"/>
            </w:pPr>
            <w:r>
              <w:t>PSM Pab E/3</w:t>
            </w:r>
          </w:p>
        </w:tc>
        <w:tc>
          <w:tcPr>
            <w:tcW w:w="1813" w:type="dxa"/>
            <w:vAlign w:val="center"/>
          </w:tcPr>
          <w:p w14:paraId="6C278488" w14:textId="5A08419F" w:rsidR="000553A7" w:rsidRPr="00C01C32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6E940541" w14:textId="77777777" w:rsidTr="00170604">
        <w:trPr>
          <w:jc w:val="center"/>
        </w:trPr>
        <w:tc>
          <w:tcPr>
            <w:tcW w:w="846" w:type="dxa"/>
            <w:vAlign w:val="center"/>
          </w:tcPr>
          <w:p w14:paraId="73471006" w14:textId="24FE955A" w:rsidR="000553A7" w:rsidRPr="00C01C32" w:rsidRDefault="000553A7" w:rsidP="00170604">
            <w:pPr>
              <w:jc w:val="center"/>
            </w:pPr>
            <w:r>
              <w:t>2.</w:t>
            </w:r>
          </w:p>
        </w:tc>
        <w:tc>
          <w:tcPr>
            <w:tcW w:w="2778" w:type="dxa"/>
            <w:vAlign w:val="center"/>
          </w:tcPr>
          <w:p w14:paraId="083EA3A8" w14:textId="53E6F2CC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619169B" w14:textId="7AC99861" w:rsidR="000553A7" w:rsidRDefault="000553A7" w:rsidP="00170604">
            <w:pPr>
              <w:jc w:val="center"/>
            </w:pPr>
            <w:r>
              <w:t>PSM Pab E/4</w:t>
            </w:r>
          </w:p>
        </w:tc>
        <w:tc>
          <w:tcPr>
            <w:tcW w:w="1813" w:type="dxa"/>
            <w:vAlign w:val="center"/>
          </w:tcPr>
          <w:p w14:paraId="6B852973" w14:textId="46F5FDBA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6F7A1ED4" w14:textId="77777777" w:rsidTr="00170604">
        <w:trPr>
          <w:jc w:val="center"/>
        </w:trPr>
        <w:tc>
          <w:tcPr>
            <w:tcW w:w="846" w:type="dxa"/>
            <w:vAlign w:val="center"/>
          </w:tcPr>
          <w:p w14:paraId="134E2039" w14:textId="18929B9B" w:rsidR="000553A7" w:rsidRPr="00C01C32" w:rsidRDefault="000553A7" w:rsidP="00170604">
            <w:pPr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14:paraId="3736F184" w14:textId="531A9046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51DC2161" w14:textId="7CB8764F" w:rsidR="000553A7" w:rsidRDefault="000553A7" w:rsidP="00170604">
            <w:pPr>
              <w:jc w:val="center"/>
            </w:pPr>
            <w:r>
              <w:t>PSM Pab E/5</w:t>
            </w:r>
          </w:p>
        </w:tc>
        <w:tc>
          <w:tcPr>
            <w:tcW w:w="1813" w:type="dxa"/>
            <w:vAlign w:val="center"/>
          </w:tcPr>
          <w:p w14:paraId="04F96A92" w14:textId="7067DE22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1F66E27D" w14:textId="77777777" w:rsidTr="00170604">
        <w:trPr>
          <w:jc w:val="center"/>
        </w:trPr>
        <w:tc>
          <w:tcPr>
            <w:tcW w:w="846" w:type="dxa"/>
            <w:vAlign w:val="center"/>
          </w:tcPr>
          <w:p w14:paraId="382D8B11" w14:textId="32FA3C6F" w:rsidR="000553A7" w:rsidRPr="00C01C32" w:rsidRDefault="000553A7" w:rsidP="00170604">
            <w:pPr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14:paraId="463CF007" w14:textId="65298CB0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2AD1291E" w14:textId="3B3E3B38" w:rsidR="000553A7" w:rsidRDefault="000553A7" w:rsidP="00170604">
            <w:pPr>
              <w:jc w:val="center"/>
            </w:pPr>
            <w:r>
              <w:t>PSM Pab E/8</w:t>
            </w:r>
          </w:p>
        </w:tc>
        <w:tc>
          <w:tcPr>
            <w:tcW w:w="1813" w:type="dxa"/>
            <w:vAlign w:val="center"/>
          </w:tcPr>
          <w:p w14:paraId="35231EF1" w14:textId="5B6BB32F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0C650597" w14:textId="77777777" w:rsidTr="00170604">
        <w:trPr>
          <w:jc w:val="center"/>
        </w:trPr>
        <w:tc>
          <w:tcPr>
            <w:tcW w:w="846" w:type="dxa"/>
            <w:vAlign w:val="center"/>
          </w:tcPr>
          <w:p w14:paraId="4265050C" w14:textId="3CC763E1" w:rsidR="000553A7" w:rsidRPr="00C01C32" w:rsidRDefault="000553A7" w:rsidP="00170604">
            <w:pPr>
              <w:jc w:val="center"/>
            </w:pPr>
            <w:r>
              <w:t>5.</w:t>
            </w:r>
          </w:p>
        </w:tc>
        <w:tc>
          <w:tcPr>
            <w:tcW w:w="2778" w:type="dxa"/>
            <w:vAlign w:val="center"/>
          </w:tcPr>
          <w:p w14:paraId="387F7C5F" w14:textId="625C7B32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DD30847" w14:textId="398C1585" w:rsidR="000553A7" w:rsidRDefault="000553A7" w:rsidP="00170604">
            <w:pPr>
              <w:jc w:val="center"/>
            </w:pPr>
            <w:r>
              <w:t>PSM Pab E/14</w:t>
            </w:r>
          </w:p>
        </w:tc>
        <w:tc>
          <w:tcPr>
            <w:tcW w:w="1813" w:type="dxa"/>
            <w:vAlign w:val="center"/>
          </w:tcPr>
          <w:p w14:paraId="73F1555F" w14:textId="1F90BD47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2B44334C" w14:textId="77777777" w:rsidTr="00170604">
        <w:trPr>
          <w:jc w:val="center"/>
        </w:trPr>
        <w:tc>
          <w:tcPr>
            <w:tcW w:w="846" w:type="dxa"/>
            <w:vAlign w:val="center"/>
          </w:tcPr>
          <w:p w14:paraId="60BA732A" w14:textId="29D047E2" w:rsidR="000553A7" w:rsidRPr="00C01C32" w:rsidRDefault="000553A7" w:rsidP="00170604">
            <w:pPr>
              <w:jc w:val="center"/>
            </w:pPr>
            <w:r>
              <w:t>6.</w:t>
            </w:r>
          </w:p>
        </w:tc>
        <w:tc>
          <w:tcPr>
            <w:tcW w:w="2778" w:type="dxa"/>
            <w:vAlign w:val="center"/>
          </w:tcPr>
          <w:p w14:paraId="6BE0F34A" w14:textId="6CF25FCC" w:rsidR="000553A7" w:rsidRDefault="000553A7" w:rsidP="00170604">
            <w:pPr>
              <w:jc w:val="center"/>
            </w:pPr>
            <w:r>
              <w:t xml:space="preserve">Wiolonczela </w:t>
            </w:r>
          </w:p>
        </w:tc>
        <w:tc>
          <w:tcPr>
            <w:tcW w:w="1812" w:type="dxa"/>
            <w:vAlign w:val="center"/>
          </w:tcPr>
          <w:p w14:paraId="2FE24057" w14:textId="1BBBC422" w:rsidR="000553A7" w:rsidRDefault="000553A7" w:rsidP="00170604">
            <w:pPr>
              <w:jc w:val="center"/>
            </w:pPr>
            <w:r>
              <w:t>PSM Pab E/16</w:t>
            </w:r>
          </w:p>
        </w:tc>
        <w:tc>
          <w:tcPr>
            <w:tcW w:w="1813" w:type="dxa"/>
            <w:vAlign w:val="center"/>
          </w:tcPr>
          <w:p w14:paraId="15CB1729" w14:textId="2368870A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4C382FAE" w14:textId="77777777" w:rsidTr="00170604">
        <w:trPr>
          <w:jc w:val="center"/>
        </w:trPr>
        <w:tc>
          <w:tcPr>
            <w:tcW w:w="846" w:type="dxa"/>
            <w:vAlign w:val="center"/>
          </w:tcPr>
          <w:p w14:paraId="71C99F87" w14:textId="40D57850" w:rsidR="000553A7" w:rsidRPr="00C01C32" w:rsidRDefault="000553A7" w:rsidP="00170604">
            <w:pPr>
              <w:jc w:val="center"/>
            </w:pPr>
            <w:r>
              <w:t>7.</w:t>
            </w:r>
          </w:p>
        </w:tc>
        <w:tc>
          <w:tcPr>
            <w:tcW w:w="2778" w:type="dxa"/>
            <w:vAlign w:val="center"/>
          </w:tcPr>
          <w:p w14:paraId="5EF9FA1F" w14:textId="172B8812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6FD6FAC" w14:textId="2D149C2F" w:rsidR="000553A7" w:rsidRDefault="000553A7" w:rsidP="00170604">
            <w:pPr>
              <w:jc w:val="center"/>
            </w:pPr>
            <w:r>
              <w:t>PSM Pab E/17</w:t>
            </w:r>
          </w:p>
        </w:tc>
        <w:tc>
          <w:tcPr>
            <w:tcW w:w="1813" w:type="dxa"/>
            <w:vAlign w:val="center"/>
          </w:tcPr>
          <w:p w14:paraId="33B1EF5A" w14:textId="56B32B00" w:rsidR="000553A7" w:rsidRDefault="000553A7" w:rsidP="00170604">
            <w:pPr>
              <w:jc w:val="center"/>
            </w:pPr>
            <w:r>
              <w:t>100 zł</w:t>
            </w:r>
          </w:p>
        </w:tc>
      </w:tr>
      <w:tr w:rsidR="000553A7" w14:paraId="2881CE01" w14:textId="77777777" w:rsidTr="00170604">
        <w:trPr>
          <w:jc w:val="center"/>
        </w:trPr>
        <w:tc>
          <w:tcPr>
            <w:tcW w:w="846" w:type="dxa"/>
            <w:vAlign w:val="center"/>
          </w:tcPr>
          <w:p w14:paraId="06E6E850" w14:textId="49A6F1AB" w:rsidR="000553A7" w:rsidRPr="00C01C32" w:rsidRDefault="000553A7" w:rsidP="00170604">
            <w:pPr>
              <w:jc w:val="center"/>
            </w:pPr>
            <w:r>
              <w:t>8.</w:t>
            </w:r>
          </w:p>
        </w:tc>
        <w:tc>
          <w:tcPr>
            <w:tcW w:w="2778" w:type="dxa"/>
            <w:vAlign w:val="center"/>
          </w:tcPr>
          <w:p w14:paraId="636AFB62" w14:textId="0E86B413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1A3AD2E5" w14:textId="4E2ABE70" w:rsidR="000553A7" w:rsidRDefault="000553A7" w:rsidP="00170604">
            <w:pPr>
              <w:jc w:val="center"/>
            </w:pPr>
            <w:r>
              <w:t>PSM Pab E/36</w:t>
            </w:r>
          </w:p>
        </w:tc>
        <w:tc>
          <w:tcPr>
            <w:tcW w:w="1813" w:type="dxa"/>
            <w:vAlign w:val="center"/>
          </w:tcPr>
          <w:p w14:paraId="5DB94B12" w14:textId="3C7AA9BA" w:rsidR="000553A7" w:rsidRDefault="000553A7" w:rsidP="00170604">
            <w:pPr>
              <w:jc w:val="center"/>
            </w:pPr>
            <w:r>
              <w:t>100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4"/>
    <w:rsid w:val="000553A7"/>
    <w:rsid w:val="00170604"/>
    <w:rsid w:val="0018049A"/>
    <w:rsid w:val="00445682"/>
    <w:rsid w:val="00533E20"/>
    <w:rsid w:val="00C01C32"/>
    <w:rsid w:val="00CC09E1"/>
    <w:rsid w:val="00CD6162"/>
    <w:rsid w:val="00CE414C"/>
    <w:rsid w:val="00CE4D09"/>
    <w:rsid w:val="00D31C59"/>
    <w:rsid w:val="00F11B37"/>
    <w:rsid w:val="00F43BA2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3</cp:revision>
  <dcterms:created xsi:type="dcterms:W3CDTF">2026-01-26T09:20:00Z</dcterms:created>
  <dcterms:modified xsi:type="dcterms:W3CDTF">2026-01-27T10:29:00Z</dcterms:modified>
</cp:coreProperties>
</file>