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2F1B4EE5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53DDD60A" w14:textId="77777777" w:rsidR="00AF7502" w:rsidRPr="00393A2C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08C11" w14:textId="77777777" w:rsidR="001D76C9" w:rsidRDefault="001D76C9" w:rsidP="001D76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1B3A228C" w14:textId="77777777" w:rsidR="001D76C9" w:rsidRDefault="001D76C9" w:rsidP="001D76C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4C1B72" w14:textId="381210B5" w:rsidR="001D76C9" w:rsidRDefault="001D76C9" w:rsidP="001D76C9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z dnia </w:t>
      </w:r>
      <w:r w:rsidR="007C390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wnoszę o dokonanie darowizny składnika rzeczowego majątku ruchomego wymienionego w pkt 2 wniosku.</w:t>
      </w:r>
    </w:p>
    <w:p w14:paraId="22C59BF0" w14:textId="77777777" w:rsidR="001D76C9" w:rsidRDefault="001D76C9" w:rsidP="001D76C9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14:paraId="11FC1085" w14:textId="77777777" w:rsidR="001D76C9" w:rsidRDefault="001D76C9" w:rsidP="001D76C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1278FD" w14:textId="77777777" w:rsidR="001D76C9" w:rsidRDefault="001D76C9" w:rsidP="001D76C9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E00" w14:textId="77777777" w:rsidR="001D76C9" w:rsidRDefault="001D76C9" w:rsidP="001D76C9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14:paraId="382F79C4" w14:textId="77777777" w:rsidR="001D76C9" w:rsidRDefault="001D76C9" w:rsidP="001D76C9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14:paraId="105F201C" w14:textId="77777777" w:rsidR="001D76C9" w:rsidRDefault="001D76C9" w:rsidP="001D76C9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C5F85B9" w14:textId="77777777" w:rsidR="001D76C9" w:rsidRDefault="001D76C9" w:rsidP="001D76C9">
      <w:pPr>
        <w:pStyle w:val="Akapitzlist"/>
        <w:numPr>
          <w:ilvl w:val="0"/>
          <w:numId w:val="3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14:paraId="758D6608" w14:textId="1B58259E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903D5D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825964" w:rsidRPr="00A74A15" w14:paraId="35ADFA50" w14:textId="521F350A" w:rsidTr="00825964">
        <w:tc>
          <w:tcPr>
            <w:tcW w:w="613" w:type="dxa"/>
          </w:tcPr>
          <w:p w14:paraId="548EE762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094F8933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1242B500" w14:textId="035E61E9" w:rsidR="00825964" w:rsidRPr="00710FC4" w:rsidRDefault="00825964" w:rsidP="00723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25964" w:rsidRPr="00A74A15" w14:paraId="5A10147E" w14:textId="242677D9" w:rsidTr="00825964">
        <w:tc>
          <w:tcPr>
            <w:tcW w:w="613" w:type="dxa"/>
          </w:tcPr>
          <w:p w14:paraId="6E6891F9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17" w:type="dxa"/>
          </w:tcPr>
          <w:p w14:paraId="01E222B5" w14:textId="231248BB" w:rsidR="00825964" w:rsidRPr="00A74A15" w:rsidRDefault="00CE0448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5074">
              <w:t>Urzą</w:t>
            </w:r>
            <w:r>
              <w:t>dzenie wielofunkcyjne Workcentre Xerox 5225</w:t>
            </w:r>
          </w:p>
        </w:tc>
        <w:tc>
          <w:tcPr>
            <w:tcW w:w="4672" w:type="dxa"/>
          </w:tcPr>
          <w:p w14:paraId="72D0982B" w14:textId="24A0CF20" w:rsidR="00825964" w:rsidRPr="00825964" w:rsidRDefault="00CE0448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74">
              <w:t>803-10000645</w:t>
            </w:r>
          </w:p>
        </w:tc>
      </w:tr>
    </w:tbl>
    <w:p w14:paraId="35EEFFD7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FA395" w14:textId="77777777" w:rsidR="001D76C9" w:rsidRPr="00AC1683" w:rsidRDefault="001D76C9" w:rsidP="001D76C9">
      <w:pPr>
        <w:pStyle w:val="Akapitzlist"/>
        <w:numPr>
          <w:ilvl w:val="0"/>
          <w:numId w:val="4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przekazany składnik rzeczowy majątku ruchomego zostanie odebrany w terminie i miejscu wskazanych w protokole zdawczo-odbiorczym. </w:t>
      </w:r>
    </w:p>
    <w:p w14:paraId="18536412" w14:textId="77777777" w:rsidR="001D76C9" w:rsidRDefault="001D76C9" w:rsidP="001D76C9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2D151" w14:textId="77777777" w:rsidR="001D76C9" w:rsidRDefault="001D76C9" w:rsidP="001D76C9">
      <w:pPr>
        <w:pStyle w:val="Akapitzlist"/>
        <w:numPr>
          <w:ilvl w:val="0"/>
          <w:numId w:val="4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14:paraId="0294F4E9" w14:textId="77777777" w:rsidR="001D76C9" w:rsidRDefault="001D76C9" w:rsidP="001D76C9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43203" w14:textId="77777777" w:rsidR="001D76C9" w:rsidRDefault="001D76C9" w:rsidP="001D76C9">
      <w:pPr>
        <w:pStyle w:val="Akapitzlist"/>
        <w:numPr>
          <w:ilvl w:val="0"/>
          <w:numId w:val="4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14:paraId="157F6CBE" w14:textId="77777777" w:rsidR="001D76C9" w:rsidRDefault="001D76C9" w:rsidP="001D76C9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B82B9" w14:textId="77777777" w:rsidR="001D76C9" w:rsidRDefault="001D76C9" w:rsidP="001D76C9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152DAE9" w14:textId="77777777" w:rsidR="001D76C9" w:rsidRDefault="001D76C9" w:rsidP="001D76C9">
      <w:pPr>
        <w:pStyle w:val="Akapitzlist"/>
        <w:numPr>
          <w:ilvl w:val="0"/>
          <w:numId w:val="5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4DF1C" w14:textId="77777777" w:rsidR="001D76C9" w:rsidRDefault="001D76C9" w:rsidP="001D76C9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0A0FED12" w14:textId="77777777" w:rsidR="001D76C9" w:rsidRDefault="001D76C9" w:rsidP="001D76C9">
      <w:pPr>
        <w:pStyle w:val="Akapitzlist"/>
        <w:numPr>
          <w:ilvl w:val="0"/>
          <w:numId w:val="5"/>
        </w:numPr>
        <w:tabs>
          <w:tab w:val="left" w:pos="70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(jeśli jednostka posiada statut) załączam do wniosku – statut (wersja papierowa),</w:t>
      </w:r>
    </w:p>
    <w:p w14:paraId="2006925A" w14:textId="77777777" w:rsidR="001D76C9" w:rsidRDefault="001D76C9" w:rsidP="001D76C9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14:paraId="372943C1" w14:textId="77777777" w:rsidR="001D76C9" w:rsidRDefault="001D76C9" w:rsidP="001D76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190F21" w14:textId="77777777" w:rsidR="001D76C9" w:rsidRDefault="001D76C9" w:rsidP="001D76C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663635" w14:textId="77777777" w:rsidR="001D76C9" w:rsidRDefault="001D76C9" w:rsidP="001D76C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3A8B90" w14:textId="77777777" w:rsidR="001D76C9" w:rsidRDefault="001D76C9" w:rsidP="001D76C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3208D3FA" w14:textId="77777777" w:rsidR="001D76C9" w:rsidRDefault="001D76C9" w:rsidP="001D76C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p w14:paraId="17B8EE4C" w14:textId="77777777" w:rsidR="001D76C9" w:rsidRPr="00296918" w:rsidRDefault="001D76C9" w:rsidP="001D76C9">
      <w:pPr>
        <w:rPr>
          <w:rFonts w:ascii="Times New Roman" w:hAnsi="Times New Roman" w:cs="Times New Roman"/>
        </w:rPr>
      </w:pPr>
    </w:p>
    <w:p w14:paraId="1F697B6A" w14:textId="33866363" w:rsidR="001E1670" w:rsidRPr="00533CE1" w:rsidRDefault="001E1670" w:rsidP="001D76C9">
      <w:pPr>
        <w:pStyle w:val="Akapitzlist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4"/>
  </w:num>
  <w:num w:numId="2" w16cid:durableId="486409774">
    <w:abstractNumId w:val="3"/>
  </w:num>
  <w:num w:numId="3" w16cid:durableId="106899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9711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475772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036231"/>
    <w:rsid w:val="000968E4"/>
    <w:rsid w:val="000D4113"/>
    <w:rsid w:val="001C632A"/>
    <w:rsid w:val="001D76C9"/>
    <w:rsid w:val="001E1670"/>
    <w:rsid w:val="0025391E"/>
    <w:rsid w:val="003166A1"/>
    <w:rsid w:val="004F0AC4"/>
    <w:rsid w:val="00533CE1"/>
    <w:rsid w:val="006432F9"/>
    <w:rsid w:val="006611B9"/>
    <w:rsid w:val="00667212"/>
    <w:rsid w:val="00785DD6"/>
    <w:rsid w:val="007C3905"/>
    <w:rsid w:val="007E23F6"/>
    <w:rsid w:val="00815302"/>
    <w:rsid w:val="00825964"/>
    <w:rsid w:val="008B6717"/>
    <w:rsid w:val="008C3A3F"/>
    <w:rsid w:val="008D21A4"/>
    <w:rsid w:val="00901B59"/>
    <w:rsid w:val="00A56F05"/>
    <w:rsid w:val="00A7457B"/>
    <w:rsid w:val="00AE5ADD"/>
    <w:rsid w:val="00AF7502"/>
    <w:rsid w:val="00B14E18"/>
    <w:rsid w:val="00B2727D"/>
    <w:rsid w:val="00B36DD7"/>
    <w:rsid w:val="00BF29B1"/>
    <w:rsid w:val="00CE0448"/>
    <w:rsid w:val="00E011D3"/>
    <w:rsid w:val="00E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2025-01-08T11:54:00Z</cp:lastPrinted>
  <dcterms:created xsi:type="dcterms:W3CDTF">2025-07-23T11:51:00Z</dcterms:created>
  <dcterms:modified xsi:type="dcterms:W3CDTF">2025-07-30T08:25:00Z</dcterms:modified>
</cp:coreProperties>
</file>