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2FDE9" w14:textId="62E8A4A2" w:rsidR="00F93904" w:rsidRDefault="00B209A1" w:rsidP="00B209A1">
      <w:pPr>
        <w:ind w:left="750" w:hanging="390"/>
        <w:jc w:val="center"/>
        <w:rPr>
          <w:rFonts w:ascii="Arial" w:hAnsi="Arial" w:cs="Arial"/>
          <w:b/>
          <w:bCs/>
          <w:sz w:val="32"/>
          <w:szCs w:val="32"/>
        </w:rPr>
      </w:pPr>
      <w:r w:rsidRPr="00B209A1">
        <w:rPr>
          <w:rFonts w:ascii="Arial" w:hAnsi="Arial" w:cs="Arial"/>
          <w:b/>
          <w:bCs/>
          <w:sz w:val="32"/>
          <w:szCs w:val="32"/>
        </w:rPr>
        <w:t>Oceny i kontrole</w:t>
      </w:r>
    </w:p>
    <w:p w14:paraId="1200B884" w14:textId="77777777" w:rsidR="00B209A1" w:rsidRPr="00B209A1" w:rsidRDefault="00B209A1" w:rsidP="00B209A1">
      <w:pPr>
        <w:ind w:left="750" w:hanging="390"/>
        <w:jc w:val="center"/>
        <w:rPr>
          <w:rFonts w:ascii="Arial" w:hAnsi="Arial" w:cs="Arial"/>
          <w:b/>
          <w:bCs/>
          <w:sz w:val="32"/>
          <w:szCs w:val="32"/>
        </w:rPr>
      </w:pPr>
    </w:p>
    <w:p w14:paraId="7C9E7FC0" w14:textId="60B50F77"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sprawdzająca z realizacji wniosków pokontrolnych po kontroli okresowej z 2015 roku. Termin kontroli od 02.02.2017 r. do 22.02.2017 r. Kontrolę przeprowadził Pan Robert Sokołowski Główny Specjalista Służby Leśnej ds. kontroli, Pan Grzegorz Grabowski Główny Specjalista Służby Leśnej ds. kontroli, Pan Tomasz Czarnecki Główny Specjalista Służby Leśnej ds. kontroli. Sporządzono protokół.</w:t>
      </w:r>
    </w:p>
    <w:p w14:paraId="1B7902D6" w14:textId="77777777" w:rsid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 xml:space="preserve">Kontrola wykonania „programu cisowego” wyznaczenie drzew docelowych w </w:t>
      </w:r>
      <w:proofErr w:type="spellStart"/>
      <w:r w:rsidRPr="00E6389A">
        <w:rPr>
          <w:rFonts w:ascii="Arial" w:hAnsi="Arial" w:cs="Arial"/>
          <w:color w:val="000000"/>
        </w:rPr>
        <w:t>WDNach</w:t>
      </w:r>
      <w:proofErr w:type="spellEnd"/>
      <w:r w:rsidRPr="00E6389A">
        <w:rPr>
          <w:rFonts w:ascii="Arial" w:hAnsi="Arial" w:cs="Arial"/>
          <w:color w:val="000000"/>
        </w:rPr>
        <w:t xml:space="preserve">. Termin kontroli 03.03.2017 r. Kontrolę przeprowadził Pan Jan </w:t>
      </w:r>
      <w:proofErr w:type="spellStart"/>
      <w:r w:rsidRPr="00E6389A">
        <w:rPr>
          <w:rFonts w:ascii="Arial" w:hAnsi="Arial" w:cs="Arial"/>
          <w:color w:val="000000"/>
        </w:rPr>
        <w:t>Pakalski</w:t>
      </w:r>
      <w:proofErr w:type="spellEnd"/>
      <w:r w:rsidRPr="00E6389A">
        <w:rPr>
          <w:rFonts w:ascii="Arial" w:hAnsi="Arial" w:cs="Arial"/>
          <w:color w:val="000000"/>
        </w:rPr>
        <w:t xml:space="preserve"> Naczelnik Wydziału Gospodarowania Ekosystemami, Pan Maciej Kuss Starszy Specjalista Służby Leśnej ds. selekcji, nasiennictwa i szkółkarstwa. Sporządzono protokół.</w:t>
      </w:r>
    </w:p>
    <w:p w14:paraId="693E009F" w14:textId="77777777" w:rsid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przestrzegania przepisów ppoż.. Termin kontroli 10.04.2017 r. – 18.04.2017 r. Kontrolę przeprowadził Zastępca dowódcy Jednostki Ratowniczo Gaśniczej, Pan Paweł Puchowski.</w:t>
      </w:r>
    </w:p>
    <w:p w14:paraId="22D45484" w14:textId="7A3F4B70"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procedury przeglądu drzewostanów oraz ich wykonania. Termin kontroli 09.05.2017 r. Kontrolę przeprowadziła Pani Maria Staśkiewicz Naczelnik Wydziału Administracji. Sporządzono protokół.</w:t>
      </w:r>
    </w:p>
    <w:p w14:paraId="46BB0A71" w14:textId="390F07E6"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problemowa funkcjonowania Posterunku Straży Leśnej. Termin kontroli 22.06.2017 r. Kontrolę przeprowadziła Pani Marta Weltrowska Starszy referent ds. zwalczania szkodnictw leśnego i ochrony mienia. Sporządzono protokół.</w:t>
      </w:r>
    </w:p>
    <w:p w14:paraId="108C7DA0" w14:textId="3306DC17"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 xml:space="preserve">Kontrola zdrowotności leśnego materiału </w:t>
      </w:r>
      <w:proofErr w:type="spellStart"/>
      <w:r w:rsidRPr="00E6389A">
        <w:rPr>
          <w:rFonts w:ascii="Arial" w:hAnsi="Arial" w:cs="Arial"/>
          <w:color w:val="000000"/>
        </w:rPr>
        <w:t>rozmnoż</w:t>
      </w:r>
      <w:proofErr w:type="spellEnd"/>
      <w:r w:rsidRPr="00E6389A">
        <w:rPr>
          <w:rFonts w:ascii="Arial" w:hAnsi="Arial" w:cs="Arial"/>
          <w:color w:val="000000"/>
        </w:rPr>
        <w:t xml:space="preserve">. Termin kontroli 27.06.2017 r. Kontrolę przeprowadził Pan Krzysztof </w:t>
      </w:r>
      <w:proofErr w:type="spellStart"/>
      <w:r w:rsidRPr="00E6389A">
        <w:rPr>
          <w:rFonts w:ascii="Arial" w:hAnsi="Arial" w:cs="Arial"/>
          <w:color w:val="000000"/>
        </w:rPr>
        <w:t>Betyna</w:t>
      </w:r>
      <w:proofErr w:type="spellEnd"/>
      <w:r w:rsidRPr="00E6389A">
        <w:rPr>
          <w:rFonts w:ascii="Arial" w:hAnsi="Arial" w:cs="Arial"/>
          <w:color w:val="000000"/>
        </w:rPr>
        <w:t xml:space="preserve"> specjalista ochrony roślin. Sporządzono protokół.</w:t>
      </w:r>
    </w:p>
    <w:p w14:paraId="78BC1E2A" w14:textId="4F00A5EC"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 xml:space="preserve">Kontrola zdrowotności leśnego materiału </w:t>
      </w:r>
      <w:proofErr w:type="spellStart"/>
      <w:r w:rsidRPr="00E6389A">
        <w:rPr>
          <w:rFonts w:ascii="Arial" w:hAnsi="Arial" w:cs="Arial"/>
          <w:color w:val="000000"/>
        </w:rPr>
        <w:t>rozmnoż</w:t>
      </w:r>
      <w:proofErr w:type="spellEnd"/>
      <w:r w:rsidRPr="00E6389A">
        <w:rPr>
          <w:rFonts w:ascii="Arial" w:hAnsi="Arial" w:cs="Arial"/>
          <w:color w:val="000000"/>
        </w:rPr>
        <w:t xml:space="preserve">. Termin kontroli 15.09.2017 r. Kontrolę przeprowadził Pan Krzysztof </w:t>
      </w:r>
      <w:proofErr w:type="spellStart"/>
      <w:r w:rsidRPr="00E6389A">
        <w:rPr>
          <w:rFonts w:ascii="Arial" w:hAnsi="Arial" w:cs="Arial"/>
          <w:color w:val="000000"/>
        </w:rPr>
        <w:t>Betyna</w:t>
      </w:r>
      <w:proofErr w:type="spellEnd"/>
      <w:r w:rsidRPr="00E6389A">
        <w:rPr>
          <w:rFonts w:ascii="Arial" w:hAnsi="Arial" w:cs="Arial"/>
          <w:color w:val="000000"/>
        </w:rPr>
        <w:t xml:space="preserve"> specjalista ochrony roślin. Sporządzono protokół.</w:t>
      </w:r>
    </w:p>
    <w:p w14:paraId="63DE368E" w14:textId="6DBDA7D6"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zagadnień związanych ze szkodami od zwierzyny. Termin kontroli 26.10.2017 r. Kontrole przeprowadził Pan Kazimierz Stańczak Naczelnik Wydziału Ochrony Ekosystemów. Sprawozdanie.</w:t>
      </w:r>
    </w:p>
    <w:p w14:paraId="5EDFC4D1" w14:textId="35C925B1"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problemowa w zakresie awansowania i zarządzania pracownikami nadleśnictwa. Termin kontroli 14.11.2017. Kontrolę przeprowadziły Panie: Agnieszka Mularzuk naczelnik Wydziału Organizacji i Kadr w RDLP w Toruniu i Beata Lewandowska specjalista ds. zarządzania personelem. Sporządzono protokół.</w:t>
      </w:r>
    </w:p>
    <w:p w14:paraId="498E80F5" w14:textId="692D741A"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 xml:space="preserve">Kontrola realizacji zadań z zagospodarowania lasu. Termin kontroli 17.11.2017 r. Kontrolę przeprowadzili Panowie:  Mariusz </w:t>
      </w:r>
      <w:proofErr w:type="spellStart"/>
      <w:r w:rsidRPr="00E6389A">
        <w:rPr>
          <w:rFonts w:ascii="Arial" w:hAnsi="Arial" w:cs="Arial"/>
          <w:color w:val="000000"/>
        </w:rPr>
        <w:t>Jelenewski</w:t>
      </w:r>
      <w:proofErr w:type="spellEnd"/>
      <w:r w:rsidRPr="00E6389A">
        <w:rPr>
          <w:rFonts w:ascii="Arial" w:hAnsi="Arial" w:cs="Arial"/>
          <w:color w:val="000000"/>
        </w:rPr>
        <w:t xml:space="preserve"> Starszy Specjalista Służby Leśnej ds. hodowli lasu i Jerzy Bargiel Starszy Specjalista SL ds. hodowli lasu.  Sporządzono protokół.</w:t>
      </w:r>
    </w:p>
    <w:p w14:paraId="7AF61A95" w14:textId="5B28F250"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zleconego nadzoru nad lasami niestanowiącymi własności Skarbu Państwa. Termin kontroli 27.11.2017 r.  Kontrolę przeprowadził Pan Artur Zduński. Sporządzono protokół.</w:t>
      </w:r>
    </w:p>
    <w:p w14:paraId="4E66AF54" w14:textId="3BC89A65"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 xml:space="preserve">Kontrola z </w:t>
      </w:r>
      <w:proofErr w:type="spellStart"/>
      <w:r w:rsidRPr="00E6389A">
        <w:rPr>
          <w:rFonts w:ascii="Arial" w:hAnsi="Arial" w:cs="Arial"/>
          <w:color w:val="000000"/>
        </w:rPr>
        <w:t>ZUSu</w:t>
      </w:r>
      <w:proofErr w:type="spellEnd"/>
      <w:r w:rsidRPr="00E6389A">
        <w:rPr>
          <w:rFonts w:ascii="Arial" w:hAnsi="Arial" w:cs="Arial"/>
          <w:color w:val="000000"/>
        </w:rPr>
        <w:t xml:space="preserve">. Termin kontroli od 01.02.2018 r. Kontrolę przeprowadził Pan Piotr </w:t>
      </w:r>
      <w:proofErr w:type="spellStart"/>
      <w:r w:rsidRPr="00E6389A">
        <w:rPr>
          <w:rFonts w:ascii="Arial" w:hAnsi="Arial" w:cs="Arial"/>
          <w:color w:val="000000"/>
        </w:rPr>
        <w:t>Pasela</w:t>
      </w:r>
      <w:proofErr w:type="spellEnd"/>
      <w:r w:rsidRPr="00E6389A">
        <w:rPr>
          <w:rFonts w:ascii="Arial" w:hAnsi="Arial" w:cs="Arial"/>
          <w:color w:val="000000"/>
        </w:rPr>
        <w:t xml:space="preserve">.  </w:t>
      </w:r>
    </w:p>
    <w:p w14:paraId="54610441" w14:textId="1EB75FAA"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 xml:space="preserve">Kontrola wniosków o płatność w ramach programu rolno-środowiskowo klimatycznego na rok 2017.  Termin kontroli od 13.02.2018 r. do 19.02.2018 r. Kontrolę przeprowadził Pan Mirosław Pawlak i Tomasz </w:t>
      </w:r>
      <w:proofErr w:type="spellStart"/>
      <w:r w:rsidRPr="00E6389A">
        <w:rPr>
          <w:rFonts w:ascii="Arial" w:hAnsi="Arial" w:cs="Arial"/>
          <w:color w:val="000000"/>
        </w:rPr>
        <w:t>Herholz</w:t>
      </w:r>
      <w:proofErr w:type="spellEnd"/>
    </w:p>
    <w:p w14:paraId="28ED0A2E" w14:textId="6F0DF4DE"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lastRenderedPageBreak/>
        <w:t>Kontrola przestrzegania przepisów przeciwpożarowych na terenie Nadleśnictwa.  Termin kontroli 03.04.2018 r. do 04.04.2018 r. Kontrolę przeprowadził Pan Paweł Puchowski.</w:t>
      </w:r>
    </w:p>
    <w:p w14:paraId="28AC5503" w14:textId="1EA5D2F6"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zarządzania informatyką. Termin kontroli 23.05.2018 r. Kontrolę przeprowadziła Pani Elżbieta Ptak Starszy specjalista ds. informatyki.</w:t>
      </w:r>
    </w:p>
    <w:p w14:paraId="764626CF" w14:textId="6C121496"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poprawności przygotowania, realizacji, odbioru i rozliczania robót w 2017 r. Termin kontroli 14.06.2018 r. Kontrolę przeprowadziła Pani Mariola Karczewska.</w:t>
      </w:r>
    </w:p>
    <w:p w14:paraId="7C4BC16A" w14:textId="1092FF61"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z zakresu ochrony przyrody. Termin kontroli 11.07.2018 r. Kontrolę przeprowadziła Pani Natalia Górska. Sprawozdanie.</w:t>
      </w:r>
    </w:p>
    <w:p w14:paraId="01480735" w14:textId="7D91570E"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magazynu broni, gospodarowanie bronią, amunicja. Termin kontroli 11.10.2018r. Kontrolę przeprowadził Pan Jacek Cichocki. Protokół.</w:t>
      </w:r>
    </w:p>
    <w:p w14:paraId="43492DEE" w14:textId="3E6187C1"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przestrzegania LKK oraz realizacji umów objętych przedpłatami . Termin kontroli 20.11.2018 r. Kontrolę przeprowadził Pan Dariusz Meyer. Protokół.</w:t>
      </w:r>
    </w:p>
    <w:p w14:paraId="6973EDB5" w14:textId="21A7417C"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zawieranych umów dzierżawy. Termin kontroli 26.11.2018 r. Kontrolę przeprowadziła Pani Joanna Rosińska. Sprawozdanie.</w:t>
      </w:r>
    </w:p>
    <w:p w14:paraId="1F7333CA" w14:textId="0F5EB2FE"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leśnej mapy numerycznej. Termin kontroli 13.12.2018 r. Kontrolę przeprowadziła Pani Ewa Lipka-</w:t>
      </w:r>
      <w:proofErr w:type="spellStart"/>
      <w:r w:rsidRPr="00E6389A">
        <w:rPr>
          <w:rFonts w:ascii="Arial" w:hAnsi="Arial" w:cs="Arial"/>
          <w:color w:val="000000"/>
        </w:rPr>
        <w:t>Wszołczyk</w:t>
      </w:r>
      <w:proofErr w:type="spellEnd"/>
      <w:r w:rsidRPr="00E6389A">
        <w:rPr>
          <w:rFonts w:ascii="Arial" w:hAnsi="Arial" w:cs="Arial"/>
          <w:color w:val="000000"/>
        </w:rPr>
        <w:t>. Sprawozdanie.</w:t>
      </w:r>
    </w:p>
    <w:p w14:paraId="2196899A" w14:textId="213D35B4"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problemowa w zakresie prowadzenia spraw obronnych i niejawnych. Termin kontroli 21.12.2018 r. Kontrolę przeprowadziła Pani Marta Weltrowska. Protokół.</w:t>
      </w:r>
    </w:p>
    <w:p w14:paraId="27299BC8" w14:textId="31E51DE8"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terenów leśnych. Termin kontroli od 02.04.2019r. do 04.04.2019r. Kontrolę przeprowadził Pan Adam Gwizdała.</w:t>
      </w:r>
    </w:p>
    <w:p w14:paraId="024A2266" w14:textId="4685AD5A"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 xml:space="preserve">Działania prognozujące i ograniczające zagrożenia ze strony owadów. Termin kontroli 26.06.2019 r. Kontrolę przeprowadził Pan Michał Piotrowski. </w:t>
      </w:r>
      <w:r w:rsidRPr="00E6389A">
        <w:rPr>
          <w:rFonts w:ascii="Arial" w:hAnsi="Arial" w:cs="Arial"/>
          <w:color w:val="000000"/>
        </w:rPr>
        <w:tab/>
        <w:t>Sprawozdanie.</w:t>
      </w:r>
    </w:p>
    <w:p w14:paraId="71165541" w14:textId="3681CCE8"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doraźna-skarga na działanie Straży Leśnej. Termin kontroli 11.10.2019 r. Kontrolę przeprowadził Pan Lech Niesłuchowski i Henryk Kapusta. Sprawozdanie.</w:t>
      </w:r>
    </w:p>
    <w:p w14:paraId="00D19348" w14:textId="30252988"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z zakresu reelekcji nasiennictwa i szkółkarstwa. Termin kontroli 29.10.2019 r. Kontrolę przeprowadził Pan Maciej Kuss. Protokół.</w:t>
      </w:r>
    </w:p>
    <w:p w14:paraId="030BF485" w14:textId="7C11ED5D"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 xml:space="preserve">Kontrola z zadań z zagospodarowania lasu. Termin kontroli 06.11.2019 r. Kontrolę przeprowadził Pan Mariusz </w:t>
      </w:r>
      <w:proofErr w:type="spellStart"/>
      <w:r w:rsidRPr="00E6389A">
        <w:rPr>
          <w:rFonts w:ascii="Arial" w:hAnsi="Arial" w:cs="Arial"/>
          <w:color w:val="000000"/>
        </w:rPr>
        <w:t>Jelenewski</w:t>
      </w:r>
      <w:proofErr w:type="spellEnd"/>
      <w:r w:rsidRPr="00E6389A">
        <w:rPr>
          <w:rFonts w:ascii="Arial" w:hAnsi="Arial" w:cs="Arial"/>
          <w:color w:val="000000"/>
        </w:rPr>
        <w:t>. Protokół.</w:t>
      </w:r>
    </w:p>
    <w:p w14:paraId="7CB0511B" w14:textId="71E3D66B"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procesów technologicznych pozyskania drewna. Termin kontroli 20.11.2019 r. Kontrolę przeprowadził Pan Rafał Adamkowski i Pan Michał Klafczyński. Sprawozdanie.</w:t>
      </w:r>
    </w:p>
    <w:p w14:paraId="13246664" w14:textId="3F6A1478"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prawidłowości klasyfikacji surowca WKKSO oraz SZBG od dł. 2,4mb. Termin kontroli 19.02.2020 r. – 21.02.2020 r. Kontrolę przeprowadził Pan Rafał Adamkowski. Protokół.</w:t>
      </w:r>
    </w:p>
    <w:p w14:paraId="7678D2EE" w14:textId="690DB479"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z zakresu poprawnego przygotowania i przeprowadzenia sprzedaży osad i mieszkań z zasobów LP w latach 2017-2019. Termin kontroli 20.05.2020 r. – 29.05.2020 r. Kontrolę przeprowadził Pan Tomasz Czarnecki i Pan Lech Niesłuchowski. Protokół.</w:t>
      </w:r>
    </w:p>
    <w:p w14:paraId="1440F50A" w14:textId="6E37FBD7"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z zakresu prawidłowości odnoszenia poniesionych kosztów Służby Leśnej i pozostałej administracji. Termin kontroli 17.06.2021 r.. Kontrolę przeprowadził Pan Grzegorz Grabowski. Sprawozdanie, protokół.</w:t>
      </w:r>
    </w:p>
    <w:p w14:paraId="1B054EC9" w14:textId="7985A49B"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problemowa z zakresu obronności i ochrony informacji niejawnych. Termin kontroli 06.07.2021 r.. Kontrolę przeprowadziła Pani Marta Weltrowska. Protokół.</w:t>
      </w:r>
    </w:p>
    <w:p w14:paraId="35AC39CE" w14:textId="5C5B301A" w:rsid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lastRenderedPageBreak/>
        <w:t>Kontrola w zakresie zabezpieczenia ppoż. lasów i budynków. Termin kontroli 26.10.2021 r. Kontrolę przeprowadził Pan Piotr Zieliński. Protokół.</w:t>
      </w:r>
    </w:p>
    <w:p w14:paraId="315133A2" w14:textId="77777777" w:rsidR="00E6389A" w:rsidRPr="00E6389A" w:rsidRDefault="00E6389A" w:rsidP="00E6389A">
      <w:pPr>
        <w:pStyle w:val="Akapitzlist"/>
        <w:ind w:left="750"/>
        <w:jc w:val="both"/>
        <w:rPr>
          <w:rFonts w:ascii="Arial" w:hAnsi="Arial" w:cs="Arial"/>
          <w:color w:val="000000"/>
        </w:rPr>
      </w:pPr>
    </w:p>
    <w:p w14:paraId="2B3263F0" w14:textId="38078029"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problemowa magazyn broni. Termin kontroli 15.11.2021 r.. Kontrolę Przeprowadziła Pani Marta Weltrowska. Protokół.</w:t>
      </w:r>
    </w:p>
    <w:p w14:paraId="4730A855" w14:textId="6B3D949B"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problemowa. Termin kontroli 03.12.2021 r.. Kontrolę przeprowadziła pani Marta Weltrowska. Protokół.</w:t>
      </w:r>
    </w:p>
    <w:p w14:paraId="30B69CEC" w14:textId="499DC1BE"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 xml:space="preserve">Kontrola problemowa w zakresie funkcjonowania polityki przeciwdziałania, zwalczania nadużyć i incydentów o charakterze korupcji oraz wewnętrznej Procedury </w:t>
      </w:r>
      <w:proofErr w:type="spellStart"/>
      <w:r w:rsidRPr="00E6389A">
        <w:rPr>
          <w:rFonts w:ascii="Arial" w:hAnsi="Arial" w:cs="Arial"/>
          <w:color w:val="000000"/>
        </w:rPr>
        <w:t>Antymobbingowej</w:t>
      </w:r>
      <w:proofErr w:type="spellEnd"/>
      <w:r w:rsidRPr="00E6389A">
        <w:rPr>
          <w:rFonts w:ascii="Arial" w:hAnsi="Arial" w:cs="Arial"/>
          <w:color w:val="000000"/>
        </w:rPr>
        <w:t xml:space="preserve"> w PGL LP. Termin kontroli od 17.02.2022 r. do 01.03.2022 r. Kontrolę przeprowadziła Pani Anna Spychała. Protokół.</w:t>
      </w:r>
    </w:p>
    <w:p w14:paraId="68AECD9E" w14:textId="2BE408E7" w:rsidR="00E6389A" w:rsidRPr="00E6389A" w:rsidRDefault="00E6389A" w:rsidP="00E6389A">
      <w:pPr>
        <w:pStyle w:val="Akapitzlist"/>
        <w:numPr>
          <w:ilvl w:val="0"/>
          <w:numId w:val="1"/>
        </w:numPr>
        <w:jc w:val="both"/>
        <w:rPr>
          <w:rFonts w:ascii="Arial" w:hAnsi="Arial" w:cs="Arial"/>
          <w:color w:val="000000"/>
        </w:rPr>
      </w:pPr>
      <w:r w:rsidRPr="00E6389A">
        <w:rPr>
          <w:rFonts w:ascii="Arial" w:hAnsi="Arial" w:cs="Arial"/>
          <w:color w:val="000000"/>
        </w:rPr>
        <w:t>Kontrola problemowa . Termin kontroli 28.03.2022 – 29.03.2022 r. Kontrole przeprowadził kpt. Adam Gwizdała – Zastępca D-</w:t>
      </w:r>
      <w:proofErr w:type="spellStart"/>
      <w:r w:rsidRPr="00E6389A">
        <w:rPr>
          <w:rFonts w:ascii="Arial" w:hAnsi="Arial" w:cs="Arial"/>
          <w:color w:val="000000"/>
        </w:rPr>
        <w:t>cy</w:t>
      </w:r>
      <w:proofErr w:type="spellEnd"/>
      <w:r w:rsidRPr="00E6389A">
        <w:rPr>
          <w:rFonts w:ascii="Arial" w:hAnsi="Arial" w:cs="Arial"/>
          <w:color w:val="000000"/>
        </w:rPr>
        <w:t xml:space="preserve"> JRG w Świeciu. Kontrola p.poż. obszarów leśnych. Protokół.</w:t>
      </w:r>
    </w:p>
    <w:p w14:paraId="151315F8" w14:textId="033BF90E" w:rsidR="00E6389A" w:rsidRDefault="00E6389A" w:rsidP="00DC265A">
      <w:pPr>
        <w:ind w:left="750"/>
        <w:jc w:val="both"/>
        <w:rPr>
          <w:rFonts w:ascii="Arial" w:hAnsi="Arial" w:cs="Arial"/>
          <w:color w:val="000000"/>
        </w:rPr>
      </w:pPr>
      <w:r>
        <w:rPr>
          <w:rFonts w:ascii="Arial" w:hAnsi="Arial" w:cs="Arial"/>
          <w:color w:val="000000"/>
        </w:rPr>
        <w:t xml:space="preserve">Kontrola problemowa. Termin kontroli 9.06.2022 r. Kontrole przeprowadził Pan Mariusz </w:t>
      </w:r>
      <w:proofErr w:type="spellStart"/>
      <w:r>
        <w:rPr>
          <w:rFonts w:ascii="Arial" w:hAnsi="Arial" w:cs="Arial"/>
          <w:color w:val="000000"/>
        </w:rPr>
        <w:t>Jelenewski</w:t>
      </w:r>
      <w:proofErr w:type="spellEnd"/>
      <w:r>
        <w:rPr>
          <w:rFonts w:ascii="Arial" w:hAnsi="Arial" w:cs="Arial"/>
          <w:color w:val="000000"/>
        </w:rPr>
        <w:t xml:space="preserve"> – główny specjalista SL ds. ochrony lasu. Kontrola przestrzegania przepisów wewnętrznych dot. minimalizacji wpływu prac gospodarczych na miejsca rozrodu i lęgi ptaków. </w:t>
      </w:r>
    </w:p>
    <w:p w14:paraId="2ECE3EDE" w14:textId="3B452292" w:rsidR="00DC265A" w:rsidRDefault="00DC265A" w:rsidP="00DC265A">
      <w:pPr>
        <w:pStyle w:val="Akapitzlist"/>
        <w:numPr>
          <w:ilvl w:val="0"/>
          <w:numId w:val="1"/>
        </w:numPr>
        <w:jc w:val="both"/>
        <w:rPr>
          <w:rFonts w:ascii="Arial" w:hAnsi="Arial" w:cs="Arial"/>
          <w:color w:val="000000"/>
        </w:rPr>
      </w:pPr>
      <w:r>
        <w:rPr>
          <w:rFonts w:ascii="Arial" w:hAnsi="Arial" w:cs="Arial"/>
          <w:color w:val="000000"/>
        </w:rPr>
        <w:t xml:space="preserve">Kontrola problemowa. Termin kontroli 12.07.2022 r. Wojewódzki Inspektorat Ochrony Roślin i Nasiennictwa w Bydgoszczy Oddział w Świeciu. Kontrolę przeprowadziła Magdalena </w:t>
      </w:r>
      <w:proofErr w:type="spellStart"/>
      <w:r>
        <w:rPr>
          <w:rFonts w:ascii="Arial" w:hAnsi="Arial" w:cs="Arial"/>
          <w:color w:val="000000"/>
        </w:rPr>
        <w:t>Macikowska</w:t>
      </w:r>
      <w:proofErr w:type="spellEnd"/>
      <w:r>
        <w:rPr>
          <w:rFonts w:ascii="Arial" w:hAnsi="Arial" w:cs="Arial"/>
          <w:color w:val="000000"/>
        </w:rPr>
        <w:t xml:space="preserve"> – specjalista i </w:t>
      </w:r>
      <w:r w:rsidR="00E860B3">
        <w:rPr>
          <w:rFonts w:ascii="Arial" w:hAnsi="Arial" w:cs="Arial"/>
          <w:color w:val="000000"/>
        </w:rPr>
        <w:t>Cezary Kleiny – Inspektor.</w:t>
      </w:r>
    </w:p>
    <w:p w14:paraId="664C04C4" w14:textId="08307CA2" w:rsidR="00840A40" w:rsidRDefault="00840A40" w:rsidP="00DC265A">
      <w:pPr>
        <w:pStyle w:val="Akapitzlist"/>
        <w:numPr>
          <w:ilvl w:val="0"/>
          <w:numId w:val="1"/>
        </w:numPr>
        <w:jc w:val="both"/>
        <w:rPr>
          <w:rFonts w:ascii="Arial" w:hAnsi="Arial" w:cs="Arial"/>
          <w:color w:val="000000"/>
        </w:rPr>
      </w:pPr>
      <w:r>
        <w:rPr>
          <w:rFonts w:ascii="Arial" w:hAnsi="Arial" w:cs="Arial"/>
          <w:color w:val="000000"/>
        </w:rPr>
        <w:t xml:space="preserve">Kontrola NIK  – wybrane aspekty gospodarki </w:t>
      </w:r>
      <w:r w:rsidR="002B1B14">
        <w:rPr>
          <w:rFonts w:ascii="Arial" w:hAnsi="Arial" w:cs="Arial"/>
          <w:color w:val="000000"/>
        </w:rPr>
        <w:t>finansowej i funkcjonowania RDLP w Toruniu oraz nadzorowanych jednostek</w:t>
      </w:r>
      <w:r>
        <w:rPr>
          <w:rFonts w:ascii="Arial" w:hAnsi="Arial" w:cs="Arial"/>
          <w:color w:val="000000"/>
        </w:rPr>
        <w:t xml:space="preserve"> – Termin kontroli </w:t>
      </w:r>
      <w:r w:rsidR="00691E6E">
        <w:rPr>
          <w:rFonts w:ascii="Arial" w:hAnsi="Arial" w:cs="Arial"/>
          <w:color w:val="000000"/>
        </w:rPr>
        <w:t xml:space="preserve">od </w:t>
      </w:r>
      <w:r>
        <w:rPr>
          <w:rFonts w:ascii="Arial" w:hAnsi="Arial" w:cs="Arial"/>
          <w:color w:val="000000"/>
        </w:rPr>
        <w:t>21.09.2022 r.</w:t>
      </w:r>
      <w:r w:rsidR="00691E6E">
        <w:rPr>
          <w:rFonts w:ascii="Arial" w:hAnsi="Arial" w:cs="Arial"/>
          <w:color w:val="000000"/>
        </w:rPr>
        <w:t xml:space="preserve"> do 30.11.2022 r.</w:t>
      </w:r>
      <w:r>
        <w:rPr>
          <w:rFonts w:ascii="Arial" w:hAnsi="Arial" w:cs="Arial"/>
          <w:color w:val="000000"/>
        </w:rPr>
        <w:t xml:space="preserve"> kontrolę przeprowadzi Andrzej Maciejewski. </w:t>
      </w:r>
      <w:r w:rsidR="00691E6E">
        <w:rPr>
          <w:rFonts w:ascii="Arial" w:hAnsi="Arial" w:cs="Arial"/>
          <w:color w:val="000000"/>
        </w:rPr>
        <w:t>– główny specjalista kontroli państwowych</w:t>
      </w:r>
      <w:r w:rsidR="00950F8B">
        <w:rPr>
          <w:rFonts w:ascii="Arial" w:hAnsi="Arial" w:cs="Arial"/>
          <w:color w:val="000000"/>
        </w:rPr>
        <w:t xml:space="preserve"> -</w:t>
      </w:r>
      <w:r w:rsidR="00691E6E">
        <w:rPr>
          <w:rFonts w:ascii="Arial" w:hAnsi="Arial" w:cs="Arial"/>
          <w:color w:val="000000"/>
        </w:rPr>
        <w:t xml:space="preserve">  wystąpienie pokontrolne.</w:t>
      </w:r>
    </w:p>
    <w:p w14:paraId="472A16F6" w14:textId="4F556106" w:rsidR="001521C5" w:rsidRDefault="001521C5" w:rsidP="00DC265A">
      <w:pPr>
        <w:pStyle w:val="Akapitzlist"/>
        <w:numPr>
          <w:ilvl w:val="0"/>
          <w:numId w:val="1"/>
        </w:numPr>
        <w:jc w:val="both"/>
        <w:rPr>
          <w:rFonts w:ascii="Arial" w:hAnsi="Arial" w:cs="Arial"/>
          <w:color w:val="000000"/>
        </w:rPr>
      </w:pPr>
      <w:r>
        <w:rPr>
          <w:rFonts w:ascii="Arial" w:hAnsi="Arial" w:cs="Arial"/>
          <w:color w:val="000000"/>
        </w:rPr>
        <w:t xml:space="preserve">Kontrola problemowa – przestrzeganie </w:t>
      </w:r>
      <w:r w:rsidR="00BA3627">
        <w:rPr>
          <w:rFonts w:ascii="Arial" w:hAnsi="Arial" w:cs="Arial"/>
          <w:color w:val="000000"/>
        </w:rPr>
        <w:t xml:space="preserve">LKK; przestrzeganie zasad sprzedaży na umowy objęte przedpłatami – RDLP w Toruniu; </w:t>
      </w:r>
      <w:r>
        <w:rPr>
          <w:rFonts w:ascii="Arial" w:hAnsi="Arial" w:cs="Arial"/>
          <w:color w:val="000000"/>
        </w:rPr>
        <w:t>Artur Zduński</w:t>
      </w:r>
      <w:r w:rsidR="00BA3627">
        <w:rPr>
          <w:rFonts w:ascii="Arial" w:hAnsi="Arial" w:cs="Arial"/>
          <w:color w:val="000000"/>
        </w:rPr>
        <w:t xml:space="preserve"> </w:t>
      </w:r>
      <w:r w:rsidR="00D062FB">
        <w:rPr>
          <w:rFonts w:ascii="Arial" w:hAnsi="Arial" w:cs="Arial"/>
          <w:color w:val="000000"/>
        </w:rPr>
        <w:t xml:space="preserve">- </w:t>
      </w:r>
      <w:r w:rsidR="00BA3627">
        <w:rPr>
          <w:rFonts w:ascii="Arial" w:hAnsi="Arial" w:cs="Arial"/>
          <w:color w:val="000000"/>
        </w:rPr>
        <w:t>st. specjalista ds. handlu. Termin kontroli 14.10.2022 r.</w:t>
      </w:r>
    </w:p>
    <w:p w14:paraId="1977F395" w14:textId="2AD226B6" w:rsidR="00D53574" w:rsidRDefault="00D53574" w:rsidP="00DC265A">
      <w:pPr>
        <w:pStyle w:val="Akapitzlist"/>
        <w:numPr>
          <w:ilvl w:val="0"/>
          <w:numId w:val="1"/>
        </w:numPr>
        <w:jc w:val="both"/>
        <w:rPr>
          <w:rFonts w:ascii="Arial" w:hAnsi="Arial" w:cs="Arial"/>
          <w:color w:val="000000"/>
        </w:rPr>
      </w:pPr>
      <w:r>
        <w:rPr>
          <w:rFonts w:ascii="Arial" w:hAnsi="Arial" w:cs="Arial"/>
          <w:color w:val="000000"/>
        </w:rPr>
        <w:t>Kontrola problemowa - stron Biuletynu Informacji Publicznej; Termin kontroli 26 -30.09.2022 r.</w:t>
      </w:r>
    </w:p>
    <w:p w14:paraId="5B23EB7B" w14:textId="254FCB1C" w:rsidR="00D53574" w:rsidRDefault="00D53574" w:rsidP="00DC265A">
      <w:pPr>
        <w:pStyle w:val="Akapitzlist"/>
        <w:numPr>
          <w:ilvl w:val="0"/>
          <w:numId w:val="1"/>
        </w:numPr>
        <w:jc w:val="both"/>
        <w:rPr>
          <w:rFonts w:ascii="Arial" w:hAnsi="Arial" w:cs="Arial"/>
          <w:color w:val="000000"/>
        </w:rPr>
      </w:pPr>
      <w:r>
        <w:rPr>
          <w:rFonts w:ascii="Arial" w:hAnsi="Arial" w:cs="Arial"/>
          <w:color w:val="000000"/>
        </w:rPr>
        <w:t xml:space="preserve">Kontrola planowa – Przestrzeganie limitów kupieckich kredytów kupieckich, przestrzeganie zasad sprzedaży drewna na umowy objęte przedpłatami: termin kontroli 14.10.2022. </w:t>
      </w:r>
    </w:p>
    <w:p w14:paraId="33CDCB1F" w14:textId="36F19E97" w:rsidR="00976D66" w:rsidRDefault="00976D66" w:rsidP="00DC265A">
      <w:pPr>
        <w:pStyle w:val="Akapitzlist"/>
        <w:numPr>
          <w:ilvl w:val="0"/>
          <w:numId w:val="1"/>
        </w:numPr>
        <w:jc w:val="both"/>
        <w:rPr>
          <w:rFonts w:ascii="Arial" w:hAnsi="Arial" w:cs="Arial"/>
          <w:color w:val="000000"/>
        </w:rPr>
      </w:pPr>
      <w:r>
        <w:rPr>
          <w:rFonts w:ascii="Arial" w:hAnsi="Arial" w:cs="Arial"/>
          <w:color w:val="000000"/>
        </w:rPr>
        <w:t>Kontrola problemowa – Termin kontroli w dniach 27.03.2023 do 29.03.2023 r.</w:t>
      </w:r>
    </w:p>
    <w:p w14:paraId="430F200F" w14:textId="77777777" w:rsidR="00976D66" w:rsidRDefault="00976D66" w:rsidP="00976D66">
      <w:pPr>
        <w:pStyle w:val="Akapitzlist"/>
        <w:ind w:left="750"/>
        <w:jc w:val="both"/>
        <w:rPr>
          <w:rFonts w:ascii="Arial" w:hAnsi="Arial" w:cs="Arial"/>
          <w:color w:val="000000"/>
        </w:rPr>
      </w:pPr>
      <w:r>
        <w:rPr>
          <w:rFonts w:ascii="Arial" w:hAnsi="Arial" w:cs="Arial"/>
          <w:color w:val="000000"/>
        </w:rPr>
        <w:t xml:space="preserve">Kontrole przeprowadził mł. kap. Marcin </w:t>
      </w:r>
      <w:proofErr w:type="spellStart"/>
      <w:r>
        <w:rPr>
          <w:rFonts w:ascii="Arial" w:hAnsi="Arial" w:cs="Arial"/>
          <w:color w:val="000000"/>
        </w:rPr>
        <w:t>Winklarz</w:t>
      </w:r>
      <w:proofErr w:type="spellEnd"/>
      <w:r>
        <w:rPr>
          <w:rFonts w:ascii="Arial" w:hAnsi="Arial" w:cs="Arial"/>
          <w:color w:val="000000"/>
        </w:rPr>
        <w:t>, bryg. Paweł Puchowski. Kontrola p.poż. obszarów leśnych. Protokół.</w:t>
      </w:r>
    </w:p>
    <w:p w14:paraId="206296C8" w14:textId="6AECB46E" w:rsidR="00976D66" w:rsidRDefault="00976D66" w:rsidP="00DC265A">
      <w:pPr>
        <w:pStyle w:val="Akapitzlist"/>
        <w:numPr>
          <w:ilvl w:val="0"/>
          <w:numId w:val="1"/>
        </w:numPr>
        <w:jc w:val="both"/>
        <w:rPr>
          <w:rFonts w:ascii="Arial" w:hAnsi="Arial" w:cs="Arial"/>
          <w:color w:val="000000"/>
        </w:rPr>
      </w:pPr>
      <w:r>
        <w:rPr>
          <w:rFonts w:ascii="Arial" w:hAnsi="Arial" w:cs="Arial"/>
          <w:color w:val="000000"/>
        </w:rPr>
        <w:t xml:space="preserve">Kontrola </w:t>
      </w:r>
      <w:r w:rsidR="00DD336B">
        <w:rPr>
          <w:rFonts w:ascii="Arial" w:hAnsi="Arial" w:cs="Arial"/>
          <w:color w:val="000000"/>
        </w:rPr>
        <w:t>problemowa</w:t>
      </w:r>
      <w:r>
        <w:rPr>
          <w:rFonts w:ascii="Arial" w:hAnsi="Arial" w:cs="Arial"/>
          <w:color w:val="000000"/>
        </w:rPr>
        <w:t xml:space="preserve"> w zakresie dotyczącym „Klasyfikacji jakościowo – wymiarowej drewna wielkowymiarowego liściastego”.</w:t>
      </w:r>
      <w:r w:rsidR="00DD336B">
        <w:rPr>
          <w:rFonts w:ascii="Arial" w:hAnsi="Arial" w:cs="Arial"/>
          <w:color w:val="000000"/>
        </w:rPr>
        <w:t xml:space="preserve"> Termin kontroli 14.03.2023 r.</w:t>
      </w:r>
      <w:r>
        <w:rPr>
          <w:rFonts w:ascii="Arial" w:hAnsi="Arial" w:cs="Arial"/>
          <w:color w:val="000000"/>
        </w:rPr>
        <w:t xml:space="preserve"> Kontrol</w:t>
      </w:r>
      <w:r w:rsidR="00DD336B">
        <w:rPr>
          <w:rFonts w:ascii="Arial" w:hAnsi="Arial" w:cs="Arial"/>
          <w:color w:val="000000"/>
        </w:rPr>
        <w:t>ę</w:t>
      </w:r>
      <w:r>
        <w:rPr>
          <w:rFonts w:ascii="Arial" w:hAnsi="Arial" w:cs="Arial"/>
          <w:color w:val="000000"/>
        </w:rPr>
        <w:t xml:space="preserve"> przeprowadził </w:t>
      </w:r>
      <w:r w:rsidR="00DD336B">
        <w:rPr>
          <w:rFonts w:ascii="Arial" w:hAnsi="Arial" w:cs="Arial"/>
          <w:color w:val="000000"/>
        </w:rPr>
        <w:t>Aleksander Kaszubowski – specjalista SL ds. nadzoru gospodarki drewnem i brakarstwa.</w:t>
      </w:r>
    </w:p>
    <w:p w14:paraId="51EC4B40" w14:textId="0A84AB94" w:rsidR="00DD336B" w:rsidRDefault="00DD336B" w:rsidP="00DC265A">
      <w:pPr>
        <w:pStyle w:val="Akapitzlist"/>
        <w:numPr>
          <w:ilvl w:val="0"/>
          <w:numId w:val="1"/>
        </w:numPr>
        <w:jc w:val="both"/>
        <w:rPr>
          <w:rFonts w:ascii="Arial" w:hAnsi="Arial" w:cs="Arial"/>
          <w:color w:val="000000"/>
        </w:rPr>
      </w:pPr>
      <w:r>
        <w:rPr>
          <w:rFonts w:ascii="Arial" w:hAnsi="Arial" w:cs="Arial"/>
          <w:color w:val="000000"/>
        </w:rPr>
        <w:t xml:space="preserve">Kontrola problemowa w zakresie gospodarowania </w:t>
      </w:r>
      <w:r w:rsidR="00FE1A6F">
        <w:rPr>
          <w:rFonts w:ascii="Arial" w:hAnsi="Arial" w:cs="Arial"/>
          <w:color w:val="000000"/>
        </w:rPr>
        <w:t>uzbrojeniem w Straży Leśnej.</w:t>
      </w:r>
      <w:r w:rsidR="004B0FBB">
        <w:rPr>
          <w:rFonts w:ascii="Arial" w:hAnsi="Arial" w:cs="Arial"/>
          <w:color w:val="000000"/>
        </w:rPr>
        <w:t xml:space="preserve"> Termin kontroli 1.06.2023 r. Kontrolę przeprowadził Jacek Cichocki – Naczelnik Wydziału ds. Obronności i Ochrony Mienia RDLP w Toruniu, Anna Spychała – główny specjalista SL ds. zwalczania szkodnictwa leśnego                               i zarządzania kryzysowego RDLP w Toruniu.</w:t>
      </w:r>
    </w:p>
    <w:p w14:paraId="4D1E09A8" w14:textId="775C6A1D" w:rsidR="00381BC9" w:rsidRDefault="00381BC9" w:rsidP="00DC265A">
      <w:pPr>
        <w:pStyle w:val="Akapitzlist"/>
        <w:numPr>
          <w:ilvl w:val="0"/>
          <w:numId w:val="1"/>
        </w:numPr>
        <w:jc w:val="both"/>
        <w:rPr>
          <w:rFonts w:ascii="Arial" w:hAnsi="Arial" w:cs="Arial"/>
          <w:color w:val="000000"/>
        </w:rPr>
      </w:pPr>
      <w:r>
        <w:rPr>
          <w:rFonts w:ascii="Arial" w:hAnsi="Arial" w:cs="Arial"/>
          <w:color w:val="000000"/>
        </w:rPr>
        <w:t>Kontrola problemowa w zakresie przegląd pozwoleń wodnoprawnych. Termin kontroli 17.08 -18.08.2023 r. Kontrolę przeprowadziła - Olga Herman - specjalista ZUZ ZZ w Chojnicach.</w:t>
      </w:r>
    </w:p>
    <w:p w14:paraId="520E39E3" w14:textId="0B4FFC10" w:rsidR="00381BC9" w:rsidRDefault="00381BC9" w:rsidP="00DC265A">
      <w:pPr>
        <w:pStyle w:val="Akapitzlist"/>
        <w:numPr>
          <w:ilvl w:val="0"/>
          <w:numId w:val="1"/>
        </w:numPr>
        <w:jc w:val="both"/>
        <w:rPr>
          <w:rFonts w:ascii="Arial" w:hAnsi="Arial" w:cs="Arial"/>
          <w:color w:val="000000"/>
        </w:rPr>
      </w:pPr>
      <w:r>
        <w:rPr>
          <w:rFonts w:ascii="Arial" w:hAnsi="Arial" w:cs="Arial"/>
          <w:color w:val="000000"/>
        </w:rPr>
        <w:lastRenderedPageBreak/>
        <w:t>Kontrola problemowa – Płatnik Składek przez Inspektorów kontroli ZUS. Termin kontroli od 21.09 – 20.</w:t>
      </w:r>
      <w:r w:rsidR="0092785B">
        <w:rPr>
          <w:rFonts w:ascii="Arial" w:hAnsi="Arial" w:cs="Arial"/>
          <w:color w:val="000000"/>
        </w:rPr>
        <w:t>10.</w:t>
      </w:r>
      <w:r>
        <w:rPr>
          <w:rFonts w:ascii="Arial" w:hAnsi="Arial" w:cs="Arial"/>
          <w:color w:val="000000"/>
        </w:rPr>
        <w:t>2023 r.  Kontrolę przeprowadziła – Izabela Rokita – Inspektor Kontroli.</w:t>
      </w:r>
      <w:r w:rsidR="005A7D25">
        <w:rPr>
          <w:rFonts w:ascii="Arial" w:hAnsi="Arial" w:cs="Arial"/>
          <w:color w:val="000000"/>
        </w:rPr>
        <w:t xml:space="preserve"> Protokół.</w:t>
      </w:r>
    </w:p>
    <w:p w14:paraId="15D1E0E5" w14:textId="78DA937A" w:rsidR="00381BC9" w:rsidRDefault="00381BC9" w:rsidP="00DC265A">
      <w:pPr>
        <w:pStyle w:val="Akapitzlist"/>
        <w:numPr>
          <w:ilvl w:val="0"/>
          <w:numId w:val="1"/>
        </w:numPr>
        <w:jc w:val="both"/>
        <w:rPr>
          <w:rFonts w:ascii="Arial" w:hAnsi="Arial" w:cs="Arial"/>
          <w:color w:val="000000"/>
        </w:rPr>
      </w:pPr>
      <w:r>
        <w:rPr>
          <w:rFonts w:ascii="Arial" w:hAnsi="Arial" w:cs="Arial"/>
          <w:color w:val="000000"/>
        </w:rPr>
        <w:t xml:space="preserve">Kontrola problemowa w zakresie planowania i wykonania poprawek. Termin kontroli 27.09.2023 r. Kontrolę przeprowadził – Jerzy Bargiel – starszy specjalista SL ds. hodowli lasu.  </w:t>
      </w:r>
      <w:r w:rsidR="005A7D25">
        <w:rPr>
          <w:rFonts w:ascii="Arial" w:hAnsi="Arial" w:cs="Arial"/>
          <w:color w:val="000000"/>
        </w:rPr>
        <w:t>Protokół.</w:t>
      </w:r>
    </w:p>
    <w:p w14:paraId="1DB1EB9E" w14:textId="493C4641" w:rsidR="00EF14E6" w:rsidRDefault="00EF14E6" w:rsidP="00DC265A">
      <w:pPr>
        <w:pStyle w:val="Akapitzlist"/>
        <w:numPr>
          <w:ilvl w:val="0"/>
          <w:numId w:val="1"/>
        </w:numPr>
        <w:jc w:val="both"/>
        <w:rPr>
          <w:rFonts w:ascii="Arial" w:hAnsi="Arial" w:cs="Arial"/>
          <w:color w:val="000000"/>
        </w:rPr>
      </w:pPr>
      <w:r>
        <w:rPr>
          <w:rFonts w:ascii="Arial" w:hAnsi="Arial" w:cs="Arial"/>
          <w:color w:val="000000"/>
        </w:rPr>
        <w:t xml:space="preserve">Kontrola problemowa w zakresie Audytu </w:t>
      </w:r>
      <w:proofErr w:type="spellStart"/>
      <w:r>
        <w:rPr>
          <w:rFonts w:ascii="Arial" w:hAnsi="Arial" w:cs="Arial"/>
          <w:color w:val="000000"/>
        </w:rPr>
        <w:t>cyberbezpieczeństwa</w:t>
      </w:r>
      <w:proofErr w:type="spellEnd"/>
      <w:r>
        <w:rPr>
          <w:rFonts w:ascii="Arial" w:hAnsi="Arial" w:cs="Arial"/>
          <w:color w:val="000000"/>
        </w:rPr>
        <w:t xml:space="preserve"> w JLP. Termin 2.11.2023 r. – protokół. Kontrolę przeprowadził Tomasz Wieczór – główny specjalista SL ds. informatyki.</w:t>
      </w:r>
    </w:p>
    <w:p w14:paraId="04488124" w14:textId="76839915" w:rsidR="00EF14E6" w:rsidRDefault="00EF14E6" w:rsidP="00DC265A">
      <w:pPr>
        <w:pStyle w:val="Akapitzlist"/>
        <w:numPr>
          <w:ilvl w:val="0"/>
          <w:numId w:val="1"/>
        </w:numPr>
        <w:jc w:val="both"/>
        <w:rPr>
          <w:rFonts w:ascii="Arial" w:hAnsi="Arial" w:cs="Arial"/>
          <w:color w:val="000000"/>
        </w:rPr>
      </w:pPr>
      <w:r>
        <w:rPr>
          <w:rFonts w:ascii="Arial" w:hAnsi="Arial" w:cs="Arial"/>
          <w:color w:val="000000"/>
        </w:rPr>
        <w:t>Kontrola problemowa w zakresie realizacji „Program edukacji leśnej społeczeństwo w nadleśnictwie”. Termin kontroli 10.11.2023 r. – protokół. Kontrolę przeprowadziła Honorata Galczewska – naczelnik wydziału promocji i mediów RDLP w Toruniu.</w:t>
      </w:r>
    </w:p>
    <w:p w14:paraId="2BAD7732" w14:textId="77777777" w:rsidR="00C027DE" w:rsidRDefault="00C027DE" w:rsidP="00DC265A">
      <w:pPr>
        <w:pStyle w:val="Akapitzlist"/>
        <w:numPr>
          <w:ilvl w:val="0"/>
          <w:numId w:val="1"/>
        </w:numPr>
        <w:jc w:val="both"/>
        <w:rPr>
          <w:rFonts w:ascii="Arial" w:hAnsi="Arial" w:cs="Arial"/>
          <w:color w:val="000000"/>
        </w:rPr>
      </w:pPr>
      <w:r>
        <w:rPr>
          <w:rFonts w:ascii="Arial" w:hAnsi="Arial" w:cs="Arial"/>
          <w:color w:val="000000"/>
        </w:rPr>
        <w:t>Kontrola problemowa Zasadność i skuteczność grodzeń. Termin kontroli 22.11.2023 r. – protokół . Kontrolę przeprowadził Mariusz Jeleniewski.</w:t>
      </w:r>
    </w:p>
    <w:p w14:paraId="6763F9D6" w14:textId="348231CA" w:rsidR="00C027DE" w:rsidRDefault="00C027DE" w:rsidP="00DC265A">
      <w:pPr>
        <w:pStyle w:val="Akapitzlist"/>
        <w:numPr>
          <w:ilvl w:val="0"/>
          <w:numId w:val="1"/>
        </w:numPr>
        <w:jc w:val="both"/>
        <w:rPr>
          <w:rFonts w:ascii="Arial" w:hAnsi="Arial" w:cs="Arial"/>
          <w:color w:val="000000"/>
        </w:rPr>
      </w:pPr>
      <w:r>
        <w:rPr>
          <w:rFonts w:ascii="Arial" w:hAnsi="Arial" w:cs="Arial"/>
          <w:color w:val="000000"/>
        </w:rPr>
        <w:t xml:space="preserve">Kontrola całokształtu działalności Nadleśnictwa (okresowa). Termin kontroli 11.12.2023 r. do 8.03.2024 r. Kontrolę przeprowadzili: Alina </w:t>
      </w:r>
      <w:proofErr w:type="spellStart"/>
      <w:r>
        <w:rPr>
          <w:rFonts w:ascii="Arial" w:hAnsi="Arial" w:cs="Arial"/>
          <w:color w:val="000000"/>
        </w:rPr>
        <w:t>Ługowicz</w:t>
      </w:r>
      <w:proofErr w:type="spellEnd"/>
      <w:r>
        <w:rPr>
          <w:rFonts w:ascii="Arial" w:hAnsi="Arial" w:cs="Arial"/>
          <w:color w:val="000000"/>
        </w:rPr>
        <w:t xml:space="preserve"> – Inspektor LP, Jan Jabłoński – Inspektor LP, Roman Dudek – Inspektor LP , Aleksander </w:t>
      </w:r>
      <w:proofErr w:type="spellStart"/>
      <w:r>
        <w:rPr>
          <w:rFonts w:ascii="Arial" w:hAnsi="Arial" w:cs="Arial"/>
          <w:color w:val="000000"/>
        </w:rPr>
        <w:t>Sydoruk</w:t>
      </w:r>
      <w:proofErr w:type="spellEnd"/>
      <w:r>
        <w:rPr>
          <w:rFonts w:ascii="Arial" w:hAnsi="Arial" w:cs="Arial"/>
          <w:color w:val="000000"/>
        </w:rPr>
        <w:t xml:space="preserve"> – Inspektor LP. – protokół i wystąpienie pokontrolne. </w:t>
      </w:r>
    </w:p>
    <w:p w14:paraId="3A9D9689" w14:textId="2634B793" w:rsidR="005A7D25" w:rsidRDefault="005A7D25" w:rsidP="00DC265A">
      <w:pPr>
        <w:pStyle w:val="Akapitzlist"/>
        <w:numPr>
          <w:ilvl w:val="0"/>
          <w:numId w:val="1"/>
        </w:numPr>
        <w:jc w:val="both"/>
        <w:rPr>
          <w:rFonts w:ascii="Arial" w:hAnsi="Arial" w:cs="Arial"/>
          <w:color w:val="000000"/>
        </w:rPr>
      </w:pPr>
      <w:r>
        <w:rPr>
          <w:rFonts w:ascii="Arial" w:hAnsi="Arial" w:cs="Arial"/>
          <w:color w:val="000000"/>
        </w:rPr>
        <w:t>Kontrola zawierania i realizacji wybranych umów bezpłatnego i płatnego udostępniania lokali mieszkalnych w latach 2018 – 2024 r. Termin kontroli – 2</w:t>
      </w:r>
      <w:r w:rsidR="00CB18CE">
        <w:rPr>
          <w:rFonts w:ascii="Arial" w:hAnsi="Arial" w:cs="Arial"/>
          <w:color w:val="000000"/>
        </w:rPr>
        <w:t>0</w:t>
      </w:r>
      <w:r>
        <w:rPr>
          <w:rFonts w:ascii="Arial" w:hAnsi="Arial" w:cs="Arial"/>
          <w:color w:val="000000"/>
        </w:rPr>
        <w:t>.03.2024 do 8.0</w:t>
      </w:r>
      <w:r w:rsidR="00CB18CE">
        <w:rPr>
          <w:rFonts w:ascii="Arial" w:hAnsi="Arial" w:cs="Arial"/>
          <w:color w:val="000000"/>
        </w:rPr>
        <w:t>4</w:t>
      </w:r>
      <w:r>
        <w:rPr>
          <w:rFonts w:ascii="Arial" w:hAnsi="Arial" w:cs="Arial"/>
          <w:color w:val="000000"/>
        </w:rPr>
        <w:t>.2024 r. Kontrola doraźna. Protokół z kontroli i wystąpienie pokontrolne. Kontrole przeprowadzili: Szymon Lechtański – Naczelnik Wydziału Kontroli i Audytu Wewnętrznego RDLP w Toruniu.</w:t>
      </w:r>
    </w:p>
    <w:p w14:paraId="442DFD8F" w14:textId="62CFBB9F" w:rsidR="005A7D25" w:rsidRDefault="005A7D25" w:rsidP="005A7D25">
      <w:pPr>
        <w:pStyle w:val="Akapitzlist"/>
        <w:ind w:left="750"/>
        <w:jc w:val="both"/>
        <w:rPr>
          <w:rFonts w:ascii="Arial" w:hAnsi="Arial" w:cs="Arial"/>
          <w:color w:val="000000"/>
        </w:rPr>
      </w:pPr>
      <w:r>
        <w:rPr>
          <w:rFonts w:ascii="Arial" w:hAnsi="Arial" w:cs="Arial"/>
          <w:color w:val="000000"/>
        </w:rPr>
        <w:t>Sylwester Tułodzi</w:t>
      </w:r>
      <w:r w:rsidR="00EE37E4">
        <w:rPr>
          <w:rFonts w:ascii="Arial" w:hAnsi="Arial" w:cs="Arial"/>
          <w:color w:val="000000"/>
        </w:rPr>
        <w:t>ecki – Główny specjalista SL ds. kontroli RDLP w Toruniu.</w:t>
      </w:r>
    </w:p>
    <w:p w14:paraId="208D34C6" w14:textId="7370EBF2" w:rsidR="005A7D25" w:rsidRDefault="005A7D25" w:rsidP="00DC265A">
      <w:pPr>
        <w:pStyle w:val="Akapitzlist"/>
        <w:numPr>
          <w:ilvl w:val="0"/>
          <w:numId w:val="1"/>
        </w:numPr>
        <w:jc w:val="both"/>
        <w:rPr>
          <w:rFonts w:ascii="Arial" w:hAnsi="Arial" w:cs="Arial"/>
          <w:color w:val="000000"/>
        </w:rPr>
      </w:pPr>
      <w:r>
        <w:rPr>
          <w:rFonts w:ascii="Arial" w:hAnsi="Arial" w:cs="Arial"/>
          <w:color w:val="000000"/>
        </w:rPr>
        <w:t>Kontrola problemowa. Kontrola przestrzegania przepisów p.poż. Rozpoznanie możliwości i warunków prowadzenia działań ratunkowych.</w:t>
      </w:r>
      <w:r w:rsidR="00EE37E4">
        <w:rPr>
          <w:rFonts w:ascii="Arial" w:hAnsi="Arial" w:cs="Arial"/>
          <w:color w:val="000000"/>
        </w:rPr>
        <w:t xml:space="preserve"> Termin kontroli 9.04.2024 r.; Kontrolę przeprowadził kpt. Marcin </w:t>
      </w:r>
      <w:proofErr w:type="spellStart"/>
      <w:r w:rsidR="00EE37E4">
        <w:rPr>
          <w:rFonts w:ascii="Arial" w:hAnsi="Arial" w:cs="Arial"/>
          <w:color w:val="000000"/>
        </w:rPr>
        <w:t>Winklarz</w:t>
      </w:r>
      <w:proofErr w:type="spellEnd"/>
      <w:r w:rsidR="00EE37E4">
        <w:rPr>
          <w:rFonts w:ascii="Arial" w:hAnsi="Arial" w:cs="Arial"/>
          <w:color w:val="000000"/>
        </w:rPr>
        <w:t xml:space="preserve"> – zastępca naczelnika Wydziału </w:t>
      </w:r>
      <w:proofErr w:type="spellStart"/>
      <w:r w:rsidR="00EE37E4">
        <w:rPr>
          <w:rFonts w:ascii="Arial" w:hAnsi="Arial" w:cs="Arial"/>
          <w:color w:val="000000"/>
        </w:rPr>
        <w:t>Operacyjno</w:t>
      </w:r>
      <w:proofErr w:type="spellEnd"/>
      <w:r w:rsidR="00EE37E4">
        <w:rPr>
          <w:rFonts w:ascii="Arial" w:hAnsi="Arial" w:cs="Arial"/>
          <w:color w:val="000000"/>
        </w:rPr>
        <w:t xml:space="preserve"> - </w:t>
      </w:r>
      <w:proofErr w:type="spellStart"/>
      <w:r w:rsidR="00EE37E4">
        <w:rPr>
          <w:rFonts w:ascii="Arial" w:hAnsi="Arial" w:cs="Arial"/>
          <w:color w:val="000000"/>
        </w:rPr>
        <w:t>Kontrolno</w:t>
      </w:r>
      <w:proofErr w:type="spellEnd"/>
      <w:r w:rsidR="00EE37E4">
        <w:rPr>
          <w:rFonts w:ascii="Arial" w:hAnsi="Arial" w:cs="Arial"/>
          <w:color w:val="000000"/>
        </w:rPr>
        <w:t xml:space="preserve"> – Rozpoznawczego. Protokół. </w:t>
      </w:r>
    </w:p>
    <w:p w14:paraId="234D5B07" w14:textId="6560D4B8" w:rsidR="00EE37E4" w:rsidRDefault="001708CD" w:rsidP="00DC265A">
      <w:pPr>
        <w:pStyle w:val="Akapitzlist"/>
        <w:numPr>
          <w:ilvl w:val="0"/>
          <w:numId w:val="1"/>
        </w:numPr>
        <w:jc w:val="both"/>
        <w:rPr>
          <w:rFonts w:ascii="Arial" w:hAnsi="Arial" w:cs="Arial"/>
          <w:color w:val="000000"/>
        </w:rPr>
      </w:pPr>
      <w:r>
        <w:rPr>
          <w:rFonts w:ascii="Arial" w:hAnsi="Arial" w:cs="Arial"/>
          <w:color w:val="000000"/>
        </w:rPr>
        <w:t>Kontrola stron Portalu Korporacyjnego nadzorowanych jednostek. Kontrola problemowa. Termin kontroli 16.01 – 30.01.2025</w:t>
      </w:r>
      <w:r w:rsidR="00EB6796">
        <w:rPr>
          <w:rFonts w:ascii="Arial" w:hAnsi="Arial" w:cs="Arial"/>
          <w:color w:val="000000"/>
        </w:rPr>
        <w:t xml:space="preserve"> r</w:t>
      </w:r>
      <w:r>
        <w:rPr>
          <w:rFonts w:ascii="Arial" w:hAnsi="Arial" w:cs="Arial"/>
          <w:color w:val="000000"/>
        </w:rPr>
        <w:t>. Kontrolę przeprowadziła Weronika Wróblewska-Zagraba</w:t>
      </w:r>
      <w:r w:rsidR="00E840FD">
        <w:rPr>
          <w:rFonts w:ascii="Arial" w:hAnsi="Arial" w:cs="Arial"/>
          <w:color w:val="000000"/>
        </w:rPr>
        <w:t xml:space="preserve"> – starszy specjalista SL ds. edukacji i promocji</w:t>
      </w:r>
      <w:r>
        <w:rPr>
          <w:rFonts w:ascii="Arial" w:hAnsi="Arial" w:cs="Arial"/>
          <w:color w:val="000000"/>
        </w:rPr>
        <w:t>. Protokół.</w:t>
      </w:r>
    </w:p>
    <w:p w14:paraId="1C69BB7A" w14:textId="30316A76" w:rsidR="001708CD" w:rsidRDefault="001708CD" w:rsidP="00DC265A">
      <w:pPr>
        <w:pStyle w:val="Akapitzlist"/>
        <w:numPr>
          <w:ilvl w:val="0"/>
          <w:numId w:val="1"/>
        </w:numPr>
        <w:jc w:val="both"/>
        <w:rPr>
          <w:rFonts w:ascii="Arial" w:hAnsi="Arial" w:cs="Arial"/>
          <w:color w:val="000000"/>
        </w:rPr>
      </w:pPr>
      <w:r>
        <w:rPr>
          <w:rFonts w:ascii="Arial" w:hAnsi="Arial" w:cs="Arial"/>
          <w:color w:val="000000"/>
        </w:rPr>
        <w:t xml:space="preserve">Kontrola sprawdzająca po kontroli problemowej z zakresu poprawności przygotowania i przeprowadzenia sprzedaży osad </w:t>
      </w:r>
      <w:r w:rsidR="00E840FD">
        <w:rPr>
          <w:rFonts w:ascii="Arial" w:hAnsi="Arial" w:cs="Arial"/>
          <w:color w:val="000000"/>
        </w:rPr>
        <w:t>i mieszkań w latach 2017 -2019. Kontrole przeprowadził Tomasz Graf – starszy specjalista ds. kontroli RDLP w Toruniu.</w:t>
      </w:r>
      <w:r w:rsidR="00EB6796">
        <w:rPr>
          <w:rFonts w:ascii="Arial" w:hAnsi="Arial" w:cs="Arial"/>
          <w:color w:val="000000"/>
        </w:rPr>
        <w:t xml:space="preserve"> Termin kontroli 27.01 – 31.01.2025 r. </w:t>
      </w:r>
      <w:r w:rsidR="00E840FD">
        <w:rPr>
          <w:rFonts w:ascii="Arial" w:hAnsi="Arial" w:cs="Arial"/>
          <w:color w:val="000000"/>
        </w:rPr>
        <w:t>Protokół i Wystąpienie pokontrolne.</w:t>
      </w:r>
    </w:p>
    <w:p w14:paraId="4AF24EEE" w14:textId="20CA6E24" w:rsidR="00E840FD" w:rsidRDefault="00E840FD" w:rsidP="00DC265A">
      <w:pPr>
        <w:pStyle w:val="Akapitzlist"/>
        <w:numPr>
          <w:ilvl w:val="0"/>
          <w:numId w:val="1"/>
        </w:numPr>
        <w:jc w:val="both"/>
        <w:rPr>
          <w:rFonts w:ascii="Arial" w:hAnsi="Arial" w:cs="Arial"/>
          <w:color w:val="000000"/>
        </w:rPr>
      </w:pPr>
      <w:r>
        <w:rPr>
          <w:rFonts w:ascii="Arial" w:hAnsi="Arial" w:cs="Arial"/>
          <w:color w:val="000000"/>
        </w:rPr>
        <w:t>Kontrola sprawdzająca po kontroli doraźnej w zakresie zawierania realizacji wybranych umów bezpłatnego i dobrow</w:t>
      </w:r>
      <w:r w:rsidR="00EB6796">
        <w:rPr>
          <w:rFonts w:ascii="Arial" w:hAnsi="Arial" w:cs="Arial"/>
          <w:color w:val="000000"/>
        </w:rPr>
        <w:t>o</w:t>
      </w:r>
      <w:r>
        <w:rPr>
          <w:rFonts w:ascii="Arial" w:hAnsi="Arial" w:cs="Arial"/>
          <w:color w:val="000000"/>
        </w:rPr>
        <w:t>lnego udos</w:t>
      </w:r>
      <w:r w:rsidR="00EB6796">
        <w:rPr>
          <w:rFonts w:ascii="Arial" w:hAnsi="Arial" w:cs="Arial"/>
          <w:color w:val="000000"/>
        </w:rPr>
        <w:t>tępnienia</w:t>
      </w:r>
      <w:r>
        <w:rPr>
          <w:rFonts w:ascii="Arial" w:hAnsi="Arial" w:cs="Arial"/>
          <w:color w:val="000000"/>
        </w:rPr>
        <w:t xml:space="preserve"> lokali mieszkalnych.</w:t>
      </w:r>
      <w:r w:rsidR="00EB6796">
        <w:rPr>
          <w:rFonts w:ascii="Arial" w:hAnsi="Arial" w:cs="Arial"/>
          <w:color w:val="000000"/>
        </w:rPr>
        <w:t xml:space="preserve"> Kontrolę przeprowadził Sylwester Tułodziecki – główny specjalista SL ds. kontroli RDLP w Toruniu. Termin kontroli 26.05 – 30.05.2025. Wystąpienie pokontrolne.</w:t>
      </w:r>
    </w:p>
    <w:p w14:paraId="6476AEBD" w14:textId="759F7C33" w:rsidR="00EB6796" w:rsidRDefault="00EB6796" w:rsidP="00DC265A">
      <w:pPr>
        <w:pStyle w:val="Akapitzlist"/>
        <w:numPr>
          <w:ilvl w:val="0"/>
          <w:numId w:val="1"/>
        </w:numPr>
        <w:jc w:val="both"/>
        <w:rPr>
          <w:rFonts w:ascii="Arial" w:hAnsi="Arial" w:cs="Arial"/>
          <w:color w:val="000000"/>
        </w:rPr>
      </w:pPr>
      <w:r>
        <w:rPr>
          <w:rFonts w:ascii="Arial" w:hAnsi="Arial" w:cs="Arial"/>
          <w:color w:val="000000"/>
        </w:rPr>
        <w:t xml:space="preserve">Planowanie i realizacja rębni. Kontrola problemowa. Kontrolę przeprowadził Jerzy Bargiel – główny specjalista SL ds. hodowli lasu w RDLP w Toruniu. Termin kontroli 09.09.2025 r. Sprawozdanie z kontroli. </w:t>
      </w:r>
    </w:p>
    <w:p w14:paraId="1F6E6021" w14:textId="7A460C94" w:rsidR="00EB6796" w:rsidRDefault="00EB6796" w:rsidP="00DC265A">
      <w:pPr>
        <w:pStyle w:val="Akapitzlist"/>
        <w:numPr>
          <w:ilvl w:val="0"/>
          <w:numId w:val="1"/>
        </w:numPr>
        <w:jc w:val="both"/>
        <w:rPr>
          <w:rFonts w:ascii="Arial" w:hAnsi="Arial" w:cs="Arial"/>
          <w:color w:val="000000"/>
        </w:rPr>
      </w:pPr>
      <w:r>
        <w:rPr>
          <w:rFonts w:ascii="Arial" w:hAnsi="Arial" w:cs="Arial"/>
          <w:color w:val="000000"/>
        </w:rPr>
        <w:t xml:space="preserve">Prawidłowość przyznawania i wypłaty nagród po III kwartale 2024 r. </w:t>
      </w:r>
      <w:r w:rsidR="00666EB4">
        <w:rPr>
          <w:rFonts w:ascii="Arial" w:hAnsi="Arial" w:cs="Arial"/>
          <w:color w:val="000000"/>
        </w:rPr>
        <w:t>K</w:t>
      </w:r>
      <w:r>
        <w:rPr>
          <w:rFonts w:ascii="Arial" w:hAnsi="Arial" w:cs="Arial"/>
          <w:color w:val="000000"/>
        </w:rPr>
        <w:t xml:space="preserve">ontrola problemowa. Kontrolę przeprowadziła </w:t>
      </w:r>
      <w:r w:rsidR="00F96620">
        <w:rPr>
          <w:rFonts w:ascii="Arial" w:hAnsi="Arial" w:cs="Arial"/>
          <w:color w:val="000000"/>
        </w:rPr>
        <w:t xml:space="preserve">Krystyna </w:t>
      </w:r>
      <w:proofErr w:type="spellStart"/>
      <w:r w:rsidR="00F96620">
        <w:rPr>
          <w:rFonts w:ascii="Arial" w:hAnsi="Arial" w:cs="Arial"/>
          <w:color w:val="000000"/>
        </w:rPr>
        <w:t>Powierża</w:t>
      </w:r>
      <w:proofErr w:type="spellEnd"/>
      <w:r w:rsidR="00F96620">
        <w:rPr>
          <w:rFonts w:ascii="Arial" w:hAnsi="Arial" w:cs="Arial"/>
          <w:color w:val="000000"/>
        </w:rPr>
        <w:t xml:space="preserve"> – starszy specjalista ds. kadr RDLP w Toruniu. Termin kontroli 29.09.2025 r. Protokół.</w:t>
      </w:r>
    </w:p>
    <w:p w14:paraId="35F02D65" w14:textId="6855B98C" w:rsidR="00F96620" w:rsidRDefault="00F96620" w:rsidP="00DC265A">
      <w:pPr>
        <w:pStyle w:val="Akapitzlist"/>
        <w:numPr>
          <w:ilvl w:val="0"/>
          <w:numId w:val="1"/>
        </w:numPr>
        <w:jc w:val="both"/>
        <w:rPr>
          <w:rFonts w:ascii="Arial" w:hAnsi="Arial" w:cs="Arial"/>
          <w:color w:val="000000"/>
        </w:rPr>
      </w:pPr>
      <w:r>
        <w:rPr>
          <w:rFonts w:ascii="Arial" w:hAnsi="Arial" w:cs="Arial"/>
          <w:color w:val="000000"/>
        </w:rPr>
        <w:lastRenderedPageBreak/>
        <w:t>Kontrola sprawdzająca po kontroli okresowej. Kontrolę przeprowadził Tomasz Graf – główny specjalista SL ds. kontroli RDLP w Toruniu. Termin kontroli 21.10. – 4.11.2025 r. Wystąpienie pokontrolne.</w:t>
      </w:r>
    </w:p>
    <w:p w14:paraId="43C71E7B" w14:textId="73D5DEC0" w:rsidR="00320C4B" w:rsidRDefault="00320C4B" w:rsidP="00DC265A">
      <w:pPr>
        <w:pStyle w:val="Akapitzlist"/>
        <w:numPr>
          <w:ilvl w:val="0"/>
          <w:numId w:val="1"/>
        </w:numPr>
        <w:jc w:val="both"/>
        <w:rPr>
          <w:rFonts w:ascii="Arial" w:hAnsi="Arial" w:cs="Arial"/>
          <w:color w:val="000000"/>
        </w:rPr>
      </w:pPr>
      <w:r>
        <w:rPr>
          <w:rFonts w:ascii="Arial" w:hAnsi="Arial" w:cs="Arial"/>
          <w:color w:val="000000"/>
        </w:rPr>
        <w:t xml:space="preserve">Kontrola z zakresu prowadzenia archiwum zakładowego/składnicy zgodnie </w:t>
      </w:r>
      <w:r w:rsidR="0062163D">
        <w:rPr>
          <w:rFonts w:ascii="Arial" w:hAnsi="Arial" w:cs="Arial"/>
          <w:color w:val="000000"/>
        </w:rPr>
        <w:t xml:space="preserve">                      </w:t>
      </w:r>
      <w:r>
        <w:rPr>
          <w:rFonts w:ascii="Arial" w:hAnsi="Arial" w:cs="Arial"/>
          <w:color w:val="000000"/>
        </w:rPr>
        <w:t>z przepisami kancelaryjno-archiwalnymi. Kontrole przeprowadziła Magdalena Lisewska – starszy specjalista ds. infrastruktury i archiwum w RDLP w Toruniu. Termin kontroli 28.10.2025 r. Sprawozdanie z kontroli.</w:t>
      </w:r>
    </w:p>
    <w:p w14:paraId="18653C1E" w14:textId="0E8EF350" w:rsidR="00BF7B29" w:rsidRDefault="00BF7B29" w:rsidP="00DC265A">
      <w:pPr>
        <w:pStyle w:val="Akapitzlist"/>
        <w:numPr>
          <w:ilvl w:val="0"/>
          <w:numId w:val="1"/>
        </w:numPr>
        <w:jc w:val="both"/>
        <w:rPr>
          <w:rFonts w:ascii="Arial" w:hAnsi="Arial" w:cs="Arial"/>
          <w:color w:val="000000"/>
        </w:rPr>
      </w:pPr>
      <w:r>
        <w:rPr>
          <w:rFonts w:ascii="Arial" w:hAnsi="Arial" w:cs="Arial"/>
          <w:color w:val="000000"/>
        </w:rPr>
        <w:t>Kontrola z zakresu nadzoru nad prekursorami narkotyków 2 i 3. Kontrolę przeprowadziła Weronika Lewandowska asystent- RDLP w Toruniu. Sporządzono protokół.</w:t>
      </w:r>
    </w:p>
    <w:p w14:paraId="14D9C8BB" w14:textId="6A2C7022" w:rsidR="00BF7B29" w:rsidRDefault="00BF7B29" w:rsidP="00DC265A">
      <w:pPr>
        <w:pStyle w:val="Akapitzlist"/>
        <w:numPr>
          <w:ilvl w:val="0"/>
          <w:numId w:val="1"/>
        </w:numPr>
        <w:jc w:val="both"/>
        <w:rPr>
          <w:rFonts w:ascii="Arial" w:hAnsi="Arial" w:cs="Arial"/>
          <w:color w:val="000000"/>
        </w:rPr>
      </w:pPr>
      <w:r>
        <w:rPr>
          <w:rFonts w:ascii="Arial" w:hAnsi="Arial" w:cs="Arial"/>
          <w:color w:val="000000"/>
        </w:rPr>
        <w:t xml:space="preserve">Kontrola stron BIP II półrocze. Kontrole przeprowadziła Weronika Wróblewska st. specjalista SL ds. edukacji i promocji- RDLP w Toruniu. </w:t>
      </w:r>
      <w:r w:rsidR="006303B3">
        <w:rPr>
          <w:rFonts w:ascii="Arial" w:hAnsi="Arial" w:cs="Arial"/>
          <w:color w:val="000000"/>
        </w:rPr>
        <w:t xml:space="preserve">Termin kontroli 20.10 – 31.10.2025 r. </w:t>
      </w:r>
      <w:r>
        <w:rPr>
          <w:rFonts w:ascii="Arial" w:hAnsi="Arial" w:cs="Arial"/>
          <w:color w:val="000000"/>
        </w:rPr>
        <w:t>Sprawozdanie.</w:t>
      </w:r>
    </w:p>
    <w:p w14:paraId="7C104C1D" w14:textId="137C3D33" w:rsidR="00BF7B29" w:rsidRDefault="00BF7B29" w:rsidP="00DC265A">
      <w:pPr>
        <w:pStyle w:val="Akapitzlist"/>
        <w:numPr>
          <w:ilvl w:val="0"/>
          <w:numId w:val="1"/>
        </w:numPr>
        <w:jc w:val="both"/>
        <w:rPr>
          <w:rFonts w:ascii="Arial" w:hAnsi="Arial" w:cs="Arial"/>
          <w:color w:val="000000"/>
        </w:rPr>
      </w:pPr>
      <w:r>
        <w:rPr>
          <w:rFonts w:ascii="Arial" w:hAnsi="Arial" w:cs="Arial"/>
          <w:color w:val="000000"/>
        </w:rPr>
        <w:t>Kontrola terenowa LMP, LMR, regionalizacja nasienna, dokumentacja. Kontrolę przeprowadziła Alida Szymańska – st. specjalista ds. kontroli.</w:t>
      </w:r>
      <w:r w:rsidR="006303B3">
        <w:rPr>
          <w:rFonts w:ascii="Arial" w:hAnsi="Arial" w:cs="Arial"/>
          <w:color w:val="000000"/>
        </w:rPr>
        <w:t xml:space="preserve"> </w:t>
      </w:r>
      <w:r>
        <w:rPr>
          <w:rFonts w:ascii="Arial" w:hAnsi="Arial" w:cs="Arial"/>
          <w:color w:val="000000"/>
        </w:rPr>
        <w:t>Biuro Nasienn</w:t>
      </w:r>
      <w:r w:rsidR="006303B3">
        <w:rPr>
          <w:rFonts w:ascii="Arial" w:hAnsi="Arial" w:cs="Arial"/>
          <w:color w:val="000000"/>
        </w:rPr>
        <w:t>i</w:t>
      </w:r>
      <w:r>
        <w:rPr>
          <w:rFonts w:ascii="Arial" w:hAnsi="Arial" w:cs="Arial"/>
          <w:color w:val="000000"/>
        </w:rPr>
        <w:t xml:space="preserve">ctwa </w:t>
      </w:r>
      <w:r w:rsidR="006303B3">
        <w:rPr>
          <w:rFonts w:ascii="Arial" w:hAnsi="Arial" w:cs="Arial"/>
          <w:color w:val="000000"/>
        </w:rPr>
        <w:t>Leśnego. Termin kontroli 17.11- 21.11.2025 r. Protokół.</w:t>
      </w:r>
    </w:p>
    <w:p w14:paraId="17490A5C" w14:textId="77777777" w:rsidR="00E51FF1" w:rsidRDefault="006303B3" w:rsidP="00DC265A">
      <w:pPr>
        <w:pStyle w:val="Akapitzlist"/>
        <w:numPr>
          <w:ilvl w:val="0"/>
          <w:numId w:val="1"/>
        </w:numPr>
        <w:jc w:val="both"/>
        <w:rPr>
          <w:rFonts w:ascii="Arial" w:hAnsi="Arial" w:cs="Arial"/>
          <w:color w:val="000000"/>
        </w:rPr>
      </w:pPr>
      <w:r>
        <w:rPr>
          <w:rFonts w:ascii="Arial" w:hAnsi="Arial" w:cs="Arial"/>
          <w:color w:val="000000"/>
        </w:rPr>
        <w:t>Kontrola wykonywania jesiennych poszukiwań szkodników pierwotnych sosny. Kontrolę przeprowadził Piotr Zieliński – główny specjalista SL ds. ochrony przeciwpożarowej i ochrony lasu RDLP, Sebastian Chmiel – specjalista SL ds. ochrony Lasu  w Toruniu. Termin kontroli  19.11-15.12.2025 r. Sprawozdanie</w:t>
      </w:r>
      <w:r w:rsidR="000D70A7">
        <w:rPr>
          <w:rFonts w:ascii="Arial" w:hAnsi="Arial" w:cs="Arial"/>
          <w:color w:val="000000"/>
        </w:rPr>
        <w:t>.</w:t>
      </w:r>
      <w:r>
        <w:rPr>
          <w:rFonts w:ascii="Arial" w:hAnsi="Arial" w:cs="Arial"/>
          <w:color w:val="000000"/>
        </w:rPr>
        <w:t xml:space="preserve"> </w:t>
      </w:r>
    </w:p>
    <w:p w14:paraId="6A57DDB2" w14:textId="338EF01B" w:rsidR="00E51FF1" w:rsidRDefault="00E51FF1" w:rsidP="00DC265A">
      <w:pPr>
        <w:pStyle w:val="Akapitzlist"/>
        <w:numPr>
          <w:ilvl w:val="0"/>
          <w:numId w:val="1"/>
        </w:numPr>
        <w:jc w:val="both"/>
        <w:rPr>
          <w:rFonts w:ascii="Arial" w:hAnsi="Arial" w:cs="Arial"/>
          <w:color w:val="000000"/>
        </w:rPr>
      </w:pPr>
      <w:r>
        <w:rPr>
          <w:rFonts w:ascii="Arial" w:hAnsi="Arial" w:cs="Arial"/>
          <w:color w:val="000000"/>
        </w:rPr>
        <w:t>Kontrola doraźna funkcjonowanie posterunku straży leśnej. Kontrolę przeprowadził Jacek Cichocki – główny specjalista SL ds. obronności ochrony mienia kierujący Zespołem ds. obronności i ochrony mienia w RDLP w Toruniu. Termin kontroli 20.02.2026 r. Protokół.</w:t>
      </w:r>
    </w:p>
    <w:p w14:paraId="4FC9B4C8" w14:textId="2866B73B" w:rsidR="00E51FF1" w:rsidRDefault="00E51FF1" w:rsidP="00DC265A">
      <w:pPr>
        <w:pStyle w:val="Akapitzlist"/>
        <w:numPr>
          <w:ilvl w:val="0"/>
          <w:numId w:val="1"/>
        </w:numPr>
        <w:jc w:val="both"/>
        <w:rPr>
          <w:rFonts w:ascii="Arial" w:hAnsi="Arial" w:cs="Arial"/>
          <w:color w:val="000000"/>
        </w:rPr>
      </w:pPr>
      <w:r>
        <w:rPr>
          <w:rFonts w:ascii="Arial" w:hAnsi="Arial" w:cs="Arial"/>
          <w:color w:val="000000"/>
        </w:rPr>
        <w:t xml:space="preserve">Kontrola p.poż. lasów. Kontrolę przeprowadziła </w:t>
      </w:r>
      <w:proofErr w:type="spellStart"/>
      <w:r>
        <w:rPr>
          <w:rFonts w:ascii="Arial" w:hAnsi="Arial" w:cs="Arial"/>
          <w:color w:val="000000"/>
        </w:rPr>
        <w:t>asp</w:t>
      </w:r>
      <w:proofErr w:type="spellEnd"/>
      <w:r>
        <w:rPr>
          <w:rFonts w:ascii="Arial" w:hAnsi="Arial" w:cs="Arial"/>
          <w:color w:val="000000"/>
        </w:rPr>
        <w:t>. Agnieszka ZEHNER – starszy inspektor sztabowy. Termin kontroli 21.04.2026 r. Protokół.</w:t>
      </w:r>
    </w:p>
    <w:p w14:paraId="161A6BFF" w14:textId="68854227" w:rsidR="006303B3" w:rsidRDefault="006303B3" w:rsidP="00DC265A">
      <w:pPr>
        <w:pStyle w:val="Akapitzlist"/>
        <w:numPr>
          <w:ilvl w:val="0"/>
          <w:numId w:val="1"/>
        </w:numPr>
        <w:jc w:val="both"/>
        <w:rPr>
          <w:rFonts w:ascii="Arial" w:hAnsi="Arial" w:cs="Arial"/>
          <w:color w:val="000000"/>
        </w:rPr>
      </w:pPr>
      <w:r>
        <w:rPr>
          <w:rFonts w:ascii="Arial" w:hAnsi="Arial" w:cs="Arial"/>
          <w:color w:val="000000"/>
        </w:rPr>
        <w:t xml:space="preserve">  </w:t>
      </w:r>
      <w:r w:rsidR="00E51FF1">
        <w:rPr>
          <w:rFonts w:ascii="Arial" w:hAnsi="Arial" w:cs="Arial"/>
          <w:color w:val="000000"/>
        </w:rPr>
        <w:t xml:space="preserve">Kontrola podmiotu upoważnionego do wydawania paszportów roślin. Kontrole przeprowadziła Sandra </w:t>
      </w:r>
      <w:proofErr w:type="spellStart"/>
      <w:r w:rsidR="00E51FF1">
        <w:rPr>
          <w:rFonts w:ascii="Arial" w:hAnsi="Arial" w:cs="Arial"/>
          <w:color w:val="000000"/>
        </w:rPr>
        <w:t>Zdziebłowsk-Wamke</w:t>
      </w:r>
      <w:proofErr w:type="spellEnd"/>
      <w:r w:rsidR="00E51FF1">
        <w:rPr>
          <w:rFonts w:ascii="Arial" w:hAnsi="Arial" w:cs="Arial"/>
          <w:color w:val="000000"/>
        </w:rPr>
        <w:t xml:space="preserve"> – specjalista. Termin kontroli 05.08.2026 r. </w:t>
      </w:r>
      <w:r>
        <w:rPr>
          <w:rFonts w:ascii="Arial" w:hAnsi="Arial" w:cs="Arial"/>
          <w:color w:val="000000"/>
        </w:rPr>
        <w:t xml:space="preserve"> </w:t>
      </w:r>
    </w:p>
    <w:p w14:paraId="3D6FE8C7" w14:textId="27276AC9" w:rsidR="00F96620" w:rsidRPr="00320C4B" w:rsidRDefault="00320C4B" w:rsidP="00320C4B">
      <w:pPr>
        <w:ind w:left="360"/>
        <w:jc w:val="both"/>
        <w:rPr>
          <w:rFonts w:ascii="Arial" w:hAnsi="Arial" w:cs="Arial"/>
          <w:color w:val="000000"/>
        </w:rPr>
      </w:pPr>
      <w:r w:rsidRPr="00320C4B">
        <w:rPr>
          <w:rFonts w:ascii="Arial" w:hAnsi="Arial" w:cs="Arial"/>
          <w:color w:val="000000"/>
        </w:rPr>
        <w:t xml:space="preserve"> </w:t>
      </w:r>
    </w:p>
    <w:p w14:paraId="302FF77E" w14:textId="77777777" w:rsidR="00DD336B" w:rsidRPr="00DC265A" w:rsidRDefault="00DD336B" w:rsidP="00FE1A6F">
      <w:pPr>
        <w:pStyle w:val="Akapitzlist"/>
        <w:ind w:left="750"/>
        <w:jc w:val="both"/>
        <w:rPr>
          <w:rFonts w:ascii="Arial" w:hAnsi="Arial" w:cs="Arial"/>
          <w:color w:val="000000"/>
        </w:rPr>
      </w:pPr>
    </w:p>
    <w:p w14:paraId="1B745F3C" w14:textId="77777777" w:rsidR="00DC265A" w:rsidRDefault="00DC265A" w:rsidP="00E6389A">
      <w:pPr>
        <w:ind w:left="360"/>
        <w:jc w:val="both"/>
        <w:rPr>
          <w:rFonts w:ascii="Arial" w:hAnsi="Arial" w:cs="Arial"/>
          <w:color w:val="000000"/>
        </w:rPr>
      </w:pPr>
    </w:p>
    <w:p w14:paraId="09756BA3" w14:textId="77777777" w:rsidR="00AA0B5D" w:rsidRDefault="00AA0B5D"/>
    <w:sectPr w:rsidR="00AA0B5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2B702" w14:textId="77777777" w:rsidR="000568F2" w:rsidRDefault="000568F2" w:rsidP="00DC265A">
      <w:r>
        <w:separator/>
      </w:r>
    </w:p>
  </w:endnote>
  <w:endnote w:type="continuationSeparator" w:id="0">
    <w:p w14:paraId="7CE1B65A" w14:textId="77777777" w:rsidR="000568F2" w:rsidRDefault="000568F2" w:rsidP="00DC2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67C5" w14:textId="77777777" w:rsidR="000568F2" w:rsidRDefault="000568F2" w:rsidP="00DC265A">
      <w:r>
        <w:separator/>
      </w:r>
    </w:p>
  </w:footnote>
  <w:footnote w:type="continuationSeparator" w:id="0">
    <w:p w14:paraId="430F9BEE" w14:textId="77777777" w:rsidR="000568F2" w:rsidRDefault="000568F2" w:rsidP="00DC26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D0CB8"/>
    <w:multiLevelType w:val="hybridMultilevel"/>
    <w:tmpl w:val="BED6A220"/>
    <w:lvl w:ilvl="0" w:tplc="42C4DC7C">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86167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89A"/>
    <w:rsid w:val="00030456"/>
    <w:rsid w:val="000568F2"/>
    <w:rsid w:val="000D70A7"/>
    <w:rsid w:val="001521C5"/>
    <w:rsid w:val="001708CD"/>
    <w:rsid w:val="001F714E"/>
    <w:rsid w:val="002B1B14"/>
    <w:rsid w:val="00320C4B"/>
    <w:rsid w:val="00377195"/>
    <w:rsid w:val="00381BC9"/>
    <w:rsid w:val="004B0FBB"/>
    <w:rsid w:val="004D07F7"/>
    <w:rsid w:val="005407C2"/>
    <w:rsid w:val="005A7D25"/>
    <w:rsid w:val="0062163D"/>
    <w:rsid w:val="006303B3"/>
    <w:rsid w:val="00666EB4"/>
    <w:rsid w:val="00691E6E"/>
    <w:rsid w:val="006D54E6"/>
    <w:rsid w:val="0074255D"/>
    <w:rsid w:val="00840A40"/>
    <w:rsid w:val="00852792"/>
    <w:rsid w:val="0092785B"/>
    <w:rsid w:val="00950F8B"/>
    <w:rsid w:val="00976D66"/>
    <w:rsid w:val="00A334CC"/>
    <w:rsid w:val="00A7705F"/>
    <w:rsid w:val="00A86B61"/>
    <w:rsid w:val="00A95F88"/>
    <w:rsid w:val="00AA0B5D"/>
    <w:rsid w:val="00AD2527"/>
    <w:rsid w:val="00AF5EB1"/>
    <w:rsid w:val="00B209A1"/>
    <w:rsid w:val="00B42309"/>
    <w:rsid w:val="00BA3627"/>
    <w:rsid w:val="00BC0954"/>
    <w:rsid w:val="00BF7B29"/>
    <w:rsid w:val="00C027DE"/>
    <w:rsid w:val="00CB18CE"/>
    <w:rsid w:val="00D062FB"/>
    <w:rsid w:val="00D53574"/>
    <w:rsid w:val="00DC265A"/>
    <w:rsid w:val="00DD336B"/>
    <w:rsid w:val="00DD6E10"/>
    <w:rsid w:val="00E51FF1"/>
    <w:rsid w:val="00E6389A"/>
    <w:rsid w:val="00E840FD"/>
    <w:rsid w:val="00E860B3"/>
    <w:rsid w:val="00EB6796"/>
    <w:rsid w:val="00EE37E4"/>
    <w:rsid w:val="00EF14E6"/>
    <w:rsid w:val="00EF6F24"/>
    <w:rsid w:val="00F93904"/>
    <w:rsid w:val="00F96620"/>
    <w:rsid w:val="00FA380C"/>
    <w:rsid w:val="00FA4993"/>
    <w:rsid w:val="00FE1A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E45A2"/>
  <w15:chartTrackingRefBased/>
  <w15:docId w15:val="{469E7503-DE25-49DD-822E-338077548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6389A"/>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6389A"/>
    <w:pPr>
      <w:ind w:left="720"/>
      <w:contextualSpacing/>
    </w:pPr>
  </w:style>
  <w:style w:type="paragraph" w:styleId="Tekstprzypisukocowego">
    <w:name w:val="endnote text"/>
    <w:basedOn w:val="Normalny"/>
    <w:link w:val="TekstprzypisukocowegoZnak"/>
    <w:uiPriority w:val="99"/>
    <w:semiHidden/>
    <w:unhideWhenUsed/>
    <w:rsid w:val="00DC265A"/>
    <w:rPr>
      <w:sz w:val="20"/>
      <w:szCs w:val="20"/>
    </w:rPr>
  </w:style>
  <w:style w:type="character" w:customStyle="1" w:styleId="TekstprzypisukocowegoZnak">
    <w:name w:val="Tekst przypisu końcowego Znak"/>
    <w:basedOn w:val="Domylnaczcionkaakapitu"/>
    <w:link w:val="Tekstprzypisukocowego"/>
    <w:uiPriority w:val="99"/>
    <w:semiHidden/>
    <w:rsid w:val="00DC265A"/>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DC26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2007</Words>
  <Characters>12042</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1211 N.Osie Maria Woźniak</dc:creator>
  <cp:keywords/>
  <dc:description/>
  <cp:lastModifiedBy>1211 N.Osie Maria Woźniak</cp:lastModifiedBy>
  <cp:revision>2</cp:revision>
  <cp:lastPrinted>2026-02-16T13:10:00Z</cp:lastPrinted>
  <dcterms:created xsi:type="dcterms:W3CDTF">2026-10-07T07:43:00Z</dcterms:created>
  <dcterms:modified xsi:type="dcterms:W3CDTF">2026-10-07T07:43:00Z</dcterms:modified>
</cp:coreProperties>
</file>