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361EC" w14:textId="4CDF71D5" w:rsidR="00175CEE" w:rsidRPr="00C618A4" w:rsidRDefault="00175CEE" w:rsidP="00C618A4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Zamawiający</w:t>
      </w:r>
      <w:r w:rsidR="002E6F68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:</w:t>
      </w:r>
    </w:p>
    <w:p w14:paraId="5FC93963" w14:textId="77777777" w:rsidR="002E6F68" w:rsidRDefault="00175CEE" w:rsidP="002E6F68">
      <w:pPr>
        <w:spacing w:after="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Departament Oświaty Rolniczej</w:t>
      </w:r>
    </w:p>
    <w:p w14:paraId="0AEFC3E2" w14:textId="77777777" w:rsidR="002E6F68" w:rsidRDefault="00175CEE" w:rsidP="002E6F68">
      <w:pPr>
        <w:spacing w:after="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Ministerstwo Rolnictwa i Rozwoju Wsi</w:t>
      </w:r>
    </w:p>
    <w:p w14:paraId="134B6048" w14:textId="77777777" w:rsidR="002E6F68" w:rsidRDefault="00175CEE" w:rsidP="002E6F68">
      <w:pPr>
        <w:spacing w:after="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ul. Wspólna 30</w:t>
      </w:r>
    </w:p>
    <w:p w14:paraId="0CE0466C" w14:textId="7AAB28DB" w:rsidR="00175CEE" w:rsidRPr="00C618A4" w:rsidRDefault="00175CEE" w:rsidP="002E6F68">
      <w:pPr>
        <w:spacing w:after="0" w:line="276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00-930 Warszawa</w:t>
      </w:r>
    </w:p>
    <w:p w14:paraId="65BC6E29" w14:textId="77777777" w:rsidR="00197327" w:rsidRDefault="00175CEE" w:rsidP="005958BE">
      <w:pPr>
        <w:spacing w:before="100" w:beforeAutospacing="1" w:after="100" w:afterAutospacing="1" w:line="240" w:lineRule="auto"/>
        <w:jc w:val="center"/>
        <w:outlineLvl w:val="1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ZAPYTANIE OFERTOWE</w:t>
      </w:r>
    </w:p>
    <w:p w14:paraId="77BFA86F" w14:textId="55CC2512" w:rsidR="00175CEE" w:rsidRPr="00C618A4" w:rsidRDefault="00175CEE" w:rsidP="00C618A4">
      <w:pPr>
        <w:spacing w:before="100" w:beforeAutospacing="1" w:after="100" w:afterAutospacing="1" w:line="240" w:lineRule="auto"/>
        <w:outlineLvl w:val="1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dotycz</w:t>
      </w:r>
      <w:r w:rsidR="0060081E">
        <w:rPr>
          <w:rFonts w:ascii="Lato" w:eastAsia="Times New Roman" w:hAnsi="Lato" w:cs="Times New Roman"/>
          <w:sz w:val="20"/>
          <w:szCs w:val="20"/>
          <w:lang w:eastAsia="pl-PL"/>
        </w:rPr>
        <w:t>y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przeprowadzenia szkoleń stacjonarnych dla dyrektorów szkół prowadzonych przez Ministra Rolnictwa i Rozwoju Wsi oraz 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po jednym 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przedstawiciel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u 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rad pedagogiczn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>ych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.</w:t>
      </w:r>
    </w:p>
    <w:p w14:paraId="23546469" w14:textId="7B3D5C9F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Przedmiotem zamówienia jest przygotowanie i przeprowadzenie specjalistycznych szkoleń warsztatowych wraz z częścią wdrożeniową pt.:</w:t>
      </w:r>
      <w:r w:rsid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„Profilaktyka suicydalna w szkole jako istotny element pomocy psychologiczno-pedagogicznej. Rola i zadania dyrektora, specjalistów szkolnych, wychowawców i nauczycieli”.</w:t>
      </w:r>
    </w:p>
    <w:p w14:paraId="51616BDF" w14:textId="1419F278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Szkolenia skierowane są do: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66 dyrektorów szkół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prowadzonych przez Ministra Rolnictwa i Rozwoju Wsi oraz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66 przedstawicieli rad pedagogicznych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(po jednej osobie z każdej szkoły – wicedyrektor/nauczyciel/specjalista), pełniących rolę osób wspierających wdrażanie rozwiązań w</w:t>
      </w:r>
      <w:r w:rsidR="002E6F68">
        <w:rPr>
          <w:rFonts w:ascii="Lato" w:eastAsia="Times New Roman" w:hAnsi="Lato" w:cs="Times New Roman"/>
          <w:sz w:val="20"/>
          <w:szCs w:val="20"/>
          <w:lang w:eastAsia="pl-PL"/>
        </w:rPr>
        <w:t> 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środowisku szkolnym oraz łączników pomiędzy dyrektorem a radą pedagogiczną.</w:t>
      </w:r>
    </w:p>
    <w:p w14:paraId="2174395B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Łącznie: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132 uczestników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.</w:t>
      </w:r>
    </w:p>
    <w:p w14:paraId="30B0290E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W latach 2023–2025 do Ministerstwa Rolnictwa i Rozwoju Wsi napływały sygnały dotyczące prób samobójczych oraz samobójstw wśród uczniów szkół prowadzonych przez Ministra Rolnictwa i Rozwoju Wsi. Analiza tych zdarzeń oraz zgłaszanych potrzeb wskazuje na konieczność zapewnienia dyrektorom szkół pogłębionego wsparcia w zakresie wdrażania systemowych i trwałych rozwiązań z obszaru profilaktyki suicydalnej, wykraczających poza przekazywanie wiedzy teoretycznej.</w:t>
      </w:r>
    </w:p>
    <w:p w14:paraId="7123D394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Celem szkolenia jest wyposażenie dyrektorów szkół oraz wyznaczonych członków rad pedagogicznych w kompetencje niezbędne do projektowania, wdrażania i utrzymywania systemowych rozwiązań z zakresu profilaktyki suicydalnej, obejmujących m.in. organizację obiegu informacji, współpracę zespołową, procedury reagowania, działania postwencyjne oraz skuteczne przywództwo w sytuacjach kryzysowych. Szkolenie ma mieć charakter wdrożeniowy i przyczynić się do wzmocnienia bezpieczeństwa uczniów w szkołach prowadzonych przez Ministra Rolnictwa i Rozwoju Wsi.</w:t>
      </w:r>
    </w:p>
    <w:p w14:paraId="6042114C" w14:textId="5E6B142E" w:rsidR="00175CEE" w:rsidRPr="005958BE" w:rsidRDefault="00175CEE" w:rsidP="002E6F68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5958BE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Zakres merytoryczny szkolenia</w:t>
      </w:r>
    </w:p>
    <w:p w14:paraId="619E6F78" w14:textId="2DB5D6E4" w:rsidR="00175CEE" w:rsidRPr="002E6F68" w:rsidRDefault="00175CEE" w:rsidP="002E6F68">
      <w:pPr>
        <w:pStyle w:val="Akapitzlist"/>
        <w:numPr>
          <w:ilvl w:val="0"/>
          <w:numId w:val="31"/>
        </w:numPr>
        <w:spacing w:before="240" w:after="100" w:afterAutospacing="1" w:line="240" w:lineRule="auto"/>
        <w:ind w:left="714" w:hanging="357"/>
        <w:contextualSpacing w:val="0"/>
        <w:outlineLvl w:val="3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2E6F68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Część teoretyczna</w:t>
      </w:r>
    </w:p>
    <w:p w14:paraId="162726CA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Szkolenie musi obejmować co najmniej następujące zagadnienia:</w:t>
      </w:r>
    </w:p>
    <w:p w14:paraId="7707BED7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kluczowe informacje i dane dotyczące samobójstw dzieci i młodzieży,</w:t>
      </w:r>
    </w:p>
    <w:p w14:paraId="7F31256E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specyfika rozwoju w okresie adolescencji,</w:t>
      </w:r>
    </w:p>
    <w:p w14:paraId="1B75D962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czynniki ryzyka oraz sygnały ostrzegawcze,</w:t>
      </w:r>
    </w:p>
    <w:p w14:paraId="13215826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zasada 4xz (zauważ – zapytaj – zaakceptuj – zareaguj),</w:t>
      </w:r>
    </w:p>
    <w:p w14:paraId="013F7197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rola i zadania specjalistów szkolnych,</w:t>
      </w:r>
    </w:p>
    <w:p w14:paraId="79F561C7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propozycje sposobu rozmowy z uczniem w kryzysie,</w:t>
      </w:r>
    </w:p>
    <w:p w14:paraId="55B50AC6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działania podejmowane po powrocie ucznia do szkoły po próbie samobójczej,</w:t>
      </w:r>
    </w:p>
    <w:p w14:paraId="1D6B407F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zasady współpracy z rodzicami,</w:t>
      </w:r>
    </w:p>
    <w:p w14:paraId="36961790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współpraca z instytucjami zewnętrznymi,</w:t>
      </w:r>
    </w:p>
    <w:p w14:paraId="3712B778" w14:textId="77777777" w:rsidR="00175CEE" w:rsidRPr="00C618A4" w:rsidRDefault="00175CEE" w:rsidP="00D82F6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działania postwencyjne w środowisku szkolnym.</w:t>
      </w:r>
    </w:p>
    <w:p w14:paraId="64154D5C" w14:textId="4227FABA" w:rsidR="00175CEE" w:rsidRPr="00C618A4" w:rsidRDefault="00175CEE" w:rsidP="002E6F68">
      <w:pPr>
        <w:pStyle w:val="Akapitzlist"/>
        <w:numPr>
          <w:ilvl w:val="0"/>
          <w:numId w:val="31"/>
        </w:numPr>
        <w:spacing w:before="240" w:after="100" w:afterAutospacing="1" w:line="240" w:lineRule="auto"/>
        <w:ind w:left="714" w:hanging="357"/>
        <w:contextualSpacing w:val="0"/>
        <w:outlineLvl w:val="3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lastRenderedPageBreak/>
        <w:t>Część praktyczna</w:t>
      </w:r>
    </w:p>
    <w:p w14:paraId="2045A94D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budowanie zespołu nauczycieli wokół działań profilaktycznych,</w:t>
      </w:r>
    </w:p>
    <w:p w14:paraId="2B7CB183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tworzenie i wdrażanie procedur suicydalnych,</w:t>
      </w:r>
    </w:p>
    <w:p w14:paraId="69B2AD74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organizacja obiegu informacji w szkole (modele, procedury, schematy),</w:t>
      </w:r>
    </w:p>
    <w:p w14:paraId="06B52432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delegowanie ról i odpowiedzialności,</w:t>
      </w:r>
    </w:p>
    <w:p w14:paraId="6E3A389A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zapisy w dokumentacji szkolnej (program wychowawczo-profilaktyczny, plan nadzoru pedagogicznego, plan pracy szkoły),</w:t>
      </w:r>
    </w:p>
    <w:p w14:paraId="4A9A4CC1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organizacja zespołu interwencyjnego,</w:t>
      </w:r>
    </w:p>
    <w:p w14:paraId="1C7F55AB" w14:textId="77777777" w:rsidR="00175CEE" w:rsidRPr="00C618A4" w:rsidRDefault="00175CEE" w:rsidP="00D82F6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zadania dyrektora jako lidera procesu.</w:t>
      </w:r>
    </w:p>
    <w:p w14:paraId="5C063485" w14:textId="757C5302" w:rsidR="00175CEE" w:rsidRPr="00C618A4" w:rsidRDefault="00175CEE" w:rsidP="002E6F68">
      <w:pPr>
        <w:pStyle w:val="Akapitzlist"/>
        <w:numPr>
          <w:ilvl w:val="0"/>
          <w:numId w:val="31"/>
        </w:numPr>
        <w:spacing w:before="240" w:after="100" w:afterAutospacing="1" w:line="240" w:lineRule="auto"/>
        <w:ind w:left="714" w:hanging="357"/>
        <w:contextualSpacing w:val="0"/>
        <w:outlineLvl w:val="3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Część wdrożeniowa</w:t>
      </w:r>
    </w:p>
    <w:p w14:paraId="7519C361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Część wdrożeniowa ma mieć charakter praktyczny i być realizowana po zakończeniu części szkoleniowej w formule roboczych sesji konsultacyjnych. Jej celem jest wsparcie uczestników we wdrażaniu wypracowanych rozwiązań, w szczególności w zakresie opracowania i stosowania procedur, organizacji obiegu informacji, współpracy zespołu nauczycieli i specjalistów oraz przydzielania zadań i odpowiedzialności.</w:t>
      </w:r>
    </w:p>
    <w:p w14:paraId="01671771" w14:textId="6BF77A72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W ramach sesji uczestnicy, przy wsparciu prowadzących, będą mogli monitorować postępy wdrażania rozwiązań, identyfikować i rozwiązywać trudności oraz doskonalić przyjęte działania.</w:t>
      </w:r>
    </w:p>
    <w:p w14:paraId="718DF750" w14:textId="7960609B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Forma i czas realizacji</w:t>
      </w:r>
    </w:p>
    <w:p w14:paraId="6E559FB0" w14:textId="77777777" w:rsidR="00175CEE" w:rsidRPr="00C618A4" w:rsidRDefault="00175CEE" w:rsidP="00C618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Szkolenia stacjonarne</w:t>
      </w:r>
    </w:p>
    <w:p w14:paraId="65DC04DE" w14:textId="6B6037DA" w:rsidR="00175CEE" w:rsidRPr="00C618A4" w:rsidRDefault="00175CEE" w:rsidP="00D82F6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szkolenia warsztatowe prowadzone w dwóch grupach,</w:t>
      </w:r>
    </w:p>
    <w:p w14:paraId="44B3A213" w14:textId="77777777" w:rsidR="00175CEE" w:rsidRPr="00C618A4" w:rsidRDefault="00175CEE" w:rsidP="00D82F6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dwa dni szkoleniowe dla każdej grupy (łącznie minimum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16 godzin dydaktycznych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),</w:t>
      </w:r>
    </w:p>
    <w:p w14:paraId="3A5D7C2F" w14:textId="77777777" w:rsidR="00175CEE" w:rsidRPr="00C618A4" w:rsidRDefault="00175CEE" w:rsidP="00D82F6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praca na przykładach, procedurach, dokumentach oraz studiach przypadków,</w:t>
      </w:r>
    </w:p>
    <w:p w14:paraId="2F71E347" w14:textId="77777777" w:rsidR="00175CEE" w:rsidRPr="00C618A4" w:rsidRDefault="00175CEE" w:rsidP="00D82F6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opracowywanie przez uczestników założeń rozwiązań dla własnych szkół.</w:t>
      </w:r>
    </w:p>
    <w:p w14:paraId="29541D23" w14:textId="77777777" w:rsidR="005958BE" w:rsidRPr="005958BE" w:rsidRDefault="00175CEE" w:rsidP="00C618A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Sesje wdrożeniowe</w:t>
      </w:r>
    </w:p>
    <w:p w14:paraId="3F28EA38" w14:textId="66BE3069" w:rsidR="00175CEE" w:rsidRPr="00C618A4" w:rsidRDefault="00175CEE" w:rsidP="005958BE">
      <w:pPr>
        <w:spacing w:before="100" w:beforeAutospacing="1" w:after="100" w:afterAutospacing="1" w:line="240" w:lineRule="auto"/>
        <w:ind w:left="720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W ramach zamówienia przewiduje się realizację łącznie maksymalnie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60 godzin sesji wdrożeniowych online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. Wykonawca w ofercie przedstawi propozycję organizacji sesji wdrożeniowych, w tym sposób pracy z uczestnikami.</w:t>
      </w:r>
      <w:r w:rsid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</w:p>
    <w:p w14:paraId="783ABB44" w14:textId="7A25AD35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Miejsce realizacji szkolenia</w:t>
      </w:r>
    </w:p>
    <w:p w14:paraId="3B133E02" w14:textId="77777777" w:rsidR="00175CEE" w:rsidRPr="00C618A4" w:rsidRDefault="00175CEE" w:rsidP="005958BE">
      <w:pPr>
        <w:spacing w:after="0" w:line="240" w:lineRule="auto"/>
        <w:ind w:left="720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Warszawa – Ministerstwo Rolnictwa i Rozwoju Wsi </w:t>
      </w:r>
    </w:p>
    <w:p w14:paraId="002F0695" w14:textId="25AAA5FB" w:rsidR="00175CEE" w:rsidRPr="00C618A4" w:rsidRDefault="00175CEE" w:rsidP="005958BE">
      <w:pPr>
        <w:spacing w:after="0" w:line="240" w:lineRule="auto"/>
        <w:ind w:left="720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ul. Wspólna 30, </w:t>
      </w:r>
    </w:p>
    <w:p w14:paraId="44A5E319" w14:textId="6EB8308C" w:rsidR="00175CEE" w:rsidRDefault="00175CEE" w:rsidP="005958BE">
      <w:pPr>
        <w:spacing w:after="0" w:line="240" w:lineRule="auto"/>
        <w:ind w:left="720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Sala konferencyjna na koszt zamawiającego.</w:t>
      </w:r>
    </w:p>
    <w:p w14:paraId="19914AEC" w14:textId="40DD6A3A" w:rsidR="008673F1" w:rsidRPr="00304639" w:rsidRDefault="008673F1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304639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Terminy szkoleń:</w:t>
      </w:r>
    </w:p>
    <w:p w14:paraId="75F3FFCC" w14:textId="37356749" w:rsidR="008673F1" w:rsidRPr="00463C23" w:rsidRDefault="008673F1" w:rsidP="005958BE">
      <w:pPr>
        <w:pStyle w:val="Akapitzlist"/>
        <w:numPr>
          <w:ilvl w:val="0"/>
          <w:numId w:val="30"/>
        </w:numPr>
        <w:tabs>
          <w:tab w:val="left" w:pos="709"/>
          <w:tab w:val="left" w:pos="1843"/>
        </w:tabs>
        <w:spacing w:after="0" w:line="240" w:lineRule="auto"/>
        <w:ind w:right="-2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5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  <w:proofErr w:type="gramStart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6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proofErr w:type="gramEnd"/>
      <w:r w:rsidR="00B02937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marca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br.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ab/>
        <w:t xml:space="preserve"> –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gr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upa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</w:p>
    <w:p w14:paraId="2CA91A90" w14:textId="73556DB2" w:rsidR="008673F1" w:rsidRPr="00463C23" w:rsidRDefault="008673F1" w:rsidP="005958BE">
      <w:pPr>
        <w:pStyle w:val="Akapitzlist"/>
        <w:numPr>
          <w:ilvl w:val="0"/>
          <w:numId w:val="30"/>
        </w:numPr>
        <w:tabs>
          <w:tab w:val="left" w:pos="709"/>
          <w:tab w:val="left" w:pos="1843"/>
        </w:tabs>
        <w:spacing w:after="0" w:line="240" w:lineRule="auto"/>
        <w:ind w:right="-2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9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  <w:proofErr w:type="gramStart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10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proofErr w:type="gramEnd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B02937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marca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br.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–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gr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upa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II</w:t>
      </w:r>
    </w:p>
    <w:p w14:paraId="6E6CDE0D" w14:textId="674EAD13" w:rsidR="008673F1" w:rsidRPr="00463C23" w:rsidRDefault="008673F1" w:rsidP="005958BE">
      <w:pPr>
        <w:pStyle w:val="Akapitzlist"/>
        <w:numPr>
          <w:ilvl w:val="0"/>
          <w:numId w:val="30"/>
        </w:numPr>
        <w:tabs>
          <w:tab w:val="left" w:pos="709"/>
          <w:tab w:val="left" w:pos="1843"/>
        </w:tabs>
        <w:spacing w:after="0" w:line="240" w:lineRule="auto"/>
        <w:ind w:right="-2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12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  <w:proofErr w:type="gramStart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13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proofErr w:type="gramEnd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B02937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marca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br.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-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gr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upa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III</w:t>
      </w:r>
    </w:p>
    <w:p w14:paraId="618F8D76" w14:textId="6F3FCD39" w:rsidR="008673F1" w:rsidRPr="00463C23" w:rsidRDefault="008673F1" w:rsidP="005958BE">
      <w:pPr>
        <w:pStyle w:val="Akapitzlist"/>
        <w:numPr>
          <w:ilvl w:val="0"/>
          <w:numId w:val="30"/>
        </w:numPr>
        <w:tabs>
          <w:tab w:val="left" w:pos="709"/>
          <w:tab w:val="left" w:pos="1843"/>
        </w:tabs>
        <w:spacing w:after="0" w:line="240" w:lineRule="auto"/>
        <w:ind w:right="-2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16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  <w:proofErr w:type="gramStart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17.</w:t>
      </w:r>
      <w:proofErr w:type="gramEnd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B02937" w:rsidRPr="00463C23">
        <w:rPr>
          <w:rFonts w:ascii="Lato" w:eastAsia="Times New Roman" w:hAnsi="Lato" w:cs="Times New Roman"/>
          <w:sz w:val="20"/>
          <w:szCs w:val="20"/>
          <w:lang w:eastAsia="pl-PL"/>
        </w:rPr>
        <w:t>marca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br.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–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gr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upa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IV</w:t>
      </w:r>
    </w:p>
    <w:p w14:paraId="55542EB9" w14:textId="4A563444" w:rsidR="008673F1" w:rsidRPr="00463C23" w:rsidRDefault="008673F1" w:rsidP="002E6F68">
      <w:pPr>
        <w:pStyle w:val="Akapitzlist"/>
        <w:numPr>
          <w:ilvl w:val="0"/>
          <w:numId w:val="30"/>
        </w:numPr>
        <w:tabs>
          <w:tab w:val="left" w:pos="709"/>
          <w:tab w:val="left" w:pos="1843"/>
        </w:tabs>
        <w:spacing w:after="0" w:line="240" w:lineRule="auto"/>
        <w:ind w:left="1066" w:hanging="357"/>
        <w:contextualSpacing w:val="0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19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.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i </w:t>
      </w:r>
      <w:proofErr w:type="gramStart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20.</w:t>
      </w:r>
      <w:proofErr w:type="gramEnd"/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B02937" w:rsidRPr="00463C23">
        <w:rPr>
          <w:rFonts w:ascii="Lato" w:eastAsia="Times New Roman" w:hAnsi="Lato" w:cs="Times New Roman"/>
          <w:sz w:val="20"/>
          <w:szCs w:val="20"/>
          <w:lang w:eastAsia="pl-PL"/>
        </w:rPr>
        <w:t>marca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br.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– 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>gr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upa</w:t>
      </w:r>
      <w:r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V</w:t>
      </w:r>
    </w:p>
    <w:p w14:paraId="0285F2DD" w14:textId="3716C4A1" w:rsidR="00175CEE" w:rsidRPr="00C618A4" w:rsidRDefault="00175CEE" w:rsidP="002E6F68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ind w:left="714" w:hanging="357"/>
        <w:contextualSpacing w:val="0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Wymagania wobec Wykonawcy</w:t>
      </w:r>
    </w:p>
    <w:p w14:paraId="67C2AEDF" w14:textId="138D41C4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O udzielenie zamówienia mogą ubiegać się Wykonawcy, którzy dysponują osobą lub zespołem trenerskim (certyfikowany trener, nauczyciel akademicki, ekspert z dziedziny suicydologii), 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legitymującą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>/-</w:t>
      </w:r>
      <w:proofErr w:type="spellStart"/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ym</w:t>
      </w:r>
      <w:proofErr w:type="spellEnd"/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się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:</w:t>
      </w:r>
    </w:p>
    <w:p w14:paraId="32BB8FC2" w14:textId="300047DB" w:rsidR="00175CEE" w:rsidRPr="00C618A4" w:rsidRDefault="00175CEE" w:rsidP="005958BE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1069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udokumentowan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ymi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kwalifikacj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ami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z zakresu suicydologii,</w:t>
      </w:r>
    </w:p>
    <w:p w14:paraId="6086E1C9" w14:textId="15D1731B" w:rsidR="00175CEE" w:rsidRPr="00C618A4" w:rsidRDefault="00175CEE" w:rsidP="005958BE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1069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wykształcenie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m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z zakresu pedagogiki, psychologii lub nauk społecznych,</w:t>
      </w:r>
    </w:p>
    <w:p w14:paraId="3190D3D5" w14:textId="1F397E6B" w:rsidR="00175CEE" w:rsidRPr="00C618A4" w:rsidRDefault="00175CEE" w:rsidP="005958BE">
      <w:pPr>
        <w:numPr>
          <w:ilvl w:val="0"/>
          <w:numId w:val="20"/>
        </w:numPr>
        <w:tabs>
          <w:tab w:val="clear" w:pos="720"/>
        </w:tabs>
        <w:spacing w:before="100" w:beforeAutospacing="1" w:after="100" w:afterAutospacing="1" w:line="240" w:lineRule="auto"/>
        <w:ind w:left="1069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doświadczenie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m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pracy jako dyrektor lub wicedyrektor szkoły lub doświadczenie pracy w organach prowadzących,</w:t>
      </w:r>
    </w:p>
    <w:p w14:paraId="1BFB2823" w14:textId="5EBEACF8" w:rsidR="00463C23" w:rsidRDefault="00175CEE" w:rsidP="005958BE">
      <w:pPr>
        <w:numPr>
          <w:ilvl w:val="0"/>
          <w:numId w:val="20"/>
        </w:numPr>
        <w:tabs>
          <w:tab w:val="clear" w:pos="720"/>
        </w:tabs>
        <w:spacing w:before="100" w:beforeAutospacing="1" w:after="0" w:line="240" w:lineRule="auto"/>
        <w:ind w:left="1063" w:hanging="357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lastRenderedPageBreak/>
        <w:t>udokumentowan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ym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 doświadczenie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m</w:t>
      </w:r>
      <w:r w:rsidR="00463C23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463C23" w:rsidRPr="00C618A4">
        <w:rPr>
          <w:rFonts w:ascii="Lato" w:eastAsia="Times New Roman" w:hAnsi="Lato" w:cs="Times New Roman"/>
          <w:sz w:val="20"/>
          <w:szCs w:val="20"/>
          <w:lang w:eastAsia="pl-PL"/>
        </w:rPr>
        <w:t>w realizacji szkoleń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: </w:t>
      </w:r>
    </w:p>
    <w:p w14:paraId="1C1B56DE" w14:textId="53FE8939" w:rsidR="00175CEE" w:rsidRPr="00C618A4" w:rsidRDefault="00175CEE" w:rsidP="005958BE">
      <w:pPr>
        <w:numPr>
          <w:ilvl w:val="1"/>
          <w:numId w:val="25"/>
        </w:numPr>
        <w:spacing w:after="0" w:line="240" w:lineRule="auto"/>
        <w:ind w:left="1483" w:hanging="357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dla kadry pedagogicznej – minimum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80 godzin szkoleniowych lub 20 szkoleń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,</w:t>
      </w:r>
    </w:p>
    <w:p w14:paraId="5FE036DF" w14:textId="3586BCF8" w:rsidR="00175CEE" w:rsidRPr="00C618A4" w:rsidRDefault="00175CEE" w:rsidP="005958BE">
      <w:pPr>
        <w:numPr>
          <w:ilvl w:val="1"/>
          <w:numId w:val="25"/>
        </w:numPr>
        <w:spacing w:before="100" w:beforeAutospacing="1" w:after="100" w:afterAutospacing="1" w:line="240" w:lineRule="auto"/>
        <w:ind w:left="1483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z zakresu rozpoznawania sytuacji kryzysowych u dzieci i młodzieży, w tym sytuacji suicydalnych – minimum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40 godzin szkoleniowych lub 10 szkoleń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,</w:t>
      </w:r>
    </w:p>
    <w:p w14:paraId="37A5FA01" w14:textId="0D0C4C6A" w:rsidR="00175CEE" w:rsidRPr="00C618A4" w:rsidRDefault="00175CEE" w:rsidP="005958BE">
      <w:pPr>
        <w:numPr>
          <w:ilvl w:val="1"/>
          <w:numId w:val="25"/>
        </w:numPr>
        <w:spacing w:before="100" w:beforeAutospacing="1" w:after="100" w:afterAutospacing="1" w:line="240" w:lineRule="auto"/>
        <w:ind w:left="1483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dla dyrektorów szkół – minimum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20 godzin szkoleniowych lub 5 szkoleń</w:t>
      </w: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,</w:t>
      </w:r>
    </w:p>
    <w:p w14:paraId="50BBB869" w14:textId="77777777" w:rsidR="00B02937" w:rsidRDefault="00B02937" w:rsidP="00B02937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>
        <w:rPr>
          <w:rFonts w:ascii="Lato" w:eastAsia="Times New Roman" w:hAnsi="Lato" w:cs="Times New Roman"/>
          <w:sz w:val="20"/>
          <w:szCs w:val="20"/>
          <w:lang w:eastAsia="pl-PL"/>
        </w:rPr>
        <w:t>Ponadto wykonawca powinien:</w:t>
      </w:r>
    </w:p>
    <w:p w14:paraId="3E748976" w14:textId="252B5A66" w:rsidR="00C618A4" w:rsidRPr="00B02937" w:rsidRDefault="00175CEE" w:rsidP="00B02937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B02937">
        <w:rPr>
          <w:rFonts w:ascii="Lato" w:eastAsia="Times New Roman" w:hAnsi="Lato" w:cs="Times New Roman"/>
          <w:sz w:val="20"/>
          <w:szCs w:val="20"/>
          <w:lang w:eastAsia="pl-PL"/>
        </w:rPr>
        <w:t>zapewni</w:t>
      </w:r>
      <w:r w:rsidR="00B02937" w:rsidRP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ć </w:t>
      </w:r>
      <w:r w:rsidRPr="00B02937">
        <w:rPr>
          <w:rFonts w:ascii="Lato" w:eastAsia="Times New Roman" w:hAnsi="Lato" w:cs="Times New Roman"/>
          <w:sz w:val="20"/>
          <w:szCs w:val="20"/>
          <w:lang w:eastAsia="pl-PL"/>
        </w:rPr>
        <w:t>materia</w:t>
      </w:r>
      <w:r w:rsidR="00B02937" w:rsidRPr="00B02937">
        <w:rPr>
          <w:rFonts w:ascii="Lato" w:eastAsia="Times New Roman" w:hAnsi="Lato" w:cs="Times New Roman"/>
          <w:sz w:val="20"/>
          <w:szCs w:val="20"/>
          <w:lang w:eastAsia="pl-PL"/>
        </w:rPr>
        <w:t>ły</w:t>
      </w:r>
      <w:r w:rsidRP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 szkoleniow</w:t>
      </w:r>
      <w:r w:rsidR="00B02937" w:rsidRP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e w formie drukowanej lub elektronicznej </w:t>
      </w:r>
      <w:r w:rsidRPr="00B02937">
        <w:rPr>
          <w:rFonts w:ascii="Lato" w:eastAsia="Times New Roman" w:hAnsi="Lato" w:cs="Times New Roman"/>
          <w:sz w:val="20"/>
          <w:szCs w:val="20"/>
          <w:lang w:eastAsia="pl-PL"/>
        </w:rPr>
        <w:t>dla</w:t>
      </w:r>
      <w:r w:rsidR="00B02937" w:rsidRP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każdego </w:t>
      </w:r>
      <w:r w:rsidR="00B02937" w:rsidRPr="00B02937">
        <w:rPr>
          <w:rFonts w:ascii="Lato" w:eastAsia="Times New Roman" w:hAnsi="Lato" w:cs="Times New Roman"/>
          <w:sz w:val="20"/>
          <w:szCs w:val="20"/>
          <w:lang w:eastAsia="pl-PL"/>
        </w:rPr>
        <w:t>uczestnik</w:t>
      </w:r>
      <w:r w:rsidR="00463C23">
        <w:rPr>
          <w:rFonts w:ascii="Lato" w:eastAsia="Times New Roman" w:hAnsi="Lato" w:cs="Times New Roman"/>
          <w:sz w:val="20"/>
          <w:szCs w:val="20"/>
          <w:lang w:eastAsia="pl-PL"/>
        </w:rPr>
        <w:t>a szkolenia,</w:t>
      </w:r>
    </w:p>
    <w:p w14:paraId="7574CEE7" w14:textId="76DFEC38" w:rsidR="00175CEE" w:rsidRPr="00C618A4" w:rsidRDefault="00C618A4" w:rsidP="00B0293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>
        <w:rPr>
          <w:rFonts w:ascii="Lato" w:eastAsia="Times New Roman" w:hAnsi="Lato" w:cs="Times New Roman"/>
          <w:sz w:val="20"/>
          <w:szCs w:val="20"/>
          <w:lang w:eastAsia="pl-PL"/>
        </w:rPr>
        <w:t>przygotowa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>ć</w:t>
      </w:r>
      <w:r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 xml:space="preserve">w formie papierowej dla każdego uczestnika szkolenia </w:t>
      </w:r>
      <w:r>
        <w:rPr>
          <w:rFonts w:ascii="Lato" w:eastAsia="Times New Roman" w:hAnsi="Lato" w:cs="Times New Roman"/>
          <w:sz w:val="20"/>
          <w:szCs w:val="20"/>
          <w:lang w:eastAsia="pl-PL"/>
        </w:rPr>
        <w:t>certyfika</w:t>
      </w:r>
      <w:r w:rsidR="00B02937">
        <w:rPr>
          <w:rFonts w:ascii="Lato" w:eastAsia="Times New Roman" w:hAnsi="Lato" w:cs="Times New Roman"/>
          <w:sz w:val="20"/>
          <w:szCs w:val="20"/>
          <w:lang w:eastAsia="pl-PL"/>
        </w:rPr>
        <w:t>t</w:t>
      </w:r>
      <w:r>
        <w:rPr>
          <w:rFonts w:ascii="Lato" w:eastAsia="Times New Roman" w:hAnsi="Lato" w:cs="Times New Roman"/>
          <w:sz w:val="20"/>
          <w:szCs w:val="20"/>
          <w:lang w:eastAsia="pl-PL"/>
        </w:rPr>
        <w:t xml:space="preserve"> uczestnictwa i odbycia szkolenia.</w:t>
      </w:r>
    </w:p>
    <w:p w14:paraId="326FC8AA" w14:textId="654B9563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W przypadku zespołu trenerskiego Zamawiający dopuszcza spełnianie powyższych warunków łącznie przez zespół.</w:t>
      </w:r>
    </w:p>
    <w:p w14:paraId="0571ED70" w14:textId="12680BAE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Kryteria oceny ofert</w:t>
      </w:r>
    </w:p>
    <w:p w14:paraId="7EAEA6B1" w14:textId="77777777" w:rsidR="00175CEE" w:rsidRPr="00C618A4" w:rsidRDefault="00175CEE" w:rsidP="005958B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Cena brutto –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60%</w:t>
      </w:r>
    </w:p>
    <w:p w14:paraId="0D3DDFAC" w14:textId="77777777" w:rsidR="00175CEE" w:rsidRPr="00C618A4" w:rsidRDefault="00175CEE" w:rsidP="005958B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Kwalifikacje i doświadczenie trenerów –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15%</w:t>
      </w:r>
    </w:p>
    <w:p w14:paraId="19BA7745" w14:textId="77777777" w:rsidR="00175CEE" w:rsidRPr="00C618A4" w:rsidRDefault="00175CEE" w:rsidP="005958B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 xml:space="preserve">Jakość koncepcji szkolenia (program, część wdrożeniowa, narzędzia) – </w:t>
      </w: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25%</w:t>
      </w:r>
    </w:p>
    <w:p w14:paraId="0424D856" w14:textId="5C888B4D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Sposób przygotowania oferty</w:t>
      </w:r>
      <w:r w:rsid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 xml:space="preserve"> (w załączeniu formularz do wykorzystania).</w:t>
      </w:r>
    </w:p>
    <w:p w14:paraId="148C0CFF" w14:textId="77777777" w:rsidR="00175CEE" w:rsidRPr="00C618A4" w:rsidRDefault="00175CEE" w:rsidP="00C618A4">
      <w:p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Oferta powinna zawierać:</w:t>
      </w:r>
    </w:p>
    <w:p w14:paraId="5BDB5D7D" w14:textId="77777777" w:rsidR="00175CEE" w:rsidRPr="00C618A4" w:rsidRDefault="00175CEE" w:rsidP="00463C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program szkolenia, w tym opis części wdrożeniowej,</w:t>
      </w:r>
    </w:p>
    <w:p w14:paraId="099E6FDC" w14:textId="77777777" w:rsidR="00175CEE" w:rsidRPr="00C618A4" w:rsidRDefault="00175CEE" w:rsidP="00463C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CV osoby prowadzącej szkolenie / członków zespołu trenerskiego,</w:t>
      </w:r>
    </w:p>
    <w:p w14:paraId="1E361088" w14:textId="77777777" w:rsidR="00175CEE" w:rsidRPr="00C618A4" w:rsidRDefault="00175CEE" w:rsidP="00463C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dokumenty potwierdzające kwalifikacje,</w:t>
      </w:r>
    </w:p>
    <w:p w14:paraId="1B25016F" w14:textId="77777777" w:rsidR="00175CEE" w:rsidRPr="00C618A4" w:rsidRDefault="00175CEE" w:rsidP="00463C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dokumenty potwierdzające doświadczenie zgodnie z wymaganiami,</w:t>
      </w:r>
    </w:p>
    <w:p w14:paraId="75B4B27F" w14:textId="77777777" w:rsidR="00175CEE" w:rsidRPr="00C618A4" w:rsidRDefault="00175CEE" w:rsidP="00463C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sz w:val="20"/>
          <w:szCs w:val="20"/>
          <w:lang w:eastAsia="pl-PL"/>
        </w:rPr>
        <w:t>cenę brutto za realizację całości zamówienia.</w:t>
      </w:r>
    </w:p>
    <w:p w14:paraId="578FA16B" w14:textId="1AC8BC71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Termin składania ofert</w:t>
      </w:r>
      <w:r w:rsidR="00A41D65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 xml:space="preserve">  </w:t>
      </w:r>
    </w:p>
    <w:p w14:paraId="26F4395E" w14:textId="46EF74AC" w:rsidR="00175CEE" w:rsidRPr="005958BE" w:rsidRDefault="00175CEE" w:rsidP="005958BE">
      <w:pPr>
        <w:spacing w:before="100" w:beforeAutospacing="1" w:after="100" w:afterAutospacing="1" w:line="240" w:lineRule="auto"/>
        <w:ind w:firstLine="709"/>
        <w:rPr>
          <w:rFonts w:ascii="Lato" w:eastAsia="Times New Roman" w:hAnsi="Lato" w:cs="Times New Roman"/>
          <w:sz w:val="20"/>
          <w:szCs w:val="20"/>
          <w:lang w:eastAsia="pl-PL"/>
        </w:rPr>
      </w:pPr>
      <w:r w:rsidRPr="005958BE">
        <w:rPr>
          <w:rFonts w:ascii="Lato" w:eastAsia="Times New Roman" w:hAnsi="Lato" w:cs="Times New Roman"/>
          <w:sz w:val="20"/>
          <w:szCs w:val="20"/>
          <w:lang w:eastAsia="pl-PL"/>
        </w:rPr>
        <w:t>Do: 13 lutego 2026 r. do godziny 12.</w:t>
      </w:r>
    </w:p>
    <w:p w14:paraId="02499D93" w14:textId="3CB05887" w:rsidR="00175CEE" w:rsidRPr="00C618A4" w:rsidRDefault="00175CEE" w:rsidP="005958BE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</w:pPr>
      <w:r w:rsidRPr="00C618A4">
        <w:rPr>
          <w:rFonts w:ascii="Lato" w:eastAsia="Times New Roman" w:hAnsi="Lato" w:cs="Times New Roman"/>
          <w:b/>
          <w:bCs/>
          <w:sz w:val="20"/>
          <w:szCs w:val="20"/>
          <w:lang w:eastAsia="pl-PL"/>
        </w:rPr>
        <w:t>Sposób złożenia oferty</w:t>
      </w:r>
    </w:p>
    <w:p w14:paraId="22D379A8" w14:textId="22D9991D" w:rsidR="00463C23" w:rsidRPr="00463C23" w:rsidRDefault="00463C23" w:rsidP="00463C23">
      <w:pPr>
        <w:spacing w:before="100" w:beforeAutospacing="1" w:after="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>
        <w:rPr>
          <w:rFonts w:ascii="Lato" w:eastAsia="Times New Roman" w:hAnsi="Lato" w:cs="Times New Roman"/>
          <w:sz w:val="20"/>
          <w:szCs w:val="20"/>
          <w:lang w:eastAsia="pl-PL"/>
        </w:rPr>
        <w:t>D</w:t>
      </w:r>
      <w:r w:rsidR="00175CEE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rogą mailową na adres: </w:t>
      </w:r>
      <w:hyperlink r:id="rId8" w:history="1">
        <w:r w:rsidR="00175CEE" w:rsidRPr="00463C23">
          <w:rPr>
            <w:rStyle w:val="Hipercze"/>
            <w:rFonts w:ascii="Lato" w:eastAsia="Times New Roman" w:hAnsi="Lato" w:cs="Times New Roman"/>
            <w:b/>
            <w:bCs/>
            <w:sz w:val="20"/>
            <w:szCs w:val="20"/>
            <w:lang w:eastAsia="pl-PL"/>
          </w:rPr>
          <w:t>oferty.zsckr@minrol.gov.pl</w:t>
        </w:r>
      </w:hyperlink>
      <w:r w:rsidR="00175CEE" w:rsidRPr="00463C23"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175CEE" w:rsidRPr="00463C23">
        <w:rPr>
          <w:rFonts w:ascii="Lato" w:eastAsia="Times New Roman" w:hAnsi="Lato" w:cs="Times New Roman"/>
          <w:sz w:val="20"/>
          <w:szCs w:val="20"/>
          <w:lang w:eastAsia="pl-PL"/>
        </w:rPr>
        <w:br/>
        <w:t>w tytule wiadomości:</w:t>
      </w:r>
      <w:r>
        <w:rPr>
          <w:rFonts w:ascii="Lato" w:eastAsia="Times New Roman" w:hAnsi="Lato" w:cs="Times New Roman"/>
          <w:sz w:val="20"/>
          <w:szCs w:val="20"/>
          <w:lang w:eastAsia="pl-PL"/>
        </w:rPr>
        <w:t xml:space="preserve"> </w:t>
      </w:r>
      <w:r w:rsidR="00175CEE" w:rsidRPr="00463C23">
        <w:rPr>
          <w:rFonts w:ascii="Lato" w:eastAsia="Times New Roman" w:hAnsi="Lato" w:cs="Times New Roman"/>
          <w:b/>
          <w:bCs/>
          <w:i/>
          <w:iCs/>
          <w:sz w:val="20"/>
          <w:szCs w:val="20"/>
          <w:lang w:eastAsia="pl-PL"/>
        </w:rPr>
        <w:t xml:space="preserve">Oferta szkolenia </w:t>
      </w:r>
      <w:r w:rsidRPr="00463C23">
        <w:rPr>
          <w:rFonts w:ascii="Lato" w:eastAsia="Times New Roman" w:hAnsi="Lato" w:cs="Times New Roman"/>
          <w:b/>
          <w:bCs/>
          <w:i/>
          <w:iCs/>
          <w:sz w:val="20"/>
          <w:szCs w:val="20"/>
          <w:lang w:eastAsia="pl-PL"/>
        </w:rPr>
        <w:t>– p</w:t>
      </w:r>
      <w:r w:rsidR="00175CEE" w:rsidRPr="00463C23">
        <w:rPr>
          <w:rFonts w:ascii="Lato" w:eastAsia="Times New Roman" w:hAnsi="Lato" w:cs="Times New Roman"/>
          <w:b/>
          <w:bCs/>
          <w:i/>
          <w:iCs/>
          <w:sz w:val="20"/>
          <w:szCs w:val="20"/>
          <w:lang w:eastAsia="pl-PL"/>
        </w:rPr>
        <w:t xml:space="preserve">rofilaktyka suicydalna </w:t>
      </w:r>
    </w:p>
    <w:p w14:paraId="1273A51A" w14:textId="3777765F" w:rsidR="00A63A11" w:rsidRPr="00463C23" w:rsidRDefault="00463C23" w:rsidP="00463C23">
      <w:pPr>
        <w:spacing w:before="100" w:beforeAutospacing="1" w:after="0" w:afterAutospacing="1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463C23">
        <w:rPr>
          <w:rFonts w:ascii="Lato" w:eastAsia="Times New Roman" w:hAnsi="Lato" w:cs="Times New Roman"/>
          <w:i/>
          <w:iCs/>
          <w:sz w:val="20"/>
          <w:szCs w:val="20"/>
          <w:lang w:eastAsia="pl-PL"/>
        </w:rPr>
        <w:t>N</w:t>
      </w:r>
      <w:r w:rsidR="00175CEE" w:rsidRPr="00463C23">
        <w:rPr>
          <w:rFonts w:ascii="Lato" w:eastAsia="Times New Roman" w:hAnsi="Lato" w:cs="Times New Roman"/>
          <w:sz w:val="20"/>
          <w:szCs w:val="20"/>
          <w:lang w:eastAsia="pl-PL"/>
        </w:rPr>
        <w:t>iniejsze zapytanie ofertowe w przypadku jednej prawidłowo złożonej oferty spełniającej oczekiwania zarówno ceny jak i doświadczenia wykonawcy może stanowić zobowiązania Ministerstwa Rolnictwa i Rozwoju Wsi do zawarcia umowy. Wybór oferty zostanie dokonany zgodnie z przedstawionymi kryteriami oceny ofert.</w:t>
      </w:r>
    </w:p>
    <w:p w14:paraId="29112833" w14:textId="77777777" w:rsidR="00463C23" w:rsidRDefault="00A63A11" w:rsidP="00463C23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A63A11">
        <w:rPr>
          <w:rFonts w:ascii="Lato" w:hAnsi="Lato" w:cs="Arial"/>
          <w:sz w:val="20"/>
          <w:szCs w:val="20"/>
        </w:rPr>
        <w:t xml:space="preserve">Działając na podstawie art. 2 ust. 1 pkt 1 ustawy z dnia 11 września 2019 r. – Prawo zamówień publicznych (Dz. U. z 2024 r. poz. 1320 z późn. zm.), ponieważ wartość zamówienia nie osiąga progu stosowania ustawy </w:t>
      </w:r>
      <w:proofErr w:type="spellStart"/>
      <w:r w:rsidRPr="00A63A11">
        <w:rPr>
          <w:rFonts w:ascii="Lato" w:hAnsi="Lato" w:cs="Arial"/>
          <w:sz w:val="20"/>
          <w:szCs w:val="20"/>
        </w:rPr>
        <w:t>Pzp;</w:t>
      </w:r>
      <w:proofErr w:type="spellEnd"/>
    </w:p>
    <w:p w14:paraId="38B20A54" w14:textId="77777777" w:rsidR="00463C23" w:rsidRDefault="00463C23" w:rsidP="00463C23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</w:p>
    <w:p w14:paraId="35F03C67" w14:textId="123FE7F3" w:rsidR="00A63A11" w:rsidRPr="00463C23" w:rsidRDefault="00A63A11" w:rsidP="00463C23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  <w:r w:rsidRPr="00A63A11">
        <w:rPr>
          <w:rFonts w:ascii="Lato" w:hAnsi="Lato" w:cs="Arial"/>
          <w:sz w:val="20"/>
          <w:szCs w:val="20"/>
        </w:rPr>
        <w:t>Postępowanie prowadzone jest w oparciu o zasadę konkurencyjności, z zachowaniem przejrzystości, uczciwej konkurencji i równego traktowania wykonawców – zgodnie z dobrymi praktykami w zamówieniach publicznych.</w:t>
      </w:r>
    </w:p>
    <w:p w14:paraId="646D0F9A" w14:textId="77777777" w:rsidR="00A63A11" w:rsidRPr="00A63A11" w:rsidRDefault="00A63A11" w:rsidP="00A63A11">
      <w:pPr>
        <w:keepNext/>
        <w:spacing w:after="0" w:line="240" w:lineRule="auto"/>
        <w:rPr>
          <w:rFonts w:ascii="Lato" w:hAnsi="Lato" w:cs="Arial"/>
          <w:sz w:val="20"/>
          <w:szCs w:val="20"/>
        </w:rPr>
      </w:pPr>
    </w:p>
    <w:p w14:paraId="46FC6A3A" w14:textId="1F1C1EA7" w:rsidR="00A63A11" w:rsidRPr="00A63A11" w:rsidRDefault="00A63A11" w:rsidP="00A63A11">
      <w:pPr>
        <w:spacing w:line="240" w:lineRule="auto"/>
        <w:rPr>
          <w:rFonts w:ascii="Lato" w:hAnsi="Lato"/>
          <w:sz w:val="20"/>
          <w:szCs w:val="20"/>
        </w:rPr>
      </w:pPr>
      <w:r w:rsidRPr="00A63A11">
        <w:rPr>
          <w:rFonts w:ascii="Lato" w:hAnsi="Lato" w:cs="Arial"/>
          <w:color w:val="000000"/>
          <w:sz w:val="20"/>
          <w:szCs w:val="20"/>
          <w:shd w:val="clear" w:color="auto" w:fill="FFFFFF"/>
        </w:rPr>
        <w:t xml:space="preserve">Klauzula informacyjna o zasadach przetwarzania Państwa/Pani/Pana danych osobowych dostępna jest pod adresem: </w:t>
      </w:r>
      <w:hyperlink r:id="rId9" w:history="1">
        <w:r w:rsidRPr="00A63A11">
          <w:rPr>
            <w:rStyle w:val="Hipercze"/>
            <w:rFonts w:ascii="Lato" w:hAnsi="Lato" w:cs="Arial"/>
            <w:sz w:val="20"/>
            <w:szCs w:val="20"/>
            <w:shd w:val="clear" w:color="auto" w:fill="FFFFFF"/>
          </w:rPr>
          <w:t>www.gov.pl/rolnictwo/polityka-przetwarzania-danych-osobowych</w:t>
        </w:r>
      </w:hyperlink>
    </w:p>
    <w:p w14:paraId="262AEB29" w14:textId="6818BE09" w:rsidR="00633172" w:rsidRPr="002E6F68" w:rsidRDefault="00000000" w:rsidP="00C618A4">
      <w:pPr>
        <w:keepNext/>
        <w:spacing w:before="100" w:beforeAutospacing="1" w:after="100" w:afterAutospacing="1" w:line="240" w:lineRule="auto"/>
        <w:rPr>
          <w:rFonts w:ascii="Lato" w:hAnsi="Lato" w:cs="Arial"/>
          <w:b/>
          <w:bCs/>
          <w:sz w:val="20"/>
          <w:szCs w:val="20"/>
        </w:rPr>
      </w:pPr>
      <w:r w:rsidRPr="002E6F68">
        <w:rPr>
          <w:rFonts w:ascii="Lato" w:hAnsi="Lato" w:cs="Arial"/>
          <w:b/>
          <w:bCs/>
          <w:sz w:val="20"/>
          <w:szCs w:val="20"/>
        </w:rPr>
        <w:t>Załącznik:</w:t>
      </w:r>
    </w:p>
    <w:p w14:paraId="578C3D37" w14:textId="4428B699" w:rsidR="00633172" w:rsidRPr="00E60D7F" w:rsidRDefault="00C618A4" w:rsidP="00C618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Lato" w:hAnsi="Lato" w:cs="Arial"/>
          <w:sz w:val="20"/>
          <w:szCs w:val="20"/>
        </w:rPr>
      </w:pPr>
      <w:r w:rsidRPr="00A63A11">
        <w:rPr>
          <w:rFonts w:ascii="Lato" w:eastAsia="Times New Roman" w:hAnsi="Lato" w:cs="Times New Roman"/>
          <w:sz w:val="20"/>
          <w:szCs w:val="20"/>
          <w:lang w:eastAsia="pl-PL"/>
        </w:rPr>
        <w:t>formularz oferty (do wykorzystania);</w:t>
      </w:r>
    </w:p>
    <w:p w14:paraId="4D4B7656" w14:textId="25FD0635" w:rsidR="00463C23" w:rsidRDefault="00A41D65" w:rsidP="005958BE">
      <w:pPr>
        <w:jc w:val="center"/>
        <w:rPr>
          <w:rFonts w:ascii="Lato" w:eastAsia="Aptos" w:hAnsi="Lato" w:cs="Times New Roman"/>
          <w:b/>
          <w:bCs/>
          <w:sz w:val="24"/>
          <w:szCs w:val="24"/>
        </w:rPr>
      </w:pPr>
      <w:r>
        <w:rPr>
          <w:rFonts w:ascii="Lato" w:eastAsia="Times New Roman" w:hAnsi="Lato" w:cs="Arial"/>
          <w:sz w:val="20"/>
          <w:szCs w:val="20"/>
        </w:rPr>
        <w:br w:type="page"/>
      </w:r>
      <w:r w:rsidRPr="00A41D65">
        <w:rPr>
          <w:rFonts w:ascii="Lato" w:eastAsia="Aptos" w:hAnsi="Lato" w:cs="Times New Roman"/>
          <w:b/>
          <w:bCs/>
          <w:sz w:val="24"/>
          <w:szCs w:val="24"/>
        </w:rPr>
        <w:lastRenderedPageBreak/>
        <w:t>FORMULARZ OFERTY</w:t>
      </w:r>
    </w:p>
    <w:p w14:paraId="20414A57" w14:textId="77777777" w:rsidR="005958BE" w:rsidRDefault="00A41D65" w:rsidP="005958BE">
      <w:pPr>
        <w:jc w:val="center"/>
        <w:rPr>
          <w:rFonts w:ascii="Lato" w:eastAsia="Aptos" w:hAnsi="Lato" w:cs="Times New Roman"/>
          <w:b/>
          <w:bCs/>
          <w:sz w:val="24"/>
          <w:szCs w:val="24"/>
        </w:rPr>
      </w:pPr>
      <w:r w:rsidRPr="00A41D65">
        <w:rPr>
          <w:rFonts w:ascii="Lato" w:eastAsia="Aptos" w:hAnsi="Lato" w:cs="Times New Roman"/>
          <w:b/>
          <w:bCs/>
          <w:sz w:val="24"/>
          <w:szCs w:val="24"/>
        </w:rPr>
        <w:t xml:space="preserve">dla Departamentu Oświaty Rolniczej </w:t>
      </w:r>
    </w:p>
    <w:p w14:paraId="13F2AF6B" w14:textId="61E4C408" w:rsidR="00A41D65" w:rsidRPr="00463C23" w:rsidRDefault="005958BE" w:rsidP="005958BE">
      <w:pPr>
        <w:jc w:val="center"/>
        <w:rPr>
          <w:rFonts w:ascii="Lato" w:eastAsia="Aptos" w:hAnsi="Lato" w:cs="Times New Roman"/>
          <w:b/>
          <w:bCs/>
          <w:sz w:val="24"/>
          <w:szCs w:val="24"/>
        </w:rPr>
      </w:pPr>
      <w:r>
        <w:rPr>
          <w:rFonts w:ascii="Lato" w:eastAsia="Aptos" w:hAnsi="Lato" w:cs="Times New Roman"/>
          <w:b/>
          <w:bCs/>
          <w:sz w:val="24"/>
          <w:szCs w:val="24"/>
        </w:rPr>
        <w:t xml:space="preserve">w </w:t>
      </w:r>
      <w:r w:rsidR="00A41D65" w:rsidRPr="00A41D65">
        <w:rPr>
          <w:rFonts w:ascii="Lato" w:eastAsia="Aptos" w:hAnsi="Lato" w:cs="Times New Roman"/>
          <w:b/>
          <w:bCs/>
          <w:sz w:val="24"/>
          <w:szCs w:val="24"/>
        </w:rPr>
        <w:t>Ministerstw</w:t>
      </w:r>
      <w:r>
        <w:rPr>
          <w:rFonts w:ascii="Lato" w:eastAsia="Aptos" w:hAnsi="Lato" w:cs="Times New Roman"/>
          <w:b/>
          <w:bCs/>
          <w:sz w:val="24"/>
          <w:szCs w:val="24"/>
        </w:rPr>
        <w:t>ie</w:t>
      </w:r>
      <w:r w:rsidR="00A41D65" w:rsidRPr="00A41D65">
        <w:rPr>
          <w:rFonts w:ascii="Lato" w:eastAsia="Aptos" w:hAnsi="Lato" w:cs="Times New Roman"/>
          <w:b/>
          <w:bCs/>
          <w:sz w:val="24"/>
          <w:szCs w:val="24"/>
        </w:rPr>
        <w:t xml:space="preserve"> Rolnictwa i Rozwoju Wsi</w:t>
      </w:r>
    </w:p>
    <w:p w14:paraId="60404860" w14:textId="77777777" w:rsidR="00A41D65" w:rsidRPr="00A41D65" w:rsidRDefault="00A41D65" w:rsidP="00A41D65">
      <w:pPr>
        <w:spacing w:after="200" w:line="276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 xml:space="preserve">na realizację szkoleń stacjonarnych wraz z częścią wdrożeniową pt. </w:t>
      </w:r>
      <w:r w:rsidRPr="00A41D65">
        <w:rPr>
          <w:rFonts w:ascii="Lato" w:eastAsia="Aptos" w:hAnsi="Lato" w:cs="Times New Roman"/>
          <w:b/>
          <w:bCs/>
          <w:sz w:val="20"/>
          <w:szCs w:val="20"/>
        </w:rPr>
        <w:t>„Profilaktyka suicydalna w szkole jako istotny element pomocy psychologiczno-pedagogicznej. Rola i zadania dyrektora, specjalistów szkolnych, wychowawców i nauczycieli”</w:t>
      </w:r>
      <w:r w:rsidRPr="00A41D65">
        <w:rPr>
          <w:rFonts w:ascii="Lato" w:eastAsia="Aptos" w:hAnsi="Lato" w:cs="Times New Roman"/>
          <w:sz w:val="20"/>
          <w:szCs w:val="20"/>
        </w:rPr>
        <w:t>.</w:t>
      </w:r>
    </w:p>
    <w:p w14:paraId="1D258709" w14:textId="49DECCAE" w:rsid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463C23">
        <w:rPr>
          <w:rFonts w:ascii="Lato" w:eastAsia="Aptos" w:hAnsi="Lato" w:cs="Times New Roman"/>
          <w:b/>
          <w:bCs/>
          <w:sz w:val="20"/>
          <w:szCs w:val="20"/>
        </w:rPr>
        <w:t>Dane Wykonawcy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35"/>
        <w:gridCol w:w="1762"/>
        <w:gridCol w:w="6298"/>
      </w:tblGrid>
      <w:tr w:rsidR="005958BE" w14:paraId="65D93262" w14:textId="77777777" w:rsidTr="005958BE">
        <w:trPr>
          <w:jc w:val="center"/>
        </w:trPr>
        <w:tc>
          <w:tcPr>
            <w:tcW w:w="256" w:type="pct"/>
          </w:tcPr>
          <w:p w14:paraId="0C4D696C" w14:textId="37992D29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37" w:type="pct"/>
          </w:tcPr>
          <w:p w14:paraId="33C07B72" w14:textId="7A00D08B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Pełna nazwa Wykonawcy</w:t>
            </w:r>
          </w:p>
        </w:tc>
        <w:tc>
          <w:tcPr>
            <w:tcW w:w="3708" w:type="pct"/>
            <w:vAlign w:val="center"/>
          </w:tcPr>
          <w:p w14:paraId="7A4C8D64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4D1BB56F" w14:textId="77777777" w:rsidTr="005958BE">
        <w:trPr>
          <w:jc w:val="center"/>
        </w:trPr>
        <w:tc>
          <w:tcPr>
            <w:tcW w:w="256" w:type="pct"/>
          </w:tcPr>
          <w:p w14:paraId="65D79345" w14:textId="0F3B8745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37" w:type="pct"/>
          </w:tcPr>
          <w:p w14:paraId="2AD27D1F" w14:textId="10D210B4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Forma prawna</w:t>
            </w:r>
          </w:p>
        </w:tc>
        <w:tc>
          <w:tcPr>
            <w:tcW w:w="3708" w:type="pct"/>
            <w:vAlign w:val="center"/>
          </w:tcPr>
          <w:p w14:paraId="6816C8A1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20EA285F" w14:textId="77777777" w:rsidTr="005958BE">
        <w:trPr>
          <w:jc w:val="center"/>
        </w:trPr>
        <w:tc>
          <w:tcPr>
            <w:tcW w:w="256" w:type="pct"/>
          </w:tcPr>
          <w:p w14:paraId="2F152A7D" w14:textId="01F3A9B0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37" w:type="pct"/>
          </w:tcPr>
          <w:p w14:paraId="602E7EF2" w14:textId="1A399BA8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Adres siedziby</w:t>
            </w:r>
          </w:p>
        </w:tc>
        <w:tc>
          <w:tcPr>
            <w:tcW w:w="3708" w:type="pct"/>
            <w:vAlign w:val="center"/>
          </w:tcPr>
          <w:p w14:paraId="72C8EAF2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23B8421B" w14:textId="77777777" w:rsidTr="005958BE">
        <w:trPr>
          <w:jc w:val="center"/>
        </w:trPr>
        <w:tc>
          <w:tcPr>
            <w:tcW w:w="256" w:type="pct"/>
          </w:tcPr>
          <w:p w14:paraId="111A1D46" w14:textId="45556D4A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37" w:type="pct"/>
          </w:tcPr>
          <w:p w14:paraId="06BF4995" w14:textId="5A0BC890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NIP</w:t>
            </w:r>
          </w:p>
        </w:tc>
        <w:tc>
          <w:tcPr>
            <w:tcW w:w="3708" w:type="pct"/>
            <w:vAlign w:val="center"/>
          </w:tcPr>
          <w:p w14:paraId="73767D77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1D0CE925" w14:textId="77777777" w:rsidTr="005958BE">
        <w:trPr>
          <w:jc w:val="center"/>
        </w:trPr>
        <w:tc>
          <w:tcPr>
            <w:tcW w:w="256" w:type="pct"/>
          </w:tcPr>
          <w:p w14:paraId="3BE5081C" w14:textId="558A89EE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37" w:type="pct"/>
          </w:tcPr>
          <w:p w14:paraId="42E0C9AB" w14:textId="31E1BB8E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REGON</w:t>
            </w:r>
          </w:p>
        </w:tc>
        <w:tc>
          <w:tcPr>
            <w:tcW w:w="3708" w:type="pct"/>
            <w:vAlign w:val="center"/>
          </w:tcPr>
          <w:p w14:paraId="44A585DB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39C33224" w14:textId="77777777" w:rsidTr="005958BE">
        <w:trPr>
          <w:jc w:val="center"/>
        </w:trPr>
        <w:tc>
          <w:tcPr>
            <w:tcW w:w="256" w:type="pct"/>
          </w:tcPr>
          <w:p w14:paraId="0B9A0199" w14:textId="577FDD8A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037" w:type="pct"/>
          </w:tcPr>
          <w:p w14:paraId="54C7B90F" w14:textId="5C74E5A0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Osoba upoważniona do reprezentowania Wykonawcy</w:t>
            </w:r>
          </w:p>
        </w:tc>
        <w:tc>
          <w:tcPr>
            <w:tcW w:w="3708" w:type="pct"/>
            <w:vAlign w:val="center"/>
          </w:tcPr>
          <w:p w14:paraId="0D13557C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7FE74734" w14:textId="77777777" w:rsidTr="005958BE">
        <w:trPr>
          <w:jc w:val="center"/>
        </w:trPr>
        <w:tc>
          <w:tcPr>
            <w:tcW w:w="256" w:type="pct"/>
          </w:tcPr>
          <w:p w14:paraId="4C5530BA" w14:textId="6F5356F8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037" w:type="pct"/>
          </w:tcPr>
          <w:p w14:paraId="79A5AF0B" w14:textId="2E3BEF39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Telefon</w:t>
            </w:r>
          </w:p>
        </w:tc>
        <w:tc>
          <w:tcPr>
            <w:tcW w:w="3708" w:type="pct"/>
            <w:vAlign w:val="center"/>
          </w:tcPr>
          <w:p w14:paraId="64392903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  <w:tr w:rsidR="005958BE" w14:paraId="3A5CD36A" w14:textId="77777777" w:rsidTr="005958BE">
        <w:trPr>
          <w:jc w:val="center"/>
        </w:trPr>
        <w:tc>
          <w:tcPr>
            <w:tcW w:w="256" w:type="pct"/>
          </w:tcPr>
          <w:p w14:paraId="292BE1BF" w14:textId="0432A320" w:rsidR="005958BE" w:rsidRP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5958BE">
              <w:rPr>
                <w:rFonts w:ascii="Lato" w:eastAsia="Aptos" w:hAnsi="Lato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037" w:type="pct"/>
          </w:tcPr>
          <w:p w14:paraId="64D80F00" w14:textId="7B3B334C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  <w:r w:rsidRPr="00A41D65">
              <w:rPr>
                <w:rFonts w:ascii="Lato" w:eastAsia="Aptos" w:hAnsi="Lato"/>
                <w:sz w:val="20"/>
                <w:szCs w:val="20"/>
              </w:rPr>
              <w:t>Adres e-mail</w:t>
            </w:r>
          </w:p>
        </w:tc>
        <w:tc>
          <w:tcPr>
            <w:tcW w:w="3708" w:type="pct"/>
            <w:vAlign w:val="center"/>
          </w:tcPr>
          <w:p w14:paraId="4FC4577A" w14:textId="77777777" w:rsidR="005958BE" w:rsidRDefault="005958BE" w:rsidP="00463C23">
            <w:pPr>
              <w:pStyle w:val="Akapitzlist"/>
              <w:ind w:left="0"/>
              <w:rPr>
                <w:rFonts w:ascii="Lato" w:eastAsia="Aptos" w:hAnsi="Lato"/>
                <w:b/>
                <w:bCs/>
                <w:sz w:val="20"/>
                <w:szCs w:val="20"/>
              </w:rPr>
            </w:pPr>
          </w:p>
        </w:tc>
      </w:tr>
    </w:tbl>
    <w:p w14:paraId="0F188BB6" w14:textId="1C80E050" w:rsidR="00A41D65" w:rsidRP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Oświadczenie Wykonawcy</w:t>
      </w:r>
    </w:p>
    <w:p w14:paraId="16F04078" w14:textId="0BBE0531" w:rsidR="00A41D65" w:rsidRPr="00A41D65" w:rsidRDefault="00A41D65" w:rsidP="00A41D65">
      <w:p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Ja, niżej podpisany/</w:t>
      </w:r>
      <w:r w:rsidR="005958BE">
        <w:rPr>
          <w:rFonts w:ascii="Lato" w:eastAsia="Aptos" w:hAnsi="Lato" w:cs="Times New Roman"/>
          <w:sz w:val="20"/>
          <w:szCs w:val="20"/>
        </w:rPr>
        <w:t>-a</w:t>
      </w:r>
      <w:r w:rsidRPr="00A41D65">
        <w:rPr>
          <w:rFonts w:ascii="Lato" w:eastAsia="Aptos" w:hAnsi="Lato" w:cs="Times New Roman"/>
          <w:sz w:val="20"/>
          <w:szCs w:val="20"/>
        </w:rPr>
        <w:t>, działając w imieniu Wykonawcy, oświadczam, że:</w:t>
      </w:r>
    </w:p>
    <w:p w14:paraId="19E5FC56" w14:textId="24A50406" w:rsidR="00A41D65" w:rsidRPr="00A41D65" w:rsidRDefault="00A41D65" w:rsidP="00A41D65">
      <w:pPr>
        <w:numPr>
          <w:ilvl w:val="0"/>
          <w:numId w:val="15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Zapozna</w:t>
      </w:r>
      <w:r w:rsidR="005958BE">
        <w:rPr>
          <w:rFonts w:ascii="Lato" w:eastAsia="Aptos" w:hAnsi="Lato" w:cs="Times New Roman"/>
          <w:sz w:val="20"/>
          <w:szCs w:val="20"/>
        </w:rPr>
        <w:t>łem/-</w:t>
      </w:r>
      <w:proofErr w:type="spellStart"/>
      <w:r w:rsidR="005958BE">
        <w:rPr>
          <w:rFonts w:ascii="Lato" w:eastAsia="Aptos" w:hAnsi="Lato" w:cs="Times New Roman"/>
          <w:sz w:val="20"/>
          <w:szCs w:val="20"/>
        </w:rPr>
        <w:t>am</w:t>
      </w:r>
      <w:proofErr w:type="spellEnd"/>
      <w:r w:rsidRPr="00A41D65">
        <w:rPr>
          <w:rFonts w:ascii="Lato" w:eastAsia="Aptos" w:hAnsi="Lato" w:cs="Times New Roman"/>
          <w:sz w:val="20"/>
          <w:szCs w:val="20"/>
        </w:rPr>
        <w:t xml:space="preserve"> się z treścią zapytania ofertowego i nie wnos</w:t>
      </w:r>
      <w:r w:rsidR="005958BE">
        <w:rPr>
          <w:rFonts w:ascii="Lato" w:eastAsia="Aptos" w:hAnsi="Lato" w:cs="Times New Roman"/>
          <w:sz w:val="20"/>
          <w:szCs w:val="20"/>
        </w:rPr>
        <w:t>zę</w:t>
      </w:r>
      <w:r w:rsidRPr="00A41D65">
        <w:rPr>
          <w:rFonts w:ascii="Lato" w:eastAsia="Aptos" w:hAnsi="Lato" w:cs="Times New Roman"/>
          <w:sz w:val="20"/>
          <w:szCs w:val="20"/>
        </w:rPr>
        <w:t xml:space="preserve"> do niego zastrzeżeń.</w:t>
      </w:r>
    </w:p>
    <w:p w14:paraId="270E2052" w14:textId="582D436D" w:rsidR="00A41D65" w:rsidRPr="00A41D65" w:rsidRDefault="00A41D65" w:rsidP="00A41D65">
      <w:pPr>
        <w:numPr>
          <w:ilvl w:val="0"/>
          <w:numId w:val="15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 xml:space="preserve">Posiadam wiedzę, doświadczenie </w:t>
      </w:r>
      <w:r w:rsidR="005958BE">
        <w:rPr>
          <w:rFonts w:ascii="Lato" w:eastAsia="Aptos" w:hAnsi="Lato" w:cs="Times New Roman"/>
          <w:sz w:val="20"/>
          <w:szCs w:val="20"/>
        </w:rPr>
        <w:t>lub</w:t>
      </w:r>
      <w:r w:rsidRPr="00A41D65">
        <w:rPr>
          <w:rFonts w:ascii="Lato" w:eastAsia="Aptos" w:hAnsi="Lato" w:cs="Times New Roman"/>
          <w:sz w:val="20"/>
          <w:szCs w:val="20"/>
        </w:rPr>
        <w:t xml:space="preserve"> potencjał kadrowy niezbędny do realizacji zamówienia.</w:t>
      </w:r>
    </w:p>
    <w:p w14:paraId="63FAC2A7" w14:textId="2B717510" w:rsidR="00A41D65" w:rsidRPr="00A41D65" w:rsidRDefault="00A41D65" w:rsidP="00A41D65">
      <w:pPr>
        <w:numPr>
          <w:ilvl w:val="0"/>
          <w:numId w:val="15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Dysponuj</w:t>
      </w:r>
      <w:r w:rsidR="005958BE">
        <w:rPr>
          <w:rFonts w:ascii="Lato" w:eastAsia="Aptos" w:hAnsi="Lato" w:cs="Times New Roman"/>
          <w:sz w:val="20"/>
          <w:szCs w:val="20"/>
        </w:rPr>
        <w:t>ę</w:t>
      </w:r>
      <w:r w:rsidRPr="00A41D65">
        <w:rPr>
          <w:rFonts w:ascii="Lato" w:eastAsia="Aptos" w:hAnsi="Lato" w:cs="Times New Roman"/>
          <w:sz w:val="20"/>
          <w:szCs w:val="20"/>
        </w:rPr>
        <w:t xml:space="preserve"> osobą lub zespołem trenerskim spełniającym wymagania określone w zapytaniu ofertowym.</w:t>
      </w:r>
    </w:p>
    <w:p w14:paraId="260A6AD8" w14:textId="6F472912" w:rsidR="00A41D65" w:rsidRPr="00A41D65" w:rsidRDefault="00A41D65" w:rsidP="00A41D65">
      <w:pPr>
        <w:numPr>
          <w:ilvl w:val="0"/>
          <w:numId w:val="15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Zobowiązuj</w:t>
      </w:r>
      <w:r w:rsidR="005958BE">
        <w:rPr>
          <w:rFonts w:ascii="Lato" w:eastAsia="Aptos" w:hAnsi="Lato" w:cs="Times New Roman"/>
          <w:sz w:val="20"/>
          <w:szCs w:val="20"/>
        </w:rPr>
        <w:t>ę</w:t>
      </w:r>
      <w:r w:rsidRPr="00A41D65">
        <w:rPr>
          <w:rFonts w:ascii="Lato" w:eastAsia="Aptos" w:hAnsi="Lato" w:cs="Times New Roman"/>
          <w:sz w:val="20"/>
          <w:szCs w:val="20"/>
        </w:rPr>
        <w:t xml:space="preserve"> się do realizacji zamówienia zgodnie z warunkami określonymi w zapytaniu ofertowym.</w:t>
      </w:r>
    </w:p>
    <w:p w14:paraId="78B1A2B4" w14:textId="77777777" w:rsidR="00A41D65" w:rsidRPr="00A41D65" w:rsidRDefault="00A41D65" w:rsidP="00A41D65">
      <w:pPr>
        <w:numPr>
          <w:ilvl w:val="0"/>
          <w:numId w:val="15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Oferta jest ważna przez okres …………… dni od dnia upływu terminu składania ofert.</w:t>
      </w:r>
    </w:p>
    <w:p w14:paraId="2B38DC6B" w14:textId="0FE31B68" w:rsidR="00A41D65" w:rsidRP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Opis proponowanej realizacji zamówienia</w:t>
      </w:r>
    </w:p>
    <w:p w14:paraId="3F6CC725" w14:textId="77777777" w:rsidR="00A41D65" w:rsidRPr="00A41D65" w:rsidRDefault="00A41D65" w:rsidP="00A41D65">
      <w:pPr>
        <w:numPr>
          <w:ilvl w:val="0"/>
          <w:numId w:val="16"/>
        </w:num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Koncepcja szkolenia (opis ogólny):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</w:p>
    <w:p w14:paraId="4B209ADA" w14:textId="77777777" w:rsidR="00A41D65" w:rsidRPr="00A41D65" w:rsidRDefault="00A41D65" w:rsidP="00A41D65">
      <w:pPr>
        <w:numPr>
          <w:ilvl w:val="0"/>
          <w:numId w:val="16"/>
        </w:num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Opis części wdrożeniowej (sesje konsultacyjne, sposób pracy z uczestnikami):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</w:p>
    <w:p w14:paraId="14FEFF2B" w14:textId="77777777" w:rsidR="002E6F68" w:rsidRDefault="00A41D65" w:rsidP="00A41D65">
      <w:pPr>
        <w:numPr>
          <w:ilvl w:val="0"/>
          <w:numId w:val="16"/>
        </w:num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Proponowany skład zespołu trenerskiego (imię i nazwisko, rola):</w:t>
      </w:r>
      <w:r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</w:p>
    <w:p w14:paraId="3CE170D1" w14:textId="158FDBF5" w:rsidR="00A41D65" w:rsidRPr="00A41D65" w:rsidRDefault="002E6F68" w:rsidP="002E6F68">
      <w:pPr>
        <w:spacing w:after="0" w:line="480" w:lineRule="auto"/>
        <w:ind w:left="720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………………………………………………………………………………………………………………</w:t>
      </w:r>
      <w:r w:rsidR="00A41D65" w:rsidRPr="00A41D65">
        <w:rPr>
          <w:rFonts w:ascii="Lato" w:eastAsia="Aptos" w:hAnsi="Lato" w:cs="Times New Roman"/>
          <w:sz w:val="20"/>
          <w:szCs w:val="20"/>
        </w:rPr>
        <w:br/>
        <w:t>………………………………………………………………………………………………………………</w:t>
      </w:r>
    </w:p>
    <w:p w14:paraId="2FB1D0AD" w14:textId="77777777" w:rsidR="00A41D65" w:rsidRPr="00A41D65" w:rsidRDefault="00A41D65" w:rsidP="00A41D65">
      <w:pPr>
        <w:spacing w:after="0" w:line="480" w:lineRule="auto"/>
        <w:rPr>
          <w:rFonts w:ascii="Lato" w:eastAsia="Aptos" w:hAnsi="Lato" w:cs="Times New Roman"/>
          <w:sz w:val="16"/>
          <w:szCs w:val="16"/>
        </w:rPr>
      </w:pPr>
      <w:r w:rsidRPr="00A41D65">
        <w:rPr>
          <w:rFonts w:ascii="Lato" w:eastAsia="Aptos" w:hAnsi="Lato" w:cs="Times New Roman"/>
          <w:sz w:val="16"/>
          <w:szCs w:val="16"/>
        </w:rPr>
        <w:t>(Szczegółowe informacje zawarte w załączonych CV)</w:t>
      </w:r>
    </w:p>
    <w:p w14:paraId="224095F3" w14:textId="2892349B" w:rsidR="00A41D65" w:rsidRP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lastRenderedPageBreak/>
        <w:t>Doświadczenie i kwalifikacje</w:t>
      </w:r>
    </w:p>
    <w:p w14:paraId="0578131B" w14:textId="77777777" w:rsidR="00A41D65" w:rsidRPr="00A41D65" w:rsidRDefault="00A41D65" w:rsidP="00A41D65">
      <w:p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Wykonawca potwierdza spełnianie wymagań określonych w zapytaniu ofertowym poprzez załączenie:</w:t>
      </w:r>
    </w:p>
    <w:p w14:paraId="6A81AB4D" w14:textId="77777777" w:rsidR="00A41D65" w:rsidRPr="00A41D65" w:rsidRDefault="00A41D65" w:rsidP="005958BE">
      <w:pPr>
        <w:spacing w:after="0" w:line="240" w:lineRule="auto"/>
        <w:ind w:left="709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Segoe UI Symbol" w:eastAsia="Aptos" w:hAnsi="Segoe UI Symbol" w:cs="Segoe UI Symbol"/>
          <w:sz w:val="20"/>
          <w:szCs w:val="20"/>
        </w:rPr>
        <w:t>☐</w:t>
      </w:r>
      <w:r w:rsidRPr="00A41D65">
        <w:rPr>
          <w:rFonts w:ascii="Lato" w:eastAsia="Aptos" w:hAnsi="Lato" w:cs="Times New Roman"/>
          <w:sz w:val="20"/>
          <w:szCs w:val="20"/>
        </w:rPr>
        <w:t xml:space="preserve"> CV osoby prowadzącej szkolenie / członków zespołu trenerskiego</w:t>
      </w:r>
      <w:r w:rsidRPr="00A41D65">
        <w:rPr>
          <w:rFonts w:ascii="Lato" w:eastAsia="Aptos" w:hAnsi="Lato" w:cs="Times New Roman"/>
          <w:sz w:val="20"/>
          <w:szCs w:val="20"/>
        </w:rPr>
        <w:br/>
      </w:r>
      <w:r w:rsidRPr="00A41D65">
        <w:rPr>
          <w:rFonts w:ascii="Segoe UI Symbol" w:eastAsia="Aptos" w:hAnsi="Segoe UI Symbol" w:cs="Segoe UI Symbol"/>
          <w:sz w:val="20"/>
          <w:szCs w:val="20"/>
        </w:rPr>
        <w:t>☐</w:t>
      </w:r>
      <w:r w:rsidRPr="00A41D65">
        <w:rPr>
          <w:rFonts w:ascii="Lato" w:eastAsia="Aptos" w:hAnsi="Lato" w:cs="Times New Roman"/>
          <w:sz w:val="20"/>
          <w:szCs w:val="20"/>
        </w:rPr>
        <w:t xml:space="preserve"> Dokument</w:t>
      </w:r>
      <w:r w:rsidRPr="00A41D65">
        <w:rPr>
          <w:rFonts w:ascii="Lato" w:eastAsia="Aptos" w:hAnsi="Lato" w:cs="Lato"/>
          <w:sz w:val="20"/>
          <w:szCs w:val="20"/>
        </w:rPr>
        <w:t>ó</w:t>
      </w:r>
      <w:r w:rsidRPr="00A41D65">
        <w:rPr>
          <w:rFonts w:ascii="Lato" w:eastAsia="Aptos" w:hAnsi="Lato" w:cs="Times New Roman"/>
          <w:sz w:val="20"/>
          <w:szCs w:val="20"/>
        </w:rPr>
        <w:t>w potwierdzaj</w:t>
      </w:r>
      <w:r w:rsidRPr="00A41D65">
        <w:rPr>
          <w:rFonts w:ascii="Lato" w:eastAsia="Aptos" w:hAnsi="Lato" w:cs="Lato"/>
          <w:sz w:val="20"/>
          <w:szCs w:val="20"/>
        </w:rPr>
        <w:t>ą</w:t>
      </w:r>
      <w:r w:rsidRPr="00A41D65">
        <w:rPr>
          <w:rFonts w:ascii="Lato" w:eastAsia="Aptos" w:hAnsi="Lato" w:cs="Times New Roman"/>
          <w:sz w:val="20"/>
          <w:szCs w:val="20"/>
        </w:rPr>
        <w:t>cych kwalifikacje</w:t>
      </w:r>
      <w:r w:rsidRPr="00A41D65">
        <w:rPr>
          <w:rFonts w:ascii="Lato" w:eastAsia="Aptos" w:hAnsi="Lato" w:cs="Times New Roman"/>
          <w:sz w:val="20"/>
          <w:szCs w:val="20"/>
        </w:rPr>
        <w:br/>
      </w:r>
      <w:r w:rsidRPr="00A41D65">
        <w:rPr>
          <w:rFonts w:ascii="Segoe UI Symbol" w:eastAsia="Aptos" w:hAnsi="Segoe UI Symbol" w:cs="Segoe UI Symbol"/>
          <w:sz w:val="20"/>
          <w:szCs w:val="20"/>
        </w:rPr>
        <w:t>☐</w:t>
      </w:r>
      <w:r w:rsidRPr="00A41D65">
        <w:rPr>
          <w:rFonts w:ascii="Lato" w:eastAsia="Aptos" w:hAnsi="Lato" w:cs="Times New Roman"/>
          <w:sz w:val="20"/>
          <w:szCs w:val="20"/>
        </w:rPr>
        <w:t xml:space="preserve"> Dokument</w:t>
      </w:r>
      <w:r w:rsidRPr="00A41D65">
        <w:rPr>
          <w:rFonts w:ascii="Lato" w:eastAsia="Aptos" w:hAnsi="Lato" w:cs="Lato"/>
          <w:sz w:val="20"/>
          <w:szCs w:val="20"/>
        </w:rPr>
        <w:t>ó</w:t>
      </w:r>
      <w:r w:rsidRPr="00A41D65">
        <w:rPr>
          <w:rFonts w:ascii="Lato" w:eastAsia="Aptos" w:hAnsi="Lato" w:cs="Times New Roman"/>
          <w:sz w:val="20"/>
          <w:szCs w:val="20"/>
        </w:rPr>
        <w:t>w potwierdzaj</w:t>
      </w:r>
      <w:r w:rsidRPr="00A41D65">
        <w:rPr>
          <w:rFonts w:ascii="Lato" w:eastAsia="Aptos" w:hAnsi="Lato" w:cs="Lato"/>
          <w:sz w:val="20"/>
          <w:szCs w:val="20"/>
        </w:rPr>
        <w:t>ą</w:t>
      </w:r>
      <w:r w:rsidRPr="00A41D65">
        <w:rPr>
          <w:rFonts w:ascii="Lato" w:eastAsia="Aptos" w:hAnsi="Lato" w:cs="Times New Roman"/>
          <w:sz w:val="20"/>
          <w:szCs w:val="20"/>
        </w:rPr>
        <w:t>cych do</w:t>
      </w:r>
      <w:r w:rsidRPr="00A41D65">
        <w:rPr>
          <w:rFonts w:ascii="Lato" w:eastAsia="Aptos" w:hAnsi="Lato" w:cs="Lato"/>
          <w:sz w:val="20"/>
          <w:szCs w:val="20"/>
        </w:rPr>
        <w:t>ś</w:t>
      </w:r>
      <w:r w:rsidRPr="00A41D65">
        <w:rPr>
          <w:rFonts w:ascii="Lato" w:eastAsia="Aptos" w:hAnsi="Lato" w:cs="Times New Roman"/>
          <w:sz w:val="20"/>
          <w:szCs w:val="20"/>
        </w:rPr>
        <w:t>wiadczenie szkoleniowe</w:t>
      </w:r>
    </w:p>
    <w:p w14:paraId="0748B7DE" w14:textId="516B2D9A" w:rsidR="00A41D65" w:rsidRP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Cena oferty</w:t>
      </w:r>
    </w:p>
    <w:p w14:paraId="19B48D3F" w14:textId="77777777" w:rsidR="002E6F68" w:rsidRPr="002E6F68" w:rsidRDefault="00A41D65" w:rsidP="002E6F68">
      <w:pPr>
        <w:spacing w:before="240" w:after="120" w:line="276" w:lineRule="auto"/>
        <w:rPr>
          <w:rFonts w:ascii="Lato" w:eastAsia="Aptos" w:hAnsi="Lato" w:cs="Times New Roman"/>
          <w:sz w:val="20"/>
          <w:szCs w:val="20"/>
        </w:rPr>
      </w:pPr>
      <w:r w:rsidRPr="002E6F68">
        <w:rPr>
          <w:rFonts w:ascii="Lato" w:eastAsia="Aptos" w:hAnsi="Lato" w:cs="Times New Roman"/>
          <w:sz w:val="20"/>
          <w:szCs w:val="20"/>
        </w:rPr>
        <w:t>Oferujemy realizację przedmiotu zamówienia za następującą cenę:</w:t>
      </w:r>
    </w:p>
    <w:p w14:paraId="2EE20552" w14:textId="267CB83C" w:rsidR="00A41D65" w:rsidRPr="002E6F68" w:rsidRDefault="00A41D65" w:rsidP="002E6F68">
      <w:pPr>
        <w:pStyle w:val="Akapitzlist"/>
        <w:numPr>
          <w:ilvl w:val="0"/>
          <w:numId w:val="32"/>
        </w:numPr>
        <w:spacing w:before="240" w:after="120" w:line="276" w:lineRule="auto"/>
        <w:rPr>
          <w:rFonts w:ascii="Lato" w:eastAsia="Aptos" w:hAnsi="Lato" w:cs="Times New Roman"/>
          <w:sz w:val="20"/>
          <w:szCs w:val="20"/>
        </w:rPr>
      </w:pPr>
      <w:r w:rsidRPr="002E6F68">
        <w:rPr>
          <w:rFonts w:ascii="Lato" w:eastAsia="Aptos" w:hAnsi="Lato" w:cs="Times New Roman"/>
          <w:b/>
          <w:bCs/>
          <w:sz w:val="20"/>
          <w:szCs w:val="20"/>
        </w:rPr>
        <w:t>Cena netto:</w:t>
      </w:r>
      <w:r w:rsidRPr="002E6F68">
        <w:rPr>
          <w:rFonts w:ascii="Lato" w:eastAsia="Aptos" w:hAnsi="Lato" w:cs="Times New Roman"/>
          <w:sz w:val="20"/>
          <w:szCs w:val="20"/>
        </w:rPr>
        <w:t xml:space="preserve"> ……………………………………</w:t>
      </w:r>
      <w:proofErr w:type="gramStart"/>
      <w:r w:rsidRPr="002E6F68">
        <w:rPr>
          <w:rFonts w:ascii="Lato" w:eastAsia="Aptos" w:hAnsi="Lato" w:cs="Times New Roman"/>
          <w:sz w:val="20"/>
          <w:szCs w:val="20"/>
        </w:rPr>
        <w:t>…….</w:t>
      </w:r>
      <w:proofErr w:type="gramEnd"/>
      <w:r w:rsidRPr="002E6F68">
        <w:rPr>
          <w:rFonts w:ascii="Lato" w:eastAsia="Aptos" w:hAnsi="Lato" w:cs="Times New Roman"/>
          <w:sz w:val="20"/>
          <w:szCs w:val="20"/>
        </w:rPr>
        <w:t>.………… zł</w:t>
      </w:r>
    </w:p>
    <w:p w14:paraId="2FF2DFB9" w14:textId="77777777" w:rsidR="00A41D65" w:rsidRPr="00A41D65" w:rsidRDefault="00A41D65" w:rsidP="002E6F68">
      <w:pPr>
        <w:numPr>
          <w:ilvl w:val="0"/>
          <w:numId w:val="32"/>
        </w:num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Podatek VAT (…… %):</w:t>
      </w:r>
      <w:r w:rsidRPr="00A41D65">
        <w:rPr>
          <w:rFonts w:ascii="Lato" w:eastAsia="Aptos" w:hAnsi="Lato" w:cs="Times New Roman"/>
          <w:sz w:val="20"/>
          <w:szCs w:val="20"/>
        </w:rPr>
        <w:t xml:space="preserve"> ……………………………………… zł</w:t>
      </w:r>
    </w:p>
    <w:p w14:paraId="137D9A3F" w14:textId="77777777" w:rsidR="00A41D65" w:rsidRPr="00A41D65" w:rsidRDefault="00A41D65" w:rsidP="002E6F68">
      <w:pPr>
        <w:numPr>
          <w:ilvl w:val="0"/>
          <w:numId w:val="32"/>
        </w:num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Cena brutto (łącznie):</w:t>
      </w:r>
      <w:r w:rsidRPr="00A41D65">
        <w:rPr>
          <w:rFonts w:ascii="Lato" w:eastAsia="Aptos" w:hAnsi="Lato" w:cs="Times New Roman"/>
          <w:sz w:val="20"/>
          <w:szCs w:val="20"/>
        </w:rPr>
        <w:t xml:space="preserve"> ……………………………………… zł</w:t>
      </w:r>
    </w:p>
    <w:p w14:paraId="549314CA" w14:textId="33289CE4" w:rsidR="00A41D65" w:rsidRPr="00A41D65" w:rsidRDefault="00A41D65" w:rsidP="00A41D65">
      <w:p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Cena obejmuje wszystkie koszty związane z realizacją zamówienia, w tym</w:t>
      </w:r>
      <w:r w:rsidR="005958BE">
        <w:rPr>
          <w:rFonts w:ascii="Lato" w:eastAsia="Aptos" w:hAnsi="Lato" w:cs="Times New Roman"/>
          <w:sz w:val="20"/>
          <w:szCs w:val="20"/>
        </w:rPr>
        <w:t>,</w:t>
      </w:r>
      <w:r w:rsidRPr="00A41D65">
        <w:rPr>
          <w:rFonts w:ascii="Lato" w:eastAsia="Aptos" w:hAnsi="Lato" w:cs="Times New Roman"/>
          <w:sz w:val="20"/>
          <w:szCs w:val="20"/>
        </w:rPr>
        <w:t xml:space="preserve"> m.in.</w:t>
      </w:r>
      <w:r w:rsidR="005958BE">
        <w:rPr>
          <w:rFonts w:ascii="Lato" w:eastAsia="Aptos" w:hAnsi="Lato" w:cs="Times New Roman"/>
          <w:sz w:val="20"/>
          <w:szCs w:val="20"/>
        </w:rPr>
        <w:t xml:space="preserve">, </w:t>
      </w:r>
      <w:r w:rsidRPr="00A41D65">
        <w:rPr>
          <w:rFonts w:ascii="Lato" w:eastAsia="Aptos" w:hAnsi="Lato" w:cs="Times New Roman"/>
          <w:sz w:val="20"/>
          <w:szCs w:val="20"/>
        </w:rPr>
        <w:t>przygotowanie i przeprowadzenie szkoleń, sesje wdrożeniowe, materiały szkoleniowe oraz inne koszty niezbędne do prawidłowej realizacji zamówienia.</w:t>
      </w:r>
    </w:p>
    <w:p w14:paraId="49701530" w14:textId="2E65E800" w:rsidR="00A41D65" w:rsidRPr="00A41D65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Wykaz załączników</w:t>
      </w:r>
    </w:p>
    <w:p w14:paraId="015750E1" w14:textId="77777777" w:rsidR="00A41D65" w:rsidRPr="00A41D65" w:rsidRDefault="00A41D65" w:rsidP="00A41D65">
      <w:pPr>
        <w:numPr>
          <w:ilvl w:val="0"/>
          <w:numId w:val="18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Program szkolenia (w tym opis części wdrożeniowej)</w:t>
      </w:r>
    </w:p>
    <w:p w14:paraId="0DC67838" w14:textId="77777777" w:rsidR="00A41D65" w:rsidRPr="00A41D65" w:rsidRDefault="00A41D65" w:rsidP="00A41D65">
      <w:pPr>
        <w:numPr>
          <w:ilvl w:val="0"/>
          <w:numId w:val="18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CV osoby prowadzącej szkolenie / członków zespołu trenerskiego</w:t>
      </w:r>
    </w:p>
    <w:p w14:paraId="11FEC3D4" w14:textId="77777777" w:rsidR="00A41D65" w:rsidRPr="00A41D65" w:rsidRDefault="00A41D65" w:rsidP="00A41D65">
      <w:pPr>
        <w:numPr>
          <w:ilvl w:val="0"/>
          <w:numId w:val="18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Dokumenty potwierdzające kwalifikacje</w:t>
      </w:r>
    </w:p>
    <w:p w14:paraId="75AB65EE" w14:textId="77777777" w:rsidR="00A41D65" w:rsidRPr="00A41D65" w:rsidRDefault="00A41D65" w:rsidP="00A41D65">
      <w:pPr>
        <w:numPr>
          <w:ilvl w:val="0"/>
          <w:numId w:val="18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Dokumenty potwierdzające doświadczenie</w:t>
      </w:r>
    </w:p>
    <w:p w14:paraId="4B724FB6" w14:textId="77777777" w:rsidR="00A41D65" w:rsidRPr="00A41D65" w:rsidRDefault="00A41D65" w:rsidP="00A41D65">
      <w:pPr>
        <w:numPr>
          <w:ilvl w:val="0"/>
          <w:numId w:val="18"/>
        </w:num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Inne (jakie?) ……………………………………………………………</w:t>
      </w:r>
    </w:p>
    <w:p w14:paraId="70EE555A" w14:textId="65B7678E" w:rsidR="005958BE" w:rsidRPr="002E6F68" w:rsidRDefault="00A41D65" w:rsidP="002E6F68">
      <w:pPr>
        <w:pStyle w:val="Akapitzlist"/>
        <w:numPr>
          <w:ilvl w:val="2"/>
          <w:numId w:val="25"/>
        </w:numPr>
        <w:spacing w:before="120" w:after="120" w:line="240" w:lineRule="auto"/>
        <w:ind w:left="709"/>
        <w:contextualSpacing w:val="0"/>
        <w:rPr>
          <w:rFonts w:ascii="Lato" w:eastAsia="Aptos" w:hAnsi="Lato" w:cs="Times New Roman"/>
          <w:b/>
          <w:bCs/>
          <w:sz w:val="20"/>
          <w:szCs w:val="20"/>
        </w:rPr>
      </w:pPr>
      <w:r w:rsidRPr="00A41D65">
        <w:rPr>
          <w:rFonts w:ascii="Lato" w:eastAsia="Aptos" w:hAnsi="Lato" w:cs="Times New Roman"/>
          <w:b/>
          <w:bCs/>
          <w:sz w:val="20"/>
          <w:szCs w:val="20"/>
        </w:rPr>
        <w:t>Podpis</w:t>
      </w:r>
    </w:p>
    <w:p w14:paraId="10B17100" w14:textId="09392934" w:rsidR="00A41D65" w:rsidRPr="00A41D65" w:rsidRDefault="00A41D65" w:rsidP="002E6F68">
      <w:pPr>
        <w:spacing w:before="240"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Miejscowość: 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  <w:t>Data: ………………………………………</w:t>
      </w:r>
    </w:p>
    <w:p w14:paraId="0248C0D1" w14:textId="77777777" w:rsidR="00A41D65" w:rsidRPr="00A41D65" w:rsidRDefault="00A41D65" w:rsidP="00A41D65">
      <w:pPr>
        <w:spacing w:after="0" w:line="48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Podpis osoby upoważnionej do reprezentowania Wykonawcy:</w:t>
      </w:r>
    </w:p>
    <w:p w14:paraId="3C19C969" w14:textId="77777777" w:rsidR="00A41D65" w:rsidRPr="00A41D65" w:rsidRDefault="00A41D65" w:rsidP="00A41D65">
      <w:pPr>
        <w:spacing w:after="0" w:line="480" w:lineRule="auto"/>
        <w:rPr>
          <w:rFonts w:ascii="Lato" w:eastAsia="Aptos" w:hAnsi="Lato" w:cs="Times New Roman"/>
          <w:sz w:val="20"/>
          <w:szCs w:val="20"/>
        </w:rPr>
      </w:pPr>
    </w:p>
    <w:p w14:paraId="091F95EE" w14:textId="1F8AAC34" w:rsidR="00633172" w:rsidRPr="00A41D65" w:rsidRDefault="00A41D65" w:rsidP="005958BE">
      <w:pPr>
        <w:spacing w:after="0" w:line="240" w:lineRule="auto"/>
        <w:rPr>
          <w:rFonts w:ascii="Lato" w:eastAsia="Aptos" w:hAnsi="Lato" w:cs="Times New Roman"/>
          <w:sz w:val="20"/>
          <w:szCs w:val="20"/>
        </w:rPr>
      </w:pPr>
      <w:r w:rsidRPr="00A41D65">
        <w:rPr>
          <w:rFonts w:ascii="Lato" w:eastAsia="Aptos" w:hAnsi="Lato" w:cs="Times New Roman"/>
          <w:sz w:val="20"/>
          <w:szCs w:val="20"/>
        </w:rPr>
        <w:t>………………………………………………………………………………</w:t>
      </w:r>
      <w:r w:rsidRPr="00A41D65">
        <w:rPr>
          <w:rFonts w:ascii="Lato" w:eastAsia="Aptos" w:hAnsi="Lato" w:cs="Times New Roman"/>
          <w:sz w:val="20"/>
          <w:szCs w:val="20"/>
        </w:rPr>
        <w:br/>
      </w:r>
      <w:r w:rsidRPr="00A41D65">
        <w:rPr>
          <w:rFonts w:ascii="Lato" w:eastAsia="Aptos" w:hAnsi="Lato" w:cs="Times New Roman"/>
          <w:sz w:val="16"/>
          <w:szCs w:val="16"/>
        </w:rPr>
        <w:t>(podpis i piecz</w:t>
      </w:r>
      <w:r w:rsidR="005958BE">
        <w:rPr>
          <w:rFonts w:ascii="Lato" w:eastAsia="Aptos" w:hAnsi="Lato" w:cs="Times New Roman"/>
          <w:sz w:val="16"/>
          <w:szCs w:val="16"/>
        </w:rPr>
        <w:t>ątka</w:t>
      </w:r>
      <w:r w:rsidRPr="00A41D65">
        <w:rPr>
          <w:rFonts w:ascii="Lato" w:eastAsia="Aptos" w:hAnsi="Lato" w:cs="Times New Roman"/>
          <w:sz w:val="16"/>
          <w:szCs w:val="16"/>
        </w:rPr>
        <w:t>)</w:t>
      </w:r>
    </w:p>
    <w:sectPr w:rsidR="00633172" w:rsidRPr="00A41D65" w:rsidSect="002E6F68">
      <w:headerReference w:type="default" r:id="rId10"/>
      <w:headerReference w:type="first" r:id="rId11"/>
      <w:footerReference w:type="first" r:id="rId12"/>
      <w:pgSz w:w="11906" w:h="16838" w:code="9"/>
      <w:pgMar w:top="851" w:right="1416" w:bottom="568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DEEB6" w14:textId="77777777" w:rsidR="00B46A51" w:rsidRDefault="00B46A51">
      <w:pPr>
        <w:spacing w:after="0" w:line="240" w:lineRule="auto"/>
      </w:pPr>
      <w:r>
        <w:separator/>
      </w:r>
    </w:p>
  </w:endnote>
  <w:endnote w:type="continuationSeparator" w:id="0">
    <w:p w14:paraId="1CE4B5FB" w14:textId="77777777" w:rsidR="00B46A51" w:rsidRDefault="00B46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F03662-FE1A-44F5-9BE7-899D6AC12514}"/>
    <w:embedBold r:id="rId2" w:fontKey="{2EAEF0CF-5611-455A-AAD3-DD34A3127F9A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2D8CC27-1482-4C20-AF4B-296B4443F9FA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9ACC990-56AC-44C4-8136-11D00F176B2C}"/>
    <w:embedBold r:id="rId5" w:fontKey="{A5727327-D5D9-434B-987D-537D6C4570F3}"/>
    <w:embedItalic r:id="rId6" w:fontKey="{12753CA6-D626-4197-8897-9A309C9612A6}"/>
    <w:embedBoldItalic r:id="rId7" w:fontKey="{3C7C51B3-CCAD-4FA8-AEC4-FEA94AFDB0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E38870A-E0E9-40C3-8F01-89ABA9582780}"/>
    <w:embedBold r:id="rId9" w:fontKey="{99793393-2542-45D0-A8C0-206E5811B7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C12D3A5-759E-4A4E-80C6-C2C3E3167D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51327CD-6DB6-41A0-94EF-52241A7F1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95DEA" w14:textId="447EBB2C" w:rsidR="00633172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 w:rsidRPr="00206A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20B56" wp14:editId="0529E1A0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2197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0" to="411pt,0" strokecolor="black" strokeweight="0.5pt">
              <v:stroke joinstyle="miter"/>
              <w10:wrap anchorx="margin"/>
            </v:line>
          </w:pict>
        </mc:Fallback>
      </mc:AlternateContent>
    </w:r>
    <w:r>
      <w:t>Departament Oświaty Rolniczej                                                     sekretariat.dor</w:t>
    </w:r>
    <w:r w:rsidRPr="00206A98">
      <w:t>@minrol.gov.pl</w:t>
    </w:r>
  </w:p>
  <w:p w14:paraId="2444A576" w14:textId="77777777" w:rsidR="00633172" w:rsidRPr="00206A98" w:rsidRDefault="00000000" w:rsidP="004C42D4">
    <w:pPr>
      <w:pStyle w:val="Stopka"/>
      <w:tabs>
        <w:tab w:val="clear" w:pos="4536"/>
        <w:tab w:val="clear" w:pos="9072"/>
        <w:tab w:val="left" w:pos="5954"/>
      </w:tabs>
    </w:pPr>
    <w:r>
      <w:t xml:space="preserve">ul. Wspólna 30, 00-930 Warszawa                                                 </w:t>
    </w:r>
    <w:hyperlink r:id="rId1" w:history="1">
      <w:r w:rsidR="00633172" w:rsidRPr="00D86774">
        <w:rPr>
          <w:rStyle w:val="Hipercze"/>
          <w:rFonts w:cstheme="minorHAnsi"/>
          <w:szCs w:val="20"/>
        </w:rPr>
        <w:t>www.gov.pl/rolnictwo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01052" w14:textId="77777777" w:rsidR="00B46A51" w:rsidRDefault="00B46A51">
      <w:pPr>
        <w:spacing w:after="0" w:line="240" w:lineRule="auto"/>
      </w:pPr>
      <w:r>
        <w:separator/>
      </w:r>
    </w:p>
  </w:footnote>
  <w:footnote w:type="continuationSeparator" w:id="0">
    <w:p w14:paraId="03FF98C8" w14:textId="77777777" w:rsidR="00B46A51" w:rsidRDefault="00B46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7DD8E" w14:textId="77777777" w:rsidR="00633172" w:rsidRDefault="0063317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7ADD" w14:textId="77777777" w:rsidR="00633172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D1C0CC0" wp14:editId="18221AFD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938629430" name="Obraz 1938629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D66BFD" w14:textId="77777777" w:rsidR="00633172" w:rsidRDefault="00633172" w:rsidP="00885C71">
    <w:pPr>
      <w:spacing w:after="0" w:line="240" w:lineRule="auto"/>
      <w:rPr>
        <w:rFonts w:ascii="Lato" w:hAnsi="Lato"/>
        <w:sz w:val="24"/>
        <w:szCs w:val="24"/>
      </w:rPr>
    </w:pPr>
  </w:p>
  <w:p w14:paraId="55F9C4EA" w14:textId="77777777" w:rsidR="00633172" w:rsidRDefault="00633172" w:rsidP="00885C71">
    <w:pPr>
      <w:spacing w:after="0" w:line="240" w:lineRule="auto"/>
      <w:rPr>
        <w:rFonts w:ascii="Lato" w:hAnsi="Lato"/>
        <w:sz w:val="24"/>
        <w:szCs w:val="24"/>
      </w:rPr>
    </w:pPr>
  </w:p>
  <w:p w14:paraId="6A043686" w14:textId="77777777" w:rsidR="00633172" w:rsidRDefault="006331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F18"/>
    <w:multiLevelType w:val="multilevel"/>
    <w:tmpl w:val="825C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A5D69"/>
    <w:multiLevelType w:val="multilevel"/>
    <w:tmpl w:val="C3C27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84FB9"/>
    <w:multiLevelType w:val="multilevel"/>
    <w:tmpl w:val="4BA6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F783D"/>
    <w:multiLevelType w:val="hybridMultilevel"/>
    <w:tmpl w:val="FE2EB92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70A5"/>
    <w:multiLevelType w:val="multilevel"/>
    <w:tmpl w:val="860C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3641E"/>
    <w:multiLevelType w:val="multilevel"/>
    <w:tmpl w:val="3D02D27A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6" w15:restartNumberingAfterBreak="0">
    <w:nsid w:val="174D2C16"/>
    <w:multiLevelType w:val="hybridMultilevel"/>
    <w:tmpl w:val="E26E5228"/>
    <w:lvl w:ilvl="0" w:tplc="1498518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93F45C4"/>
    <w:multiLevelType w:val="multilevel"/>
    <w:tmpl w:val="33C67BD0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B27C3"/>
    <w:multiLevelType w:val="hybridMultilevel"/>
    <w:tmpl w:val="9530C5A8"/>
    <w:lvl w:ilvl="0" w:tplc="78720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F4E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6642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CA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64E9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4654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3E1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D09D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1251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10C62"/>
    <w:multiLevelType w:val="multilevel"/>
    <w:tmpl w:val="273207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27B6C"/>
    <w:multiLevelType w:val="multilevel"/>
    <w:tmpl w:val="4E765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A113B4"/>
    <w:multiLevelType w:val="hybridMultilevel"/>
    <w:tmpl w:val="9530C5A8"/>
    <w:lvl w:ilvl="0" w:tplc="125E1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98E8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2AD2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867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D2C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5090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EA9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0D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2AF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756DF"/>
    <w:multiLevelType w:val="multilevel"/>
    <w:tmpl w:val="C49A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094D34"/>
    <w:multiLevelType w:val="hybridMultilevel"/>
    <w:tmpl w:val="8F2C247E"/>
    <w:lvl w:ilvl="0" w:tplc="D07EFF2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0D2645"/>
    <w:multiLevelType w:val="multilevel"/>
    <w:tmpl w:val="998E4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CA648F"/>
    <w:multiLevelType w:val="multilevel"/>
    <w:tmpl w:val="0A06C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280D26"/>
    <w:multiLevelType w:val="multilevel"/>
    <w:tmpl w:val="4B4880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3F750A"/>
    <w:multiLevelType w:val="multilevel"/>
    <w:tmpl w:val="BCB8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5B4EC3"/>
    <w:multiLevelType w:val="multilevel"/>
    <w:tmpl w:val="92D4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597249"/>
    <w:multiLevelType w:val="hybridMultilevel"/>
    <w:tmpl w:val="3BC8CA3C"/>
    <w:lvl w:ilvl="0" w:tplc="D07EF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53E45"/>
    <w:multiLevelType w:val="hybridMultilevel"/>
    <w:tmpl w:val="4C1C5F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3740B"/>
    <w:multiLevelType w:val="hybridMultilevel"/>
    <w:tmpl w:val="5B52C516"/>
    <w:lvl w:ilvl="0" w:tplc="F73C55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C06B276" w:tentative="1">
      <w:start w:val="1"/>
      <w:numFmt w:val="lowerLetter"/>
      <w:lvlText w:val="%2."/>
      <w:lvlJc w:val="left"/>
      <w:pPr>
        <w:ind w:left="1440" w:hanging="360"/>
      </w:pPr>
    </w:lvl>
    <w:lvl w:ilvl="2" w:tplc="F984BFC8" w:tentative="1">
      <w:start w:val="1"/>
      <w:numFmt w:val="lowerRoman"/>
      <w:lvlText w:val="%3."/>
      <w:lvlJc w:val="right"/>
      <w:pPr>
        <w:ind w:left="2160" w:hanging="180"/>
      </w:pPr>
    </w:lvl>
    <w:lvl w:ilvl="3" w:tplc="05CE02E2" w:tentative="1">
      <w:start w:val="1"/>
      <w:numFmt w:val="decimal"/>
      <w:lvlText w:val="%4."/>
      <w:lvlJc w:val="left"/>
      <w:pPr>
        <w:ind w:left="2880" w:hanging="360"/>
      </w:pPr>
    </w:lvl>
    <w:lvl w:ilvl="4" w:tplc="F6A6C24A" w:tentative="1">
      <w:start w:val="1"/>
      <w:numFmt w:val="lowerLetter"/>
      <w:lvlText w:val="%5."/>
      <w:lvlJc w:val="left"/>
      <w:pPr>
        <w:ind w:left="3600" w:hanging="360"/>
      </w:pPr>
    </w:lvl>
    <w:lvl w:ilvl="5" w:tplc="4B289782" w:tentative="1">
      <w:start w:val="1"/>
      <w:numFmt w:val="lowerRoman"/>
      <w:lvlText w:val="%6."/>
      <w:lvlJc w:val="right"/>
      <w:pPr>
        <w:ind w:left="4320" w:hanging="180"/>
      </w:pPr>
    </w:lvl>
    <w:lvl w:ilvl="6" w:tplc="F9082C68" w:tentative="1">
      <w:start w:val="1"/>
      <w:numFmt w:val="decimal"/>
      <w:lvlText w:val="%7."/>
      <w:lvlJc w:val="left"/>
      <w:pPr>
        <w:ind w:left="5040" w:hanging="360"/>
      </w:pPr>
    </w:lvl>
    <w:lvl w:ilvl="7" w:tplc="1C4CFD64" w:tentative="1">
      <w:start w:val="1"/>
      <w:numFmt w:val="lowerLetter"/>
      <w:lvlText w:val="%8."/>
      <w:lvlJc w:val="left"/>
      <w:pPr>
        <w:ind w:left="5760" w:hanging="360"/>
      </w:pPr>
    </w:lvl>
    <w:lvl w:ilvl="8" w:tplc="8D08EF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36E9B"/>
    <w:multiLevelType w:val="multilevel"/>
    <w:tmpl w:val="FFC4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C429EF"/>
    <w:multiLevelType w:val="hybridMultilevel"/>
    <w:tmpl w:val="C5086738"/>
    <w:lvl w:ilvl="0" w:tplc="E1448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E226F"/>
    <w:multiLevelType w:val="hybridMultilevel"/>
    <w:tmpl w:val="87DA1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93141"/>
    <w:multiLevelType w:val="multilevel"/>
    <w:tmpl w:val="6FF2FF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742751"/>
    <w:multiLevelType w:val="multilevel"/>
    <w:tmpl w:val="F030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4D6DB4"/>
    <w:multiLevelType w:val="multilevel"/>
    <w:tmpl w:val="FC5AADE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28" w15:restartNumberingAfterBreak="0">
    <w:nsid w:val="788848FA"/>
    <w:multiLevelType w:val="multilevel"/>
    <w:tmpl w:val="B8AC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BC08B5"/>
    <w:multiLevelType w:val="multilevel"/>
    <w:tmpl w:val="97D8DA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EC1339"/>
    <w:multiLevelType w:val="multilevel"/>
    <w:tmpl w:val="8C3EBB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2234CA"/>
    <w:multiLevelType w:val="multilevel"/>
    <w:tmpl w:val="CCF6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733406">
    <w:abstractNumId w:val="21"/>
  </w:num>
  <w:num w:numId="2" w16cid:durableId="1644233011">
    <w:abstractNumId w:val="8"/>
  </w:num>
  <w:num w:numId="3" w16cid:durableId="1123962983">
    <w:abstractNumId w:val="11"/>
  </w:num>
  <w:num w:numId="4" w16cid:durableId="232156610">
    <w:abstractNumId w:val="0"/>
  </w:num>
  <w:num w:numId="5" w16cid:durableId="438646537">
    <w:abstractNumId w:val="26"/>
  </w:num>
  <w:num w:numId="6" w16cid:durableId="1946884716">
    <w:abstractNumId w:val="2"/>
  </w:num>
  <w:num w:numId="7" w16cid:durableId="2013681391">
    <w:abstractNumId w:val="18"/>
  </w:num>
  <w:num w:numId="8" w16cid:durableId="1670399318">
    <w:abstractNumId w:val="22"/>
  </w:num>
  <w:num w:numId="9" w16cid:durableId="424351147">
    <w:abstractNumId w:val="16"/>
  </w:num>
  <w:num w:numId="10" w16cid:durableId="1368486761">
    <w:abstractNumId w:val="31"/>
  </w:num>
  <w:num w:numId="11" w16cid:durableId="2006126783">
    <w:abstractNumId w:val="14"/>
  </w:num>
  <w:num w:numId="12" w16cid:durableId="289675592">
    <w:abstractNumId w:val="10"/>
  </w:num>
  <w:num w:numId="13" w16cid:durableId="635569935">
    <w:abstractNumId w:val="1"/>
  </w:num>
  <w:num w:numId="14" w16cid:durableId="1477410696">
    <w:abstractNumId w:val="4"/>
  </w:num>
  <w:num w:numId="15" w16cid:durableId="298806844">
    <w:abstractNumId w:val="17"/>
  </w:num>
  <w:num w:numId="16" w16cid:durableId="4013978">
    <w:abstractNumId w:val="15"/>
  </w:num>
  <w:num w:numId="17" w16cid:durableId="1959675387">
    <w:abstractNumId w:val="12"/>
  </w:num>
  <w:num w:numId="18" w16cid:durableId="853568950">
    <w:abstractNumId w:val="28"/>
  </w:num>
  <w:num w:numId="19" w16cid:durableId="577592456">
    <w:abstractNumId w:val="6"/>
  </w:num>
  <w:num w:numId="20" w16cid:durableId="906261081">
    <w:abstractNumId w:val="9"/>
  </w:num>
  <w:num w:numId="21" w16cid:durableId="1362976518">
    <w:abstractNumId w:val="25"/>
  </w:num>
  <w:num w:numId="22" w16cid:durableId="504830595">
    <w:abstractNumId w:val="30"/>
  </w:num>
  <w:num w:numId="23" w16cid:durableId="952400090">
    <w:abstractNumId w:val="7"/>
  </w:num>
  <w:num w:numId="24" w16cid:durableId="1870872228">
    <w:abstractNumId w:val="24"/>
  </w:num>
  <w:num w:numId="25" w16cid:durableId="893396458">
    <w:abstractNumId w:val="29"/>
  </w:num>
  <w:num w:numId="26" w16cid:durableId="253827814">
    <w:abstractNumId w:val="5"/>
  </w:num>
  <w:num w:numId="27" w16cid:durableId="899710329">
    <w:abstractNumId w:val="20"/>
  </w:num>
  <w:num w:numId="28" w16cid:durableId="544220916">
    <w:abstractNumId w:val="3"/>
  </w:num>
  <w:num w:numId="29" w16cid:durableId="1656571271">
    <w:abstractNumId w:val="27"/>
  </w:num>
  <w:num w:numId="30" w16cid:durableId="220865883">
    <w:abstractNumId w:val="13"/>
  </w:num>
  <w:num w:numId="31" w16cid:durableId="289898106">
    <w:abstractNumId w:val="23"/>
  </w:num>
  <w:num w:numId="32" w16cid:durableId="14452283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AC3"/>
    <w:rsid w:val="0008286E"/>
    <w:rsid w:val="00175CEE"/>
    <w:rsid w:val="00197327"/>
    <w:rsid w:val="001D0AC1"/>
    <w:rsid w:val="002E6F68"/>
    <w:rsid w:val="00463C23"/>
    <w:rsid w:val="00574427"/>
    <w:rsid w:val="00590853"/>
    <w:rsid w:val="005958BE"/>
    <w:rsid w:val="00595F0D"/>
    <w:rsid w:val="005B0711"/>
    <w:rsid w:val="0060081E"/>
    <w:rsid w:val="00606A5E"/>
    <w:rsid w:val="00633172"/>
    <w:rsid w:val="006803EF"/>
    <w:rsid w:val="00813AC3"/>
    <w:rsid w:val="008673F1"/>
    <w:rsid w:val="00867E34"/>
    <w:rsid w:val="0087426C"/>
    <w:rsid w:val="0098305B"/>
    <w:rsid w:val="009D67B9"/>
    <w:rsid w:val="00A249AC"/>
    <w:rsid w:val="00A41D65"/>
    <w:rsid w:val="00A63A11"/>
    <w:rsid w:val="00B02937"/>
    <w:rsid w:val="00B46A51"/>
    <w:rsid w:val="00B74318"/>
    <w:rsid w:val="00BE4B2D"/>
    <w:rsid w:val="00C618A4"/>
    <w:rsid w:val="00D82F61"/>
    <w:rsid w:val="00E60D7F"/>
    <w:rsid w:val="00FA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CF596"/>
  <w15:docId w15:val="{30CDD73D-D875-4F4B-B289-4CF10942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75C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rsid w:val="00175CE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5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5C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5C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5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5CEE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63A11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02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y.zsckr@minrol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v.pl/rolnictwo/polityka-przetwarzania-danych-osobowy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.pl/rolnictw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7126A-824E-4968-80B5-6CA31955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1464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Lewandowska Monika</cp:lastModifiedBy>
  <cp:revision>3</cp:revision>
  <cp:lastPrinted>2022-09-08T13:34:00Z</cp:lastPrinted>
  <dcterms:created xsi:type="dcterms:W3CDTF">2026-01-29T08:38:00Z</dcterms:created>
  <dcterms:modified xsi:type="dcterms:W3CDTF">2026-01-29T11:53:00Z</dcterms:modified>
</cp:coreProperties>
</file>