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29D56" w14:textId="5756B118" w:rsidR="00FF1B3D" w:rsidRPr="0023411F" w:rsidRDefault="001002F2" w:rsidP="00FF1B3D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0" w:name="_Hlk110000597"/>
      <w:r w:rsidRPr="0023411F">
        <w:rPr>
          <w:rFonts w:ascii="Calibri" w:eastAsia="Times New Roman" w:hAnsi="Calibri" w:cs="Calibri"/>
          <w:sz w:val="24"/>
          <w:szCs w:val="24"/>
          <w:lang w:eastAsia="pl-PL"/>
        </w:rPr>
        <w:t>Załącznik nr 3</w:t>
      </w:r>
    </w:p>
    <w:p w14:paraId="127AE10F" w14:textId="77777777" w:rsidR="00FF1B3D" w:rsidRPr="0032105C" w:rsidRDefault="00FF1B3D" w:rsidP="00FF1B3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FF1B3D" w:rsidRPr="0032105C" w14:paraId="1A68A384" w14:textId="77777777" w:rsidTr="00754895">
        <w:trPr>
          <w:tblHeader/>
        </w:trPr>
        <w:tc>
          <w:tcPr>
            <w:tcW w:w="4530" w:type="dxa"/>
            <w:vAlign w:val="bottom"/>
          </w:tcPr>
          <w:p w14:paraId="0F18B6D2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422A5CDF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E39B4E5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6DDA5E2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031B022" w14:textId="6FE198B2" w:rsidR="00FF1B3D" w:rsidRPr="004D15D5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</w:r>
            <w:r w:rsidRPr="004D15D5">
              <w:rPr>
                <w:rFonts w:ascii="Calibri" w:hAnsi="Calibri" w:cs="Calibri"/>
                <w:sz w:val="24"/>
                <w:szCs w:val="24"/>
                <w:lang w:val="x-none" w:eastAsia="zh-CN"/>
              </w:rPr>
              <w:t>(</w:t>
            </w:r>
            <w:r w:rsidRPr="004D15D5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Wykonawca - pełna nazwa/firma, adres, </w:t>
            </w:r>
            <w:r w:rsidRPr="004D15D5">
              <w:rPr>
                <w:rFonts w:ascii="Calibri" w:hAnsi="Calibri" w:cs="Calibri"/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4D15D5">
              <w:rPr>
                <w:rFonts w:ascii="Calibri" w:hAnsi="Calibri" w:cs="Calibri"/>
                <w:sz w:val="24"/>
                <w:szCs w:val="24"/>
                <w:lang w:eastAsia="zh-CN"/>
              </w:rPr>
              <w:t>CEiDG</w:t>
            </w:r>
            <w:proofErr w:type="spellEnd"/>
            <w:r w:rsidRPr="004D15D5">
              <w:rPr>
                <w:rFonts w:ascii="Calibri" w:hAnsi="Calibri" w:cs="Calibri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4530" w:type="dxa"/>
            <w:shd w:val="clear" w:color="auto" w:fill="E8E8E8" w:themeFill="background2"/>
            <w:vAlign w:val="center"/>
          </w:tcPr>
          <w:p w14:paraId="3D3EEACF" w14:textId="77777777" w:rsidR="00FF1B3D" w:rsidRPr="004D15D5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  <w:lang w:val="x-none" w:eastAsia="zh-CN"/>
              </w:rPr>
            </w:pPr>
            <w:r w:rsidRPr="004D15D5">
              <w:rPr>
                <w:rFonts w:ascii="Calibri" w:hAnsi="Calibri" w:cs="Calibri"/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3204C9E" w14:textId="77777777" w:rsidR="00FF1B3D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bCs/>
                <w:sz w:val="24"/>
                <w:szCs w:val="24"/>
                <w:lang w:val="x-none" w:eastAsia="zh-CN"/>
              </w:rPr>
            </w:pPr>
            <w:r w:rsidRPr="004D15D5">
              <w:rPr>
                <w:rFonts w:ascii="Calibri" w:hAnsi="Calibri" w:cs="Calibri"/>
                <w:bCs/>
                <w:sz w:val="24"/>
                <w:szCs w:val="24"/>
                <w:lang w:val="x-none" w:eastAsia="zh-CN"/>
              </w:rPr>
              <w:t>o niepodleganiu wykluczeniu</w:t>
            </w:r>
          </w:p>
          <w:p w14:paraId="31C2D4C0" w14:textId="111A4E87" w:rsidR="00C51917" w:rsidRPr="004675ED" w:rsidRDefault="00C51917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75ED">
              <w:rPr>
                <w:rFonts w:ascii="Calibri" w:hAnsi="Calibri" w:cs="Calibri"/>
                <w:bCs/>
                <w:sz w:val="24"/>
                <w:szCs w:val="24"/>
              </w:rPr>
              <w:t>(II)</w:t>
            </w:r>
          </w:p>
        </w:tc>
      </w:tr>
    </w:tbl>
    <w:p w14:paraId="3B55C9A8" w14:textId="77777777" w:rsidR="00FF1B3D" w:rsidRPr="0032105C" w:rsidRDefault="00FF1B3D" w:rsidP="00FF1B3D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65260F8A" w14:textId="77777777" w:rsidR="00FF1B3D" w:rsidRPr="0032105C" w:rsidRDefault="00FF1B3D" w:rsidP="00FF1B3D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2952C69C" w14:textId="205564A1" w:rsidR="00FF1B3D" w:rsidRPr="004D15D5" w:rsidRDefault="00FF1B3D" w:rsidP="00FF1B3D">
      <w:pPr>
        <w:keepNext/>
        <w:suppressAutoHyphens/>
        <w:spacing w:before="120" w:after="0" w:line="240" w:lineRule="auto"/>
        <w:outlineLvl w:val="3"/>
        <w:rPr>
          <w:rFonts w:ascii="Calibri" w:eastAsia="Times New Roman" w:hAnsi="Calibri" w:cs="Calibri"/>
          <w:sz w:val="24"/>
          <w:szCs w:val="24"/>
          <w:lang w:eastAsia="zh-CN"/>
        </w:rPr>
      </w:pP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>Dotyczy: ………………………………………………………………………………………..…………………………………………………………………………………………………</w:t>
      </w:r>
      <w:r w:rsidR="004D15D5">
        <w:rPr>
          <w:rFonts w:ascii="Calibri" w:eastAsia="Times New Roman" w:hAnsi="Calibri" w:cs="Calibri"/>
          <w:sz w:val="24"/>
          <w:szCs w:val="24"/>
          <w:lang w:eastAsia="zh-CN"/>
        </w:rPr>
        <w:t>……………………………………………………………………………………</w:t>
      </w:r>
    </w:p>
    <w:p w14:paraId="1B54003A" w14:textId="094FFC6E" w:rsidR="00FF1B3D" w:rsidRPr="004D15D5" w:rsidRDefault="00FF1B3D" w:rsidP="00FF1B3D">
      <w:pPr>
        <w:keepNext/>
        <w:suppressAutoHyphens/>
        <w:spacing w:before="120" w:after="0" w:line="240" w:lineRule="auto"/>
        <w:outlineLvl w:val="3"/>
        <w:rPr>
          <w:rFonts w:ascii="Calibri" w:eastAsia="Times New Roman" w:hAnsi="Calibri" w:cs="Calibri"/>
          <w:sz w:val="24"/>
          <w:szCs w:val="24"/>
          <w:lang w:eastAsia="pl-PL"/>
        </w:rPr>
      </w:pPr>
      <w:r w:rsidRPr="004D15D5">
        <w:rPr>
          <w:rFonts w:ascii="Calibri" w:eastAsia="Times New Roman" w:hAnsi="Calibri" w:cs="Calibri"/>
          <w:sz w:val="24"/>
          <w:szCs w:val="24"/>
          <w:lang w:val="x-none" w:eastAsia="pl-PL"/>
        </w:rPr>
        <w:br/>
        <w:t>W imieniu:</w:t>
      </w:r>
      <w:r w:rsidRPr="004D15D5">
        <w:rPr>
          <w:rFonts w:ascii="Calibri" w:eastAsia="Times New Roman" w:hAnsi="Calibri" w:cs="Calibri"/>
          <w:sz w:val="24"/>
          <w:szCs w:val="24"/>
          <w:lang w:eastAsia="pl-PL"/>
        </w:rPr>
        <w:t xml:space="preserve"> ……………………………………………………………………………………..…………………………………………………………………………………………………</w:t>
      </w:r>
      <w:r w:rsidR="004D15D5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………………………………………………………………………………………………………..</w:t>
      </w:r>
    </w:p>
    <w:p w14:paraId="00996C0B" w14:textId="77777777" w:rsidR="00FF1B3D" w:rsidRPr="0032105C" w:rsidRDefault="00FF1B3D" w:rsidP="00FF1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18D2939A" w14:textId="77777777" w:rsidR="00FF1B3D" w:rsidRPr="0032105C" w:rsidRDefault="00FF1B3D" w:rsidP="00FF1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617537DD" w14:textId="77777777" w:rsidR="00FF1B3D" w:rsidRPr="004D15D5" w:rsidRDefault="00FF1B3D" w:rsidP="00FF1B3D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x-none" w:eastAsia="zh-CN"/>
        </w:rPr>
      </w:pP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t>Oświadczam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>/y</w:t>
      </w: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t>, że nie zachodzą w stosunku do mnie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>/nas</w:t>
      </w: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t xml:space="preserve"> przesłanki wykluczenia </w:t>
      </w: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 xml:space="preserve"> z 2022 r.</w:t>
      </w: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t xml:space="preserve"> poz. 835)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>.</w:t>
      </w:r>
    </w:p>
    <w:p w14:paraId="68ECF21C" w14:textId="4A36CA09" w:rsidR="00FF1B3D" w:rsidRPr="004D15D5" w:rsidRDefault="00FF1B3D" w:rsidP="004D15D5">
      <w:pPr>
        <w:tabs>
          <w:tab w:val="left" w:leader="dot" w:pos="9072"/>
        </w:tabs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D15D5">
        <w:rPr>
          <w:rFonts w:ascii="Calibri" w:eastAsia="Times New Roman" w:hAnsi="Calibri" w:cs="Calibri"/>
          <w:sz w:val="24"/>
          <w:szCs w:val="24"/>
          <w:lang w:eastAsia="ar-SA"/>
        </w:rPr>
        <w:t xml:space="preserve">………………………….. 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>dnia</w:t>
      </w:r>
      <w:r w:rsidRPr="004D15D5">
        <w:rPr>
          <w:rFonts w:ascii="Calibri" w:eastAsia="Times New Roman" w:hAnsi="Calibri" w:cs="Calibri"/>
          <w:sz w:val="24"/>
          <w:szCs w:val="24"/>
          <w:lang w:eastAsia="ar-SA"/>
        </w:rPr>
        <w:t xml:space="preserve"> ………….. 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 xml:space="preserve">roku </w:t>
      </w:r>
      <w:r w:rsidRPr="004D15D5">
        <w:rPr>
          <w:rFonts w:ascii="Calibri" w:eastAsia="Times New Roman" w:hAnsi="Calibri" w:cs="Calibri"/>
          <w:sz w:val="24"/>
          <w:szCs w:val="24"/>
          <w:lang w:eastAsia="ar-SA"/>
        </w:rPr>
        <w:t xml:space="preserve"> ………………………………….……………</w:t>
      </w:r>
      <w:r w:rsidR="004D15D5">
        <w:rPr>
          <w:rFonts w:ascii="Calibri" w:eastAsia="Times New Roman" w:hAnsi="Calibri" w:cs="Calibri"/>
          <w:sz w:val="24"/>
          <w:szCs w:val="24"/>
          <w:lang w:eastAsia="ar-SA"/>
        </w:rPr>
        <w:t>…………..</w:t>
      </w:r>
    </w:p>
    <w:p w14:paraId="65111601" w14:textId="5D39D047" w:rsidR="00FF1B3D" w:rsidRPr="0032105C" w:rsidRDefault="00FF1B3D" w:rsidP="004D15D5">
      <w:pPr>
        <w:spacing w:after="160" w:line="259" w:lineRule="auto"/>
        <w:ind w:left="354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15D5">
        <w:rPr>
          <w:rFonts w:ascii="Calibri" w:eastAsia="Times New Roman" w:hAnsi="Calibri" w:cs="Calibri"/>
          <w:sz w:val="24"/>
          <w:szCs w:val="24"/>
          <w:lang w:eastAsia="pl-PL"/>
        </w:rPr>
        <w:t>(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 xml:space="preserve">podpis </w:t>
      </w:r>
      <w:r w:rsidRPr="004D15D5">
        <w:rPr>
          <w:rFonts w:ascii="Calibri" w:eastAsia="Times New Roman" w:hAnsi="Calibri" w:cs="Calibri"/>
          <w:sz w:val="24"/>
          <w:szCs w:val="24"/>
          <w:lang w:eastAsia="pl-PL"/>
        </w:rPr>
        <w:t>Wykonawcy</w:t>
      </w:r>
      <w:bookmarkEnd w:id="1"/>
      <w:r w:rsidRPr="004D15D5">
        <w:rPr>
          <w:rFonts w:ascii="Calibri" w:eastAsia="Times New Roman" w:hAnsi="Calibri" w:cs="Calibri"/>
          <w:sz w:val="24"/>
          <w:szCs w:val="24"/>
          <w:lang w:eastAsia="pl-PL"/>
        </w:rPr>
        <w:t>)</w:t>
      </w:r>
      <w:r w:rsidRPr="004D15D5">
        <w:rPr>
          <w:rFonts w:ascii="Calibri" w:eastAsia="Times New Roman" w:hAnsi="Calibri" w:cs="Calibri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B860B8A" w14:textId="77777777" w:rsidR="00FF1B3D" w:rsidRPr="0032105C" w:rsidRDefault="00FF1B3D" w:rsidP="00FF1B3D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758B8B" w14:textId="77777777" w:rsidR="00FF1B3D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77283D" w14:textId="77777777" w:rsidR="00FF1B3D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4F96B6" w14:textId="77777777" w:rsidR="00FF1B3D" w:rsidRPr="0032105C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BF95625" w14:textId="77777777" w:rsidR="00EE138B" w:rsidRDefault="00EE138B"/>
    <w:sectPr w:rsidR="00EE1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B3D"/>
    <w:rsid w:val="00010D2E"/>
    <w:rsid w:val="001002F2"/>
    <w:rsid w:val="001E4949"/>
    <w:rsid w:val="0023411F"/>
    <w:rsid w:val="004675ED"/>
    <w:rsid w:val="004D15D5"/>
    <w:rsid w:val="006E2DC5"/>
    <w:rsid w:val="00740DF1"/>
    <w:rsid w:val="007D5B02"/>
    <w:rsid w:val="00843FCE"/>
    <w:rsid w:val="009D1F8F"/>
    <w:rsid w:val="00A20E02"/>
    <w:rsid w:val="00BE13E8"/>
    <w:rsid w:val="00C51917"/>
    <w:rsid w:val="00CC5AA5"/>
    <w:rsid w:val="00EE138B"/>
    <w:rsid w:val="00F165FB"/>
    <w:rsid w:val="00FF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F9C9E"/>
  <w15:chartTrackingRefBased/>
  <w15:docId w15:val="{83F75C0D-09DF-4A31-A69D-E859F8736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B3D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1B3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B3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1B3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1B3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1B3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1B3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1B3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1B3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1B3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1B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1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1B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1B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1B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1B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1B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1B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1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F1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1B3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F1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1B3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F1B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1B3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F1B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1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1B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1B3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F1B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694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Woźniak Magdalena  (BK)</cp:lastModifiedBy>
  <cp:revision>2</cp:revision>
  <dcterms:created xsi:type="dcterms:W3CDTF">2025-09-16T08:31:00Z</dcterms:created>
  <dcterms:modified xsi:type="dcterms:W3CDTF">2025-09-16T08:31:00Z</dcterms:modified>
</cp:coreProperties>
</file>