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CA48" w14:textId="77777777" w:rsidR="008E5413" w:rsidRDefault="00ED6846">
      <w:r>
        <w:t xml:space="preserve">                                                                                             </w:t>
      </w:r>
      <w:r w:rsidR="008E484D">
        <w:t xml:space="preserve">                                                           </w:t>
      </w:r>
      <w:r>
        <w:t xml:space="preserve">  Załącznik nr 4  </w:t>
      </w:r>
    </w:p>
    <w:p w14:paraId="79EF06D1" w14:textId="3A2BEDC1" w:rsidR="00ED6846" w:rsidRDefault="00ED6846">
      <w:r>
        <w:t xml:space="preserve">                                                                                                                                               Słupsk, ………….202</w:t>
      </w:r>
      <w:r w:rsidR="00DA27FC">
        <w:t>6</w:t>
      </w:r>
      <w:r>
        <w:t xml:space="preserve"> r.</w:t>
      </w:r>
    </w:p>
    <w:p w14:paraId="61E577E2" w14:textId="77777777" w:rsidR="00ED6846" w:rsidRDefault="00ED6846"/>
    <w:p w14:paraId="3B3511F6" w14:textId="77777777" w:rsidR="00ED6846" w:rsidRDefault="00ED6846"/>
    <w:p w14:paraId="7DFEE3AE" w14:textId="77777777"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14:paraId="367177D5" w14:textId="77777777" w:rsidR="00ED6846" w:rsidRPr="008D3617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14:paraId="3A0EF654" w14:textId="77777777" w:rsidR="00ED6846" w:rsidRDefault="00ED6846"/>
    <w:p w14:paraId="6B0CC716" w14:textId="77777777" w:rsidR="00ED6846" w:rsidRDefault="00ED6846"/>
    <w:p w14:paraId="643E7746" w14:textId="77777777"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 xml:space="preserve">. Jana Pawła II 1, 76-200 Słupsk, NIP:8393209326 przekazuje, </w:t>
      </w:r>
    </w:p>
    <w:p w14:paraId="4B72A201" w14:textId="77777777" w:rsidR="00D36704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14:paraId="07BDD795" w14:textId="720084E6" w:rsidR="00ED6846" w:rsidRDefault="00D36704">
      <w:pPr>
        <w:rPr>
          <w:sz w:val="24"/>
          <w:szCs w:val="24"/>
        </w:rPr>
      </w:pPr>
      <w:r>
        <w:rPr>
          <w:sz w:val="24"/>
          <w:szCs w:val="24"/>
        </w:rPr>
        <w:t xml:space="preserve">firmą </w:t>
      </w:r>
      <w:r w:rsidR="003B5286">
        <w:rPr>
          <w:sz w:val="24"/>
          <w:szCs w:val="24"/>
        </w:rPr>
        <w:t xml:space="preserve"> </w:t>
      </w:r>
      <w:r>
        <w:rPr>
          <w:rFonts w:ascii="Calibri" w:hAnsi="Calibri" w:cs="Calibri"/>
          <w:spacing w:val="-2"/>
        </w:rPr>
        <w:t xml:space="preserve">:  </w:t>
      </w:r>
      <w:r w:rsidR="00DA27FC">
        <w:rPr>
          <w:rFonts w:ascii="Calibri" w:hAnsi="Calibri" w:cs="Calibri"/>
          <w:spacing w:val="-2"/>
        </w:rPr>
        <w:t>…………………………………………………………………………………………………..</w:t>
      </w:r>
      <w:r>
        <w:rPr>
          <w:rFonts w:ascii="Calibri" w:hAnsi="Calibri" w:cs="Calibri"/>
          <w:spacing w:val="-2"/>
        </w:rPr>
        <w:t xml:space="preserve">, </w:t>
      </w:r>
      <w:r w:rsidR="00ED6846" w:rsidRPr="008D3617">
        <w:rPr>
          <w:sz w:val="24"/>
          <w:szCs w:val="24"/>
        </w:rPr>
        <w:t xml:space="preserve">odbiera </w:t>
      </w:r>
      <w:r w:rsidR="003B5286">
        <w:rPr>
          <w:sz w:val="24"/>
          <w:szCs w:val="24"/>
        </w:rPr>
        <w:t xml:space="preserve"> dnia ……………..o godz.…………..</w:t>
      </w:r>
      <w:r w:rsidR="00ED6846" w:rsidRPr="008D3617">
        <w:rPr>
          <w:sz w:val="24"/>
          <w:szCs w:val="24"/>
        </w:rPr>
        <w:t>na podstawie okazanego potwierdzenia opłaty i rachunku nr ………</w:t>
      </w:r>
      <w:r w:rsidR="00D13691">
        <w:rPr>
          <w:sz w:val="24"/>
          <w:szCs w:val="24"/>
        </w:rPr>
        <w:t>…</w:t>
      </w:r>
      <w:r w:rsidR="008E484D">
        <w:rPr>
          <w:sz w:val="24"/>
          <w:szCs w:val="24"/>
        </w:rPr>
        <w:t>……</w:t>
      </w:r>
      <w:r w:rsidR="00D13691">
        <w:rPr>
          <w:sz w:val="24"/>
          <w:szCs w:val="24"/>
        </w:rPr>
        <w:t xml:space="preserve"> </w:t>
      </w:r>
      <w:r w:rsidR="00ED6846" w:rsidRPr="008D3617">
        <w:rPr>
          <w:sz w:val="24"/>
          <w:szCs w:val="24"/>
        </w:rPr>
        <w:t xml:space="preserve"> </w:t>
      </w:r>
      <w:r w:rsidR="00D13691">
        <w:rPr>
          <w:sz w:val="24"/>
          <w:szCs w:val="24"/>
        </w:rPr>
        <w:t>s</w:t>
      </w:r>
      <w:r w:rsidR="00ED6846" w:rsidRPr="008D3617">
        <w:rPr>
          <w:sz w:val="24"/>
          <w:szCs w:val="24"/>
        </w:rPr>
        <w:t>kładniki rzeczowe majątku ruchomego w postaci:</w:t>
      </w:r>
    </w:p>
    <w:p w14:paraId="19043317" w14:textId="77777777" w:rsidR="00D36704" w:rsidRPr="008D3617" w:rsidRDefault="00D36704">
      <w:pPr>
        <w:rPr>
          <w:sz w:val="24"/>
          <w:szCs w:val="24"/>
        </w:rPr>
      </w:pPr>
      <w:r>
        <w:rPr>
          <w:sz w:val="24"/>
          <w:szCs w:val="24"/>
        </w:rPr>
        <w:t>Stan motogodzin pracy silnika w dniu wydania :…………………………………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6"/>
        <w:gridCol w:w="5168"/>
        <w:gridCol w:w="2958"/>
      </w:tblGrid>
      <w:tr w:rsidR="008D3617" w14:paraId="11BA016C" w14:textId="77777777" w:rsidTr="00FE01B1">
        <w:tc>
          <w:tcPr>
            <w:tcW w:w="936" w:type="dxa"/>
          </w:tcPr>
          <w:p w14:paraId="5128C987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168" w:type="dxa"/>
          </w:tcPr>
          <w:p w14:paraId="24C82785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2958" w:type="dxa"/>
          </w:tcPr>
          <w:p w14:paraId="2DA0ED3D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FE01B1" w14:paraId="15571AC4" w14:textId="77777777" w:rsidTr="00FE01B1">
        <w:trPr>
          <w:trHeight w:val="749"/>
        </w:trPr>
        <w:tc>
          <w:tcPr>
            <w:tcW w:w="936" w:type="dxa"/>
          </w:tcPr>
          <w:p w14:paraId="18627D69" w14:textId="77777777" w:rsidR="00FE01B1" w:rsidRDefault="00FE01B1" w:rsidP="00FE01B1">
            <w:pPr>
              <w:pStyle w:val="Akapitzlist"/>
              <w:numPr>
                <w:ilvl w:val="0"/>
                <w:numId w:val="2"/>
              </w:numPr>
            </w:pPr>
          </w:p>
          <w:p w14:paraId="4AD265F8" w14:textId="77777777" w:rsidR="00FE01B1" w:rsidRPr="00DA27FC" w:rsidRDefault="00FE01B1" w:rsidP="00FE01B1"/>
          <w:p w14:paraId="27D551EB" w14:textId="77777777" w:rsidR="00FE01B1" w:rsidRPr="00DA27FC" w:rsidRDefault="00FE01B1" w:rsidP="00FE01B1"/>
        </w:tc>
        <w:tc>
          <w:tcPr>
            <w:tcW w:w="5168" w:type="dxa"/>
          </w:tcPr>
          <w:p w14:paraId="4FED7434" w14:textId="13ECC98A" w:rsidR="00FE01B1" w:rsidRPr="00DA27FC" w:rsidRDefault="00FE01B1" w:rsidP="00FE01B1">
            <w:pPr>
              <w:rPr>
                <w:rFonts w:ascii="Arial" w:hAnsi="Arial" w:cs="Arial"/>
              </w:rPr>
            </w:pPr>
            <w:r w:rsidRPr="00F81C98">
              <w:t xml:space="preserve">Łódź motorowa typu RIB ŁM-OIRM-1 wraz z silnikiem stacjonarnym </w:t>
            </w:r>
            <w:proofErr w:type="spellStart"/>
            <w:r w:rsidRPr="00F81C98">
              <w:t>Yanmar</w:t>
            </w:r>
            <w:proofErr w:type="spellEnd"/>
            <w:r w:rsidRPr="00F81C98">
              <w:t xml:space="preserve"> 4BY3-150Z diesel z przekładnią Z</w:t>
            </w:r>
            <w:r w:rsidRPr="00F81C98">
              <w:t xml:space="preserve"> </w:t>
            </w:r>
            <w:r w:rsidRPr="00F81C98">
              <w:t>rok 2012</w:t>
            </w:r>
          </w:p>
        </w:tc>
        <w:tc>
          <w:tcPr>
            <w:tcW w:w="2958" w:type="dxa"/>
          </w:tcPr>
          <w:p w14:paraId="7A0CA1F1" w14:textId="77777777" w:rsidR="00FE01B1" w:rsidRPr="00720068" w:rsidRDefault="00FE01B1" w:rsidP="00FE0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VII-36</w:t>
            </w:r>
          </w:p>
          <w:p w14:paraId="1E7BFAF4" w14:textId="0D4BC339" w:rsidR="00FE01B1" w:rsidRPr="00DA27FC" w:rsidRDefault="00FE01B1" w:rsidP="00FE0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E01B1" w14:paraId="37E91AC1" w14:textId="77777777" w:rsidTr="00FE01B1">
        <w:tc>
          <w:tcPr>
            <w:tcW w:w="936" w:type="dxa"/>
          </w:tcPr>
          <w:p w14:paraId="49AA868D" w14:textId="77777777" w:rsidR="00FE01B1" w:rsidRDefault="00FE01B1" w:rsidP="00FE01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68" w:type="dxa"/>
          </w:tcPr>
          <w:p w14:paraId="32039113" w14:textId="77777777" w:rsidR="008A0EB4" w:rsidRDefault="008A0EB4" w:rsidP="008A0EB4">
            <w:r>
              <w:t xml:space="preserve">Przyczepa </w:t>
            </w:r>
            <w:proofErr w:type="spellStart"/>
            <w:r>
              <w:t>podłodziowa</w:t>
            </w:r>
            <w:proofErr w:type="spellEnd"/>
            <w:r>
              <w:t xml:space="preserve">  THULE, model 8222TB</w:t>
            </w:r>
          </w:p>
          <w:p w14:paraId="395D86C2" w14:textId="3FD992F2" w:rsidR="00FE01B1" w:rsidRDefault="008A0EB4" w:rsidP="008A0EB4">
            <w:r>
              <w:t>GS 4716A</w:t>
            </w:r>
            <w:r>
              <w:t xml:space="preserve"> </w:t>
            </w:r>
            <w:r>
              <w:t>VIN 2UH2000128DP419409</w:t>
            </w:r>
          </w:p>
        </w:tc>
        <w:tc>
          <w:tcPr>
            <w:tcW w:w="2958" w:type="dxa"/>
          </w:tcPr>
          <w:p w14:paraId="4261AAFA" w14:textId="4D823C73" w:rsidR="00FE01B1" w:rsidRDefault="008A0EB4" w:rsidP="00FE01B1">
            <w:r w:rsidRPr="00720068">
              <w:rPr>
                <w:rFonts w:ascii="Arial" w:hAnsi="Arial" w:cs="Arial"/>
                <w:color w:val="000000"/>
              </w:rPr>
              <w:t>VII-35</w:t>
            </w:r>
          </w:p>
        </w:tc>
      </w:tr>
      <w:tr w:rsidR="00FE01B1" w14:paraId="4B4D3B6E" w14:textId="77777777" w:rsidTr="00FE01B1">
        <w:trPr>
          <w:trHeight w:val="500"/>
        </w:trPr>
        <w:tc>
          <w:tcPr>
            <w:tcW w:w="936" w:type="dxa"/>
          </w:tcPr>
          <w:p w14:paraId="04B4211A" w14:textId="77777777" w:rsidR="00FE01B1" w:rsidRDefault="00FE01B1" w:rsidP="00FE01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68" w:type="dxa"/>
          </w:tcPr>
          <w:p w14:paraId="35CB76CD" w14:textId="67B58F04" w:rsidR="00FE01B1" w:rsidRDefault="00FE01B1" w:rsidP="00FE01B1">
            <w:r w:rsidRPr="00F81C98">
              <w:t>Panel wyświetlacz PICOZ z czujnikiem paliwa z 2024 r.</w:t>
            </w:r>
          </w:p>
        </w:tc>
        <w:tc>
          <w:tcPr>
            <w:tcW w:w="2958" w:type="dxa"/>
          </w:tcPr>
          <w:p w14:paraId="4A63859F" w14:textId="77777777" w:rsidR="00FE01B1" w:rsidRPr="00720068" w:rsidRDefault="00FE01B1" w:rsidP="00FE0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1073/SZ/24</w:t>
            </w:r>
          </w:p>
          <w:p w14:paraId="6CD8915B" w14:textId="00641C57" w:rsidR="00FE01B1" w:rsidRPr="00DA27FC" w:rsidRDefault="00FE01B1" w:rsidP="00FE0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E01B1" w14:paraId="53018648" w14:textId="77777777" w:rsidTr="00FE01B1">
        <w:tc>
          <w:tcPr>
            <w:tcW w:w="936" w:type="dxa"/>
          </w:tcPr>
          <w:p w14:paraId="6CEDD009" w14:textId="77777777" w:rsidR="00FE01B1" w:rsidRDefault="00FE01B1" w:rsidP="00FE01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68" w:type="dxa"/>
          </w:tcPr>
          <w:p w14:paraId="7A52EABE" w14:textId="3B3C7055" w:rsidR="00FE01B1" w:rsidRDefault="00FE01B1" w:rsidP="00FE01B1">
            <w:r w:rsidRPr="00F81C98">
              <w:t xml:space="preserve">Nawigacja </w:t>
            </w:r>
            <w:proofErr w:type="spellStart"/>
            <w:r w:rsidRPr="00F81C98">
              <w:t>Garmin</w:t>
            </w:r>
            <w:proofErr w:type="spellEnd"/>
            <w:r w:rsidRPr="00F81C98">
              <w:t xml:space="preserve"> z 2016 r</w:t>
            </w:r>
          </w:p>
        </w:tc>
        <w:tc>
          <w:tcPr>
            <w:tcW w:w="2958" w:type="dxa"/>
          </w:tcPr>
          <w:p w14:paraId="3CDA01FE" w14:textId="77777777" w:rsidR="008A0EB4" w:rsidRPr="00720068" w:rsidRDefault="008A0EB4" w:rsidP="008A0E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1531</w:t>
            </w:r>
          </w:p>
          <w:p w14:paraId="78403A17" w14:textId="5DBB3EF6" w:rsidR="00FE01B1" w:rsidRDefault="00FE01B1" w:rsidP="00FE01B1"/>
        </w:tc>
      </w:tr>
      <w:tr w:rsidR="00FE01B1" w14:paraId="6158CA13" w14:textId="77777777" w:rsidTr="00FE01B1">
        <w:tc>
          <w:tcPr>
            <w:tcW w:w="936" w:type="dxa"/>
          </w:tcPr>
          <w:p w14:paraId="7C8950CB" w14:textId="77777777" w:rsidR="00FE01B1" w:rsidRDefault="00FE01B1" w:rsidP="00FE01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68" w:type="dxa"/>
          </w:tcPr>
          <w:p w14:paraId="3AED7761" w14:textId="18AE4B97" w:rsidR="00FE01B1" w:rsidRDefault="00FE01B1" w:rsidP="00FE01B1">
            <w:r w:rsidRPr="00F81C98">
              <w:t>Kompas z 2020 r.</w:t>
            </w:r>
          </w:p>
        </w:tc>
        <w:tc>
          <w:tcPr>
            <w:tcW w:w="2958" w:type="dxa"/>
          </w:tcPr>
          <w:p w14:paraId="360E818C" w14:textId="77777777" w:rsidR="008A0EB4" w:rsidRPr="00720068" w:rsidRDefault="008A0EB4" w:rsidP="008A0E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1626</w:t>
            </w:r>
          </w:p>
          <w:p w14:paraId="430992FD" w14:textId="64C5DC0D" w:rsidR="00FE01B1" w:rsidRDefault="00FE01B1" w:rsidP="00FE01B1"/>
        </w:tc>
      </w:tr>
      <w:tr w:rsidR="00FE01B1" w14:paraId="1F42ACEC" w14:textId="77777777" w:rsidTr="00FE01B1">
        <w:tc>
          <w:tcPr>
            <w:tcW w:w="936" w:type="dxa"/>
          </w:tcPr>
          <w:p w14:paraId="302A5371" w14:textId="77777777" w:rsidR="00FE01B1" w:rsidRDefault="00FE01B1" w:rsidP="00FE01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68" w:type="dxa"/>
          </w:tcPr>
          <w:p w14:paraId="62CFF13D" w14:textId="7196AA1B" w:rsidR="00FE01B1" w:rsidRDefault="00FE01B1" w:rsidP="00FE01B1">
            <w:r w:rsidRPr="00F81C98">
              <w:t xml:space="preserve">Ploter GPS </w:t>
            </w:r>
            <w:proofErr w:type="spellStart"/>
            <w:r w:rsidRPr="00F81C98">
              <w:t>Garmin</w:t>
            </w:r>
            <w:proofErr w:type="spellEnd"/>
            <w:r w:rsidRPr="00F81C98">
              <w:t xml:space="preserve"> z 2023 r</w:t>
            </w:r>
          </w:p>
        </w:tc>
        <w:tc>
          <w:tcPr>
            <w:tcW w:w="2958" w:type="dxa"/>
          </w:tcPr>
          <w:p w14:paraId="2EAD25B8" w14:textId="77777777" w:rsidR="008A0EB4" w:rsidRPr="00720068" w:rsidRDefault="008A0EB4" w:rsidP="008A0E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913/SZ/23</w:t>
            </w:r>
          </w:p>
          <w:p w14:paraId="5E668D2C" w14:textId="77777777" w:rsidR="00FE01B1" w:rsidRDefault="00FE01B1" w:rsidP="00FE01B1"/>
        </w:tc>
      </w:tr>
    </w:tbl>
    <w:p w14:paraId="264D36C3" w14:textId="77777777" w:rsidR="00ED6846" w:rsidRDefault="00ED6846">
      <w:r>
        <w:t xml:space="preserve"> </w:t>
      </w:r>
    </w:p>
    <w:p w14:paraId="7B3A93FA" w14:textId="77777777" w:rsidR="008D3617" w:rsidRDefault="008D3617">
      <w:r>
        <w:t>Nabywca oświadcza, że zapoznał się ze stanem fizycznym i technicznym przedmiotu zakupu i nie wnosi zastrzeżeń.</w:t>
      </w:r>
    </w:p>
    <w:p w14:paraId="114BE66B" w14:textId="77777777" w:rsidR="008D3617" w:rsidRDefault="008D3617"/>
    <w:p w14:paraId="27D34F72" w14:textId="77777777" w:rsidR="008D3617" w:rsidRDefault="00214B4E">
      <w:r>
        <w:t>Kupujący</w:t>
      </w:r>
      <w:r w:rsidR="008D3617">
        <w:t>/</w:t>
      </w:r>
      <w:r>
        <w:t>N</w:t>
      </w:r>
      <w:r w:rsidR="008D3617">
        <w:t>abywca                                                                                        Przekazujący</w:t>
      </w:r>
    </w:p>
    <w:p w14:paraId="709B8135" w14:textId="77777777" w:rsidR="008D3617" w:rsidRDefault="008D3617"/>
    <w:p w14:paraId="18B8C252" w14:textId="77777777" w:rsidR="008D3617" w:rsidRDefault="008D3617">
      <w:r>
        <w:t>………………………………………………..                                                      …………………………………………………..</w:t>
      </w:r>
    </w:p>
    <w:p w14:paraId="03038535" w14:textId="77777777" w:rsidR="008D3617" w:rsidRPr="008D3617" w:rsidRDefault="008D3617">
      <w:pPr>
        <w:rPr>
          <w:sz w:val="18"/>
          <w:szCs w:val="18"/>
        </w:rPr>
      </w:pPr>
      <w:r w:rsidRPr="008D3617">
        <w:rPr>
          <w:sz w:val="18"/>
          <w:szCs w:val="18"/>
        </w:rPr>
        <w:t xml:space="preserve">( Imię i nazwisko nabywcy lub osoby upoważnionej       </w:t>
      </w:r>
      <w:r>
        <w:rPr>
          <w:sz w:val="18"/>
          <w:szCs w:val="18"/>
        </w:rPr>
        <w:t xml:space="preserve">                                    </w:t>
      </w:r>
      <w:r w:rsidRPr="008D3617">
        <w:rPr>
          <w:sz w:val="18"/>
          <w:szCs w:val="18"/>
        </w:rPr>
        <w:t>( osoba upoważniona z ramienia Urzędu GIRM)</w:t>
      </w:r>
    </w:p>
    <w:p w14:paraId="3919E552" w14:textId="77777777" w:rsidR="008D3617" w:rsidRPr="008D3617" w:rsidRDefault="00D13691">
      <w:pPr>
        <w:rPr>
          <w:sz w:val="18"/>
          <w:szCs w:val="18"/>
        </w:rPr>
      </w:pPr>
      <w:r>
        <w:rPr>
          <w:sz w:val="18"/>
          <w:szCs w:val="18"/>
        </w:rPr>
        <w:lastRenderedPageBreak/>
        <w:t>d</w:t>
      </w:r>
      <w:r w:rsidR="008D3617" w:rsidRPr="008D3617">
        <w:rPr>
          <w:sz w:val="18"/>
          <w:szCs w:val="18"/>
        </w:rPr>
        <w:t xml:space="preserve">o odbioru z ramienia </w:t>
      </w:r>
      <w:r w:rsidR="00214B4E">
        <w:rPr>
          <w:sz w:val="18"/>
          <w:szCs w:val="18"/>
        </w:rPr>
        <w:t>Kupujący/N</w:t>
      </w:r>
      <w:r w:rsidR="008D3617" w:rsidRPr="008D3617">
        <w:rPr>
          <w:sz w:val="18"/>
          <w:szCs w:val="18"/>
        </w:rPr>
        <w:t>abywc</w:t>
      </w:r>
      <w:r w:rsidR="00214B4E">
        <w:rPr>
          <w:sz w:val="18"/>
          <w:szCs w:val="18"/>
        </w:rPr>
        <w:t>a</w:t>
      </w:r>
      <w:r w:rsidR="008D3617" w:rsidRPr="008D3617">
        <w:rPr>
          <w:sz w:val="18"/>
          <w:szCs w:val="18"/>
        </w:rPr>
        <w:t xml:space="preserve"> )</w:t>
      </w:r>
    </w:p>
    <w:sectPr w:rsidR="008D3617" w:rsidRPr="008D36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C2E3" w14:textId="77777777" w:rsidR="00EB2643" w:rsidRDefault="00EB2643" w:rsidP="008D3617">
      <w:pPr>
        <w:spacing w:after="0" w:line="240" w:lineRule="auto"/>
      </w:pPr>
      <w:r>
        <w:separator/>
      </w:r>
    </w:p>
  </w:endnote>
  <w:endnote w:type="continuationSeparator" w:id="0">
    <w:p w14:paraId="28E7FD93" w14:textId="77777777" w:rsidR="00EB2643" w:rsidRDefault="00EB2643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D7EB" w14:textId="77777777" w:rsidR="00EB2643" w:rsidRDefault="00EB2643" w:rsidP="008D3617">
      <w:pPr>
        <w:spacing w:after="0" w:line="240" w:lineRule="auto"/>
      </w:pPr>
      <w:r>
        <w:separator/>
      </w:r>
    </w:p>
  </w:footnote>
  <w:footnote w:type="continuationSeparator" w:id="0">
    <w:p w14:paraId="0F1CFBFF" w14:textId="77777777" w:rsidR="00EB2643" w:rsidRDefault="00EB2643" w:rsidP="008D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E4FF" w14:textId="77777777" w:rsidR="008D3617" w:rsidRDefault="008D3617" w:rsidP="008D3617">
    <w:pPr>
      <w:pStyle w:val="Nagwek1"/>
    </w:pP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529"/>
    <w:multiLevelType w:val="hybridMultilevel"/>
    <w:tmpl w:val="AEB84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6F78"/>
    <w:multiLevelType w:val="hybridMultilevel"/>
    <w:tmpl w:val="D908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1141">
    <w:abstractNumId w:val="1"/>
  </w:num>
  <w:num w:numId="2" w16cid:durableId="1396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2019F"/>
    <w:rsid w:val="000326E9"/>
    <w:rsid w:val="00034BA0"/>
    <w:rsid w:val="001560C7"/>
    <w:rsid w:val="00192E5A"/>
    <w:rsid w:val="001E4D32"/>
    <w:rsid w:val="00211723"/>
    <w:rsid w:val="00214B4E"/>
    <w:rsid w:val="00230B5D"/>
    <w:rsid w:val="00246D5B"/>
    <w:rsid w:val="002B28E0"/>
    <w:rsid w:val="002D1199"/>
    <w:rsid w:val="0036403A"/>
    <w:rsid w:val="00386355"/>
    <w:rsid w:val="003B5286"/>
    <w:rsid w:val="004610B2"/>
    <w:rsid w:val="00487C5A"/>
    <w:rsid w:val="004B6E10"/>
    <w:rsid w:val="004C5401"/>
    <w:rsid w:val="0066639F"/>
    <w:rsid w:val="006C4621"/>
    <w:rsid w:val="00776F4E"/>
    <w:rsid w:val="007B6313"/>
    <w:rsid w:val="00810B38"/>
    <w:rsid w:val="00846205"/>
    <w:rsid w:val="008647EC"/>
    <w:rsid w:val="0088235A"/>
    <w:rsid w:val="008A0EB4"/>
    <w:rsid w:val="008D3617"/>
    <w:rsid w:val="008E484D"/>
    <w:rsid w:val="008E5413"/>
    <w:rsid w:val="00A16B1A"/>
    <w:rsid w:val="00A44DC3"/>
    <w:rsid w:val="00B65406"/>
    <w:rsid w:val="00D13691"/>
    <w:rsid w:val="00D36704"/>
    <w:rsid w:val="00DA27FC"/>
    <w:rsid w:val="00E22360"/>
    <w:rsid w:val="00E3581C"/>
    <w:rsid w:val="00E853CB"/>
    <w:rsid w:val="00EB2643"/>
    <w:rsid w:val="00ED4639"/>
    <w:rsid w:val="00ED6846"/>
    <w:rsid w:val="00F20C56"/>
    <w:rsid w:val="00FE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BF83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D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Chamier Gliszczyński</dc:creator>
  <cp:keywords/>
  <dc:description/>
  <cp:lastModifiedBy>Mirosław Chamier Gliszczyński</cp:lastModifiedBy>
  <cp:revision>2</cp:revision>
  <cp:lastPrinted>2025-07-22T09:41:00Z</cp:lastPrinted>
  <dcterms:created xsi:type="dcterms:W3CDTF">2026-06-02T08:16:00Z</dcterms:created>
  <dcterms:modified xsi:type="dcterms:W3CDTF">2026-06-02T08:16:00Z</dcterms:modified>
</cp:coreProperties>
</file>