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:rsidR="00ED6846" w:rsidRDefault="00ED6846">
      <w:r>
        <w:t xml:space="preserve">                                                                                                                                               Słupsk, ………….202</w:t>
      </w:r>
      <w:r w:rsidR="00D61829">
        <w:t>5</w:t>
      </w:r>
      <w:r>
        <w:t xml:space="preserve">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</w:t>
      </w:r>
      <w:r w:rsidR="00DE3CEC">
        <w:rPr>
          <w:sz w:val="24"/>
          <w:szCs w:val="24"/>
        </w:rPr>
        <w:t>………………………………………………………………………..</w:t>
      </w:r>
      <w:r w:rsidRPr="008D3617">
        <w:rPr>
          <w:sz w:val="24"/>
          <w:szCs w:val="24"/>
        </w:rPr>
        <w:t xml:space="preserve">odbiera </w:t>
      </w:r>
      <w:r w:rsidR="003B5286">
        <w:rPr>
          <w:sz w:val="24"/>
          <w:szCs w:val="24"/>
        </w:rPr>
        <w:t xml:space="preserve"> dnia ……………..o godz.…………..</w:t>
      </w:r>
      <w:r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Samochód </w:t>
            </w:r>
            <w:r w:rsidR="00D61829">
              <w:t xml:space="preserve">ciężarowy </w:t>
            </w:r>
            <w:r>
              <w:t xml:space="preserve">nr rej. GS </w:t>
            </w:r>
            <w:r w:rsidR="00DE3CEC">
              <w:t>60652</w:t>
            </w:r>
            <w:r>
              <w:t>, VIN pojazdu</w:t>
            </w:r>
            <w:r w:rsidR="00D61829">
              <w:t xml:space="preserve"> </w:t>
            </w:r>
            <w:r w:rsidR="00DE3CEC">
              <w:t>VSKCVND40U0424596</w:t>
            </w:r>
          </w:p>
        </w:tc>
        <w:tc>
          <w:tcPr>
            <w:tcW w:w="3021" w:type="dxa"/>
          </w:tcPr>
          <w:p w:rsidR="008D3617" w:rsidRDefault="00DE3CEC">
            <w:r>
              <w:t>VII-19/11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Dowód rejestracyjny nr </w:t>
            </w:r>
            <w:r w:rsidR="00DE3CEC">
              <w:t>05</w:t>
            </w:r>
            <w:r w:rsidR="002B60AF">
              <w:t>1</w:t>
            </w:r>
            <w:r w:rsidR="00DE3CEC">
              <w:t>1744</w:t>
            </w:r>
          </w:p>
        </w:tc>
        <w:tc>
          <w:tcPr>
            <w:tcW w:w="3021" w:type="dxa"/>
          </w:tcPr>
          <w:p w:rsidR="008D3617" w:rsidRDefault="008D3617"/>
        </w:tc>
      </w:tr>
      <w:tr w:rsidR="00810B38" w:rsidTr="008D3617">
        <w:tc>
          <w:tcPr>
            <w:tcW w:w="704" w:type="dxa"/>
          </w:tcPr>
          <w:p w:rsidR="00810B38" w:rsidRDefault="00810B38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10B38" w:rsidRDefault="00810B38">
            <w:r>
              <w:t xml:space="preserve">Karta pojazdu </w:t>
            </w:r>
            <w:r w:rsidR="00EC4846">
              <w:t>seria KP/A</w:t>
            </w:r>
            <w:r w:rsidR="00DE3CEC">
              <w:t>AB 4941037</w:t>
            </w:r>
          </w:p>
        </w:tc>
        <w:tc>
          <w:tcPr>
            <w:tcW w:w="3021" w:type="dxa"/>
          </w:tcPr>
          <w:p w:rsidR="00810B38" w:rsidRDefault="00810B38"/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Kluczyk do pojazdu </w:t>
            </w:r>
            <w:r w:rsidR="00D61829">
              <w:t>1</w:t>
            </w:r>
            <w:r>
              <w:t xml:space="preserve"> szt</w:t>
            </w:r>
          </w:p>
        </w:tc>
        <w:tc>
          <w:tcPr>
            <w:tcW w:w="3021" w:type="dxa"/>
          </w:tcPr>
          <w:p w:rsidR="008D3617" w:rsidRDefault="008D3617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Apteczka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Gaśnica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Koło zapasowe z urządzeniem do zmiany koła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E3CEC" w:rsidP="00D61829">
            <w:r>
              <w:t xml:space="preserve">Dodatkowe kompletne 4 stalowe koła z oponami 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Stan licznika pojazdu przy przekazaniu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/>
        </w:tc>
        <w:tc>
          <w:tcPr>
            <w:tcW w:w="3021" w:type="dxa"/>
          </w:tcPr>
          <w:p w:rsidR="00D61829" w:rsidRDefault="00D61829" w:rsidP="00D61829"/>
        </w:tc>
      </w:tr>
    </w:tbl>
    <w:p w:rsidR="00ED6846" w:rsidRDefault="00ED6846">
      <w:r>
        <w:t xml:space="preserve"> </w:t>
      </w:r>
    </w:p>
    <w:p w:rsidR="008D3617" w:rsidRDefault="008D3617">
      <w:r>
        <w:t>Nabywca oświadcza, że zapoznał się ze stanem fizycznym i technicznym przedmiotu zakupu i nie wnosi zastrzeżeń.</w:t>
      </w:r>
    </w:p>
    <w:p w:rsidR="008D3617" w:rsidRDefault="008D3617"/>
    <w:p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 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 osoba upoważniona z ramienia Urzędu GIRM)</w:t>
      </w:r>
    </w:p>
    <w:p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A42" w:rsidRDefault="00635A42" w:rsidP="008D3617">
      <w:pPr>
        <w:spacing w:after="0" w:line="240" w:lineRule="auto"/>
      </w:pPr>
      <w:r>
        <w:separator/>
      </w:r>
    </w:p>
  </w:endnote>
  <w:endnote w:type="continuationSeparator" w:id="0">
    <w:p w:rsidR="00635A42" w:rsidRDefault="00635A42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A42" w:rsidRDefault="00635A42" w:rsidP="008D3617">
      <w:pPr>
        <w:spacing w:after="0" w:line="240" w:lineRule="auto"/>
      </w:pPr>
      <w:r>
        <w:separator/>
      </w:r>
    </w:p>
  </w:footnote>
  <w:footnote w:type="continuationSeparator" w:id="0">
    <w:p w:rsidR="00635A42" w:rsidRDefault="00635A42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17" w:rsidRDefault="008D3617" w:rsidP="008D3617">
    <w:pPr>
      <w:pStyle w:val="Nagwek1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100EE0"/>
    <w:rsid w:val="001560C7"/>
    <w:rsid w:val="00192E5A"/>
    <w:rsid w:val="00214B4E"/>
    <w:rsid w:val="00230B5D"/>
    <w:rsid w:val="002B28E0"/>
    <w:rsid w:val="002B60AF"/>
    <w:rsid w:val="002D1199"/>
    <w:rsid w:val="0036403A"/>
    <w:rsid w:val="003B5286"/>
    <w:rsid w:val="003D30C2"/>
    <w:rsid w:val="004B6E10"/>
    <w:rsid w:val="00585BD2"/>
    <w:rsid w:val="00632E04"/>
    <w:rsid w:val="0063526D"/>
    <w:rsid w:val="00635A42"/>
    <w:rsid w:val="006C4621"/>
    <w:rsid w:val="00776F4E"/>
    <w:rsid w:val="007B6313"/>
    <w:rsid w:val="00810B38"/>
    <w:rsid w:val="00846205"/>
    <w:rsid w:val="008647EC"/>
    <w:rsid w:val="008D3617"/>
    <w:rsid w:val="008E484D"/>
    <w:rsid w:val="008E5413"/>
    <w:rsid w:val="009935F8"/>
    <w:rsid w:val="00A44DC3"/>
    <w:rsid w:val="00B57644"/>
    <w:rsid w:val="00B65406"/>
    <w:rsid w:val="00B66651"/>
    <w:rsid w:val="00D13691"/>
    <w:rsid w:val="00D61829"/>
    <w:rsid w:val="00DE3CEC"/>
    <w:rsid w:val="00E22360"/>
    <w:rsid w:val="00E3581B"/>
    <w:rsid w:val="00E3581C"/>
    <w:rsid w:val="00EC4846"/>
    <w:rsid w:val="00ED4639"/>
    <w:rsid w:val="00ED6846"/>
    <w:rsid w:val="00FB05CD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8676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3</cp:revision>
  <cp:lastPrinted>2025-06-25T07:30:00Z</cp:lastPrinted>
  <dcterms:created xsi:type="dcterms:W3CDTF">2025-06-26T06:14:00Z</dcterms:created>
  <dcterms:modified xsi:type="dcterms:W3CDTF">2025-06-26T07:41:00Z</dcterms:modified>
</cp:coreProperties>
</file>