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37E" w:rsidRDefault="00E419FE" w:rsidP="00E419FE">
      <w:pPr>
        <w:jc w:val="right"/>
      </w:pPr>
      <w:r>
        <w:t>Ambasada RP w Teheranie</w:t>
      </w:r>
    </w:p>
    <w:p w:rsidR="00E419FE" w:rsidRDefault="00E419FE" w:rsidP="00E419FE">
      <w:pPr>
        <w:jc w:val="center"/>
      </w:pPr>
      <w:bookmarkStart w:id="0" w:name="_GoBack"/>
      <w:bookmarkEnd w:id="0"/>
    </w:p>
    <w:p w:rsidR="00E1637A" w:rsidRDefault="00E419FE" w:rsidP="00F016B8">
      <w:pPr>
        <w:ind w:firstLine="708"/>
      </w:pPr>
      <w:r>
        <w:t>Zestawienie składników przedmiotu aukcji z cenami wywoławczymi oraz zdjęciami.</w:t>
      </w:r>
    </w:p>
    <w:p w:rsidR="00E419FE" w:rsidRDefault="00E419FE"/>
    <w:tbl>
      <w:tblPr>
        <w:tblW w:w="89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3828"/>
        <w:gridCol w:w="929"/>
        <w:gridCol w:w="2473"/>
        <w:gridCol w:w="1192"/>
      </w:tblGrid>
      <w:tr w:rsidR="00775AB8" w:rsidRPr="00E1637A" w:rsidTr="00913DD9">
        <w:trPr>
          <w:trHeight w:val="78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37A" w:rsidRPr="00E1637A" w:rsidRDefault="00E1637A" w:rsidP="00E163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37A" w:rsidRPr="00E1637A" w:rsidRDefault="00E1637A" w:rsidP="00E163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Nazwa przedmiotu i jego dane charakterystyczne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Item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name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37A" w:rsidRPr="00E1637A" w:rsidRDefault="00E1637A" w:rsidP="00E163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kategoria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category</w:t>
            </w:r>
            <w:proofErr w:type="spellEnd"/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37A" w:rsidRPr="00E1637A" w:rsidRDefault="00E1637A" w:rsidP="00E163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Stan środka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>status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37A" w:rsidRPr="00E1637A" w:rsidRDefault="00E1637A" w:rsidP="00E163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Cena wywoławcza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Price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starts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from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Krzesło Tapicerowane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D5348F3" wp14:editId="7F2289C9">
                  <wp:extent cx="1168391" cy="876353"/>
                  <wp:effectExtent l="0" t="6667" r="6667" b="6668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1 krzesło 008_3_2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0482" cy="9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B0CD96E" wp14:editId="66FE4313">
                  <wp:extent cx="1085692" cy="814324"/>
                  <wp:effectExtent l="2223" t="0" r="2857" b="2858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2 Fotel obrotowy 008_10_2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97459" cy="82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 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3602251" wp14:editId="5A116546">
                  <wp:extent cx="1062725" cy="797098"/>
                  <wp:effectExtent l="0" t="635" r="3810" b="381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3 Fotel obrotowy 008_1_8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10413" cy="83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8672530" wp14:editId="580A9ED1">
                  <wp:extent cx="1089289" cy="817023"/>
                  <wp:effectExtent l="2858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4 Fotel obrotowy 008_3_6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08790" cy="83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A7BA5D9" wp14:editId="64963B37">
                  <wp:extent cx="1095731" cy="821854"/>
                  <wp:effectExtent l="3493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05 Fotel obrotowy 008_3_5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10387" cy="83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26A8E76" wp14:editId="7CE82AC4">
                  <wp:extent cx="1019531" cy="764700"/>
                  <wp:effectExtent l="0" t="6032" r="3492" b="3493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06 fotel obrotowy 008-3-9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2143" cy="77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1BDA29A" wp14:editId="1313E276">
                  <wp:extent cx="1068188" cy="801195"/>
                  <wp:effectExtent l="317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08  Fotel obrotowy brak numeru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4523" cy="81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CE38DB9" wp14:editId="40C0EFA3">
                  <wp:extent cx="1083891" cy="812974"/>
                  <wp:effectExtent l="1905" t="0" r="4445" b="444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09 fotel obrotowy 008-3-5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96979" cy="82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4B61CC0" wp14:editId="1979D81B">
                  <wp:extent cx="1085728" cy="814351"/>
                  <wp:effectExtent l="2223" t="0" r="2857" b="2858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10 Fotel obrotowy 008-3-9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95441" cy="82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2643BED" wp14:editId="0A5BF52D">
                  <wp:extent cx="1007151" cy="755415"/>
                  <wp:effectExtent l="0" t="7303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11 Fotel obrotowy 008-3-9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16637" cy="7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4D97F6A" wp14:editId="26F9C499">
                  <wp:extent cx="999795" cy="749897"/>
                  <wp:effectExtent l="0" t="8255" r="1905" b="190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12 Fotel obrotowy 008-1-8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17928" cy="76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Umywalka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–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sink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6F7F92C" wp14:editId="021EF3CA">
                  <wp:extent cx="982758" cy="737118"/>
                  <wp:effectExtent l="8573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13 Umywalk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94437" cy="74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14.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87B47F3" wp14:editId="2C841EA1">
                  <wp:extent cx="1107159" cy="830425"/>
                  <wp:effectExtent l="5080" t="0" r="3175" b="317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14 Fotel obrotowy 008-3-9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18838" cy="83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397DFE0" wp14:editId="547488F6">
                  <wp:extent cx="1115431" cy="836630"/>
                  <wp:effectExtent l="6032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15 Fotel obrotowy 008-3-9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5688" cy="84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zepsuty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uszkodzony/ niesprawny/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wyeksplatowany</w:t>
            </w:r>
            <w:proofErr w:type="spellEnd"/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5B7377C" wp14:editId="30D85C07">
                  <wp:extent cx="1107588" cy="830747"/>
                  <wp:effectExtent l="5080" t="0" r="2540" b="254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16 Fotel obrotowy 008-014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14377" cy="83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74F330F" wp14:editId="3466C155">
                  <wp:extent cx="1192302" cy="894287"/>
                  <wp:effectExtent l="0" t="3492" r="4762" b="4763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17 Fotel obrotowy 008-3-8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3278" cy="90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Bauer Nawilżacz powietrza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humidifier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513AF85" wp14:editId="3F4172C2">
                  <wp:extent cx="1267892" cy="950984"/>
                  <wp:effectExtent l="6032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18 Bauer Nawilżacz powietrza 008-6-13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84886" cy="96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Zyrandol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6 ramienny świecowy -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6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CDC5677" wp14:editId="3BEDF2D7">
                  <wp:extent cx="1259460" cy="944659"/>
                  <wp:effectExtent l="5080" t="0" r="3175" b="317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19 żyrandol 6 ramienny swiecowy 008_7_5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69116" cy="95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20.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Zyrandol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6 ramienny świecowy -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6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289F341" wp14:editId="7145D396">
                  <wp:extent cx="1241680" cy="931323"/>
                  <wp:effectExtent l="2858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20 żyrandol 9 ramienny swiecowy 008_7_4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55788" cy="94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Zyrandol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9 ramienny świecowy -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9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ED30C91" wp14:editId="2195DFE2">
                  <wp:extent cx="1197060" cy="897856"/>
                  <wp:effectExtent l="0" t="2540" r="635" b="63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21 żyrandol 6 ramienny swiecowy 008_7_3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918" cy="9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Kinkiet 1 ramienny - 1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DBAA657" wp14:editId="4C8C04C9">
                  <wp:extent cx="1189147" cy="891920"/>
                  <wp:effectExtent l="0" t="3810" r="7620" b="762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22 kinkiet 1 ramienny 008_7_1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4107" cy="90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Kinkiet 1 ramienny - 1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2A0812A" wp14:editId="5288028C">
                  <wp:extent cx="1183474" cy="887666"/>
                  <wp:effectExtent l="0" t="4445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023 kinkiet 1 ramienny 008_7_1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90539" cy="89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Kinkiet 2 ramienny - 2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6D689FA" wp14:editId="2F7822D9">
                  <wp:extent cx="1290999" cy="968314"/>
                  <wp:effectExtent l="9208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024 kinkiet 2 ramienny 008_7_11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95481" cy="97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Kinkiet 2 ramienny - 2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EDDAF4E" wp14:editId="099B2053">
                  <wp:extent cx="1349733" cy="1012368"/>
                  <wp:effectExtent l="0" t="2857" r="317" b="318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025 kinkiet 2 ramienny 008_7_8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1382" cy="101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26.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Oczyszczacz powietrza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purifier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F33D397" wp14:editId="22490D9E">
                  <wp:extent cx="1266665" cy="950063"/>
                  <wp:effectExtent l="5715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026 oczyszczacz powietrza 006-001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80399" cy="96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Oczyszczacz powietrza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purifier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79C1DFE" wp14:editId="6B3790EE">
                  <wp:extent cx="1308486" cy="981431"/>
                  <wp:effectExtent l="0" t="7938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027 oczyszczacz powietrza 006-001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15728" cy="98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Magic - dyspozytor wody -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water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tank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DBFFDBC" wp14:editId="5975F820">
                  <wp:extent cx="1415532" cy="1061721"/>
                  <wp:effectExtent l="5398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028 Dyspozytor wody - MAGIC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7661" cy="106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Mebel - komoda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ferniture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credenza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DBCD3DF" wp14:editId="7018C93B">
                  <wp:extent cx="1479812" cy="1109935"/>
                  <wp:effectExtent l="0" t="5398" r="953" b="952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029 Komoda Mebel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84475" cy="111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Zyrandol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6 ramienny świecowy -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6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1ECD79F" wp14:editId="7618938C">
                  <wp:extent cx="1364021" cy="1023085"/>
                  <wp:effectExtent l="0" t="953" r="6668" b="6667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030 żyrandol 6 ramienny swiecowy 008_7_3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66730" cy="102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31.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Zyrandol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6 ramienny świecowy -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6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 ( 1 set - 2 no)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E1692F" wp14:editId="0D8CFC48">
                  <wp:extent cx="1533207" cy="1149983"/>
                  <wp:effectExtent l="127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031 żyrandol 6 ramienny swiecowy 008_7_4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6921" cy="115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Kinkiet 2 ramienny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2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4B6FF37" wp14:editId="2B69CF80">
                  <wp:extent cx="1444112" cy="1083156"/>
                  <wp:effectExtent l="9207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032 kinkiet 2 ramienny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8059" cy="108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Kinkiet 2 ramienny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2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54A3858" wp14:editId="5B604F73">
                  <wp:extent cx="1436951" cy="1077786"/>
                  <wp:effectExtent l="7937" t="0" r="318" b="317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033 kinkiet 2 ramienny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9745" cy="107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Lampa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Abużurowa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czarna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Lamp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black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top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8D4D38F" wp14:editId="37C4D431">
                  <wp:extent cx="1463157" cy="1097442"/>
                  <wp:effectExtent l="0" t="762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034 Lampa stojąca abażurowa CZARNA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65213" cy="109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Fotel czerwony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Red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50D1AF8" wp14:editId="32D0544B">
                  <wp:extent cx="1419582" cy="1064758"/>
                  <wp:effectExtent l="6033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035 08_58_6 fotel czerwony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22967" cy="1067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36.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Lampa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Abużurowa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czarna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Lamp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black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top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D3E7D8F" wp14:editId="6163DF9E">
                  <wp:extent cx="1514309" cy="1135809"/>
                  <wp:effectExtent l="0" t="1270" r="8890" b="889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036 Lampa stojąca abażurowa CZARNA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19444" cy="11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Oczyszczacz powietrza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purifier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F86963A" wp14:editId="793E0323">
                  <wp:extent cx="1485585" cy="1114264"/>
                  <wp:effectExtent l="0" t="4762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037 oczyszcza powietrza 006_24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87642" cy="111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Green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zielony fotel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B0B4E46" wp14:editId="5BC6B74F">
                  <wp:extent cx="1128789" cy="1504950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38 green chair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5504" cy="151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Green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zielony fotel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1733068" wp14:editId="6B14F665">
                  <wp:extent cx="1100212" cy="1466850"/>
                  <wp:effectExtent l="0" t="0" r="508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039 green chair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639" cy="147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Zyrandol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6 ramienny świecowy -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6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E3D8132" wp14:editId="3892226C">
                  <wp:extent cx="1495107" cy="1121406"/>
                  <wp:effectExtent l="0" t="3493" r="6668" b="6667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040 żyrandol 6 ramienny swiecowy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96264" cy="112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41.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Zyrandol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9 ramienny świecowy -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9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93F591B" wp14:editId="6E4A52C6">
                  <wp:extent cx="1333336" cy="1000070"/>
                  <wp:effectExtent l="0" t="4762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041 żyrandol 9 ramienny swiecowy 008_7_35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37565" cy="1003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Maszyna do pisania - klawiatura perska (Typing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machine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)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4565A56" wp14:editId="6FD45800">
                  <wp:extent cx="1323975" cy="992981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042 maszyna do pisania - klawiatura perska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37" cy="99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Liczarka do banknotów SAYAN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money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counter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040F222" wp14:editId="1695DF31">
                  <wp:extent cx="1403605" cy="1052775"/>
                  <wp:effectExtent l="4127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043 Liczarka do banknotów SAYAN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7489" cy="106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Odkurzacz Phillips Power Pra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Avtive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vacuum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cleaner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EA0104E" wp14:editId="2D9E27F9">
                  <wp:extent cx="1428694" cy="1071593"/>
                  <wp:effectExtent l="6985" t="0" r="7620" b="762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044 Odkurzacz Phillips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7606" cy="107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Krzesło tapicerowane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brazowe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brown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7058AB" wp14:editId="1C067077">
                  <wp:extent cx="1390332" cy="1042820"/>
                  <wp:effectExtent l="2223" t="0" r="2857" b="2858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045 Krzeszło Tapicerowane brazowe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1264" cy="104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46.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Kanapa 3 osobowa zielona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>sofa 3 seat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E153EA0" wp14:editId="50105F35">
                  <wp:extent cx="1498600" cy="1123950"/>
                  <wp:effectExtent l="0" t="0" r="635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046 Kanapa 3 osobowa zielona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/uszkodzona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Walizka - aktówka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business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suitecase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F21615A" wp14:editId="5EA07F27">
                  <wp:extent cx="1448870" cy="1086727"/>
                  <wp:effectExtent l="0" t="9525" r="8890" b="889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047 Walizka Businessmana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4892" cy="1091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Monitor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Acer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Screen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E3AE39E" wp14:editId="443B062E">
                  <wp:extent cx="1408379" cy="1056355"/>
                  <wp:effectExtent l="4445" t="0" r="6350" b="635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048 Monitor Acer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6254" cy="106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Monitor Dell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screen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68EE20" wp14:editId="7F840C2D">
                  <wp:extent cx="1552260" cy="1164274"/>
                  <wp:effectExtent l="3492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049 Monitor Dell 006-188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4584" cy="116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Monitor Dell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sceen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D4104A" wp14:editId="6D8196C2">
                  <wp:extent cx="1576874" cy="1182735"/>
                  <wp:effectExtent l="6668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050 Monitor Dell 24 006-150_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81095" cy="118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51.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UPS APC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ups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F81934E" wp14:editId="48FCD082">
                  <wp:extent cx="1524576" cy="1143509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051 UPS APC 006-92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3234" cy="115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Żyrandol 5 ramienny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kolowy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- 5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arms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5D7D568" wp14:editId="6422C9E0">
                  <wp:extent cx="1531026" cy="1148348"/>
                  <wp:effectExtent l="953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052 Żyrandol 5 ramienny kolowy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5303" cy="115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krzesło tapicerowane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cheair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5A78113" wp14:editId="260F828E">
                  <wp:extent cx="1221664" cy="1628775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053 chair baige 08_40_4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67" cy="16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krzesło tapicerowane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C105475" wp14:editId="5984E24C">
                  <wp:extent cx="1190625" cy="1587392"/>
                  <wp:effectExtent l="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054 chair 008_10_13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763" cy="159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krzesło skórzane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leather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9EA569F" wp14:editId="0E0A09E0">
                  <wp:extent cx="1209675" cy="1612792"/>
                  <wp:effectExtent l="0" t="0" r="0" b="6985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055 leather chair 008_3_4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88" cy="162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56.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Red seat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–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krzesło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229905F" wp14:editId="7F94569D">
                  <wp:extent cx="1085925" cy="1447800"/>
                  <wp:effectExtent l="0" t="0" r="0" b="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056 red chair 09_4_2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69" cy="1469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Red seat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–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krzesło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8CBB786" wp14:editId="3A4C7E80">
                  <wp:extent cx="1164510" cy="1552575"/>
                  <wp:effectExtent l="0" t="0" r="0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057 red chair 008_4_13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790" cy="156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–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baige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39DC0DB" wp14:editId="75FC488E">
                  <wp:extent cx="1093068" cy="1457325"/>
                  <wp:effectExtent l="0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058 wooden chair 008_42_3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907" cy="1459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sofa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–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A7855DC" wp14:editId="2582D6E1">
                  <wp:extent cx="1092835" cy="1457015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059 chair sofa 008_10_5_2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233" cy="146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60.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wheeled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table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7A362E" wp14:editId="167D3E48">
                  <wp:extent cx="1562100" cy="1171575"/>
                  <wp:effectExtent l="0" t="0" r="0" b="9525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060 wheel chair A_111_28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124" cy="117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61.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Tall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tall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DCB1324" wp14:editId="52AA34C1">
                  <wp:extent cx="1190625" cy="1587393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061 standing lamp 18_32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70" cy="160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62.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Lampa stojąca mosiężna z abażurem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decorative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B6A06F" wp14:editId="0735B7BE">
                  <wp:extent cx="1178798" cy="1571625"/>
                  <wp:effectExtent l="0" t="0" r="254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062 stanfing lamp 008_7_62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63" cy="157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63.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clock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2D69957" wp14:editId="6DC5639D">
                  <wp:extent cx="1143000" cy="1523897"/>
                  <wp:effectExtent l="0" t="0" r="0" b="635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063 wooden clock 08_45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9214" cy="154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64.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Tall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black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8B630A" wp14:editId="26634AC7">
                  <wp:extent cx="1162050" cy="1549294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064 lamp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261" cy="156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65.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blue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A388D75" wp14:editId="7697A12F">
                  <wp:extent cx="1178560" cy="1571309"/>
                  <wp:effectExtent l="0" t="0" r="254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065 wooden chair blue 08_41_2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98" cy="158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66.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beige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20F868E" wp14:editId="18A9C071">
                  <wp:extent cx="1121645" cy="1495425"/>
                  <wp:effectExtent l="0" t="0" r="254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066 wooden chair baige 08_56_4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694" cy="150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67.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beige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3487423" wp14:editId="4D9C2853">
                  <wp:extent cx="1066800" cy="1422303"/>
                  <wp:effectExtent l="0" t="0" r="0" b="6985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067 wooden chair baige 08_40_5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63" cy="143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68.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beige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AC3C82C" wp14:editId="43E33FE3">
                  <wp:extent cx="1050203" cy="1400175"/>
                  <wp:effectExtent l="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068 wooden chair baige 08_56_2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267" cy="140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69.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Matress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90x200cm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016C3B5" wp14:editId="045E9AE0">
                  <wp:extent cx="1095375" cy="1460401"/>
                  <wp:effectExtent l="0" t="0" r="0" b="6985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069 matracces 90x200cm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104" cy="146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70.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Matress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90x200cm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C68259F" wp14:editId="02780646">
                  <wp:extent cx="1085850" cy="1447701"/>
                  <wp:effectExtent l="0" t="0" r="0" b="635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070 matracces 90x200cm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99" cy="146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72.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Matress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80-185cm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1954D99" wp14:editId="67CEB9D4">
                  <wp:extent cx="1014481" cy="1352550"/>
                  <wp:effectExtent l="0" t="0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072 matracces 80x195cm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215" cy="135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73.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Matress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160-200cm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0BBE34B" wp14:editId="430B6F97">
                  <wp:extent cx="1384300" cy="1038225"/>
                  <wp:effectExtent l="0" t="0" r="6350" b="9525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073 matracces 160x200cm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937" cy="104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74.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Matress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160-200cm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8C4C84D" wp14:editId="20450C1D">
                  <wp:extent cx="1323975" cy="992981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074 matracces 160x200cm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43" cy="994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76.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Ceramic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jar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3EE7BB8" wp14:editId="3F0D0AC0">
                  <wp:extent cx="1307395" cy="1743075"/>
                  <wp:effectExtent l="0" t="0" r="762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076 ceramic vase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96" cy="174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77.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Glass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Jug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2623779" wp14:editId="3CF700FD">
                  <wp:extent cx="1143077" cy="1524000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077 glass jug M 14_19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466" cy="1533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78.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last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supper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scuplture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AEDB044" wp14:editId="3B90100C">
                  <wp:extent cx="1257300" cy="942975"/>
                  <wp:effectExtent l="0" t="0" r="0" b="9525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078 last supper scuplture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52" cy="94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79.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TV-set (64x112)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0C47334" wp14:editId="2B845960">
                  <wp:extent cx="1460498" cy="1095375"/>
                  <wp:effectExtent l="0" t="0" r="6985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079 TV set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588" cy="110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20,00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Candel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stand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F65764B" wp14:editId="4277DA7C">
                  <wp:extent cx="1228725" cy="1638190"/>
                  <wp:effectExtent l="0" t="0" r="0" b="635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080 candle stand M_14_14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587" cy="164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Yellow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glass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bowl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B05AC94" wp14:editId="73BA61F6">
                  <wp:extent cx="1238250" cy="1650889"/>
                  <wp:effectExtent l="0" t="0" r="0" b="6985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081 yellow glass bowl M_14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96" cy="166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Decorative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jug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04CFD0C" wp14:editId="349497BE">
                  <wp:extent cx="1304925" cy="1739781"/>
                  <wp:effectExtent l="0" t="0" r="0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082 yellow glass jug M_14_3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77" cy="1754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Broken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fan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38E1A75" wp14:editId="3D99CA74">
                  <wp:extent cx="1314450" cy="1752481"/>
                  <wp:effectExtent l="0" t="0" r="0" b="635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083 Fav BROKEN 006_246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760" cy="176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1,00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84.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kło artystyczn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e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- pomarańczowy dzbanek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Decorative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jug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FF896B6" wp14:editId="0EBAA467">
                  <wp:extent cx="1674056" cy="1255542"/>
                  <wp:effectExtent l="0" t="0" r="2540" b="1905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84 pomarańczowy dzbanek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80" cy="1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1,00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Curtain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grey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90cm (4no)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941C68E" wp14:editId="5B6B05D5">
                  <wp:extent cx="1192530" cy="1589933"/>
                  <wp:effectExtent l="0" t="0" r="7620" b="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086 Grey curtain 90cm 4no 008_8_96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82" cy="160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/uszkodzony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Curtain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87cm (6no) + 170cm (1no)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3CBAAD3" wp14:editId="27653074">
                  <wp:extent cx="1257300" cy="1676287"/>
                  <wp:effectExtent l="0" t="0" r="0" b="63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087 Grey curtain 87cm 5no 170cm 1no 008_8_94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143" cy="169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/uszkodzony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Prasowalnica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–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biała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00096C6" wp14:editId="61A51274">
                  <wp:extent cx="1314539" cy="1752600"/>
                  <wp:effectExtent l="0" t="0" r="0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088 Prasowalnica biała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400" cy="176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krzesła tapicerowane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4C1D4F8" wp14:editId="6B13E5FD">
                  <wp:extent cx="1243097" cy="1657350"/>
                  <wp:effectExtent l="0" t="0" r="0" b="0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089 krzesła tapicerowane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60" cy="166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90.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Telefon Panasonic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56B0814" wp14:editId="2621DA22">
                  <wp:extent cx="1314539" cy="1752600"/>
                  <wp:effectExtent l="0" t="0" r="0" b="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090 telefon panasonic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850" cy="175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91.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Maszyna do pisania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–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elektryczna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BBA0F5B" wp14:editId="2BEC216D">
                  <wp:extent cx="1498599" cy="1123950"/>
                  <wp:effectExtent l="0" t="0" r="6985" b="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091 Maszyna do pisania - elektryczna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21" cy="113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92.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Prasowalnica kwiaty</w:t>
            </w:r>
            <w:r w:rsidR="00F94D3A"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529965" cy="203981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92 Prasowalnica kwiaty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01" cy="2044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93.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materac 160 cm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CCB26BF" wp14:editId="389A2030">
                  <wp:extent cx="1209675" cy="1612790"/>
                  <wp:effectExtent l="0" t="0" r="0" b="6985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093 materac 160x200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530" cy="162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95.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green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BD1B120" wp14:editId="0684CA62">
                  <wp:extent cx="1178798" cy="1571625"/>
                  <wp:effectExtent l="0" t="0" r="2540" b="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095 krzesło zielone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109" cy="158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96.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Orange / red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F54B618" wp14:editId="5FDA7BCD">
                  <wp:extent cx="1185943" cy="1581150"/>
                  <wp:effectExtent l="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096 krzesło pomarańczowe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810" cy="158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98.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1 (2770x4000mm)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BCC5371" wp14:editId="48AA0C70">
                  <wp:extent cx="1171575" cy="1561994"/>
                  <wp:effectExtent l="0" t="0" r="0" b="635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098 dywan1 2900x8000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47" cy="156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99.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2 (2770x4000mm)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EABFE3A" wp14:editId="6744D33B">
                  <wp:extent cx="1235953" cy="1647825"/>
                  <wp:effectExtent l="0" t="0" r="2540" b="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099 dywan2 2770x4000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18" cy="165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3 (2900x5200mm)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668684E" wp14:editId="7E766B6C">
                  <wp:extent cx="1164510" cy="1552575"/>
                  <wp:effectExtent l="0" t="0" r="0" b="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100 dywan3 2900x5200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40" cy="155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4 (1700x2400mm)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0040E70" wp14:editId="56AAB06F">
                  <wp:extent cx="1243097" cy="1657350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101 dywan4 1700x2400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379" cy="166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102.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5 (2930x5300mm)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D3F72AE" wp14:editId="361F6DAE">
                  <wp:extent cx="1181100" cy="1574694"/>
                  <wp:effectExtent l="0" t="0" r="0" b="6985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102 dywan5 2930x5300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43" cy="158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6 (2900x6000mm)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–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D1524C" w:rsidRDefault="00D1524C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34524" cy="1645920"/>
                  <wp:effectExtent l="0" t="0" r="381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3 dywan6 2900x6000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012" cy="1653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524C" w:rsidRPr="00E1637A" w:rsidRDefault="00D1524C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7 (3000x5000mm)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EBF7869" wp14:editId="427B49EF">
                  <wp:extent cx="1143077" cy="1524000"/>
                  <wp:effectExtent l="0" t="0" r="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104 dywan7 3000x5000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97" cy="153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8 (3000x4000mm)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ED01DFC" wp14:editId="611AFCF3">
                  <wp:extent cx="1181100" cy="1574695"/>
                  <wp:effectExtent l="0" t="0" r="0" b="6985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105 dywan8 3000x4000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896" cy="158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9 (1500x2300mm)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366DD27" wp14:editId="7C3F0A10">
                  <wp:extent cx="1242695" cy="1656815"/>
                  <wp:effectExtent l="0" t="0" r="0" b="635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106 dywan9 1500x2300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69" cy="166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107.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10 (2950x4200mm)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9721368" wp14:editId="485F3F8B">
                  <wp:extent cx="1247775" cy="1663587"/>
                  <wp:effectExtent l="0" t="0" r="0" b="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107 dywan10 2950x4200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25" cy="166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11 (1000x4200mm)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9158B45" wp14:editId="1A8C8C64">
                  <wp:extent cx="1171654" cy="1562100"/>
                  <wp:effectExtent l="0" t="0" r="9525" b="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108 dywan11 1000x4500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955" cy="156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12 (4000x5800mm)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CF2A642" wp14:editId="23E0E1DC">
                  <wp:extent cx="1243096" cy="1657350"/>
                  <wp:effectExtent l="0" t="0" r="0" b="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109 dywan12 4000x5800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456" cy="1665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13 (3000x4000mm)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5456B06" wp14:editId="53277E33">
                  <wp:extent cx="1214519" cy="1619250"/>
                  <wp:effectExtent l="0" t="0" r="508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110 dywan 3000x4000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355" cy="163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14 (3100x4700mm)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D214D22" wp14:editId="7198ECB0">
                  <wp:extent cx="1133475" cy="1511198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111 dywan 3100x4700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18" cy="151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112.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kło artystyczna- pomarańczowy wazon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decoretive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jug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2BD05E4" wp14:editId="7897A94E">
                  <wp:extent cx="1285962" cy="1714500"/>
                  <wp:effectExtent l="0" t="0" r="9525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112 pomarańczowy wazon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486" cy="171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Talerz ozdobny ptaki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plate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with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birds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D471F5A" wp14:editId="5C8AB003">
                  <wp:extent cx="1019175" cy="1358808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113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87" cy="136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1,00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Talerz ozdobny ptaki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plate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with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birds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F8F47B8" wp14:editId="46BF3583">
                  <wp:extent cx="1104900" cy="1473100"/>
                  <wp:effectExtent l="0" t="0" r="0" b="0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114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85" cy="148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1,00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Talerz czerwony z malowidłem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decorative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red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plate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074A9FF" wp14:editId="06AA7973">
                  <wp:extent cx="1066800" cy="1422303"/>
                  <wp:effectExtent l="0" t="0" r="0" b="6985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115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47" cy="142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1,00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Talerz czerwony z malowidłem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decorative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red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plate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501F423" wp14:editId="46FFC7DE">
                  <wp:extent cx="1133475" cy="1511197"/>
                  <wp:effectExtent l="0" t="0" r="0" b="0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116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90" cy="152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1,00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117.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Talerz ozdobny ptaki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DA371BA" wp14:editId="624EE3DB">
                  <wp:extent cx="1164510" cy="1552575"/>
                  <wp:effectExtent l="0" t="0" r="0" b="0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117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74" cy="155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1,00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Talerz ozdobny ptaki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8828FF" wp14:editId="0D996959">
                  <wp:extent cx="1143000" cy="1523897"/>
                  <wp:effectExtent l="0" t="0" r="0" b="635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118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00" cy="152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1,00 </w:t>
            </w:r>
          </w:p>
        </w:tc>
      </w:tr>
      <w:tr w:rsidR="00855CA2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55CA2" w:rsidRDefault="00855CA2" w:rsidP="00855CA2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lang w:eastAsia="pl-PL"/>
              </w:rPr>
              <w:t> </w:t>
            </w:r>
          </w:p>
          <w:p w:rsidR="00855CA2" w:rsidRPr="00E1637A" w:rsidRDefault="00855CA2" w:rsidP="00855CA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55CA2" w:rsidRPr="00E1637A" w:rsidRDefault="00855CA2" w:rsidP="00855CA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55CA2" w:rsidRPr="00E1637A" w:rsidRDefault="00855CA2" w:rsidP="00855CA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55CA2" w:rsidRPr="00E1637A" w:rsidRDefault="00855CA2" w:rsidP="00855CA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55CA2" w:rsidRPr="00E1637A" w:rsidRDefault="00192CA8" w:rsidP="00855C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lang w:eastAsia="pl-PL"/>
              </w:rPr>
              <w:t>1 44</w:t>
            </w:r>
            <w:r w:rsidR="00C5711F" w:rsidRPr="00C5711F">
              <w:rPr>
                <w:rFonts w:ascii="Calibri" w:eastAsia="Times New Roman" w:hAnsi="Calibri" w:cs="Calibri"/>
                <w:lang w:eastAsia="pl-PL"/>
              </w:rPr>
              <w:t>9,00 EUR</w:t>
            </w:r>
          </w:p>
        </w:tc>
      </w:tr>
      <w:tr w:rsidR="00855CA2" w:rsidRPr="00E1637A" w:rsidTr="00913DD9">
        <w:trPr>
          <w:trHeight w:val="300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855CA2" w:rsidRPr="00E1637A" w:rsidRDefault="00855CA2" w:rsidP="00855CA2">
            <w:pPr>
              <w:keepNext/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855CA2" w:rsidRPr="00E1637A" w:rsidRDefault="00855CA2" w:rsidP="00855CA2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855CA2" w:rsidRPr="00E1637A" w:rsidRDefault="00855CA2" w:rsidP="00855CA2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855CA2" w:rsidRPr="00E1637A" w:rsidRDefault="00855CA2" w:rsidP="00855CA2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855CA2" w:rsidRPr="00E1637A" w:rsidRDefault="00855CA2" w:rsidP="00855C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</w:tbl>
    <w:p w:rsidR="008571DF" w:rsidRDefault="008571DF" w:rsidP="008571DF">
      <w:pPr>
        <w:keepNext/>
      </w:pPr>
    </w:p>
    <w:sectPr w:rsidR="008571DF" w:rsidSect="00D91E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F07F89"/>
    <w:multiLevelType w:val="hybridMultilevel"/>
    <w:tmpl w:val="D4AC4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37A"/>
    <w:rsid w:val="00062644"/>
    <w:rsid w:val="001214FE"/>
    <w:rsid w:val="00192CA8"/>
    <w:rsid w:val="00357842"/>
    <w:rsid w:val="003E08CA"/>
    <w:rsid w:val="003E2B3C"/>
    <w:rsid w:val="00431BF0"/>
    <w:rsid w:val="00436938"/>
    <w:rsid w:val="0043746F"/>
    <w:rsid w:val="0045260A"/>
    <w:rsid w:val="004969E2"/>
    <w:rsid w:val="004B2F8E"/>
    <w:rsid w:val="00543E48"/>
    <w:rsid w:val="005578BA"/>
    <w:rsid w:val="0064429A"/>
    <w:rsid w:val="006D4D8A"/>
    <w:rsid w:val="006F36FF"/>
    <w:rsid w:val="00743104"/>
    <w:rsid w:val="00775AB8"/>
    <w:rsid w:val="007D6374"/>
    <w:rsid w:val="00840EFF"/>
    <w:rsid w:val="00855CA2"/>
    <w:rsid w:val="008571DF"/>
    <w:rsid w:val="00884086"/>
    <w:rsid w:val="00886445"/>
    <w:rsid w:val="00913DD9"/>
    <w:rsid w:val="00963182"/>
    <w:rsid w:val="009B606A"/>
    <w:rsid w:val="00AF0BFE"/>
    <w:rsid w:val="00B37D96"/>
    <w:rsid w:val="00B47EA7"/>
    <w:rsid w:val="00C5711F"/>
    <w:rsid w:val="00C81742"/>
    <w:rsid w:val="00CC1B08"/>
    <w:rsid w:val="00D1524C"/>
    <w:rsid w:val="00D249BD"/>
    <w:rsid w:val="00D3537E"/>
    <w:rsid w:val="00D72EF3"/>
    <w:rsid w:val="00D91EE9"/>
    <w:rsid w:val="00E1637A"/>
    <w:rsid w:val="00E419FE"/>
    <w:rsid w:val="00E51591"/>
    <w:rsid w:val="00E666CC"/>
    <w:rsid w:val="00F016B8"/>
    <w:rsid w:val="00F642A4"/>
    <w:rsid w:val="00F94D3A"/>
    <w:rsid w:val="00FC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5C3BC"/>
  <w15:chartTrackingRefBased/>
  <w15:docId w15:val="{19A02F0B-7FF6-4984-8B3D-5C2020842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8571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kapitzlist">
    <w:name w:val="List Paragraph"/>
    <w:basedOn w:val="Normalny"/>
    <w:uiPriority w:val="34"/>
    <w:qFormat/>
    <w:rsid w:val="00775AB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C1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1B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7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fontTable" Target="fontTable.xml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g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22</Pages>
  <Words>1839</Words>
  <Characters>11038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Bosacka Alicja</dc:creator>
  <cp:keywords/>
  <dc:description/>
  <cp:lastModifiedBy>Bosacka Alicja</cp:lastModifiedBy>
  <cp:revision>38</cp:revision>
  <cp:lastPrinted>2025-03-26T10:51:00Z</cp:lastPrinted>
  <dcterms:created xsi:type="dcterms:W3CDTF">2025-03-18T11:51:00Z</dcterms:created>
  <dcterms:modified xsi:type="dcterms:W3CDTF">2025-03-27T12:55:00Z</dcterms:modified>
</cp:coreProperties>
</file>