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2D5879F0" w14:textId="364AB6BE" w:rsidR="00DB3E40" w:rsidRPr="0021441A" w:rsidRDefault="00F7582D" w:rsidP="00DB3E40">
      <w:pPr>
        <w:ind w:left="1426" w:firstLine="698"/>
        <w:rPr>
          <w:lang w:val="pl-PL"/>
        </w:rPr>
      </w:pPr>
      <w:r w:rsidRPr="0021441A">
        <w:rPr>
          <w:color w:val="auto"/>
          <w:lang w:val="pl-PL"/>
        </w:rPr>
        <w:t>Prawo o szkolnictwie wyższym i nauce (</w:t>
      </w:r>
      <w:r w:rsidR="00DB3E40" w:rsidRPr="00DB3E40">
        <w:rPr>
          <w:lang w:val="pl-PL"/>
        </w:rPr>
        <w:t>Dz.U.2024.0.1571</w:t>
      </w:r>
      <w:r w:rsidR="00DB3E40">
        <w:rPr>
          <w:lang w:val="pl-PL"/>
        </w:rPr>
        <w:t>)</w:t>
      </w:r>
    </w:p>
    <w:p w14:paraId="7F07BDF4" w14:textId="5C9FE7DF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7BB12519" w14:textId="04FC9457" w:rsidR="00DB3E40" w:rsidRDefault="001D4772" w:rsidP="001D4772">
      <w:pPr>
        <w:spacing w:after="0" w:line="360" w:lineRule="auto"/>
        <w:ind w:left="0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 w:rsidR="00A67F99">
        <w:rPr>
          <w:lang w:val="pl-PL"/>
        </w:rPr>
        <w:t>13</w:t>
      </w:r>
      <w:r>
        <w:rPr>
          <w:lang w:val="pl-PL"/>
        </w:rPr>
        <w:t>.</w:t>
      </w:r>
      <w:r w:rsidR="00A67F99">
        <w:rPr>
          <w:lang w:val="pl-PL"/>
        </w:rPr>
        <w:t>01</w:t>
      </w:r>
      <w:r>
        <w:rPr>
          <w:lang w:val="pl-PL"/>
        </w:rPr>
        <w:t>.202</w:t>
      </w:r>
      <w:r w:rsidR="00A67F99">
        <w:rPr>
          <w:lang w:val="pl-PL"/>
        </w:rPr>
        <w:t xml:space="preserve">6 </w:t>
      </w:r>
      <w:r w:rsidRPr="0021441A">
        <w:rPr>
          <w:lang w:val="pl-PL"/>
        </w:rPr>
        <w:t xml:space="preserve">r. komisja konkursowa </w:t>
      </w:r>
      <w:r>
        <w:rPr>
          <w:lang w:val="pl-PL"/>
        </w:rPr>
        <w:t>Akademii</w:t>
      </w:r>
      <w:r w:rsidRPr="0021441A">
        <w:rPr>
          <w:lang w:val="pl-PL"/>
        </w:rPr>
        <w:t xml:space="preserve"> Wymiaru Sprawiedliwości rozstrzyg</w:t>
      </w:r>
      <w:r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1" w:name="_Hlk15472656"/>
      <w:r w:rsidRPr="005A7371">
        <w:rPr>
          <w:lang w:val="pl-PL"/>
        </w:rPr>
        <w:t>konkurs na stanowis</w:t>
      </w:r>
      <w:r>
        <w:rPr>
          <w:lang w:val="pl-PL"/>
        </w:rPr>
        <w:t xml:space="preserve">ko </w:t>
      </w:r>
      <w:bookmarkEnd w:id="1"/>
      <w:r w:rsidR="00A67F99">
        <w:rPr>
          <w:lang w:val="pl-PL"/>
        </w:rPr>
        <w:t>profesora</w:t>
      </w:r>
      <w:r w:rsidR="00404AA5" w:rsidRPr="00404AA5">
        <w:rPr>
          <w:lang w:val="pl-PL"/>
        </w:rPr>
        <w:t xml:space="preserve"> w Instytucie </w:t>
      </w:r>
      <w:r w:rsidR="00520185">
        <w:rPr>
          <w:lang w:val="pl-PL"/>
        </w:rPr>
        <w:t xml:space="preserve">Nauk o </w:t>
      </w:r>
      <w:r w:rsidR="00A67F99">
        <w:rPr>
          <w:lang w:val="pl-PL"/>
        </w:rPr>
        <w:t>Bezpieczeństwie</w:t>
      </w:r>
      <w:r w:rsidR="00DB3E40">
        <w:rPr>
          <w:lang w:val="pl-PL"/>
        </w:rPr>
        <w:t xml:space="preserve"> </w:t>
      </w:r>
      <w:r>
        <w:rPr>
          <w:lang w:val="pl-PL"/>
        </w:rPr>
        <w:t>ogłoszony w dniu</w:t>
      </w:r>
      <w:r w:rsidR="00DB3E40">
        <w:rPr>
          <w:lang w:val="pl-PL"/>
        </w:rPr>
        <w:t xml:space="preserve"> </w:t>
      </w:r>
      <w:r w:rsidR="00A67F99">
        <w:rPr>
          <w:lang w:val="pl-PL"/>
        </w:rPr>
        <w:t>13.11.2025 r.</w:t>
      </w:r>
      <w:bookmarkStart w:id="2" w:name="_GoBack"/>
      <w:bookmarkEnd w:id="2"/>
    </w:p>
    <w:p w14:paraId="151BD7D8" w14:textId="77777777" w:rsidR="00DB3E40" w:rsidRDefault="00DB3E40" w:rsidP="001D4772">
      <w:pPr>
        <w:spacing w:after="0" w:line="360" w:lineRule="auto"/>
        <w:ind w:left="0"/>
        <w:jc w:val="both"/>
        <w:rPr>
          <w:color w:val="auto"/>
          <w:lang w:val="pl-PL"/>
        </w:rPr>
      </w:pPr>
    </w:p>
    <w:p w14:paraId="3C7E7EE9" w14:textId="7135A668" w:rsidR="001D4772" w:rsidRPr="0021441A" w:rsidRDefault="00DB3E40" w:rsidP="001D4772">
      <w:pPr>
        <w:spacing w:after="0" w:line="360" w:lineRule="auto"/>
        <w:ind w:left="0"/>
        <w:jc w:val="both"/>
        <w:rPr>
          <w:noProof/>
          <w:lang w:val="pl-PL" w:eastAsia="pl-PL"/>
        </w:rPr>
      </w:pPr>
      <w:r>
        <w:rPr>
          <w:color w:val="auto"/>
          <w:lang w:val="pl-PL"/>
        </w:rPr>
        <w:t>Komisja konkursowa n</w:t>
      </w:r>
      <w:r w:rsidR="001D4772" w:rsidRPr="00E54AE7">
        <w:rPr>
          <w:color w:val="auto"/>
          <w:lang w:val="pl-PL"/>
        </w:rPr>
        <w:t>a stanowisko</w:t>
      </w:r>
      <w:r w:rsidR="001D4772">
        <w:rPr>
          <w:color w:val="auto"/>
          <w:lang w:val="pl-PL"/>
        </w:rPr>
        <w:t xml:space="preserve"> </w:t>
      </w:r>
      <w:r w:rsidR="00A67F99">
        <w:rPr>
          <w:color w:val="auto"/>
          <w:lang w:val="pl-PL"/>
        </w:rPr>
        <w:t>profesora</w:t>
      </w:r>
      <w:r w:rsidR="001D4772">
        <w:rPr>
          <w:color w:val="auto"/>
          <w:lang w:val="pl-PL"/>
        </w:rPr>
        <w:t xml:space="preserve"> rekomenduje zatrudnienie </w:t>
      </w:r>
      <w:bookmarkStart w:id="3" w:name="_Hlk78808065"/>
      <w:r w:rsidR="00A67F99">
        <w:rPr>
          <w:bCs/>
          <w:color w:val="auto"/>
          <w:lang w:val="pl-PL"/>
        </w:rPr>
        <w:t>Pana Piotra Ostaszewskiego.</w:t>
      </w:r>
    </w:p>
    <w:bookmarkEnd w:id="3"/>
    <w:p w14:paraId="5BD78F0E" w14:textId="77777777" w:rsidR="001D4772" w:rsidRPr="0021441A" w:rsidRDefault="001D4772" w:rsidP="001D4772">
      <w:pPr>
        <w:spacing w:after="105" w:line="360" w:lineRule="auto"/>
        <w:ind w:left="357" w:hanging="357"/>
        <w:jc w:val="both"/>
        <w:rPr>
          <w:lang w:val="pl-PL"/>
        </w:rPr>
      </w:pPr>
    </w:p>
    <w:p w14:paraId="0CA08C46" w14:textId="77777777" w:rsidR="00145E08" w:rsidRDefault="001D4772" w:rsidP="00145E08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18990F91" w14:textId="52759DF0" w:rsidR="001D4772" w:rsidRPr="0021441A" w:rsidRDefault="00A67F99" w:rsidP="00145E08">
      <w:pPr>
        <w:spacing w:after="0" w:line="360" w:lineRule="auto"/>
        <w:ind w:left="357" w:hanging="357"/>
        <w:jc w:val="both"/>
        <w:rPr>
          <w:lang w:val="pl-PL"/>
        </w:rPr>
      </w:pPr>
      <w:r>
        <w:rPr>
          <w:lang w:val="pl-PL"/>
        </w:rPr>
        <w:t>Kandydat</w:t>
      </w:r>
      <w:r w:rsidR="001D4772" w:rsidRPr="0021441A">
        <w:rPr>
          <w:lang w:val="pl-PL"/>
        </w:rPr>
        <w:t xml:space="preserve"> </w:t>
      </w:r>
      <w:r>
        <w:rPr>
          <w:lang w:val="pl-PL"/>
        </w:rPr>
        <w:t>spełnia</w:t>
      </w:r>
      <w:r w:rsidR="001D4772" w:rsidRPr="0021441A">
        <w:rPr>
          <w:lang w:val="pl-PL"/>
        </w:rPr>
        <w:t xml:space="preserve"> wymogi formalne i merytoryczne określone warunkami konkursu.                                </w:t>
      </w: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40CE079" w14:textId="29FFA5C5" w:rsidR="00F7582D" w:rsidRPr="0021441A" w:rsidRDefault="00F7582D" w:rsidP="00DB3E40">
      <w:pPr>
        <w:ind w:left="0"/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BBEB2" w14:textId="77777777" w:rsidR="00981C4D" w:rsidRDefault="00981C4D">
      <w:pPr>
        <w:spacing w:after="0" w:line="240" w:lineRule="auto"/>
      </w:pPr>
      <w:r>
        <w:separator/>
      </w:r>
    </w:p>
  </w:endnote>
  <w:endnote w:type="continuationSeparator" w:id="0">
    <w:p w14:paraId="1ADD8C4F" w14:textId="77777777" w:rsidR="00981C4D" w:rsidRDefault="0098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981C4D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981C4D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F580E" w14:textId="77777777" w:rsidR="00981C4D" w:rsidRDefault="00981C4D">
      <w:pPr>
        <w:spacing w:after="0" w:line="240" w:lineRule="auto"/>
      </w:pPr>
      <w:r>
        <w:separator/>
      </w:r>
    </w:p>
  </w:footnote>
  <w:footnote w:type="continuationSeparator" w:id="0">
    <w:p w14:paraId="61A34EAA" w14:textId="77777777" w:rsidR="00981C4D" w:rsidRDefault="00981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059B2"/>
    <w:rsid w:val="000734E2"/>
    <w:rsid w:val="000B47C6"/>
    <w:rsid w:val="000D7E34"/>
    <w:rsid w:val="001412CB"/>
    <w:rsid w:val="00145E08"/>
    <w:rsid w:val="001D4772"/>
    <w:rsid w:val="001E6030"/>
    <w:rsid w:val="0021441A"/>
    <w:rsid w:val="00236EC0"/>
    <w:rsid w:val="00265C13"/>
    <w:rsid w:val="00271CAD"/>
    <w:rsid w:val="002C6C38"/>
    <w:rsid w:val="00332033"/>
    <w:rsid w:val="003B75C1"/>
    <w:rsid w:val="003C65E3"/>
    <w:rsid w:val="003F12DD"/>
    <w:rsid w:val="00404AA5"/>
    <w:rsid w:val="00430799"/>
    <w:rsid w:val="00435B0D"/>
    <w:rsid w:val="00452AD8"/>
    <w:rsid w:val="004B2A99"/>
    <w:rsid w:val="004E5E23"/>
    <w:rsid w:val="00520185"/>
    <w:rsid w:val="00554D4B"/>
    <w:rsid w:val="005726B8"/>
    <w:rsid w:val="005A18DF"/>
    <w:rsid w:val="00632825"/>
    <w:rsid w:val="006A1355"/>
    <w:rsid w:val="00771523"/>
    <w:rsid w:val="007B6E36"/>
    <w:rsid w:val="007C25A2"/>
    <w:rsid w:val="007E18C7"/>
    <w:rsid w:val="00823E7E"/>
    <w:rsid w:val="008B2EC1"/>
    <w:rsid w:val="0090553C"/>
    <w:rsid w:val="00981C4D"/>
    <w:rsid w:val="00986FB6"/>
    <w:rsid w:val="009D775A"/>
    <w:rsid w:val="009E42A0"/>
    <w:rsid w:val="00A40066"/>
    <w:rsid w:val="00A608BB"/>
    <w:rsid w:val="00A67F99"/>
    <w:rsid w:val="00A83CE2"/>
    <w:rsid w:val="00AE458B"/>
    <w:rsid w:val="00AF3BE4"/>
    <w:rsid w:val="00B05901"/>
    <w:rsid w:val="00B06D69"/>
    <w:rsid w:val="00B66950"/>
    <w:rsid w:val="00B77542"/>
    <w:rsid w:val="00B860E0"/>
    <w:rsid w:val="00BC6271"/>
    <w:rsid w:val="00BD4E53"/>
    <w:rsid w:val="00C5170A"/>
    <w:rsid w:val="00C932E0"/>
    <w:rsid w:val="00D12B0C"/>
    <w:rsid w:val="00D2095A"/>
    <w:rsid w:val="00D2321E"/>
    <w:rsid w:val="00D3048B"/>
    <w:rsid w:val="00D428CB"/>
    <w:rsid w:val="00D95F51"/>
    <w:rsid w:val="00DB3E40"/>
    <w:rsid w:val="00DF31FD"/>
    <w:rsid w:val="00E5422F"/>
    <w:rsid w:val="00E64ED8"/>
    <w:rsid w:val="00E72FC5"/>
    <w:rsid w:val="00ED5FF1"/>
    <w:rsid w:val="00ED7B3A"/>
    <w:rsid w:val="00F23D65"/>
    <w:rsid w:val="00F33349"/>
    <w:rsid w:val="00F7582D"/>
    <w:rsid w:val="00F76D57"/>
    <w:rsid w:val="00FA630E"/>
    <w:rsid w:val="00FD63CD"/>
    <w:rsid w:val="00FE1104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E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E40"/>
    <w:rPr>
      <w:rFonts w:ascii="Calibri" w:eastAsia="Calibri" w:hAnsi="Calibri" w:cs="Calibri"/>
      <w:color w:val="000000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3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Szymczyk</cp:lastModifiedBy>
  <cp:revision>2</cp:revision>
  <cp:lastPrinted>2025-10-21T11:52:00Z</cp:lastPrinted>
  <dcterms:created xsi:type="dcterms:W3CDTF">2026-01-19T11:48:00Z</dcterms:created>
  <dcterms:modified xsi:type="dcterms:W3CDTF">2026-01-19T11:48:00Z</dcterms:modified>
</cp:coreProperties>
</file>