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F0ED7">
      <w:pPr>
        <w:tabs>
          <w:tab w:val="left" w:pos="930"/>
        </w:tabs>
        <w:jc w:val="right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Nowe Zduny </w:t>
      </w:r>
      <w:r>
        <w:rPr>
          <w:rFonts w:hint="default"/>
          <w:sz w:val="24"/>
          <w:szCs w:val="24"/>
          <w:lang w:val="pl-PL"/>
        </w:rPr>
        <w:t>01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pl-PL"/>
        </w:rPr>
        <w:t>09</w:t>
      </w:r>
      <w:r>
        <w:rPr>
          <w:sz w:val="24"/>
          <w:szCs w:val="24"/>
        </w:rPr>
        <w:t>.2025 r.</w:t>
      </w:r>
    </w:p>
    <w:p w14:paraId="45A1A9B9">
      <w:pPr>
        <w:tabs>
          <w:tab w:val="left" w:pos="930"/>
        </w:tabs>
        <w:rPr>
          <w:b/>
        </w:rPr>
      </w:pPr>
    </w:p>
    <w:p w14:paraId="6EEC3926">
      <w:pPr>
        <w:tabs>
          <w:tab w:val="left" w:pos="930"/>
        </w:tabs>
        <w:rPr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>Harmonogram zajęć:</w:t>
      </w:r>
    </w:p>
    <w:p w14:paraId="05A88645">
      <w:pPr>
        <w:tabs>
          <w:tab w:val="left" w:pos="930"/>
        </w:tabs>
        <w:jc w:val="center"/>
        <w:rPr>
          <w:rFonts w:hint="default" w:ascii="Arial"/>
          <w:b/>
          <w:sz w:val="24"/>
          <w:szCs w:val="24"/>
          <w:u w:val="single"/>
          <w:lang w:val="pl-PL"/>
        </w:rPr>
      </w:pPr>
      <w:r>
        <w:rPr>
          <w:rFonts w:hint="default" w:ascii="Arial"/>
          <w:b/>
          <w:sz w:val="24"/>
          <w:szCs w:val="24"/>
          <w:u w:val="single"/>
          <w:lang w:val="pl-PL"/>
        </w:rPr>
        <w:t>KURS INSTRUKTORA JAZDY KONNEJ - GRUPA 2</w:t>
      </w:r>
    </w:p>
    <w:p w14:paraId="2BBF2C94">
      <w:pPr>
        <w:tabs>
          <w:tab w:val="left" w:pos="93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okresie: od </w:t>
      </w:r>
      <w:r>
        <w:rPr>
          <w:rFonts w:hint="default" w:ascii="Arial" w:hAnsi="Arial" w:cs="Arial"/>
          <w:sz w:val="24"/>
          <w:szCs w:val="24"/>
          <w:lang w:val="pl-PL"/>
        </w:rPr>
        <w:t>11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l-PL"/>
        </w:rPr>
        <w:t>10</w:t>
      </w:r>
      <w:r>
        <w:rPr>
          <w:rFonts w:ascii="Arial" w:hAnsi="Arial" w:cs="Arial"/>
          <w:sz w:val="24"/>
          <w:szCs w:val="24"/>
        </w:rPr>
        <w:t xml:space="preserve">.2025 do </w:t>
      </w:r>
      <w:r>
        <w:rPr>
          <w:rFonts w:hint="default" w:ascii="Arial" w:hAnsi="Arial" w:cs="Arial"/>
          <w:sz w:val="24"/>
          <w:szCs w:val="24"/>
          <w:lang w:val="pl-PL"/>
        </w:rPr>
        <w:t>14</w:t>
      </w:r>
      <w:r>
        <w:rPr>
          <w:rFonts w:ascii="Arial" w:hAnsi="Arial" w:cs="Arial"/>
          <w:sz w:val="24"/>
          <w:szCs w:val="24"/>
        </w:rPr>
        <w:t>.</w:t>
      </w:r>
      <w:r>
        <w:rPr>
          <w:rFonts w:hint="default" w:ascii="Arial" w:hAnsi="Arial" w:cs="Arial"/>
          <w:sz w:val="24"/>
          <w:szCs w:val="24"/>
          <w:lang w:val="pl-PL"/>
        </w:rPr>
        <w:t>11</w:t>
      </w:r>
      <w:r>
        <w:rPr>
          <w:rFonts w:ascii="Arial" w:hAnsi="Arial" w:cs="Arial"/>
          <w:sz w:val="24"/>
          <w:szCs w:val="24"/>
        </w:rPr>
        <w:t>.2025 r.</w:t>
      </w:r>
    </w:p>
    <w:p w14:paraId="5B18DE00">
      <w:pPr>
        <w:tabs>
          <w:tab w:val="left" w:pos="930"/>
        </w:tabs>
        <w:jc w:val="center"/>
        <w:rPr>
          <w:rFonts w:hint="default" w:ascii="Calibri" w:hAnsi="Calibri" w:cs="Calibri"/>
          <w:b/>
          <w:bCs/>
          <w:sz w:val="24"/>
          <w:szCs w:val="24"/>
          <w:lang w:val="pl-PL"/>
        </w:rPr>
      </w:pP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 xml:space="preserve">odbywających się w Zespole Szkół Centrum Kształcenia Rolniczego 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im. Jadwigi Dziubińskiej w Zduńskiej Dąbrowie</w:t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br w:type="textWrapping"/>
      </w:r>
      <w:r>
        <w:rPr>
          <w:rFonts w:hint="default" w:ascii="Calibri" w:hAnsi="Calibri" w:cs="Calibri"/>
          <w:b/>
          <w:bCs/>
          <w:sz w:val="24"/>
          <w:szCs w:val="24"/>
          <w:lang w:val="pl-PL"/>
        </w:rPr>
        <w:t>Nowe Zduny 64, 99-440 Zduny</w:t>
      </w:r>
    </w:p>
    <w:p w14:paraId="1A79FF5C">
      <w:pPr>
        <w:tabs>
          <w:tab w:val="left" w:pos="930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538"/>
        <w:gridCol w:w="1607"/>
        <w:gridCol w:w="4403"/>
      </w:tblGrid>
      <w:tr w14:paraId="2803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7" w:type="dxa"/>
          </w:tcPr>
          <w:p w14:paraId="2B0C9938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  <w:p w14:paraId="27B714CF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815E37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38" w:type="dxa"/>
          </w:tcPr>
          <w:p w14:paraId="40082E4F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Przedział godzinowy odbywania zajęć</w:t>
            </w:r>
          </w:p>
        </w:tc>
        <w:tc>
          <w:tcPr>
            <w:tcW w:w="1607" w:type="dxa"/>
          </w:tcPr>
          <w:p w14:paraId="14E56DBC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godzin</w:t>
            </w:r>
          </w:p>
        </w:tc>
        <w:tc>
          <w:tcPr>
            <w:tcW w:w="4403" w:type="dxa"/>
          </w:tcPr>
          <w:p w14:paraId="40AF8164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prowadząca</w:t>
            </w:r>
          </w:p>
        </w:tc>
      </w:tr>
      <w:tr w14:paraId="3CDD8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7EDB7EF6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11.10.2025 (sobota)</w:t>
            </w:r>
          </w:p>
        </w:tc>
        <w:tc>
          <w:tcPr>
            <w:tcW w:w="1538" w:type="dxa"/>
          </w:tcPr>
          <w:p w14:paraId="45A2974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09927F0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541ECE4F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2EA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196DEE9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12.10.2025 (niedziela)</w:t>
            </w:r>
          </w:p>
        </w:tc>
        <w:tc>
          <w:tcPr>
            <w:tcW w:w="1538" w:type="dxa"/>
          </w:tcPr>
          <w:p w14:paraId="296695E2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5F90CB14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50CB9F2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36F0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15FACAC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17.10.2025 (piątek)</w:t>
            </w:r>
          </w:p>
        </w:tc>
        <w:tc>
          <w:tcPr>
            <w:tcW w:w="1538" w:type="dxa"/>
          </w:tcPr>
          <w:p w14:paraId="5142BF3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7" w:type="dxa"/>
          </w:tcPr>
          <w:p w14:paraId="08AD6E6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00722B3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266D6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97" w:type="dxa"/>
          </w:tcPr>
          <w:p w14:paraId="3ED57B6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18.10.2025 (sobota)</w:t>
            </w:r>
          </w:p>
        </w:tc>
        <w:tc>
          <w:tcPr>
            <w:tcW w:w="1538" w:type="dxa"/>
          </w:tcPr>
          <w:p w14:paraId="1EEBA1D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50AD82C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2B7E46C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6A53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62B8AC6D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19.10.2025 (niedziela)</w:t>
            </w:r>
          </w:p>
        </w:tc>
        <w:tc>
          <w:tcPr>
            <w:tcW w:w="1538" w:type="dxa"/>
          </w:tcPr>
          <w:p w14:paraId="61BBBB79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7A13F4AF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6A9ED4B5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2D15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5DA98C58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24.10.2025 (piątek)</w:t>
            </w:r>
          </w:p>
        </w:tc>
        <w:tc>
          <w:tcPr>
            <w:tcW w:w="1538" w:type="dxa"/>
          </w:tcPr>
          <w:p w14:paraId="4C79E2E3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7" w:type="dxa"/>
          </w:tcPr>
          <w:p w14:paraId="7B01ECE9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13EAADAB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19A8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0B7F054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25.1</w:t>
            </w:r>
            <w:bookmarkStart w:id="0" w:name="_GoBack"/>
            <w:bookmarkEnd w:id="0"/>
            <w:r>
              <w:rPr>
                <w:rFonts w:hint="default"/>
                <w:b/>
                <w:sz w:val="20"/>
                <w:szCs w:val="20"/>
                <w:lang w:val="pl-PL"/>
              </w:rPr>
              <w:t>0.2025 (sobota)</w:t>
            </w:r>
          </w:p>
        </w:tc>
        <w:tc>
          <w:tcPr>
            <w:tcW w:w="1538" w:type="dxa"/>
          </w:tcPr>
          <w:p w14:paraId="5CDBA5E4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07143EC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5DA4FBD8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1BEA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29CCE97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26.10.2025 (niedziela)</w:t>
            </w:r>
          </w:p>
        </w:tc>
        <w:tc>
          <w:tcPr>
            <w:tcW w:w="1538" w:type="dxa"/>
          </w:tcPr>
          <w:p w14:paraId="31E69A6C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0293F0C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6B861B20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5D37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2E24159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7.11.2025</w:t>
            </w:r>
          </w:p>
          <w:p w14:paraId="71967AD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8" w:type="dxa"/>
          </w:tcPr>
          <w:p w14:paraId="6E7862A4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7" w:type="dxa"/>
          </w:tcPr>
          <w:p w14:paraId="65A764FC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6B24FA95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3C53C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797" w:type="dxa"/>
          </w:tcPr>
          <w:p w14:paraId="341C8673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8.11.2025</w:t>
            </w:r>
          </w:p>
          <w:p w14:paraId="5A26A0A5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(sobota)</w:t>
            </w:r>
          </w:p>
        </w:tc>
        <w:tc>
          <w:tcPr>
            <w:tcW w:w="1538" w:type="dxa"/>
          </w:tcPr>
          <w:p w14:paraId="7D0AA463">
            <w:pPr>
              <w:tabs>
                <w:tab w:val="left" w:pos="930"/>
              </w:tabs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7124923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3FF85E7A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1E67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797" w:type="dxa"/>
          </w:tcPr>
          <w:p w14:paraId="07A10BA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9.11.2025</w:t>
            </w:r>
            <w:r>
              <w:rPr>
                <w:rFonts w:hint="default"/>
                <w:b/>
                <w:sz w:val="20"/>
                <w:szCs w:val="20"/>
                <w:lang w:val="pl-PL"/>
              </w:rPr>
              <w:br w:type="textWrapping"/>
            </w:r>
            <w:r>
              <w:rPr>
                <w:rFonts w:hint="default"/>
                <w:b/>
                <w:sz w:val="20"/>
                <w:szCs w:val="20"/>
                <w:lang w:val="pl-PL"/>
              </w:rPr>
              <w:t>(niedziela)</w:t>
            </w:r>
          </w:p>
        </w:tc>
        <w:tc>
          <w:tcPr>
            <w:tcW w:w="1538" w:type="dxa"/>
          </w:tcPr>
          <w:p w14:paraId="1505B20A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8.00 - 16.20</w:t>
            </w:r>
          </w:p>
        </w:tc>
        <w:tc>
          <w:tcPr>
            <w:tcW w:w="1607" w:type="dxa"/>
          </w:tcPr>
          <w:p w14:paraId="168BE2B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10</w:t>
            </w:r>
          </w:p>
        </w:tc>
        <w:tc>
          <w:tcPr>
            <w:tcW w:w="4403" w:type="dxa"/>
          </w:tcPr>
          <w:p w14:paraId="0F85E326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687D0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97" w:type="dxa"/>
          </w:tcPr>
          <w:p w14:paraId="31B5AE8E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14.11.2025</w:t>
            </w:r>
          </w:p>
          <w:p w14:paraId="3ECBA70B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(piątek)</w:t>
            </w:r>
          </w:p>
        </w:tc>
        <w:tc>
          <w:tcPr>
            <w:tcW w:w="1538" w:type="dxa"/>
          </w:tcPr>
          <w:p w14:paraId="3F45BCF7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14.50 - 18.45</w:t>
            </w:r>
          </w:p>
        </w:tc>
        <w:tc>
          <w:tcPr>
            <w:tcW w:w="1607" w:type="dxa"/>
          </w:tcPr>
          <w:p w14:paraId="52E7DDF0">
            <w:pPr>
              <w:tabs>
                <w:tab w:val="left" w:pos="930"/>
              </w:tabs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4403" w:type="dxa"/>
          </w:tcPr>
          <w:p w14:paraId="60A2E614">
            <w:pPr>
              <w:spacing w:after="0" w:line="240" w:lineRule="auto"/>
              <w:jc w:val="center"/>
              <w:rPr>
                <w:rFonts w:hint="default"/>
                <w:bCs/>
                <w:sz w:val="24"/>
                <w:szCs w:val="24"/>
                <w:lang w:val="pl-PL"/>
              </w:rPr>
            </w:pPr>
            <w:r>
              <w:rPr>
                <w:rFonts w:hint="default"/>
                <w:bCs/>
                <w:sz w:val="24"/>
                <w:szCs w:val="24"/>
                <w:lang w:val="pl-PL"/>
              </w:rPr>
              <w:t xml:space="preserve">Róża Chrapkiewicz- Borowy / GreenWay </w:t>
            </w:r>
          </w:p>
        </w:tc>
      </w:tr>
      <w:tr w14:paraId="313D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1255D95D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 godzin</w:t>
            </w:r>
          </w:p>
        </w:tc>
        <w:tc>
          <w:tcPr>
            <w:tcW w:w="1538" w:type="dxa"/>
          </w:tcPr>
          <w:p w14:paraId="028084EE">
            <w:pPr>
              <w:tabs>
                <w:tab w:val="left" w:pos="930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7" w:type="dxa"/>
          </w:tcPr>
          <w:p w14:paraId="5CDCBEA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  <w:t>100h</w:t>
            </w:r>
            <w:r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  <w:br w:type="textWrapping"/>
            </w:r>
            <w:r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  <w:t>(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48h teor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pl-PL" w:eastAsia="zh-CN" w:bidi="ar"/>
              </w:rPr>
              <w:t>ii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</w:p>
          <w:p w14:paraId="1B4AB0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Calibri" w:hAnsi="Calibri" w:cs="Calibri"/>
                <w:b/>
                <w:sz w:val="20"/>
                <w:szCs w:val="20"/>
                <w:lang w:val="pl-PL"/>
              </w:rPr>
            </w:pP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en-US" w:eastAsia="zh-CN" w:bidi="ar"/>
              </w:rPr>
              <w:t>52h prakt</w:t>
            </w:r>
            <w:r>
              <w:rPr>
                <w:rFonts w:hint="default" w:ascii="Calibri" w:hAnsi="Calibri" w:eastAsia="SimSun" w:cs="Calibri"/>
                <w:color w:val="000000"/>
                <w:kern w:val="0"/>
                <w:sz w:val="20"/>
                <w:szCs w:val="20"/>
                <w:lang w:val="pl-PL" w:eastAsia="zh-CN" w:bidi="ar"/>
              </w:rPr>
              <w:t>yki)</w:t>
            </w:r>
          </w:p>
        </w:tc>
        <w:tc>
          <w:tcPr>
            <w:tcW w:w="4403" w:type="dxa"/>
          </w:tcPr>
          <w:p w14:paraId="7AF55800">
            <w:pPr>
              <w:tabs>
                <w:tab w:val="left" w:pos="930"/>
              </w:tabs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31C12DDF">
      <w:pPr>
        <w:tabs>
          <w:tab w:val="left" w:pos="930"/>
        </w:tabs>
        <w:jc w:val="center"/>
        <w:rPr>
          <w:b/>
        </w:rPr>
      </w:pPr>
    </w:p>
    <w:p w14:paraId="50541DBC">
      <w:pPr>
        <w:jc w:val="center"/>
        <w:rPr>
          <w:rFonts w:hint="default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KURS JAZDY KONNEJ</w:t>
      </w:r>
      <w:r>
        <w:rPr>
          <w:rFonts w:hint="default" w:ascii="Arial" w:hAnsi="Arial" w:cs="Arial"/>
          <w:b/>
          <w:bCs/>
          <w:sz w:val="32"/>
          <w:szCs w:val="32"/>
          <w:lang w:val="pl-PL"/>
        </w:rPr>
        <w:br w:type="textWrapping"/>
      </w:r>
      <w:r>
        <w:rPr>
          <w:rFonts w:hint="default" w:ascii="Arial" w:hAnsi="Arial" w:cs="Arial"/>
          <w:b/>
          <w:bCs/>
          <w:sz w:val="32"/>
          <w:szCs w:val="32"/>
          <w:lang w:val="pl-PL"/>
        </w:rPr>
        <w:br w:type="textWrapping"/>
      </w:r>
      <w:r>
        <w:rPr>
          <w:rFonts w:hint="default" w:ascii="Arial" w:hAnsi="Arial" w:cs="Arial"/>
          <w:b/>
          <w:bCs/>
          <w:sz w:val="32"/>
          <w:szCs w:val="32"/>
          <w:lang w:val="pl-PL"/>
        </w:rPr>
        <w:t>GRUPA 2</w:t>
      </w:r>
      <w:r>
        <w:rPr>
          <w:rFonts w:hint="default"/>
          <w:b/>
          <w:bCs/>
          <w:lang w:val="pl-PL"/>
        </w:rPr>
        <w:br w:type="textWrapping"/>
      </w:r>
    </w:p>
    <w:tbl>
      <w:tblPr>
        <w:tblStyle w:val="3"/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0"/>
        <w:gridCol w:w="3048"/>
        <w:gridCol w:w="1239"/>
      </w:tblGrid>
      <w:tr w14:paraId="40E6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A5A7B0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48A0AB4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Białas Elwira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90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0C64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5714E5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35A2861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Brzozowska Weronika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1E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3C569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A7493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FD5C3DB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Czarnecka Helena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E0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1D2CC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9AF19C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AFFB542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Czyżewska Julia Oliwia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19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225F0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EAA102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D71D943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Gładka Julia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B6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58E11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0FF05E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3F51F82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Grzelka Iga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C7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2EE1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ACA05F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8E02D42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Maciejewska Anna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80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TW</w:t>
            </w:r>
          </w:p>
        </w:tc>
      </w:tr>
      <w:tr w14:paraId="2CD5E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0984AF7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4994F45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Nowak Julia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3D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2584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35A036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447927E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Pasterska Oliwia Maria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B2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18F10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4A5543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12EFD469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Przepiura Krolina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2A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7E744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34E416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6C5BC1D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Rubaszewski Kamil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1CA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THK</w:t>
            </w:r>
          </w:p>
        </w:tc>
      </w:tr>
      <w:tr w14:paraId="5F90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6DFDC9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54359CF7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Stachowiak Karolina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E0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III THK</w:t>
            </w:r>
          </w:p>
        </w:tc>
      </w:tr>
      <w:tr w14:paraId="5287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tblCellSpacing w:w="0" w:type="dxa"/>
          <w:jc w:val="center"/>
        </w:trPr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3485C5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hd w:val="clear" w:fill="A9D18E"/>
              <w:ind w:left="425" w:leftChars="0" w:hanging="425" w:firstLineChars="0"/>
              <w:jc w:val="center"/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9D18E"/>
            <w:vAlign w:val="center"/>
          </w:tcPr>
          <w:p w14:paraId="21DAAFC6">
            <w:pPr>
              <w:keepNext w:val="0"/>
              <w:keepLines w:val="0"/>
              <w:widowControl/>
              <w:suppressLineNumbers w:val="0"/>
              <w:shd w:val="clear" w:fill="A9D18E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Suchecka Weronika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48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Arial" w:hAnsi="Arial" w:eastAsia="SimSun" w:cs="Arial"/>
                <w:color w:val="000000"/>
                <w:kern w:val="0"/>
                <w:sz w:val="20"/>
                <w:szCs w:val="20"/>
                <w:lang w:val="en-US" w:eastAsia="zh-CN" w:bidi="ar"/>
              </w:rPr>
              <w:t>IV THK</w:t>
            </w:r>
          </w:p>
        </w:tc>
      </w:tr>
    </w:tbl>
    <w:p w14:paraId="4A7076AD">
      <w:pPr>
        <w:jc w:val="center"/>
        <w:rPr>
          <w:rFonts w:hint="default"/>
          <w:lang w:val="pl-PL"/>
        </w:rPr>
      </w:pPr>
    </w:p>
    <w:p w14:paraId="6EF1D4F2">
      <w:pPr>
        <w:rPr>
          <w:rFonts w:hint="default"/>
          <w:lang w:val="pl-PL"/>
        </w:rPr>
      </w:pPr>
    </w:p>
    <w:p w14:paraId="2DB98E3A">
      <w:pPr>
        <w:rPr>
          <w:rFonts w:hint="default"/>
          <w:lang w:val="pl-PL"/>
        </w:rPr>
      </w:pPr>
    </w:p>
    <w:p w14:paraId="5B9C385B">
      <w:pPr>
        <w:rPr>
          <w:rFonts w:hint="default"/>
          <w:lang w:val="pl-PL"/>
        </w:rPr>
      </w:pPr>
    </w:p>
    <w:p w14:paraId="60FA18C4">
      <w:pP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Arial" w:hAnsi="Arial" w:eastAsia="SimSun" w:cs="Arial"/>
          <w:b/>
          <w:bCs/>
          <w:color w:val="000000"/>
          <w:kern w:val="0"/>
          <w:sz w:val="32"/>
          <w:szCs w:val="32"/>
          <w:lang w:val="en-US" w:eastAsia="zh-CN" w:bidi="ar"/>
        </w:rPr>
        <w:br w:type="page"/>
      </w:r>
    </w:p>
    <w:p w14:paraId="46596448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2FAE98EC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0B05F36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(5godzinny rozkład zajęć)</w:t>
      </w:r>
    </w:p>
    <w:p w14:paraId="28E893F9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</w:p>
    <w:p w14:paraId="0DD07544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0D82F8F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611EF4B2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246C7B1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16.40 - 17.25</w:t>
      </w:r>
    </w:p>
    <w:p w14:paraId="338A8B05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17.25 - 18.00</w:t>
      </w:r>
    </w:p>
    <w:p w14:paraId="6107E360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>5 GODZ.</w:t>
      </w:r>
      <w:r>
        <w:rPr>
          <w:rFonts w:hint="default" w:ascii="Arial" w:hAnsi="Arial"/>
          <w:b/>
          <w:bCs/>
          <w:sz w:val="32"/>
          <w:szCs w:val="32"/>
          <w:lang w:val="pl-PL"/>
        </w:rPr>
        <w:t xml:space="preserve"> 18.00 - 18.45</w:t>
      </w:r>
      <w:r>
        <w:rPr>
          <w:rFonts w:hint="default" w:ascii="Arial" w:hAnsi="Arial"/>
          <w:b/>
          <w:bCs/>
          <w:sz w:val="32"/>
          <w:szCs w:val="32"/>
          <w:lang w:val="pl-PL"/>
        </w:rPr>
        <w:br w:type="textWrapping"/>
      </w:r>
      <w:r>
        <w:rPr>
          <w:rFonts w:hint="default" w:ascii="Arial" w:hAnsi="Arial"/>
          <w:b/>
          <w:bCs/>
          <w:sz w:val="32"/>
          <w:szCs w:val="32"/>
          <w:lang w:val="pl-PL"/>
        </w:rPr>
        <w:br w:type="textWrapping"/>
      </w:r>
    </w:p>
    <w:p w14:paraId="30767367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7BB78EAC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7AD0D6A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1558BE72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0CA334FB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ABA91C6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071371F1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2DC7A81C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3E1E21EB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9468531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31A646EF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7B515381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0B5E549B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4A7437E7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GODZINOWY ROZKŁAD ZAJĘĆ:</w:t>
      </w:r>
    </w:p>
    <w:p w14:paraId="04EBB628">
      <w:pPr>
        <w:jc w:val="center"/>
        <w:rPr>
          <w:rFonts w:hint="default" w:ascii="Arial" w:hAnsi="Arial" w:cs="Arial"/>
          <w:b/>
          <w:bCs/>
          <w:sz w:val="32"/>
          <w:szCs w:val="32"/>
          <w:lang w:val="pl-PL"/>
        </w:rPr>
      </w:pPr>
      <w:r>
        <w:rPr>
          <w:rFonts w:hint="default" w:ascii="Arial" w:hAnsi="Arial" w:cs="Arial"/>
          <w:b/>
          <w:bCs/>
          <w:sz w:val="32"/>
          <w:szCs w:val="32"/>
          <w:lang w:val="pl-PL"/>
        </w:rPr>
        <w:t>(10godzinny rozkład zajęć)</w:t>
      </w:r>
    </w:p>
    <w:p w14:paraId="1A6A6BAD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p w14:paraId="209C1F8B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8.00 - 8.45</w:t>
      </w:r>
    </w:p>
    <w:p w14:paraId="2F3F538F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2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8.45 - 9.30</w:t>
      </w:r>
    </w:p>
    <w:p w14:paraId="2EEF8B96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3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9.30 - 10.15</w:t>
      </w:r>
    </w:p>
    <w:p w14:paraId="5AEB507F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- 20 MIN.</w:t>
      </w:r>
    </w:p>
    <w:p w14:paraId="5BF8E01C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4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10.35 - 11.20</w:t>
      </w:r>
    </w:p>
    <w:p w14:paraId="091E4064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5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11.20 - 12.05</w:t>
      </w:r>
    </w:p>
    <w:p w14:paraId="163CF8ED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6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12.05 - 12.50</w:t>
      </w:r>
    </w:p>
    <w:p w14:paraId="0E879431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/>
          <w:bCs/>
          <w:i/>
          <w:iCs/>
          <w:sz w:val="32"/>
          <w:szCs w:val="32"/>
          <w:lang w:val="pl-PL"/>
        </w:rPr>
        <w:t>przerwa - 30 MIN.</w:t>
      </w:r>
    </w:p>
    <w:p w14:paraId="0F07F12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7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13.20 - 14.05</w:t>
      </w:r>
    </w:p>
    <w:p w14:paraId="55B223F8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8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14.05 - 14.50</w:t>
      </w:r>
    </w:p>
    <w:p w14:paraId="2F5BD0FB">
      <w:pPr>
        <w:jc w:val="center"/>
        <w:rPr>
          <w:rFonts w:hint="default" w:ascii="Arial" w:hAnsi="Arial"/>
          <w:b w:val="0"/>
          <w:bCs w:val="0"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9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14.50 - 15.35</w:t>
      </w:r>
    </w:p>
    <w:p w14:paraId="50E22B81">
      <w:pPr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  <w:r>
        <w:rPr>
          <w:rFonts w:hint="default" w:ascii="Arial" w:hAnsi="Arial"/>
          <w:b w:val="0"/>
          <w:bCs w:val="0"/>
          <w:sz w:val="32"/>
          <w:szCs w:val="32"/>
          <w:lang w:val="pl-PL"/>
        </w:rPr>
        <w:t xml:space="preserve">10  GODZ. </w:t>
      </w:r>
      <w:r>
        <w:rPr>
          <w:rFonts w:hint="default" w:ascii="Arial" w:hAnsi="Arial"/>
          <w:b/>
          <w:bCs/>
          <w:sz w:val="32"/>
          <w:szCs w:val="32"/>
          <w:lang w:val="pl-PL"/>
        </w:rPr>
        <w:t>15.35 - 16.20</w:t>
      </w:r>
    </w:p>
    <w:p w14:paraId="206BCFC1">
      <w:pPr>
        <w:tabs>
          <w:tab w:val="left" w:pos="930"/>
        </w:tabs>
        <w:jc w:val="center"/>
        <w:rPr>
          <w:rFonts w:hint="default" w:ascii="Arial" w:hAnsi="Arial"/>
          <w:b/>
          <w:bCs/>
          <w:sz w:val="32"/>
          <w:szCs w:val="32"/>
          <w:lang w:val="pl-PL"/>
        </w:rPr>
      </w:pPr>
    </w:p>
    <w:sectPr>
      <w:headerReference r:id="rId5" w:type="default"/>
      <w:pgSz w:w="11906" w:h="16838"/>
      <w:pgMar w:top="1417" w:right="1417" w:bottom="1417" w:left="1134" w:header="42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9663E">
    <w:pPr>
      <w:pStyle w:val="5"/>
      <w:rPr>
        <w:rFonts w:hint="default"/>
        <w:lang w:val="pl-PL"/>
      </w:rPr>
    </w:pPr>
    <w:r>
      <w:rPr>
        <w:rFonts w:hint="default"/>
        <w:lang w:val="pl-PL"/>
      </w:rPr>
      <w:drawing>
        <wp:inline distT="0" distB="0" distL="114300" distR="114300">
          <wp:extent cx="5934710" cy="908685"/>
          <wp:effectExtent l="0" t="0" r="8890" b="5715"/>
          <wp:docPr id="2" name="Obraz 2" descr="Nowe Logo FEDL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Nowe Logo FEDL achromatycz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471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2CD72">
    <w:pPr>
      <w:pStyle w:val="5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Projekt Zespołu Szkół Centrum Kształcenia  Rolniczego im. Jadwigi Dziubińskiej w Zduńskiej Dąbrowie </w:t>
    </w:r>
    <w:r>
      <w:rPr>
        <w:rFonts w:ascii="Arial" w:hAnsi="Arial" w:cs="Arial"/>
        <w:sz w:val="20"/>
        <w:szCs w:val="20"/>
      </w:rPr>
      <w:br w:type="textWrapping"/>
    </w:r>
    <w:r>
      <w:rPr>
        <w:rFonts w:ascii="Arial" w:hAnsi="Arial" w:cs="Arial"/>
        <w:sz w:val="20"/>
        <w:szCs w:val="20"/>
      </w:rPr>
      <w:t xml:space="preserve">pn. </w:t>
    </w:r>
    <w:r>
      <w:rPr>
        <w:rFonts w:ascii="Arial" w:hAnsi="Arial" w:cs="Arial"/>
        <w:b/>
        <w:bCs/>
        <w:sz w:val="20"/>
        <w:szCs w:val="20"/>
      </w:rPr>
      <w:t>„Nauczanie Rolnicze XXI wieku – lepszy start”</w:t>
    </w:r>
  </w:p>
  <w:p w14:paraId="0B406D5A">
    <w:pPr>
      <w:pStyle w:val="5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-695960</wp:posOffset>
              </wp:positionH>
              <wp:positionV relativeFrom="paragraph">
                <wp:posOffset>149860</wp:posOffset>
              </wp:positionV>
              <wp:extent cx="7305675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05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54.8pt;margin-top:11.8pt;height:0pt;width:575.25pt;z-index:251659264;mso-width-relative:page;mso-height-relative:page;" filled="f" stroked="t" coordsize="21600,21600" o:gfxdata="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jIeWfZAAAACwEA&#10;AA8AAAAAAAAAAQAgAAAAIgAAAGRycy9kb3ducmV2LnhtbFBLAQIUABQAAAAIAIdO4kDf4Gy/4AEA&#10;ALIDAAAOAAAAAAAAAAEAIAAAACgBAABkcnMvZTJvRG9jLnhtbFBLBQYAAAAABgAGAFkBAAB6BQAA&#10;AAA=&#10;">
              <v:fill on="f" focussize="0,0"/>
              <v:stroke weight="0.5pt" color="#4472C4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  <w:sz w:val="20"/>
        <w:szCs w:val="20"/>
      </w:rPr>
      <w:t>współfinansowany ze środków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A153C8"/>
    <w:multiLevelType w:val="singleLevel"/>
    <w:tmpl w:val="E5A153C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EF"/>
    <w:rsid w:val="00077817"/>
    <w:rsid w:val="000D4E5A"/>
    <w:rsid w:val="00146CEE"/>
    <w:rsid w:val="00191C85"/>
    <w:rsid w:val="001B07C3"/>
    <w:rsid w:val="001B3ABF"/>
    <w:rsid w:val="00251B3F"/>
    <w:rsid w:val="002533BC"/>
    <w:rsid w:val="002639BF"/>
    <w:rsid w:val="002727DC"/>
    <w:rsid w:val="003316B2"/>
    <w:rsid w:val="00354F81"/>
    <w:rsid w:val="004A3D76"/>
    <w:rsid w:val="004F5830"/>
    <w:rsid w:val="00507CEF"/>
    <w:rsid w:val="006105F8"/>
    <w:rsid w:val="0063068E"/>
    <w:rsid w:val="007E4CC6"/>
    <w:rsid w:val="00817058"/>
    <w:rsid w:val="008214A3"/>
    <w:rsid w:val="0082785C"/>
    <w:rsid w:val="00844246"/>
    <w:rsid w:val="00946B76"/>
    <w:rsid w:val="009B6F8C"/>
    <w:rsid w:val="00AA5291"/>
    <w:rsid w:val="00B40A3A"/>
    <w:rsid w:val="00BA2287"/>
    <w:rsid w:val="00BA2A51"/>
    <w:rsid w:val="00BA776A"/>
    <w:rsid w:val="00BD6BFA"/>
    <w:rsid w:val="00C127A9"/>
    <w:rsid w:val="00C931EF"/>
    <w:rsid w:val="00CB3C21"/>
    <w:rsid w:val="00D955E6"/>
    <w:rsid w:val="00EF28D8"/>
    <w:rsid w:val="00F37722"/>
    <w:rsid w:val="00F7463D"/>
    <w:rsid w:val="00FB21F1"/>
    <w:rsid w:val="01EF44C5"/>
    <w:rsid w:val="03723991"/>
    <w:rsid w:val="0A251EBC"/>
    <w:rsid w:val="0A5532C3"/>
    <w:rsid w:val="0D942FC1"/>
    <w:rsid w:val="0EF5261A"/>
    <w:rsid w:val="13AA1D35"/>
    <w:rsid w:val="1581219C"/>
    <w:rsid w:val="17AB4C9C"/>
    <w:rsid w:val="19803E36"/>
    <w:rsid w:val="19BD2BDF"/>
    <w:rsid w:val="1A613B42"/>
    <w:rsid w:val="1B5A6038"/>
    <w:rsid w:val="1C7065E0"/>
    <w:rsid w:val="1FF37EAB"/>
    <w:rsid w:val="2CA16F4C"/>
    <w:rsid w:val="302C00D4"/>
    <w:rsid w:val="38DE1189"/>
    <w:rsid w:val="3FAB7B80"/>
    <w:rsid w:val="40E74427"/>
    <w:rsid w:val="45635792"/>
    <w:rsid w:val="4843441C"/>
    <w:rsid w:val="50A278F0"/>
    <w:rsid w:val="50CB3EB8"/>
    <w:rsid w:val="51D04507"/>
    <w:rsid w:val="52F7618D"/>
    <w:rsid w:val="55907098"/>
    <w:rsid w:val="5594755F"/>
    <w:rsid w:val="59B501F1"/>
    <w:rsid w:val="5D56464E"/>
    <w:rsid w:val="5EC0669A"/>
    <w:rsid w:val="6044478E"/>
    <w:rsid w:val="66D61205"/>
    <w:rsid w:val="682A2363"/>
    <w:rsid w:val="726D382F"/>
    <w:rsid w:val="743F751E"/>
    <w:rsid w:val="760A2B49"/>
    <w:rsid w:val="7D3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agłówek Znak"/>
    <w:basedOn w:val="2"/>
    <w:link w:val="5"/>
    <w:qFormat/>
    <w:uiPriority w:val="99"/>
  </w:style>
  <w:style w:type="character" w:customStyle="1" w:styleId="8">
    <w:name w:val="Stopka Znak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</Words>
  <Characters>895</Characters>
  <Lines>7</Lines>
  <Paragraphs>2</Paragraphs>
  <TotalTime>25</TotalTime>
  <ScaleCrop>false</ScaleCrop>
  <LinksUpToDate>false</LinksUpToDate>
  <CharactersWithSpaces>1042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2024-10-18T07:23:00Z</dcterms:created>
  <dc:creator>Stanisław Kosmowski</dc:creator>
  <cp:lastModifiedBy>Tobiasz Kamiński</cp:lastModifiedBy>
  <dcterms:modified xsi:type="dcterms:W3CDTF">2025-08-24T08:00:28Z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0CCF7477EB9D4BE483E61E05BD446A15_12</vt:lpwstr>
  </property>
</Properties>
</file>