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7560"/>
      </w:tblGrid>
      <w:tr w:rsidR="00C81F67" w:rsidRPr="00C81F67" w14:paraId="0D46F6BC" w14:textId="77777777" w:rsidTr="00C81F67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1D435" w14:textId="5A389BCE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Kontrole zewnętrzne w 202</w:t>
            </w:r>
            <w:r w:rsidR="004D0700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2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C81F67" w:rsidRPr="00C81F67" w14:paraId="63BAAEE0" w14:textId="77777777" w:rsidTr="00C81F67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438F9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C81F67" w:rsidRPr="00C81F67" w14:paraId="13F273B5" w14:textId="77777777" w:rsidTr="00C81F67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3C27C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8D33B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C6382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Komenda Powiatowa PSP w Kolnie</w:t>
            </w:r>
          </w:p>
        </w:tc>
      </w:tr>
      <w:tr w:rsidR="00C81F67" w:rsidRPr="00C81F67" w14:paraId="6300579D" w14:textId="77777777" w:rsidTr="00C81F67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D956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66AA362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40ABB32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C49C7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71E40" w14:textId="589030C6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</w:t>
            </w:r>
            <w:r w:rsidR="005231F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.04.202</w:t>
            </w:r>
            <w:r w:rsidR="005231F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</w:t>
            </w:r>
          </w:p>
        </w:tc>
      </w:tr>
      <w:tr w:rsidR="00C81F67" w:rsidRPr="00C81F67" w14:paraId="5B6B8D0F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DFE20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ACE2B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41877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  przestrzegania przepisów przeciwpożarowych. w lasach Nadleśnictwa Nowogród w granicach administracyjnych powiatu kolneńskiego</w:t>
            </w:r>
          </w:p>
        </w:tc>
      </w:tr>
      <w:tr w:rsidR="00C81F67" w:rsidRPr="00C81F67" w14:paraId="3BDEDAE1" w14:textId="77777777" w:rsidTr="00F07DDE">
        <w:trPr>
          <w:trHeight w:val="10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F4DCB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83A5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1F989" w14:textId="16BB72B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PZ.558</w:t>
            </w:r>
            <w:r w:rsidR="005231F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4.1</w:t>
            </w:r>
            <w:r w:rsidR="005231F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-1.</w:t>
            </w: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202</w:t>
            </w:r>
            <w:r w:rsidR="005231F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2.MJ</w:t>
            </w:r>
          </w:p>
        </w:tc>
      </w:tr>
      <w:tr w:rsidR="00C81F67" w:rsidRPr="00C81F67" w14:paraId="64EFFBD4" w14:textId="77777777" w:rsidTr="00F07DDE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FC8F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DCD2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3285C" w14:textId="7F38940C" w:rsidR="00C81F67" w:rsidRPr="00F07DDE" w:rsidRDefault="00F07DDE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F07DD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Państwowy Powiatowy Inspektor Sanitarny w Łomży</w:t>
            </w:r>
          </w:p>
        </w:tc>
      </w:tr>
      <w:tr w:rsidR="00C81F67" w:rsidRPr="00C81F67" w14:paraId="17FB0CD3" w14:textId="77777777" w:rsidTr="00F07DDE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CECD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826B0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11B8F" w14:textId="24785A09" w:rsidR="00C81F67" w:rsidRPr="00F07DDE" w:rsidRDefault="00F07DDE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F07DDE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12.05.2022</w:t>
            </w:r>
          </w:p>
        </w:tc>
      </w:tr>
      <w:tr w:rsidR="00C81F67" w:rsidRPr="00C81F67" w14:paraId="772D4B88" w14:textId="77777777" w:rsidTr="00F07DD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7C642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D9005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AD295" w14:textId="026C8294" w:rsidR="00C81F67" w:rsidRPr="00F07DDE" w:rsidRDefault="005233A9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 warunków zdrowotnych środowiska pracy-sprawdzenie stanu faktycznego z obowiązującymi przepisami</w:t>
            </w:r>
          </w:p>
        </w:tc>
      </w:tr>
      <w:tr w:rsidR="00C81F67" w:rsidRPr="00C81F67" w14:paraId="569622C9" w14:textId="77777777" w:rsidTr="006419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7A376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306A46E" w14:textId="77777777" w:rsidR="00C81F67" w:rsidRPr="009D48B4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DF0381" w14:textId="7F459A06" w:rsidR="00C81F67" w:rsidRPr="005233A9" w:rsidRDefault="005233A9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5233A9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HP.9020.32.2022</w:t>
            </w:r>
          </w:p>
        </w:tc>
      </w:tr>
      <w:tr w:rsidR="00641971" w:rsidRPr="00C81F67" w14:paraId="3D3F4309" w14:textId="77777777" w:rsidTr="00436AB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B1284" w14:textId="363AF862" w:rsidR="00641971" w:rsidRPr="00C81F67" w:rsidRDefault="00641971" w:rsidP="0064197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B24EDB" w14:textId="58C396A6" w:rsidR="00641971" w:rsidRPr="009D48B4" w:rsidRDefault="00641971" w:rsidP="0064197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1FF7" w14:textId="4B3EEF57" w:rsidR="00641971" w:rsidRPr="005233A9" w:rsidRDefault="00641971" w:rsidP="0064197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641971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Komenda Powiatowa PSP w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 Ostrołęce</w:t>
            </w:r>
          </w:p>
        </w:tc>
      </w:tr>
      <w:tr w:rsidR="0074604A" w:rsidRPr="00C81F67" w14:paraId="45825258" w14:textId="77777777" w:rsidTr="00436AB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98265" w14:textId="77777777" w:rsidR="0074604A" w:rsidRPr="00C81F67" w:rsidRDefault="0074604A" w:rsidP="0064197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C5854" w14:textId="329943F3" w:rsidR="0074604A" w:rsidRPr="00C81F67" w:rsidRDefault="0074604A" w:rsidP="0064197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536C0" w14:textId="4A6E6BE3" w:rsidR="0074604A" w:rsidRDefault="0074604A" w:rsidP="0064197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20.05.2022</w:t>
            </w:r>
          </w:p>
        </w:tc>
      </w:tr>
      <w:tr w:rsidR="0074604A" w:rsidRPr="00C81F67" w14:paraId="7116EF7D" w14:textId="77777777" w:rsidTr="00436AB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6131" w14:textId="77777777" w:rsidR="0074604A" w:rsidRPr="00C81F67" w:rsidRDefault="0074604A" w:rsidP="00641971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242E1" w14:textId="3A392FA2" w:rsidR="0074604A" w:rsidRPr="00C81F67" w:rsidRDefault="0074604A" w:rsidP="0064197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74604A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A6C7" w14:textId="69422FEE" w:rsidR="0074604A" w:rsidRDefault="0074604A" w:rsidP="00641971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641971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  przestrzegania przepisów przeciwpożarowych. w lasach Nadleśnictwa Nowogród</w:t>
            </w:r>
          </w:p>
        </w:tc>
      </w:tr>
      <w:tr w:rsidR="0074604A" w:rsidRPr="00C81F67" w14:paraId="0697AF02" w14:textId="77777777" w:rsidTr="00436AB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BC10" w14:textId="77777777" w:rsidR="0074604A" w:rsidRPr="00C81F67" w:rsidRDefault="0074604A" w:rsidP="0074604A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561D7" w14:textId="5533BEF6" w:rsidR="0074604A" w:rsidRPr="00C81F67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5F81" w14:textId="7D5263BE" w:rsidR="0074604A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MZ.52804.6.2022</w:t>
            </w:r>
          </w:p>
        </w:tc>
      </w:tr>
      <w:tr w:rsidR="0074604A" w:rsidRPr="00C81F67" w14:paraId="5403FBF0" w14:textId="77777777" w:rsidTr="00436AB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855F" w14:textId="5CC978C4" w:rsidR="0074604A" w:rsidRPr="00C81F67" w:rsidRDefault="0074604A" w:rsidP="0074604A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24004" w14:textId="3D9D1275" w:rsidR="0074604A" w:rsidRPr="00C81F67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E9D44" w14:textId="2689C534" w:rsidR="0074604A" w:rsidRDefault="00592D93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Komenda Miejska PSP w Łomż</w:t>
            </w:r>
            <w:r w:rsidR="005845B9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y</w:t>
            </w:r>
          </w:p>
        </w:tc>
      </w:tr>
      <w:tr w:rsidR="0074604A" w:rsidRPr="00C81F67" w14:paraId="7E87F1D5" w14:textId="77777777" w:rsidTr="00436ABE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B974C" w14:textId="77777777" w:rsidR="0074604A" w:rsidRPr="00C81F67" w:rsidRDefault="0074604A" w:rsidP="0074604A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80F15" w14:textId="43A46E24" w:rsidR="0074604A" w:rsidRPr="009D48B4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Okres kontroli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759D" w14:textId="6AB905B2" w:rsidR="0074604A" w:rsidRPr="005233A9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30.05-31.05.2022</w:t>
            </w:r>
          </w:p>
        </w:tc>
      </w:tr>
      <w:tr w:rsidR="0074604A" w:rsidRPr="00C81F67" w14:paraId="373E720F" w14:textId="77777777" w:rsidTr="00436AB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56480" w14:textId="77777777" w:rsidR="0074604A" w:rsidRPr="00C81F67" w:rsidRDefault="0074604A" w:rsidP="0074604A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FD6089" w14:textId="0B9E75A1" w:rsidR="0074604A" w:rsidRPr="009D48B4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4009" w14:textId="402516B5" w:rsidR="0074604A" w:rsidRPr="005233A9" w:rsidRDefault="00592D93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592D93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 przestrzegania przepisów przeciwpożarowych. w lasach Nadleśnictwa Nowogród</w:t>
            </w:r>
          </w:p>
        </w:tc>
      </w:tr>
      <w:tr w:rsidR="0074604A" w:rsidRPr="00C81F67" w14:paraId="11AEA134" w14:textId="77777777" w:rsidTr="00F13BF7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C997" w14:textId="77777777" w:rsidR="0074604A" w:rsidRPr="00C81F67" w:rsidRDefault="0074604A" w:rsidP="0074604A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B849499" w14:textId="3D31D482" w:rsidR="0074604A" w:rsidRPr="009D48B4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9D41" w14:textId="41A5C28E" w:rsidR="0074604A" w:rsidRPr="005233A9" w:rsidRDefault="0074604A" w:rsidP="0074604A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MZ.52804.2.2022</w:t>
            </w:r>
          </w:p>
        </w:tc>
      </w:tr>
      <w:tr w:rsidR="00F13BF7" w:rsidRPr="00C81F67" w14:paraId="20852E84" w14:textId="77777777" w:rsidTr="003D097B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26B38" w14:textId="5390CD3F" w:rsidR="00F13BF7" w:rsidRPr="00C81F67" w:rsidRDefault="00F13BF7" w:rsidP="00F13BF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80402" w14:textId="59A86430" w:rsidR="00F13BF7" w:rsidRPr="009D48B4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9134" w14:textId="02633D3B" w:rsidR="00F13BF7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Wojewódzki Inspektorat Ochrony Roślin i Nasiennictwa w Białymstoku</w:t>
            </w:r>
          </w:p>
        </w:tc>
      </w:tr>
      <w:tr w:rsidR="00F13BF7" w:rsidRPr="00C81F67" w14:paraId="42A2DE16" w14:textId="77777777" w:rsidTr="003D097B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64164" w14:textId="77777777" w:rsidR="00F13BF7" w:rsidRPr="00C81F67" w:rsidRDefault="00F13BF7" w:rsidP="00F13BF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75F15" w14:textId="2C186DF7" w:rsidR="00F13BF7" w:rsidRPr="009D48B4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Okres kontroli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ACF4" w14:textId="6835AE7A" w:rsidR="00F13BF7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29.11.2022</w:t>
            </w:r>
          </w:p>
        </w:tc>
      </w:tr>
      <w:tr w:rsidR="00F13BF7" w:rsidRPr="00C81F67" w14:paraId="40929CA9" w14:textId="77777777" w:rsidTr="003D097B">
        <w:trPr>
          <w:trHeight w:val="3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DCD6" w14:textId="77777777" w:rsidR="00F13BF7" w:rsidRPr="00C81F67" w:rsidRDefault="00F13BF7" w:rsidP="00F13BF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AFEB3" w14:textId="403F5F1E" w:rsidR="00F13BF7" w:rsidRPr="009D48B4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9BD5E" w14:textId="58E1DC90" w:rsidR="00F13BF7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Wykonanie obowiązku aktualizacji dotyczących wszelkich zmian danych zawartych w Urzędowym Rejestrze Podmiotów Profesjonalnych. Prawidłowość wydawania i umieszczenia paszportów roślin. Wykonanie obowiązku prowadzenia dokumentacji dotyczącej </w:t>
            </w:r>
            <w:proofErr w:type="spellStart"/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identyfikalnośici</w:t>
            </w:r>
            <w:proofErr w:type="spellEnd"/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 monitorowania punktów 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lastRenderedPageBreak/>
              <w:t>krytycznych. Prawidłowość prowadzenia ocen do celów wydawania paszportów roślin.</w:t>
            </w:r>
            <w:r w:rsidR="009977C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Monitoringowa ocena </w:t>
            </w:r>
            <w:r w:rsidR="009977C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 zdrowotności materiałów roślinnych wymagających zaopatrzenia w paszport roślin. Pobieranie prób.</w:t>
            </w:r>
          </w:p>
        </w:tc>
      </w:tr>
      <w:tr w:rsidR="00F13BF7" w:rsidRPr="00C81F67" w14:paraId="1F653AED" w14:textId="77777777" w:rsidTr="00436ABE">
        <w:trPr>
          <w:trHeight w:val="33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003" w14:textId="77777777" w:rsidR="00F13BF7" w:rsidRPr="00C81F67" w:rsidRDefault="00F13BF7" w:rsidP="00F13BF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1EF16A3" w14:textId="5A30D930" w:rsidR="00F13BF7" w:rsidRPr="009D48B4" w:rsidRDefault="00F13BF7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432FF" w14:textId="127F4347" w:rsidR="00F13BF7" w:rsidRDefault="009977C4" w:rsidP="00F13BF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OLM.7124.35.2022</w:t>
            </w:r>
          </w:p>
        </w:tc>
      </w:tr>
    </w:tbl>
    <w:p w14:paraId="58C15854" w14:textId="77777777" w:rsidR="00C81F67" w:rsidRPr="00C81F67" w:rsidRDefault="00C81F67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F67"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  <w:t> </w:t>
      </w:r>
    </w:p>
    <w:p w14:paraId="0C666A28" w14:textId="09E70FA4" w:rsidR="00C81F67" w:rsidRDefault="00C81F67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</w:pPr>
      <w:r w:rsidRPr="00C81F67"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  <w:t> </w:t>
      </w:r>
    </w:p>
    <w:p w14:paraId="004FC6DF" w14:textId="0F8D06A5" w:rsidR="00B45971" w:rsidRDefault="00B45971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044B32C" w14:textId="77777777" w:rsidR="00B45971" w:rsidRPr="00C81F67" w:rsidRDefault="00B45971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7560"/>
      </w:tblGrid>
      <w:tr w:rsidR="00C81F67" w:rsidRPr="00C81F67" w14:paraId="26C698B3" w14:textId="77777777" w:rsidTr="00C81F67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339A0" w14:textId="2C7F8943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bookmarkStart w:id="0" w:name="_Hlk73522268"/>
            <w:r w:rsidRPr="00C81F67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  <w:bookmarkEnd w:id="0"/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Kontrole wewnętrzne w 202</w:t>
            </w:r>
            <w:r w:rsidR="002D16D1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2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C81F67" w:rsidRPr="00C81F67" w14:paraId="53E04ED9" w14:textId="77777777" w:rsidTr="00C81F67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CE23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C81F67" w:rsidRPr="00C81F67" w14:paraId="37D7B8CE" w14:textId="77777777" w:rsidTr="00C81F67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DAB0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62CD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3080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C81F67" w:rsidRPr="00C81F67" w14:paraId="5127A355" w14:textId="77777777" w:rsidTr="00C81F67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97C84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78AD14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038C991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AF06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6B8AD" w14:textId="135914AD" w:rsidR="00C81F67" w:rsidRPr="00C81F67" w:rsidRDefault="002D16D1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11.02.2022-17.02.2022</w:t>
            </w:r>
          </w:p>
        </w:tc>
      </w:tr>
      <w:tr w:rsidR="00C81F67" w:rsidRPr="00C81F67" w14:paraId="1B7CB523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1CF97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5BA4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841AF" w14:textId="7D4F9A9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Kontrola w zakresie </w:t>
            </w:r>
            <w:r w:rsidR="002D16D1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przestrzegania przepisów dotyczących wykorzystania do celów służbowych pojazdów prywatnych pracowników</w:t>
            </w:r>
          </w:p>
        </w:tc>
      </w:tr>
      <w:tr w:rsidR="00C81F67" w:rsidRPr="00C81F67" w14:paraId="0FEFFB7D" w14:textId="77777777" w:rsidTr="00B459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DBC09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63613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8953A71" w14:textId="0B8D931C" w:rsidR="00C81F67" w:rsidRPr="00C81F67" w:rsidRDefault="00F20B5C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DK.092.2.2022</w:t>
            </w:r>
          </w:p>
        </w:tc>
      </w:tr>
      <w:tr w:rsidR="00C81F67" w:rsidRPr="00C81F67" w14:paraId="1C9E54C2" w14:textId="77777777" w:rsidTr="00B45971">
        <w:trPr>
          <w:trHeight w:val="33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F966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96C13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3BE0A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C81F67" w:rsidRPr="00C81F67" w14:paraId="05D1AD2F" w14:textId="77777777" w:rsidTr="00B45971">
        <w:trPr>
          <w:trHeight w:val="33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66920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BB183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5D3F9" w14:textId="75436843" w:rsidR="00C81F67" w:rsidRPr="00C81F67" w:rsidRDefault="00D14E8B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24.02.2022</w:t>
            </w:r>
          </w:p>
        </w:tc>
      </w:tr>
      <w:tr w:rsidR="00C81F67" w:rsidRPr="00C81F67" w14:paraId="408041E4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DA09D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79E3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EB05A" w14:textId="48B65A88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 xml:space="preserve">Kontrola dotycząca </w:t>
            </w:r>
            <w:r w:rsidR="00D14E8B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występowania ewidencji szkód od silnych wiatrów powstałych w 2022r.w Nadleśnictwie</w:t>
            </w:r>
          </w:p>
        </w:tc>
      </w:tr>
      <w:tr w:rsidR="00C81F67" w:rsidRPr="00C81F67" w14:paraId="381ADAAB" w14:textId="77777777" w:rsidTr="002B2A2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C8F76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6C86E3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23937B5" w14:textId="087546BE" w:rsidR="00C81F67" w:rsidRPr="00C81F67" w:rsidRDefault="00D14E8B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ZO.092.16.2022</w:t>
            </w:r>
          </w:p>
        </w:tc>
      </w:tr>
      <w:tr w:rsidR="002B2A28" w:rsidRPr="00C81F67" w14:paraId="1613DB78" w14:textId="77777777" w:rsidTr="002B2A2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26C63" w14:textId="58281801" w:rsidR="002B2A28" w:rsidRPr="00C81F67" w:rsidRDefault="002B2A28" w:rsidP="002B2A28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D759" w14:textId="27F8C797" w:rsidR="002B2A28" w:rsidRPr="00C81F67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652D0" w14:textId="6FFF4E16" w:rsidR="002B2A28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2B2A28" w:rsidRPr="00C81F67" w14:paraId="127A8533" w14:textId="77777777" w:rsidTr="00052F92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73F45" w14:textId="3B277B67" w:rsidR="002B2A28" w:rsidRPr="00C81F67" w:rsidRDefault="002B2A28" w:rsidP="002B2A28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0824" w14:textId="0E0DC0E7" w:rsidR="002B2A28" w:rsidRPr="00C81F67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C3143" w14:textId="7608AE7F" w:rsidR="002B2A28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27.06.2022r.</w:t>
            </w:r>
          </w:p>
        </w:tc>
      </w:tr>
      <w:tr w:rsidR="002B2A28" w:rsidRPr="00C81F67" w14:paraId="6DBAAD27" w14:textId="77777777" w:rsidTr="00052F92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4AF4D" w14:textId="74B5F8C7" w:rsidR="002B2A28" w:rsidRPr="00C81F67" w:rsidRDefault="002B2A28" w:rsidP="002B2A28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D22C" w14:textId="40AE179D" w:rsidR="002B2A28" w:rsidRPr="00C81F67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BA7A" w14:textId="44F1EB27" w:rsidR="002B2A28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funkcjonalna w zakresie BHP</w:t>
            </w:r>
          </w:p>
        </w:tc>
      </w:tr>
      <w:tr w:rsidR="002B2A28" w:rsidRPr="00C81F67" w14:paraId="4065C2E4" w14:textId="77777777" w:rsidTr="0087359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BCCBC" w14:textId="0415ECBF" w:rsidR="002B2A28" w:rsidRPr="00C81F67" w:rsidRDefault="002B2A28" w:rsidP="002B2A28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A09C8" w14:textId="71CCB6A0" w:rsidR="002B2A28" w:rsidRPr="00C81F67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6346A" w14:textId="12308487" w:rsidR="002B2A28" w:rsidRDefault="002B2A28" w:rsidP="002B2A2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DS.092.3.4.2022</w:t>
            </w:r>
          </w:p>
        </w:tc>
      </w:tr>
      <w:tr w:rsidR="00873595" w:rsidRPr="00C81F67" w14:paraId="5EFD857A" w14:textId="77777777" w:rsidTr="0087359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E65A" w14:textId="77515678" w:rsidR="00873595" w:rsidRPr="00C81F67" w:rsidRDefault="00873595" w:rsidP="00873595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5EF79" w14:textId="76CE9DC9" w:rsidR="00873595" w:rsidRPr="00C81F67" w:rsidRDefault="00873595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E76769"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0DA90" w14:textId="1B348AF4" w:rsidR="00873595" w:rsidRDefault="00873595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A015F9">
              <w:t>RDLP w Białymstoku</w:t>
            </w:r>
          </w:p>
        </w:tc>
      </w:tr>
      <w:tr w:rsidR="00873595" w:rsidRPr="00C81F67" w14:paraId="4188402D" w14:textId="77777777" w:rsidTr="0087359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677E1" w14:textId="77777777" w:rsidR="00873595" w:rsidRPr="00C81F67" w:rsidRDefault="00873595" w:rsidP="00873595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1D56C" w14:textId="6F8813D7" w:rsidR="00873595" w:rsidRPr="00C81F67" w:rsidRDefault="00873595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E76769"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4C2E" w14:textId="46C91108" w:rsidR="00873595" w:rsidRDefault="00873595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A015F9">
              <w:t>2</w:t>
            </w:r>
            <w:r w:rsidR="00856B70">
              <w:t>6</w:t>
            </w:r>
            <w:r w:rsidRPr="00A015F9">
              <w:t>.0</w:t>
            </w:r>
            <w:r w:rsidR="00856B70">
              <w:t>8</w:t>
            </w:r>
            <w:r w:rsidRPr="00A015F9">
              <w:t>.2022r.</w:t>
            </w:r>
          </w:p>
        </w:tc>
      </w:tr>
      <w:tr w:rsidR="00873595" w:rsidRPr="00C81F67" w14:paraId="300CD4ED" w14:textId="77777777" w:rsidTr="00873595">
        <w:trPr>
          <w:trHeight w:val="3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2D26B" w14:textId="77777777" w:rsidR="00873595" w:rsidRPr="00C81F67" w:rsidRDefault="00873595" w:rsidP="00873595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2512" w14:textId="526E07A1" w:rsidR="00873595" w:rsidRPr="00C81F67" w:rsidRDefault="00873595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E76769"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DE0FB" w14:textId="0BE53A81" w:rsidR="00873595" w:rsidRDefault="00856B70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Zagrożenia drzewostanów sosnowych od szkodników pierwotnych Nadleśnictwie Nowogród</w:t>
            </w:r>
          </w:p>
        </w:tc>
      </w:tr>
      <w:tr w:rsidR="00873595" w:rsidRPr="00C81F67" w14:paraId="108B0E6B" w14:textId="77777777" w:rsidTr="00052F92">
        <w:trPr>
          <w:trHeight w:val="33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048E" w14:textId="77777777" w:rsidR="00873595" w:rsidRPr="00C81F67" w:rsidRDefault="00873595" w:rsidP="00873595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B232" w14:textId="62279450" w:rsidR="00873595" w:rsidRPr="00C81F67" w:rsidRDefault="00873595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E76769"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16AE" w14:textId="57E2CBC1" w:rsidR="00873595" w:rsidRDefault="00856B70" w:rsidP="00873595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ZO.092.22.2022</w:t>
            </w:r>
          </w:p>
        </w:tc>
      </w:tr>
    </w:tbl>
    <w:p w14:paraId="348BCB49" w14:textId="77777777" w:rsidR="00D3395A" w:rsidRDefault="00D3395A"/>
    <w:sectPr w:rsidR="00D3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7"/>
    <w:rsid w:val="000034B4"/>
    <w:rsid w:val="002914DA"/>
    <w:rsid w:val="002B2A28"/>
    <w:rsid w:val="002D16D1"/>
    <w:rsid w:val="002E24E3"/>
    <w:rsid w:val="00476F6A"/>
    <w:rsid w:val="004D0700"/>
    <w:rsid w:val="005231FE"/>
    <w:rsid w:val="005233A9"/>
    <w:rsid w:val="005845B9"/>
    <w:rsid w:val="00592D93"/>
    <w:rsid w:val="00641971"/>
    <w:rsid w:val="00674AAC"/>
    <w:rsid w:val="00704C0B"/>
    <w:rsid w:val="0074604A"/>
    <w:rsid w:val="0080589B"/>
    <w:rsid w:val="00856B70"/>
    <w:rsid w:val="00873595"/>
    <w:rsid w:val="008F31BB"/>
    <w:rsid w:val="009977C4"/>
    <w:rsid w:val="009D48B4"/>
    <w:rsid w:val="00B374A7"/>
    <w:rsid w:val="00B45971"/>
    <w:rsid w:val="00C81F67"/>
    <w:rsid w:val="00D14E8B"/>
    <w:rsid w:val="00D3395A"/>
    <w:rsid w:val="00EA29B2"/>
    <w:rsid w:val="00F07DDE"/>
    <w:rsid w:val="00F13BF7"/>
    <w:rsid w:val="00F20B5C"/>
    <w:rsid w:val="00F97BEE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260A"/>
  <w15:chartTrackingRefBased/>
  <w15:docId w15:val="{0DA7BD6E-9203-4C46-BA0F-AB4CDFF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Serafin</dc:creator>
  <cp:keywords/>
  <dc:description/>
  <cp:lastModifiedBy>Małgorzata Piątek-Kozłowska</cp:lastModifiedBy>
  <cp:revision>2</cp:revision>
  <dcterms:created xsi:type="dcterms:W3CDTF">2023-04-19T09:01:00Z</dcterms:created>
  <dcterms:modified xsi:type="dcterms:W3CDTF">2023-04-19T09:01:00Z</dcterms:modified>
</cp:coreProperties>
</file>