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2D747F" w:rsidRDefault="002D747F" w:rsidP="002D747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 Bydgoszczy</w:t>
      </w:r>
    </w:p>
    <w:p w:rsidR="002D747F" w:rsidRDefault="002D747F" w:rsidP="002D747F">
      <w:pPr>
        <w:rPr>
          <w:rFonts w:ascii="Arial" w:eastAsia="Arial" w:hAnsi="Arial" w:cs="Arial"/>
          <w:lang w:eastAsia="en-US"/>
        </w:rPr>
      </w:pPr>
      <w:r>
        <w:rPr>
          <w:rFonts w:ascii="Arial" w:hAnsi="Arial" w:cs="Arial"/>
        </w:rPr>
        <w:t xml:space="preserve">ul. </w:t>
      </w:r>
      <w:r>
        <w:rPr>
          <w:rFonts w:ascii="Arial" w:eastAsia="Arial" w:hAnsi="Arial" w:cs="Arial"/>
          <w:lang w:eastAsia="en-US"/>
        </w:rPr>
        <w:t>M. Piotrowskiego 7-9</w:t>
      </w:r>
    </w:p>
    <w:p w:rsidR="002D747F" w:rsidRDefault="002D747F" w:rsidP="002D747F">
      <w:pPr>
        <w:rPr>
          <w:rFonts w:ascii="Arial" w:eastAsia="Arial" w:hAnsi="Arial" w:cs="Arial"/>
          <w:lang w:eastAsia="en-US"/>
        </w:rPr>
      </w:pPr>
      <w:r>
        <w:rPr>
          <w:rFonts w:ascii="Arial" w:eastAsia="Arial" w:hAnsi="Arial" w:cs="Arial"/>
          <w:lang w:eastAsia="en-US"/>
        </w:rPr>
        <w:t>85-098 Bydgoszcz</w:t>
      </w:r>
    </w:p>
    <w:p w:rsidR="002D747F" w:rsidRDefault="002D747F" w:rsidP="002D747F">
      <w:pPr>
        <w:rPr>
          <w:rFonts w:ascii="Arial" w:eastAsia="Arial" w:hAnsi="Arial" w:cs="Arial"/>
          <w:lang w:eastAsia="en-US"/>
        </w:rPr>
      </w:pP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653AD4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653AD4">
        <w:rPr>
          <w:rFonts w:ascii="Arial" w:hAnsi="Arial" w:cs="Arial"/>
          <w:sz w:val="22"/>
          <w:szCs w:val="22"/>
        </w:rPr>
        <w:t>późn</w:t>
      </w:r>
      <w:proofErr w:type="spellEnd"/>
      <w:r w:rsidR="00653AD4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35C09">
        <w:rPr>
          <w:rFonts w:ascii="Arial" w:hAnsi="Arial" w:cs="Arial"/>
          <w:b/>
          <w:sz w:val="22"/>
          <w:szCs w:val="22"/>
        </w:rPr>
      </w:r>
      <w:r w:rsidR="00935C09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35C09">
        <w:rPr>
          <w:rFonts w:ascii="Arial" w:hAnsi="Arial" w:cs="Arial"/>
          <w:b/>
          <w:sz w:val="22"/>
          <w:szCs w:val="22"/>
        </w:rPr>
      </w:r>
      <w:r w:rsidR="00935C09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35C09">
        <w:rPr>
          <w:rFonts w:ascii="Arial" w:hAnsi="Arial" w:cs="Arial"/>
          <w:b/>
          <w:sz w:val="22"/>
          <w:szCs w:val="22"/>
        </w:rPr>
      </w:r>
      <w:r w:rsidR="00935C09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35C09">
        <w:rPr>
          <w:rFonts w:ascii="Arial" w:hAnsi="Arial" w:cs="Arial"/>
          <w:b/>
          <w:sz w:val="22"/>
          <w:szCs w:val="22"/>
        </w:rPr>
      </w:r>
      <w:r w:rsidR="00935C09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35C09">
        <w:rPr>
          <w:rFonts w:ascii="Arial" w:hAnsi="Arial" w:cs="Arial"/>
          <w:b/>
          <w:sz w:val="22"/>
          <w:szCs w:val="22"/>
        </w:rPr>
      </w:r>
      <w:r w:rsidR="00935C09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35C09">
        <w:rPr>
          <w:rFonts w:ascii="Arial" w:hAnsi="Arial" w:cs="Arial"/>
          <w:b/>
          <w:sz w:val="22"/>
          <w:szCs w:val="22"/>
        </w:rPr>
      </w:r>
      <w:r w:rsidR="00935C09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935C09">
        <w:rPr>
          <w:rFonts w:ascii="Arial" w:hAnsi="Arial" w:cs="Arial"/>
          <w:sz w:val="22"/>
          <w:szCs w:val="22"/>
        </w:rPr>
      </w:r>
      <w:r w:rsidR="00935C09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0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C64B23">
        <w:rPr>
          <w:rFonts w:ascii="Arial" w:hAnsi="Arial" w:cs="Arial"/>
          <w:sz w:val="22"/>
          <w:szCs w:val="22"/>
        </w:rPr>
        <w:t>przez e-doręczenia,</w:t>
      </w:r>
      <w:r w:rsidR="00C64B23">
        <w:rPr>
          <w:rFonts w:ascii="Arial" w:hAnsi="Arial" w:cs="Arial"/>
          <w:sz w:val="22"/>
          <w:szCs w:val="22"/>
        </w:rPr>
        <w:t xml:space="preserve"> </w:t>
      </w:r>
      <w:r w:rsidRPr="00FC69CB">
        <w:rPr>
          <w:rFonts w:ascii="Arial" w:hAnsi="Arial" w:cs="Arial"/>
          <w:color w:val="000000"/>
          <w:sz w:val="22"/>
          <w:szCs w:val="22"/>
        </w:rPr>
        <w:t>na wskazany we wnio</w:t>
      </w:r>
      <w:bookmarkStart w:id="1" w:name="_GoBack"/>
      <w:bookmarkEnd w:id="1"/>
      <w:r w:rsidRPr="00FC69CB">
        <w:rPr>
          <w:rFonts w:ascii="Arial" w:hAnsi="Arial" w:cs="Arial"/>
          <w:color w:val="000000"/>
          <w:sz w:val="22"/>
          <w:szCs w:val="22"/>
        </w:rPr>
        <w:t xml:space="preserve">sku </w:t>
      </w:r>
      <w:r w:rsidRPr="00FC69CB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935C09">
        <w:rPr>
          <w:rFonts w:ascii="Arial" w:hAnsi="Arial" w:cs="Arial"/>
          <w:sz w:val="22"/>
          <w:szCs w:val="22"/>
        </w:rPr>
      </w:r>
      <w:r w:rsidR="00935C09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2"/>
      <w:r w:rsidRPr="00FC69CB">
        <w:rPr>
          <w:rFonts w:ascii="Arial" w:hAnsi="Arial" w:cs="Arial"/>
          <w:sz w:val="22"/>
          <w:szCs w:val="22"/>
        </w:rPr>
        <w:t xml:space="preserve"> przesłanie pliku pocztą elektroniczną na adres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935C09">
        <w:rPr>
          <w:rFonts w:ascii="Arial" w:hAnsi="Arial" w:cs="Arial"/>
          <w:sz w:val="22"/>
          <w:szCs w:val="22"/>
        </w:rPr>
      </w:r>
      <w:r w:rsidR="00935C09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RWMŚ w </w:t>
      </w:r>
      <w:r w:rsidR="002D747F">
        <w:rPr>
          <w:rFonts w:ascii="Arial" w:hAnsi="Arial" w:cs="Arial"/>
          <w:sz w:val="22"/>
          <w:szCs w:val="22"/>
        </w:rPr>
        <w:t>Bydgoszczy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17E4E" w:rsidRPr="00FC69CB" w:rsidRDefault="006D5F78" w:rsidP="003341B0">
      <w:pPr>
        <w:pStyle w:val="NormalnyWeb"/>
        <w:tabs>
          <w:tab w:val="left" w:pos="7371"/>
        </w:tabs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3341B0" w:rsidRDefault="003341B0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3341B0" w:rsidRDefault="003341B0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3341B0" w:rsidRDefault="003341B0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3341B0" w:rsidRDefault="003341B0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3341B0" w:rsidRDefault="003341B0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E26122" w:rsidRDefault="00E26122" w:rsidP="00E26122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E26122" w:rsidRPr="00B24EF9" w:rsidRDefault="00E26122" w:rsidP="00E26122">
      <w:pPr>
        <w:spacing w:after="19"/>
        <w:ind w:right="2"/>
        <w:rPr>
          <w:rFonts w:ascii="Arial" w:eastAsia="Arial" w:hAnsi="Arial" w:cs="Arial"/>
          <w:b/>
        </w:rPr>
      </w:pPr>
      <w:r w:rsidRPr="00B24EF9"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E26122" w:rsidRPr="00B24EF9" w:rsidRDefault="00E26122" w:rsidP="00E26122">
      <w:pPr>
        <w:spacing w:after="19"/>
        <w:ind w:right="2"/>
        <w:rPr>
          <w:rFonts w:ascii="Arial" w:eastAsia="Arial" w:hAnsi="Arial" w:cs="Arial"/>
          <w:b/>
        </w:rPr>
      </w:pPr>
    </w:p>
    <w:p w:rsidR="00E26122" w:rsidRDefault="00E26122" w:rsidP="00E26122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 w:rsidRPr="00B24EF9">
        <w:rPr>
          <w:rFonts w:ascii="Arial" w:eastAsia="Arial" w:hAnsi="Arial" w:cs="Arial"/>
          <w:sz w:val="20"/>
          <w:szCs w:val="20"/>
        </w:rPr>
        <w:t>Zgodnie z art. 13 ust. 1 i 2 oraz art. 14 ust. 1 i 2 Rozporządzenia Parlamentu Europejskiego i Rady (UE) 2016/679 z</w:t>
      </w:r>
      <w:r>
        <w:rPr>
          <w:rFonts w:ascii="Arial" w:eastAsia="Arial" w:hAnsi="Arial" w:cs="Arial"/>
          <w:sz w:val="20"/>
          <w:szCs w:val="20"/>
        </w:rPr>
        <w:t> </w:t>
      </w:r>
      <w:r w:rsidRPr="00B24EF9">
        <w:rPr>
          <w:rFonts w:ascii="Arial" w:eastAsia="Arial" w:hAnsi="Arial" w:cs="Arial"/>
          <w:sz w:val="20"/>
          <w:szCs w:val="20"/>
        </w:rPr>
        <w:t xml:space="preserve">dnia 27 kwietnia 2016 r. </w:t>
      </w:r>
      <w:r>
        <w:rPr>
          <w:rFonts w:ascii="Arial" w:eastAsia="Arial" w:hAnsi="Arial" w:cs="Arial"/>
          <w:sz w:val="20"/>
          <w:szCs w:val="20"/>
        </w:rPr>
        <w:t xml:space="preserve">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E26122" w:rsidRDefault="00E26122" w:rsidP="00E26122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E26122" w:rsidRPr="00247B99" w:rsidRDefault="00E26122" w:rsidP="00E26122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247B99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E26122" w:rsidRPr="00542DB4" w:rsidRDefault="00E26122" w:rsidP="00E26122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E26122" w:rsidRPr="00542DB4" w:rsidRDefault="00E26122" w:rsidP="00E26122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gios@gios.gov.pl</w:t>
        </w:r>
      </w:hyperlink>
    </w:p>
    <w:p w:rsidR="00E26122" w:rsidRPr="00542DB4" w:rsidRDefault="00E26122" w:rsidP="00E26122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E26122" w:rsidRPr="00542DB4" w:rsidRDefault="00E26122" w:rsidP="00E26122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542DB4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E26122" w:rsidRPr="00542DB4" w:rsidRDefault="00E26122" w:rsidP="00E26122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E26122" w:rsidRPr="00542DB4" w:rsidRDefault="00E26122" w:rsidP="00E26122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E26122" w:rsidRPr="00542DB4" w:rsidRDefault="00E26122" w:rsidP="00E26122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iod@gios.gov.pl</w:t>
        </w:r>
      </w:hyperlink>
    </w:p>
    <w:bookmarkEnd w:id="4"/>
    <w:p w:rsidR="00E26122" w:rsidRPr="00542DB4" w:rsidRDefault="00E26122" w:rsidP="00E26122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E26122" w:rsidRDefault="00E26122" w:rsidP="00E26122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542DB4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ust. 1 lit. e) RODO tj. przetwarzanie jest niezbędne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do wykonania zadania realizowanego </w:t>
      </w:r>
      <w:r>
        <w:rPr>
          <w:rFonts w:ascii="Arial" w:eastAsia="Arial" w:hAnsi="Arial" w:cs="Arial"/>
          <w:sz w:val="20"/>
          <w:szCs w:val="20"/>
        </w:rPr>
        <w:t>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E26122" w:rsidRDefault="00E26122" w:rsidP="00E26122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E26122" w:rsidRDefault="00E26122" w:rsidP="00E26122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E26122" w:rsidRDefault="00E26122" w:rsidP="00E26122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E26122" w:rsidRPr="009659EE" w:rsidRDefault="00E26122" w:rsidP="00E26122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9659EE">
        <w:rPr>
          <w:rFonts w:ascii="Arial" w:hAnsi="Arial" w:cs="Arial"/>
          <w:sz w:val="20"/>
          <w:szCs w:val="20"/>
        </w:rPr>
        <w:t>ustawa z dnia 3 października 2008 r. o udostępnianiu informacji o środowisku i jego ochronie, udziale społeczeństwa w ochronie środowiska oraz o ocenach oddziaływania na środowisko (Dz. U. z 2024 r., poz.</w:t>
      </w:r>
      <w:r>
        <w:rPr>
          <w:rFonts w:ascii="Arial" w:hAnsi="Arial" w:cs="Arial"/>
          <w:sz w:val="20"/>
          <w:szCs w:val="20"/>
        </w:rPr>
        <w:t> </w:t>
      </w:r>
      <w:r w:rsidRPr="009659EE">
        <w:rPr>
          <w:rFonts w:ascii="Arial" w:hAnsi="Arial" w:cs="Arial"/>
          <w:sz w:val="20"/>
          <w:szCs w:val="20"/>
        </w:rPr>
        <w:t xml:space="preserve">1112 </w:t>
      </w:r>
      <w:bookmarkStart w:id="6" w:name="_Hlk198540000"/>
      <w:r w:rsidRPr="009659EE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9659EE">
        <w:rPr>
          <w:rFonts w:ascii="Arial" w:hAnsi="Arial" w:cs="Arial"/>
          <w:sz w:val="20"/>
          <w:szCs w:val="20"/>
        </w:rPr>
        <w:t>późn</w:t>
      </w:r>
      <w:proofErr w:type="spellEnd"/>
      <w:r w:rsidRPr="009659EE">
        <w:rPr>
          <w:rFonts w:ascii="Arial" w:hAnsi="Arial" w:cs="Arial"/>
          <w:sz w:val="20"/>
          <w:szCs w:val="20"/>
        </w:rPr>
        <w:t>. zm.).</w:t>
      </w:r>
      <w:bookmarkEnd w:id="6"/>
    </w:p>
    <w:p w:rsidR="00E26122" w:rsidRDefault="00E26122" w:rsidP="00E26122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E26122" w:rsidRDefault="00E26122" w:rsidP="00E26122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E26122" w:rsidRDefault="00E26122" w:rsidP="00E26122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E26122" w:rsidRDefault="00E26122" w:rsidP="00E26122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E26122" w:rsidRDefault="00E26122" w:rsidP="00E26122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E26122" w:rsidRDefault="00E26122" w:rsidP="00E26122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E26122" w:rsidRDefault="00E26122" w:rsidP="00E26122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7E203E" w:rsidRPr="00E26122" w:rsidRDefault="00E26122" w:rsidP="00E26122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7E203E" w:rsidRPr="00E26122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C09" w:rsidRDefault="00935C09">
      <w:r>
        <w:separator/>
      </w:r>
    </w:p>
  </w:endnote>
  <w:endnote w:type="continuationSeparator" w:id="0">
    <w:p w:rsidR="00935C09" w:rsidRDefault="0093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C09" w:rsidRDefault="00935C09">
      <w:r>
        <w:separator/>
      </w:r>
    </w:p>
  </w:footnote>
  <w:footnote w:type="continuationSeparator" w:id="0">
    <w:p w:rsidR="00935C09" w:rsidRDefault="00935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44E04"/>
    <w:rsid w:val="00076152"/>
    <w:rsid w:val="0009691E"/>
    <w:rsid w:val="000D6173"/>
    <w:rsid w:val="000F257D"/>
    <w:rsid w:val="001615FB"/>
    <w:rsid w:val="001B03BB"/>
    <w:rsid w:val="001B0D0F"/>
    <w:rsid w:val="00217E4E"/>
    <w:rsid w:val="00231982"/>
    <w:rsid w:val="002B2018"/>
    <w:rsid w:val="002C69CB"/>
    <w:rsid w:val="002D747F"/>
    <w:rsid w:val="002D7B62"/>
    <w:rsid w:val="003341B0"/>
    <w:rsid w:val="00350490"/>
    <w:rsid w:val="00451F47"/>
    <w:rsid w:val="00455476"/>
    <w:rsid w:val="004647EB"/>
    <w:rsid w:val="00475DA4"/>
    <w:rsid w:val="00484990"/>
    <w:rsid w:val="004C70F5"/>
    <w:rsid w:val="004D4A14"/>
    <w:rsid w:val="004F0CEA"/>
    <w:rsid w:val="005324DA"/>
    <w:rsid w:val="006132D2"/>
    <w:rsid w:val="00632D2B"/>
    <w:rsid w:val="006424CA"/>
    <w:rsid w:val="00645A9C"/>
    <w:rsid w:val="00653AD4"/>
    <w:rsid w:val="0068479D"/>
    <w:rsid w:val="00692FA5"/>
    <w:rsid w:val="006D5F78"/>
    <w:rsid w:val="00742915"/>
    <w:rsid w:val="00761BB6"/>
    <w:rsid w:val="007E203E"/>
    <w:rsid w:val="007E476D"/>
    <w:rsid w:val="00824B28"/>
    <w:rsid w:val="008F05E8"/>
    <w:rsid w:val="008F0A63"/>
    <w:rsid w:val="00927A58"/>
    <w:rsid w:val="00935C09"/>
    <w:rsid w:val="00950C28"/>
    <w:rsid w:val="009A2510"/>
    <w:rsid w:val="00AB5DAF"/>
    <w:rsid w:val="00AC4992"/>
    <w:rsid w:val="00B213E2"/>
    <w:rsid w:val="00B5688F"/>
    <w:rsid w:val="00B9351D"/>
    <w:rsid w:val="00C64B23"/>
    <w:rsid w:val="00C72B72"/>
    <w:rsid w:val="00E26122"/>
    <w:rsid w:val="00E3325A"/>
    <w:rsid w:val="00E459E3"/>
    <w:rsid w:val="00E80C3C"/>
    <w:rsid w:val="00EC4B2A"/>
    <w:rsid w:val="00EF51F1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762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870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2026-05-26T10:52:00Z</dcterms:modified>
</cp:coreProperties>
</file>