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B6B5" w14:textId="77777777" w:rsidR="007B295E" w:rsidRPr="007B295E" w:rsidRDefault="007B295E" w:rsidP="007B295E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7FAF1AE3" w14:textId="01DF4440" w:rsidR="007B295E" w:rsidRDefault="007B295E" w:rsidP="007B295E">
      <w:pPr>
        <w:jc w:val="right"/>
        <w:rPr>
          <w:rFonts w:ascii="Cambria" w:eastAsia="Calibri" w:hAnsi="Cambria" w:cs="Times New Roman"/>
        </w:rPr>
      </w:pPr>
    </w:p>
    <w:p w14:paraId="613B7E8E" w14:textId="6EC4B8EA" w:rsidR="007B295E" w:rsidRDefault="007B295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BF6E88A" w14:textId="1A43AF9B" w:rsidR="00544ECE" w:rsidRDefault="00544EC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1B48D00" w14:textId="7691FB9C" w:rsidR="00544ECE" w:rsidRDefault="00544EC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96E7BDE" w14:textId="77777777" w:rsidR="00544ECE" w:rsidRPr="007B295E" w:rsidRDefault="00544EC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272FA4F" w14:textId="77777777" w:rsidR="007B295E" w:rsidRP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4FF971AE" w14:textId="1AC564FD" w:rsid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</w:p>
    <w:p w14:paraId="21C004CB" w14:textId="77777777" w:rsidR="00544ECE" w:rsidRPr="007B295E" w:rsidRDefault="00544ECE" w:rsidP="007B295E">
      <w:pPr>
        <w:jc w:val="center"/>
        <w:rPr>
          <w:rFonts w:ascii="Cambria" w:eastAsia="Calibri" w:hAnsi="Cambria" w:cs="Arial"/>
          <w:b/>
          <w:bCs/>
        </w:rPr>
      </w:pPr>
    </w:p>
    <w:p w14:paraId="2A1DD4C7" w14:textId="6808BA3C" w:rsidR="00EE07D5" w:rsidRDefault="00F75644" w:rsidP="00734747">
      <w:pPr>
        <w:spacing w:before="120" w:after="120" w:line="240" w:lineRule="auto"/>
        <w:jc w:val="center"/>
      </w:pPr>
      <w:r w:rsidRPr="00F75644">
        <w:rPr>
          <w:rFonts w:ascii="Cambria" w:eastAsia="Calibri" w:hAnsi="Cambria" w:cs="Times New Roman"/>
          <w:b/>
          <w:bCs/>
          <w:sz w:val="24"/>
          <w:szCs w:val="24"/>
        </w:rPr>
        <w:t xml:space="preserve">e- zamówienia - </w:t>
      </w:r>
      <w:hyperlink r:id="rId4" w:history="1">
        <w:r w:rsidR="00545320" w:rsidRPr="00545320">
          <w:rPr>
            <w:rStyle w:val="Hipercze"/>
            <w:rFonts w:ascii="Cambria" w:hAnsi="Cambria"/>
            <w:b/>
            <w:bCs/>
          </w:rPr>
          <w:t>https://ezamowienia.gov.pl/mp-client/search/list/ocds-148610-40772185-aa3</w:t>
        </w:r>
        <w:r w:rsidR="00545320" w:rsidRPr="00545320">
          <w:rPr>
            <w:rStyle w:val="Hipercze"/>
            <w:rFonts w:ascii="Cambria" w:hAnsi="Cambria"/>
            <w:b/>
            <w:bCs/>
          </w:rPr>
          <w:t>d</w:t>
        </w:r>
        <w:r w:rsidR="00545320" w:rsidRPr="00545320">
          <w:rPr>
            <w:rStyle w:val="Hipercze"/>
            <w:rFonts w:ascii="Cambria" w:hAnsi="Cambria"/>
            <w:b/>
            <w:bCs/>
          </w:rPr>
          <w:t>-11ee-a06e-7a3efa199397</w:t>
        </w:r>
      </w:hyperlink>
      <w:r w:rsidR="00545320">
        <w:t xml:space="preserve"> </w:t>
      </w:r>
    </w:p>
    <w:p w14:paraId="309E1801" w14:textId="77777777" w:rsidR="00734747" w:rsidRDefault="00734747" w:rsidP="00734747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</w:p>
    <w:p w14:paraId="10CDA841" w14:textId="77777777" w:rsidR="00EE07D5" w:rsidRPr="00F75644" w:rsidRDefault="00EE07D5" w:rsidP="00F75644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1CD3751" w14:textId="4CFD3DC0" w:rsidR="00734747" w:rsidRPr="00734747" w:rsidRDefault="00F75644" w:rsidP="00734747">
      <w:pPr>
        <w:autoSpaceDE w:val="0"/>
        <w:autoSpaceDN w:val="0"/>
        <w:adjustRightInd w:val="0"/>
        <w:spacing w:before="120" w:after="0" w:line="240" w:lineRule="auto"/>
        <w:rPr>
          <w:rFonts w:ascii="Cambria" w:eastAsia="Calibri" w:hAnsi="Cambria" w:cs="Times New Roman"/>
        </w:rPr>
      </w:pPr>
      <w:r w:rsidRPr="00F75644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5" w:history="1">
        <w:r w:rsidR="00734747" w:rsidRPr="0066539E">
          <w:rPr>
            <w:rStyle w:val="Hipercze"/>
            <w:rFonts w:ascii="Cambria" w:eastAsia="Calibri" w:hAnsi="Cambria" w:cs="Times New Roman"/>
            <w:b/>
            <w:bCs/>
          </w:rPr>
          <w:t xml:space="preserve">https://www.gov.pl/web/lasy-panstwowe-osrodek-transportu-lesnego-w-swiebodzinie/ </w:t>
        </w:r>
      </w:hyperlink>
    </w:p>
    <w:p w14:paraId="46BF8FE6" w14:textId="08CFDF8B" w:rsidR="00F75644" w:rsidRPr="00F75644" w:rsidRDefault="00F75644" w:rsidP="00F75644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2899E896" w14:textId="77777777" w:rsidR="00A95AE7" w:rsidRDefault="00A95AE7"/>
    <w:sectPr w:rsidR="00A9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E"/>
    <w:rsid w:val="00077024"/>
    <w:rsid w:val="001121FB"/>
    <w:rsid w:val="001C1ADA"/>
    <w:rsid w:val="00442A4D"/>
    <w:rsid w:val="00484527"/>
    <w:rsid w:val="0051369F"/>
    <w:rsid w:val="00544ECE"/>
    <w:rsid w:val="00545320"/>
    <w:rsid w:val="006E23C4"/>
    <w:rsid w:val="00734747"/>
    <w:rsid w:val="0077364D"/>
    <w:rsid w:val="007B295E"/>
    <w:rsid w:val="00850F67"/>
    <w:rsid w:val="009B0373"/>
    <w:rsid w:val="00A95AE7"/>
    <w:rsid w:val="00AE2202"/>
    <w:rsid w:val="00BF7F5D"/>
    <w:rsid w:val="00EE07D5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7374"/>
  <w15:chartTrackingRefBased/>
  <w15:docId w15:val="{78452480-FAD9-4999-A1E6-DE68880E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F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F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4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%20" TargetMode="External"/><Relationship Id="rId4" Type="http://schemas.openxmlformats.org/officeDocument/2006/relationships/hyperlink" Target="https://ezamowienia.gov.pl/mp-client/search/list/ocds-148610-40772185-aa3d-11ee-a06e-7a3efa1993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26</cp:revision>
  <dcterms:created xsi:type="dcterms:W3CDTF">2022-03-30T10:56:00Z</dcterms:created>
  <dcterms:modified xsi:type="dcterms:W3CDTF">2024-01-04T11:10:00Z</dcterms:modified>
</cp:coreProperties>
</file>