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761A" w14:textId="79F79699" w:rsidR="0082791E" w:rsidRPr="00782B8E" w:rsidRDefault="0082791E" w:rsidP="0082791E">
      <w:pPr>
        <w:spacing w:after="0" w:line="276" w:lineRule="auto"/>
        <w:ind w:left="709" w:hanging="283"/>
        <w:jc w:val="right"/>
        <w:rPr>
          <w:b/>
          <w:bCs/>
          <w:sz w:val="22"/>
          <w:szCs w:val="22"/>
        </w:rPr>
      </w:pPr>
      <w:r w:rsidRPr="00782B8E">
        <w:rPr>
          <w:b/>
          <w:bCs/>
          <w:sz w:val="22"/>
          <w:szCs w:val="22"/>
        </w:rPr>
        <w:t xml:space="preserve">Załącznik nr </w:t>
      </w:r>
      <w:r w:rsidR="009045C5">
        <w:rPr>
          <w:b/>
          <w:bCs/>
          <w:sz w:val="22"/>
          <w:szCs w:val="22"/>
        </w:rPr>
        <w:t>1</w:t>
      </w:r>
    </w:p>
    <w:p w14:paraId="06A19426" w14:textId="77777777" w:rsidR="0082791E" w:rsidRPr="001E55D9" w:rsidRDefault="0082791E" w:rsidP="0082791E">
      <w:pPr>
        <w:spacing w:after="0" w:line="276" w:lineRule="auto"/>
        <w:ind w:left="709" w:hanging="283"/>
        <w:jc w:val="right"/>
        <w:rPr>
          <w:sz w:val="22"/>
          <w:szCs w:val="22"/>
        </w:rPr>
      </w:pPr>
      <w:r w:rsidRPr="001E55D9">
        <w:rPr>
          <w:sz w:val="22"/>
          <w:szCs w:val="22"/>
        </w:rPr>
        <w:t>do Zapytania w ramach rozeznania rynku</w:t>
      </w:r>
    </w:p>
    <w:p w14:paraId="37031D5D" w14:textId="77777777" w:rsidR="0082791E" w:rsidRPr="001E55D9" w:rsidRDefault="0082791E" w:rsidP="005D7531">
      <w:pPr>
        <w:spacing w:after="0" w:line="276" w:lineRule="auto"/>
        <w:jc w:val="both"/>
        <w:rPr>
          <w:sz w:val="22"/>
          <w:szCs w:val="22"/>
        </w:rPr>
      </w:pPr>
    </w:p>
    <w:p w14:paraId="0D8A5327" w14:textId="77777777" w:rsidR="0082791E" w:rsidRPr="001E55D9" w:rsidRDefault="0082791E" w:rsidP="0082791E">
      <w:pPr>
        <w:spacing w:after="0" w:line="276" w:lineRule="auto"/>
        <w:ind w:left="709" w:hanging="283"/>
        <w:jc w:val="center"/>
        <w:rPr>
          <w:b/>
          <w:bCs/>
          <w:sz w:val="22"/>
          <w:szCs w:val="22"/>
        </w:rPr>
      </w:pPr>
      <w:r w:rsidRPr="001E55D9">
        <w:rPr>
          <w:b/>
          <w:bCs/>
          <w:sz w:val="22"/>
          <w:szCs w:val="22"/>
        </w:rPr>
        <w:t>SZACUNKOWA WARTOŚĆ ZAMÓWIENIA</w:t>
      </w:r>
    </w:p>
    <w:p w14:paraId="0EA4B4E5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</w:p>
    <w:p w14:paraId="5FBC71BB" w14:textId="0007BA34" w:rsidR="0082791E" w:rsidRPr="001E55D9" w:rsidRDefault="0082791E" w:rsidP="005D7531">
      <w:pPr>
        <w:spacing w:after="0" w:line="240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 xml:space="preserve">Odpowiadając na rozeznanie rynku w celu ustalenia szacunkowej wartości zamówienia </w:t>
      </w:r>
      <w:r w:rsidR="003C0592">
        <w:rPr>
          <w:sz w:val="22"/>
          <w:szCs w:val="22"/>
        </w:rPr>
        <w:t xml:space="preserve">na </w:t>
      </w:r>
      <w:r w:rsidR="009045C5">
        <w:rPr>
          <w:b/>
          <w:bCs/>
        </w:rPr>
        <w:t>w</w:t>
      </w:r>
      <w:r w:rsidR="009045C5" w:rsidRPr="0019110E">
        <w:rPr>
          <w:b/>
          <w:bCs/>
        </w:rPr>
        <w:t>yłonienie wykonawcy prac stolarskich w ramach modernizacji czterech kuchni socjalnych, obejmujących demontaż i wymianę elementów zabudowy kuchennej, montaż nowych frontów, cokołów oraz renowację blatów kompozytowych</w:t>
      </w:r>
      <w:r w:rsidR="009045C5">
        <w:rPr>
          <w:b/>
          <w:bCs/>
        </w:rPr>
        <w:t xml:space="preserve"> </w:t>
      </w:r>
      <w:r w:rsidR="003C0592">
        <w:rPr>
          <w:b/>
          <w:bCs/>
        </w:rPr>
        <w:t xml:space="preserve">w budynku Ministerstwa Edukacji Narodowej </w:t>
      </w:r>
      <w:r w:rsidRPr="001E55D9">
        <w:rPr>
          <w:sz w:val="22"/>
          <w:szCs w:val="22"/>
        </w:rPr>
        <w:t>przy al. J. Ch. Szucha 25 w Warszawie</w:t>
      </w:r>
    </w:p>
    <w:p w14:paraId="5B640A25" w14:textId="77777777" w:rsidR="0082791E" w:rsidRPr="001E55D9" w:rsidRDefault="0082791E" w:rsidP="005D7531">
      <w:pPr>
        <w:spacing w:after="0" w:line="276" w:lineRule="auto"/>
        <w:jc w:val="both"/>
        <w:rPr>
          <w:sz w:val="22"/>
          <w:szCs w:val="22"/>
        </w:rPr>
      </w:pPr>
    </w:p>
    <w:p w14:paraId="27E606E8" w14:textId="77777777" w:rsidR="0082791E" w:rsidRPr="001E55D9" w:rsidRDefault="0082791E" w:rsidP="0082791E">
      <w:pPr>
        <w:spacing w:after="0" w:line="276" w:lineRule="auto"/>
        <w:jc w:val="both"/>
        <w:rPr>
          <w:sz w:val="22"/>
          <w:szCs w:val="22"/>
        </w:rPr>
      </w:pPr>
      <w:r w:rsidRPr="001E55D9">
        <w:rPr>
          <w:sz w:val="22"/>
          <w:szCs w:val="22"/>
        </w:rPr>
        <w:t>informuję, że szacunkowa wartość oferty wynosi:</w:t>
      </w:r>
    </w:p>
    <w:p w14:paraId="2C285AF4" w14:textId="77777777" w:rsidR="0082791E" w:rsidRPr="001E55D9" w:rsidRDefault="0082791E" w:rsidP="0082791E">
      <w:pPr>
        <w:spacing w:after="0" w:line="240" w:lineRule="auto"/>
        <w:jc w:val="both"/>
        <w:rPr>
          <w:rFonts w:eastAsia="Times New Roman" w:cs="Calibri"/>
          <w:color w:val="C00000"/>
          <w:kern w:val="0"/>
          <w:sz w:val="22"/>
          <w:szCs w:val="22"/>
          <w14:ligatures w14:val="none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</w:tblGrid>
      <w:tr w:rsidR="00BE0468" w:rsidRPr="001E55D9" w14:paraId="38347D95" w14:textId="77777777" w:rsidTr="005C64F6">
        <w:trPr>
          <w:trHeight w:val="650"/>
        </w:trPr>
        <w:tc>
          <w:tcPr>
            <w:tcW w:w="4820" w:type="dxa"/>
            <w:vAlign w:val="center"/>
          </w:tcPr>
          <w:p w14:paraId="23360EFF" w14:textId="21E0F3EA" w:rsidR="00BE0468" w:rsidRPr="00BE0468" w:rsidRDefault="005C35B8" w:rsidP="00BE0468">
            <w:pPr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 xml:space="preserve">Wykonanie prac </w:t>
            </w:r>
            <w:r w:rsidR="005C64F6">
              <w:rPr>
                <w:rFonts w:eastAsia="Calibri" w:cs="Calibri"/>
                <w:b/>
                <w:bCs/>
                <w:color w:val="000000"/>
              </w:rPr>
              <w:t xml:space="preserve">stolarskich i </w:t>
            </w:r>
            <w:r w:rsidRPr="005C35B8">
              <w:rPr>
                <w:rFonts w:eastAsia="Calibri" w:cs="Calibri"/>
                <w:b/>
                <w:bCs/>
                <w:color w:val="000000"/>
              </w:rPr>
              <w:t>renowacj</w:t>
            </w:r>
            <w:r>
              <w:rPr>
                <w:rFonts w:eastAsia="Calibri" w:cs="Calibri"/>
                <w:b/>
                <w:bCs/>
                <w:color w:val="000000"/>
              </w:rPr>
              <w:t>a</w:t>
            </w:r>
            <w:r w:rsidRPr="005C35B8">
              <w:rPr>
                <w:rFonts w:eastAsia="Calibri" w:cs="Calibri"/>
                <w:b/>
                <w:bCs/>
                <w:color w:val="000000"/>
              </w:rPr>
              <w:t xml:space="preserve"> blatów kompozytowych</w:t>
            </w:r>
          </w:p>
        </w:tc>
        <w:tc>
          <w:tcPr>
            <w:tcW w:w="4252" w:type="dxa"/>
            <w:vAlign w:val="center"/>
          </w:tcPr>
          <w:p w14:paraId="0B9A4422" w14:textId="2B5C8337" w:rsidR="00BE0468" w:rsidRPr="00BE0468" w:rsidRDefault="00BE0468" w:rsidP="00BE0468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Szacunkowa wartość netto [zł]</w:t>
            </w:r>
          </w:p>
        </w:tc>
      </w:tr>
      <w:tr w:rsidR="00BE0468" w:rsidRPr="001E55D9" w14:paraId="2045B9B5" w14:textId="77777777" w:rsidTr="005D7531">
        <w:trPr>
          <w:trHeight w:val="699"/>
        </w:trPr>
        <w:tc>
          <w:tcPr>
            <w:tcW w:w="4820" w:type="dxa"/>
            <w:vAlign w:val="center"/>
          </w:tcPr>
          <w:p w14:paraId="50C27D91" w14:textId="77777777" w:rsidR="00BE0468" w:rsidRPr="001E55D9" w:rsidRDefault="00BE0468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5BDBF4A8" w14:textId="77777777" w:rsidR="00BE0468" w:rsidRPr="001E55D9" w:rsidRDefault="00BE0468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  <w:tr w:rsidR="00BE0468" w:rsidRPr="001E55D9" w14:paraId="21C4234B" w14:textId="77777777" w:rsidTr="005C35B8">
        <w:trPr>
          <w:trHeight w:val="562"/>
        </w:trPr>
        <w:tc>
          <w:tcPr>
            <w:tcW w:w="4820" w:type="dxa"/>
            <w:vAlign w:val="center"/>
          </w:tcPr>
          <w:p w14:paraId="5027344D" w14:textId="33534483" w:rsidR="00BE0468" w:rsidRPr="00BE0468" w:rsidRDefault="00BE0468" w:rsidP="005C35B8">
            <w:pPr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Udzielony okres gwarancji</w:t>
            </w:r>
          </w:p>
        </w:tc>
        <w:tc>
          <w:tcPr>
            <w:tcW w:w="4252" w:type="dxa"/>
            <w:vAlign w:val="center"/>
          </w:tcPr>
          <w:p w14:paraId="3C72F8EB" w14:textId="289DCDA1" w:rsidR="00BE0468" w:rsidRPr="00BE0468" w:rsidRDefault="00BE0468" w:rsidP="005C35B8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BE0468">
              <w:rPr>
                <w:rFonts w:eastAsia="Calibri" w:cs="Calibri"/>
                <w:b/>
                <w:bCs/>
                <w:color w:val="000000"/>
              </w:rPr>
              <w:t>Ilość miesięcy</w:t>
            </w:r>
          </w:p>
        </w:tc>
      </w:tr>
      <w:tr w:rsidR="00BE0468" w:rsidRPr="001E55D9" w14:paraId="68EE095B" w14:textId="77777777" w:rsidTr="005D7531">
        <w:trPr>
          <w:trHeight w:val="666"/>
        </w:trPr>
        <w:tc>
          <w:tcPr>
            <w:tcW w:w="4820" w:type="dxa"/>
            <w:vAlign w:val="center"/>
          </w:tcPr>
          <w:p w14:paraId="1B915025" w14:textId="77777777" w:rsidR="00BE0468" w:rsidRPr="001E55D9" w:rsidRDefault="00BE0468" w:rsidP="00474ABF">
            <w:pPr>
              <w:spacing w:line="360" w:lineRule="auto"/>
              <w:ind w:right="70"/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43B09918" w14:textId="77777777" w:rsidR="00BE0468" w:rsidRPr="001E55D9" w:rsidRDefault="00BE0468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  <w:tr w:rsidR="00BE0468" w:rsidRPr="001E55D9" w14:paraId="51AC18A8" w14:textId="77777777" w:rsidTr="005C35B8">
        <w:trPr>
          <w:trHeight w:val="325"/>
        </w:trPr>
        <w:tc>
          <w:tcPr>
            <w:tcW w:w="4820" w:type="dxa"/>
            <w:vAlign w:val="center"/>
          </w:tcPr>
          <w:p w14:paraId="468C4B45" w14:textId="061E29EC" w:rsidR="00BE0468" w:rsidRPr="005D7531" w:rsidRDefault="005D7531" w:rsidP="005D7531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5D7531">
              <w:rPr>
                <w:rFonts w:eastAsia="Calibri" w:cs="Calibri"/>
                <w:b/>
                <w:bCs/>
                <w:color w:val="000000"/>
              </w:rPr>
              <w:t>Termin realizacji zamówienia</w:t>
            </w:r>
          </w:p>
        </w:tc>
        <w:tc>
          <w:tcPr>
            <w:tcW w:w="4252" w:type="dxa"/>
            <w:vAlign w:val="center"/>
          </w:tcPr>
          <w:p w14:paraId="0F30795A" w14:textId="2F84A762" w:rsidR="00BE0468" w:rsidRPr="005D7531" w:rsidRDefault="005D7531" w:rsidP="005D7531">
            <w:pPr>
              <w:spacing w:line="360" w:lineRule="auto"/>
              <w:ind w:right="7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5D7531">
              <w:rPr>
                <w:rFonts w:eastAsia="Calibri" w:cs="Calibri"/>
                <w:b/>
                <w:bCs/>
                <w:color w:val="000000"/>
              </w:rPr>
              <w:t>Ilość dni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[kalendarzowych]</w:t>
            </w:r>
          </w:p>
        </w:tc>
      </w:tr>
      <w:tr w:rsidR="005D7531" w:rsidRPr="001E55D9" w14:paraId="463BD346" w14:textId="77777777" w:rsidTr="005D7531">
        <w:trPr>
          <w:trHeight w:val="696"/>
        </w:trPr>
        <w:tc>
          <w:tcPr>
            <w:tcW w:w="4820" w:type="dxa"/>
            <w:vAlign w:val="center"/>
          </w:tcPr>
          <w:p w14:paraId="4103B1B7" w14:textId="77777777" w:rsidR="005D7531" w:rsidRPr="001E55D9" w:rsidRDefault="005D7531" w:rsidP="005D7531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  <w:tc>
          <w:tcPr>
            <w:tcW w:w="4252" w:type="dxa"/>
            <w:vAlign w:val="center"/>
          </w:tcPr>
          <w:p w14:paraId="45C58994" w14:textId="77777777" w:rsidR="005D7531" w:rsidRPr="001E55D9" w:rsidRDefault="005D7531" w:rsidP="00474ABF">
            <w:pPr>
              <w:spacing w:line="360" w:lineRule="auto"/>
              <w:ind w:right="70"/>
              <w:rPr>
                <w:rFonts w:eastAsia="Calibri" w:cs="Calibri"/>
                <w:color w:val="000000"/>
              </w:rPr>
            </w:pPr>
          </w:p>
        </w:tc>
      </w:tr>
    </w:tbl>
    <w:p w14:paraId="3D853F51" w14:textId="77777777" w:rsidR="0082791E" w:rsidRPr="001E55D9" w:rsidRDefault="0082791E" w:rsidP="005D7531">
      <w:pPr>
        <w:spacing w:after="0" w:line="276" w:lineRule="auto"/>
        <w:jc w:val="both"/>
        <w:rPr>
          <w:sz w:val="22"/>
          <w:szCs w:val="22"/>
        </w:rPr>
      </w:pPr>
    </w:p>
    <w:p w14:paraId="3BDAD21B" w14:textId="4C3A9AAD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Wynagrodzenie, o którym mowa w Załączniku nr </w:t>
      </w:r>
      <w:r w:rsidR="005C35B8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1</w:t>
      </w:r>
      <w:r w:rsidRPr="001E55D9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 obejmuje wszystkie koszty związane z wykonaniem przedmiotu zapytania.</w:t>
      </w:r>
    </w:p>
    <w:p w14:paraId="54BB1AD1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900A8EE" w14:textId="77777777" w:rsidR="0082791E" w:rsidRDefault="0082791E" w:rsidP="0082791E">
      <w:pPr>
        <w:spacing w:after="0" w:line="240" w:lineRule="auto"/>
        <w:jc w:val="both"/>
        <w:rPr>
          <w:rFonts w:eastAsia="Times New Roman" w:cs="Calibri"/>
          <w:color w:val="000000"/>
          <w:kern w:val="0"/>
          <w:sz w:val="22"/>
          <w:szCs w:val="22"/>
          <w14:ligatures w14:val="none"/>
        </w:rPr>
      </w:pPr>
    </w:p>
    <w:p w14:paraId="2F6C51B2" w14:textId="5D99B641" w:rsidR="0082791E" w:rsidRPr="005D7531" w:rsidRDefault="0082791E" w:rsidP="005D7531">
      <w:pPr>
        <w:spacing w:after="0" w:line="276" w:lineRule="auto"/>
        <w:jc w:val="both"/>
        <w:rPr>
          <w:sz w:val="22"/>
          <w:szCs w:val="22"/>
        </w:rPr>
      </w:pPr>
      <w:r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 xml:space="preserve">Potwierdzam, że </w:t>
      </w:r>
      <w:r w:rsidRPr="001E55D9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1E55D9">
        <w:rPr>
          <w:sz w:val="22"/>
          <w:szCs w:val="22"/>
        </w:rPr>
        <w:t xml:space="preserve"> doświadczenie i potencjał wykonawczy gwarantujący należytą realizację zamówienia</w:t>
      </w:r>
      <w:r>
        <w:rPr>
          <w:sz w:val="22"/>
          <w:szCs w:val="22"/>
        </w:rPr>
        <w:t xml:space="preserve">. </w:t>
      </w:r>
      <w:r w:rsidRPr="001E55D9">
        <w:rPr>
          <w:sz w:val="22"/>
          <w:szCs w:val="22"/>
        </w:rPr>
        <w:t xml:space="preserve"> </w:t>
      </w:r>
      <w:r>
        <w:rPr>
          <w:sz w:val="22"/>
          <w:szCs w:val="22"/>
        </w:rPr>
        <w:t>Spełniam</w:t>
      </w:r>
      <w:r w:rsidRPr="001E55D9">
        <w:rPr>
          <w:sz w:val="22"/>
          <w:szCs w:val="22"/>
        </w:rPr>
        <w:t xml:space="preserve"> warunki</w:t>
      </w:r>
      <w:r w:rsidRPr="00204D25">
        <w:rPr>
          <w:sz w:val="22"/>
          <w:szCs w:val="22"/>
        </w:rPr>
        <w:t xml:space="preserve"> </w:t>
      </w:r>
      <w:r w:rsidRPr="001E55D9">
        <w:rPr>
          <w:sz w:val="22"/>
          <w:szCs w:val="22"/>
        </w:rPr>
        <w:t>wymienione</w:t>
      </w:r>
      <w:r>
        <w:rPr>
          <w:sz w:val="22"/>
          <w:szCs w:val="22"/>
        </w:rPr>
        <w:t xml:space="preserve"> w zapytaniu</w:t>
      </w:r>
      <w:r w:rsidRPr="001E55D9">
        <w:rPr>
          <w:sz w:val="22"/>
          <w:szCs w:val="22"/>
        </w:rPr>
        <w:t>.</w:t>
      </w:r>
      <w:r w:rsidR="005D7531">
        <w:rPr>
          <w:sz w:val="22"/>
          <w:szCs w:val="22"/>
        </w:rPr>
        <w:br/>
      </w:r>
    </w:p>
    <w:p w14:paraId="6986E484" w14:textId="77777777" w:rsidR="0082791E" w:rsidRPr="001E55D9" w:rsidRDefault="0082791E" w:rsidP="0082791E">
      <w:pPr>
        <w:spacing w:after="0" w:line="36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Nazwa, adres, nr tel. </w:t>
      </w:r>
    </w:p>
    <w:p w14:paraId="76F9876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b/>
          <w:color w:val="000000"/>
          <w:kern w:val="0"/>
          <w:sz w:val="22"/>
          <w:szCs w:val="22"/>
          <w14:ligatures w14:val="none"/>
        </w:rPr>
        <w:t>WYKONAWCY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 xml:space="preserve"> :</w:t>
      </w:r>
    </w:p>
    <w:p w14:paraId="5DCC400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7FC11CA3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2E74A016" w14:textId="77777777" w:rsidR="0082791E" w:rsidRPr="001E55D9" w:rsidRDefault="0082791E" w:rsidP="00220A34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</w:p>
    <w:p w14:paraId="48F4D128" w14:textId="56BCAE57" w:rsidR="0082791E" w:rsidRPr="001E55D9" w:rsidRDefault="0082791E" w:rsidP="005C35B8">
      <w:pPr>
        <w:spacing w:after="0" w:line="480" w:lineRule="auto"/>
        <w:jc w:val="both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...............................................</w:t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</w:p>
    <w:p w14:paraId="7308B4BC" w14:textId="77777777" w:rsidR="0082791E" w:rsidRPr="001E55D9" w:rsidRDefault="0082791E" w:rsidP="0082791E">
      <w:pPr>
        <w:spacing w:after="0" w:line="240" w:lineRule="auto"/>
        <w:jc w:val="right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</w: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ab/>
        <w:t>...................................................</w:t>
      </w:r>
    </w:p>
    <w:p w14:paraId="263B40BE" w14:textId="559B6C0B" w:rsidR="007E446B" w:rsidRPr="005D7531" w:rsidRDefault="0082791E" w:rsidP="005D7531">
      <w:pPr>
        <w:spacing w:after="0" w:line="240" w:lineRule="auto"/>
        <w:ind w:left="5400" w:right="70" w:firstLine="264"/>
        <w:jc w:val="center"/>
        <w:rPr>
          <w:rFonts w:eastAsia="Calibri" w:cs="Calibri"/>
          <w:color w:val="000000"/>
          <w:kern w:val="0"/>
          <w:sz w:val="22"/>
          <w:szCs w:val="22"/>
          <w14:ligatures w14:val="none"/>
        </w:rPr>
      </w:pPr>
      <w:r w:rsidRPr="001E55D9">
        <w:rPr>
          <w:rFonts w:eastAsia="Calibri" w:cs="Calibri"/>
          <w:color w:val="000000"/>
          <w:kern w:val="0"/>
          <w:sz w:val="22"/>
          <w:szCs w:val="22"/>
          <w14:ligatures w14:val="none"/>
        </w:rPr>
        <w:t>Podpis wykonawcy</w:t>
      </w:r>
    </w:p>
    <w:sectPr w:rsidR="007E446B" w:rsidRPr="005D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1E"/>
    <w:rsid w:val="000B4DF6"/>
    <w:rsid w:val="00220A34"/>
    <w:rsid w:val="00271DD9"/>
    <w:rsid w:val="0035294A"/>
    <w:rsid w:val="003C0592"/>
    <w:rsid w:val="005C35B8"/>
    <w:rsid w:val="005C64F6"/>
    <w:rsid w:val="005D7531"/>
    <w:rsid w:val="006D26D4"/>
    <w:rsid w:val="0074090C"/>
    <w:rsid w:val="00782B8E"/>
    <w:rsid w:val="007E446B"/>
    <w:rsid w:val="0082791E"/>
    <w:rsid w:val="009045C5"/>
    <w:rsid w:val="00920ABF"/>
    <w:rsid w:val="00BE0468"/>
    <w:rsid w:val="00B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D81C"/>
  <w15:chartTrackingRefBased/>
  <w15:docId w15:val="{FBE67E14-9D81-4AD7-9796-5E67F53C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1E"/>
  </w:style>
  <w:style w:type="paragraph" w:styleId="Nagwek1">
    <w:name w:val="heading 1"/>
    <w:basedOn w:val="Normalny"/>
    <w:next w:val="Normalny"/>
    <w:link w:val="Nagwek1Znak"/>
    <w:uiPriority w:val="9"/>
    <w:qFormat/>
    <w:rsid w:val="0082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9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9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9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9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9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9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9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9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9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9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79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13</cp:revision>
  <dcterms:created xsi:type="dcterms:W3CDTF">2025-02-19T14:07:00Z</dcterms:created>
  <dcterms:modified xsi:type="dcterms:W3CDTF">2025-03-10T15:07:00Z</dcterms:modified>
</cp:coreProperties>
</file>