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7B74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7511D818" w14:textId="77777777" w:rsidR="00A41952" w:rsidRDefault="00A41952" w:rsidP="00CA5B2A">
      <w:pPr>
        <w:spacing w:after="0" w:line="240" w:lineRule="auto"/>
        <w:rPr>
          <w:rFonts w:ascii="Verdana" w:eastAsia="Times New Roman" w:hAnsi="Verdana"/>
          <w:b/>
          <w:sz w:val="26"/>
          <w:szCs w:val="26"/>
          <w:lang w:eastAsia="pl-PL"/>
        </w:rPr>
      </w:pPr>
    </w:p>
    <w:p w14:paraId="489C1172" w14:textId="77777777" w:rsidR="009172A5" w:rsidRPr="00937E97" w:rsidRDefault="009172A5" w:rsidP="00052824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26561EA7" w14:textId="77777777" w:rsidR="009172A5" w:rsidRPr="00DE0AA1" w:rsidRDefault="009172A5" w:rsidP="00052824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50E2B725" w14:textId="77777777" w:rsidR="00CA5B2A" w:rsidRPr="005F62EA" w:rsidRDefault="00CA5B2A" w:rsidP="00CA5B2A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2498F56A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240" w:lineRule="auto"/>
        <w:ind w:left="6096" w:firstLine="142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1B0B975C" w14:textId="77777777" w:rsidR="00CA5B2A" w:rsidRPr="005F62EA" w:rsidRDefault="00A10577" w:rsidP="005F62EA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Oddział w Gdańsku</w:t>
      </w:r>
    </w:p>
    <w:p w14:paraId="26BA7293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59CA362F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3D8D9F89" w14:textId="77777777" w:rsidR="00B643F5" w:rsidRDefault="00CA5B2A" w:rsidP="00B643F5">
      <w:pPr>
        <w:pStyle w:val="Tekstpodstawowy2"/>
        <w:spacing w:before="40" w:after="0" w:line="280" w:lineRule="exact"/>
        <w:ind w:left="284" w:right="-567"/>
        <w:jc w:val="both"/>
      </w:pPr>
      <w:r w:rsidRPr="00214011">
        <w:t xml:space="preserve">Dotyczy zamówienia na: </w:t>
      </w:r>
    </w:p>
    <w:p w14:paraId="06CA825C" w14:textId="144C434A" w:rsidR="00B00976" w:rsidRPr="00B00976" w:rsidRDefault="00B00976" w:rsidP="000A4C32">
      <w:pPr>
        <w:spacing w:after="0" w:line="240" w:lineRule="auto"/>
        <w:ind w:left="142"/>
        <w:jc w:val="center"/>
        <w:rPr>
          <w:rFonts w:ascii="Verdana" w:eastAsia="Times New Roman" w:hAnsi="Verdana" w:cstheme="minorBidi"/>
          <w:b/>
          <w:bCs/>
          <w:sz w:val="20"/>
          <w:szCs w:val="20"/>
          <w:lang w:eastAsia="pl-PL"/>
        </w:rPr>
      </w:pPr>
      <w:r w:rsidRPr="00B00976"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0A4C32" w:rsidRPr="000A4C32">
        <w:rPr>
          <w:rFonts w:ascii="Verdana" w:eastAsia="Times New Roman" w:hAnsi="Verdana"/>
          <w:b/>
          <w:bCs/>
          <w:sz w:val="20"/>
          <w:szCs w:val="20"/>
          <w:lang w:eastAsia="pl-PL"/>
        </w:rPr>
        <w:t>Prace remontowe w Ośrodku Socjalnym "Koszarka" w Szarlocie, obejmujące renowację pomieszczeń i drobnych elementów na terenie Ośrodka</w:t>
      </w:r>
      <w:r w:rsidR="000A4C32"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14:paraId="76CC94A3" w14:textId="6333AE41" w:rsidR="00B371A5" w:rsidRDefault="00242C26" w:rsidP="00242C26">
      <w:pPr>
        <w:spacing w:after="0"/>
        <w:ind w:left="1418" w:right="-2" w:hanging="141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4"/>
          <w:lang w:eastAsia="pl-PL"/>
        </w:rPr>
        <w:t xml:space="preserve"> </w:t>
      </w:r>
    </w:p>
    <w:p w14:paraId="216F1FA9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F1E6658" w14:textId="5BDCDCE6" w:rsidR="00CA5B2A" w:rsidRPr="005F62EA" w:rsidRDefault="00242C26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0C49108B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 xml:space="preserve">       </w:t>
      </w: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6A0C5E6A" w14:textId="1B5AB501" w:rsidR="00CA5B2A" w:rsidRPr="005F62EA" w:rsidRDefault="00242C26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778EF201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(NIP, REGON)</w:t>
      </w:r>
    </w:p>
    <w:p w14:paraId="41E706FA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2B4AA774" w14:textId="5136D033" w:rsidR="00B00976" w:rsidRPr="00B00976" w:rsidRDefault="00B00976" w:rsidP="000B2AC9">
      <w:pPr>
        <w:spacing w:after="0" w:line="240" w:lineRule="auto"/>
        <w:ind w:left="567"/>
        <w:jc w:val="center"/>
        <w:rPr>
          <w:rFonts w:ascii="Verdana" w:eastAsia="Times New Roman" w:hAnsi="Verdana" w:cstheme="minorBidi"/>
          <w:b/>
          <w:bCs/>
          <w:sz w:val="20"/>
          <w:szCs w:val="20"/>
          <w:lang w:eastAsia="pl-PL"/>
        </w:rPr>
      </w:pPr>
      <w:r w:rsidRPr="00B00976"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0A4C32" w:rsidRPr="000A4C32">
        <w:rPr>
          <w:rFonts w:ascii="Verdana" w:eastAsia="Times New Roman" w:hAnsi="Verdana"/>
          <w:b/>
          <w:bCs/>
          <w:sz w:val="20"/>
          <w:szCs w:val="20"/>
          <w:lang w:eastAsia="pl-PL"/>
        </w:rPr>
        <w:t>Prace remontowe w Ośrodku Socjalnym "Koszarka" w Szarlocie, obejmujące renowację pomieszczeń i drobnych elementów na terenie Ośrodka</w:t>
      </w:r>
      <w:r w:rsidR="000A4C32"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14:paraId="39788997" w14:textId="77777777" w:rsidR="00F45193" w:rsidRPr="00F45193" w:rsidRDefault="00F45193" w:rsidP="008A7B75">
      <w:pPr>
        <w:spacing w:after="0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956172" w14:textId="1E463884" w:rsidR="001A57FE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%,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kwocie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</w:t>
      </w:r>
      <w:r w:rsidR="001A57FE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49D05750" w14:textId="7E65159C" w:rsidR="001A57FE" w:rsidRPr="00535F9B" w:rsidRDefault="001A57FE" w:rsidP="00535F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podatek VAT ___ % w kwocie ________________</w:t>
      </w:r>
    </w:p>
    <w:p w14:paraId="777E2A96" w14:textId="63AEF3EB" w:rsidR="00F91BDD" w:rsidRPr="005F62EA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oferty brutto: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</w:t>
      </w:r>
    </w:p>
    <w:p w14:paraId="3E34A58B" w14:textId="32FA6941" w:rsidR="00F91BDD" w:rsidRPr="005F62EA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 xml:space="preserve">_________________________________________________________________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59C26FFA" w14:textId="77777777" w:rsidR="00A95964" w:rsidRDefault="00A95964" w:rsidP="00F91B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4620E28" w14:textId="7AD0F7C7" w:rsidR="00F91BDD" w:rsidRPr="004D5B4D" w:rsidRDefault="000B2AC9" w:rsidP="008C2C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i/>
          <w:sz w:val="18"/>
          <w:szCs w:val="17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4EAC50BE" w14:textId="77777777" w:rsidR="00A95964" w:rsidRDefault="00A95964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0C60035" w14:textId="134EBCC3" w:rsidR="00F91BDD" w:rsidRPr="005F62EA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4702A567" w14:textId="3E82713B" w:rsidR="00F91BDD" w:rsidRDefault="00242C26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47BA69D4" w14:textId="77777777" w:rsidR="00A95964" w:rsidRDefault="00A95964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B904A71" w14:textId="43A262F0" w:rsidR="00F91BDD" w:rsidRPr="005F62EA" w:rsidRDefault="00242C26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7984B72D" w14:textId="77777777" w:rsidR="00F91BDD" w:rsidRPr="00DE13BE" w:rsidRDefault="00F91BDD" w:rsidP="00F91BD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(imię i nazwisko osoby prowadzącej spraw, nr te</w:t>
      </w:r>
      <w:r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lefonu, nr faksu, adres e-mail)</w:t>
      </w:r>
    </w:p>
    <w:p w14:paraId="5E768201" w14:textId="03665687" w:rsidR="008C2CC9" w:rsidRDefault="00F91BDD" w:rsidP="00242C26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242C26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</w:p>
    <w:p w14:paraId="7374294A" w14:textId="6B8313A8" w:rsidR="00F91BDD" w:rsidRPr="005F62EA" w:rsidRDefault="00242C26" w:rsidP="00242C26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="00F91BD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</w:t>
      </w:r>
      <w:r w:rsidR="00F91BDD"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</w:t>
      </w:r>
      <w:r w:rsidR="000A4C3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1</w:t>
      </w:r>
      <w:r w:rsidR="00F91BDD"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)</w:t>
      </w:r>
    </w:p>
    <w:p w14:paraId="4A60E41C" w14:textId="6C06C80D" w:rsidR="00F91BDD" w:rsidRPr="00DE13BE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</w:t>
      </w:r>
      <w:r w:rsidRPr="00CA5B2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p w14:paraId="021BD321" w14:textId="366EC77E" w:rsidR="00CA5B2A" w:rsidRPr="00CA5B2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</w:t>
      </w:r>
      <w:r w:rsidR="0045783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</w:t>
      </w:r>
    </w:p>
    <w:p w14:paraId="2C07810A" w14:textId="5F4C2170" w:rsidR="00E37DFE" w:rsidRDefault="00CA5B2A" w:rsidP="0045783E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DE13BE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E37DFE" w:rsidSect="00E37DFE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537C" w14:textId="77777777" w:rsidR="00AC7C47" w:rsidRDefault="00AC7C47" w:rsidP="009172A5">
      <w:pPr>
        <w:spacing w:after="0" w:line="240" w:lineRule="auto"/>
      </w:pPr>
      <w:r>
        <w:separator/>
      </w:r>
    </w:p>
  </w:endnote>
  <w:endnote w:type="continuationSeparator" w:id="0">
    <w:p w14:paraId="07132086" w14:textId="77777777" w:rsidR="00AC7C47" w:rsidRDefault="00AC7C4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27C8" w14:textId="77777777" w:rsidR="00AC7C47" w:rsidRDefault="00AC7C47" w:rsidP="009172A5">
      <w:pPr>
        <w:spacing w:after="0" w:line="240" w:lineRule="auto"/>
      </w:pPr>
      <w:r>
        <w:separator/>
      </w:r>
    </w:p>
  </w:footnote>
  <w:footnote w:type="continuationSeparator" w:id="0">
    <w:p w14:paraId="5FD4679A" w14:textId="77777777" w:rsidR="00AC7C47" w:rsidRDefault="00AC7C47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241"/>
    <w:multiLevelType w:val="singleLevel"/>
    <w:tmpl w:val="ED125048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b w:val="0"/>
        <w:i w:val="0"/>
        <w:sz w:val="20"/>
        <w:szCs w:val="20"/>
        <w:u w:val="none"/>
      </w:r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34485"/>
    <w:multiLevelType w:val="hybridMultilevel"/>
    <w:tmpl w:val="271A97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724F6"/>
    <w:multiLevelType w:val="hybridMultilevel"/>
    <w:tmpl w:val="04AC7EE2"/>
    <w:lvl w:ilvl="0" w:tplc="B2F6226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20"/>
        <w:szCs w:val="20"/>
      </w:rPr>
    </w:lvl>
    <w:lvl w:ilvl="1" w:tplc="5A3888D2">
      <w:start w:val="1"/>
      <w:numFmt w:val="decimal"/>
      <w:lvlText w:val="1.%2."/>
      <w:lvlJc w:val="left"/>
      <w:pPr>
        <w:tabs>
          <w:tab w:val="num" w:pos="737"/>
        </w:tabs>
        <w:ind w:left="737" w:hanging="624"/>
      </w:pPr>
      <w:rPr>
        <w:rFonts w:ascii="Verdana" w:hAnsi="Verdana" w:hint="default"/>
        <w:b w:val="0"/>
        <w:i w:val="0"/>
        <w:color w:val="000000"/>
        <w:sz w:val="2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24D9"/>
    <w:rsid w:val="00002571"/>
    <w:rsid w:val="00052824"/>
    <w:rsid w:val="000A4C32"/>
    <w:rsid w:val="000B2AC9"/>
    <w:rsid w:val="00106B29"/>
    <w:rsid w:val="00121EC5"/>
    <w:rsid w:val="00181323"/>
    <w:rsid w:val="001A57FE"/>
    <w:rsid w:val="001D1002"/>
    <w:rsid w:val="00213D5E"/>
    <w:rsid w:val="00215A51"/>
    <w:rsid w:val="002350D1"/>
    <w:rsid w:val="00242C26"/>
    <w:rsid w:val="002522BE"/>
    <w:rsid w:val="00257C2B"/>
    <w:rsid w:val="0027377D"/>
    <w:rsid w:val="002A124F"/>
    <w:rsid w:val="002C55F8"/>
    <w:rsid w:val="003119B5"/>
    <w:rsid w:val="00335296"/>
    <w:rsid w:val="00344061"/>
    <w:rsid w:val="0035409E"/>
    <w:rsid w:val="003738DA"/>
    <w:rsid w:val="00381126"/>
    <w:rsid w:val="00393AF2"/>
    <w:rsid w:val="00393F50"/>
    <w:rsid w:val="003A4CF4"/>
    <w:rsid w:val="003B7FF5"/>
    <w:rsid w:val="003C5F7C"/>
    <w:rsid w:val="003D2A0F"/>
    <w:rsid w:val="0041554C"/>
    <w:rsid w:val="00425529"/>
    <w:rsid w:val="0045783E"/>
    <w:rsid w:val="00476E49"/>
    <w:rsid w:val="00487EC6"/>
    <w:rsid w:val="00487FDE"/>
    <w:rsid w:val="004C4EA3"/>
    <w:rsid w:val="004D5B4D"/>
    <w:rsid w:val="0050454F"/>
    <w:rsid w:val="0052112A"/>
    <w:rsid w:val="00524C77"/>
    <w:rsid w:val="00535F9B"/>
    <w:rsid w:val="005472B7"/>
    <w:rsid w:val="00586C8F"/>
    <w:rsid w:val="005A3233"/>
    <w:rsid w:val="005C00A9"/>
    <w:rsid w:val="005F62EA"/>
    <w:rsid w:val="00600947"/>
    <w:rsid w:val="00634E7E"/>
    <w:rsid w:val="006D1211"/>
    <w:rsid w:val="006D4BBE"/>
    <w:rsid w:val="0070013C"/>
    <w:rsid w:val="00722102"/>
    <w:rsid w:val="00741909"/>
    <w:rsid w:val="007527C4"/>
    <w:rsid w:val="00752E63"/>
    <w:rsid w:val="00775458"/>
    <w:rsid w:val="00785E18"/>
    <w:rsid w:val="007C293F"/>
    <w:rsid w:val="00846767"/>
    <w:rsid w:val="0085003A"/>
    <w:rsid w:val="008613B2"/>
    <w:rsid w:val="00865AA5"/>
    <w:rsid w:val="00881AC1"/>
    <w:rsid w:val="008A2F60"/>
    <w:rsid w:val="008A32BD"/>
    <w:rsid w:val="008A7B75"/>
    <w:rsid w:val="008B0021"/>
    <w:rsid w:val="008C03F7"/>
    <w:rsid w:val="008C2CC9"/>
    <w:rsid w:val="008E41F4"/>
    <w:rsid w:val="0090153C"/>
    <w:rsid w:val="00904921"/>
    <w:rsid w:val="009172A5"/>
    <w:rsid w:val="00937E97"/>
    <w:rsid w:val="00963CD1"/>
    <w:rsid w:val="009A3E21"/>
    <w:rsid w:val="009F2DF9"/>
    <w:rsid w:val="00A10577"/>
    <w:rsid w:val="00A35CE0"/>
    <w:rsid w:val="00A41952"/>
    <w:rsid w:val="00A57D56"/>
    <w:rsid w:val="00A85728"/>
    <w:rsid w:val="00A95964"/>
    <w:rsid w:val="00AB2A47"/>
    <w:rsid w:val="00AC4935"/>
    <w:rsid w:val="00AC7C47"/>
    <w:rsid w:val="00AD00DB"/>
    <w:rsid w:val="00B00976"/>
    <w:rsid w:val="00B33C53"/>
    <w:rsid w:val="00B371A5"/>
    <w:rsid w:val="00B643F5"/>
    <w:rsid w:val="00B7045E"/>
    <w:rsid w:val="00B7066C"/>
    <w:rsid w:val="00B76270"/>
    <w:rsid w:val="00BC3445"/>
    <w:rsid w:val="00BD5D8B"/>
    <w:rsid w:val="00BF0F0A"/>
    <w:rsid w:val="00BF3D57"/>
    <w:rsid w:val="00C00C07"/>
    <w:rsid w:val="00C0144C"/>
    <w:rsid w:val="00C23006"/>
    <w:rsid w:val="00C544D2"/>
    <w:rsid w:val="00C73178"/>
    <w:rsid w:val="00CA5B2A"/>
    <w:rsid w:val="00CD23F8"/>
    <w:rsid w:val="00CE42A5"/>
    <w:rsid w:val="00D07FC9"/>
    <w:rsid w:val="00D26A08"/>
    <w:rsid w:val="00D50BF0"/>
    <w:rsid w:val="00D66860"/>
    <w:rsid w:val="00D715E4"/>
    <w:rsid w:val="00DA2388"/>
    <w:rsid w:val="00DC34FC"/>
    <w:rsid w:val="00DC3C8C"/>
    <w:rsid w:val="00DE0AA1"/>
    <w:rsid w:val="00DE13BE"/>
    <w:rsid w:val="00E04C31"/>
    <w:rsid w:val="00E372D0"/>
    <w:rsid w:val="00E37DFE"/>
    <w:rsid w:val="00E4178F"/>
    <w:rsid w:val="00E66D92"/>
    <w:rsid w:val="00E71D6C"/>
    <w:rsid w:val="00E911C5"/>
    <w:rsid w:val="00EE57D9"/>
    <w:rsid w:val="00EF0C6D"/>
    <w:rsid w:val="00F24978"/>
    <w:rsid w:val="00F34F70"/>
    <w:rsid w:val="00F45193"/>
    <w:rsid w:val="00F805D1"/>
    <w:rsid w:val="00F91BDD"/>
    <w:rsid w:val="00FA7FDC"/>
    <w:rsid w:val="00FB0C4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117CA19"/>
  <w15:chartTrackingRefBased/>
  <w15:docId w15:val="{7F0BEBC9-E575-41BB-BA83-D490534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D5D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BD5D8B"/>
    <w:rPr>
      <w:rFonts w:ascii="Times New Roman" w:eastAsia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2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A124F"/>
    <w:rPr>
      <w:sz w:val="22"/>
      <w:szCs w:val="22"/>
      <w:lang w:eastAsia="en-US"/>
    </w:rPr>
  </w:style>
  <w:style w:type="paragraph" w:customStyle="1" w:styleId="Standardowy1">
    <w:name w:val="Standardowy1"/>
    <w:link w:val="NormalTableZnak"/>
    <w:rsid w:val="00752E63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rsid w:val="00752E6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E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E97"/>
    <w:rPr>
      <w:sz w:val="22"/>
      <w:szCs w:val="22"/>
      <w:lang w:eastAsia="en-US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2A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Arkadiusz</cp:lastModifiedBy>
  <cp:revision>2</cp:revision>
  <cp:lastPrinted>2015-01-09T10:30:00Z</cp:lastPrinted>
  <dcterms:created xsi:type="dcterms:W3CDTF">2026-04-03T05:10:00Z</dcterms:created>
  <dcterms:modified xsi:type="dcterms:W3CDTF">2026-04-03T05:10:00Z</dcterms:modified>
</cp:coreProperties>
</file>