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81141" w14:textId="77777777" w:rsidR="008C15AB" w:rsidRPr="007C78B6" w:rsidRDefault="00991042">
      <w:pPr>
        <w:pStyle w:val="Teksttreci0"/>
        <w:spacing w:after="220" w:line="240" w:lineRule="auto"/>
        <w:rPr>
          <w:rFonts w:ascii="Lato" w:hAnsi="Lato"/>
        </w:rPr>
      </w:pPr>
      <w:r w:rsidRPr="007C78B6">
        <w:rPr>
          <w:rStyle w:val="Teksttreci"/>
          <w:rFonts w:ascii="Lato" w:hAnsi="Lato"/>
          <w:b/>
          <w:bCs/>
        </w:rPr>
        <w:t>OBWIESZCZENIE</w:t>
      </w:r>
    </w:p>
    <w:p w14:paraId="582AD995" w14:textId="77777777" w:rsidR="008C15AB" w:rsidRPr="007C78B6" w:rsidRDefault="00991042" w:rsidP="007C78B6">
      <w:pPr>
        <w:pStyle w:val="Teksttreci0"/>
        <w:spacing w:after="80"/>
        <w:ind w:firstLine="560"/>
        <w:rPr>
          <w:rFonts w:ascii="Lato" w:hAnsi="Lato"/>
        </w:rPr>
      </w:pPr>
      <w:r w:rsidRPr="007C78B6">
        <w:rPr>
          <w:rStyle w:val="Teksttreci"/>
          <w:rFonts w:ascii="Lato" w:hAnsi="Lato"/>
          <w:b/>
          <w:bCs/>
        </w:rPr>
        <w:t>SZEFA KANCELARII PREZESA RADY MINISTRÓW</w:t>
      </w:r>
    </w:p>
    <w:p w14:paraId="7EEA036A" w14:textId="77777777" w:rsidR="008C15AB" w:rsidRPr="007C78B6" w:rsidRDefault="00991042">
      <w:pPr>
        <w:pStyle w:val="Teksttreci0"/>
        <w:spacing w:after="80"/>
        <w:rPr>
          <w:rFonts w:ascii="Lato" w:hAnsi="Lato"/>
        </w:rPr>
      </w:pPr>
      <w:r w:rsidRPr="007C78B6">
        <w:rPr>
          <w:rStyle w:val="Teksttreci"/>
          <w:rFonts w:ascii="Lato" w:hAnsi="Lato"/>
        </w:rPr>
        <w:t>z dnia 13 kwietnia 2026 r.</w:t>
      </w:r>
    </w:p>
    <w:p w14:paraId="7291F4FD" w14:textId="77777777" w:rsidR="008C15AB" w:rsidRPr="007C78B6" w:rsidRDefault="00991042">
      <w:pPr>
        <w:pStyle w:val="Teksttreci0"/>
        <w:spacing w:after="320"/>
        <w:rPr>
          <w:rFonts w:ascii="Lato" w:hAnsi="Lato"/>
        </w:rPr>
      </w:pPr>
      <w:r w:rsidRPr="007C78B6">
        <w:rPr>
          <w:rStyle w:val="Teksttreci"/>
          <w:rFonts w:ascii="Lato" w:hAnsi="Lato"/>
          <w:b/>
          <w:bCs/>
        </w:rPr>
        <w:t>w sprawie wykazu jednostek, którym w 2025 r. przyznano dotacje celowe w części 16</w:t>
      </w:r>
      <w:r w:rsidRPr="007C78B6">
        <w:rPr>
          <w:rStyle w:val="Teksttreci"/>
          <w:rFonts w:ascii="Lato" w:hAnsi="Lato"/>
          <w:b/>
          <w:bCs/>
        </w:rPr>
        <w:br/>
        <w:t>budżetu państwa „Kancelaria Prezesa Rady Ministrów” oraz kwot tych dotacji</w:t>
      </w:r>
    </w:p>
    <w:p w14:paraId="647074EF" w14:textId="77777777" w:rsidR="008C15AB" w:rsidRPr="007C78B6" w:rsidRDefault="00991042">
      <w:pPr>
        <w:pStyle w:val="Teksttreci0"/>
        <w:spacing w:after="380"/>
        <w:ind w:firstLine="500"/>
        <w:jc w:val="both"/>
        <w:rPr>
          <w:rFonts w:ascii="Lato" w:hAnsi="Lato"/>
        </w:rPr>
      </w:pPr>
      <w:r w:rsidRPr="007C78B6">
        <w:rPr>
          <w:rStyle w:val="Teksttreci"/>
          <w:rFonts w:ascii="Lato" w:hAnsi="Lato"/>
        </w:rPr>
        <w:t>Na podstawie art. 122 ust. 4 ustawy z dnia 27 sierpnia 2009 r. o finansach publicznych (Dz. U. z 2025 r. poz. 1483, 1844 i 1846 oraz z 2026 r. poz. 426) podaje się do publicznej wiadomości wykaz jednostek nieujętych w wykazie stanowiącym załącznik do ustawy budżetowej, którym w 2025 r. przyznano dotacje celowe w części 16 budżetu państwa „Kancelaria Prezesa Rady Ministrów”, oraz kwot tych dotacji, stanowiący załącznik do obwieszczenia.</w:t>
      </w:r>
    </w:p>
    <w:p w14:paraId="4942EBBC" w14:textId="77777777" w:rsidR="008C15AB" w:rsidRPr="007C78B6" w:rsidRDefault="00991042">
      <w:pPr>
        <w:pStyle w:val="Teksttreci0"/>
        <w:spacing w:after="80"/>
        <w:ind w:right="380"/>
        <w:jc w:val="right"/>
        <w:rPr>
          <w:rFonts w:ascii="Lato" w:hAnsi="Lato"/>
        </w:rPr>
      </w:pPr>
      <w:r w:rsidRPr="007C78B6">
        <w:rPr>
          <w:rStyle w:val="Teksttreci"/>
          <w:rFonts w:ascii="Lato" w:hAnsi="Lato"/>
          <w:b/>
          <w:bCs/>
        </w:rPr>
        <w:t>MINISTER – CZŁONEK RADY MINISTRÓW</w:t>
      </w:r>
    </w:p>
    <w:p w14:paraId="275A6F41" w14:textId="77777777" w:rsidR="008C15AB" w:rsidRPr="007C78B6" w:rsidRDefault="00991042">
      <w:pPr>
        <w:pStyle w:val="Teksttreci0"/>
        <w:spacing w:after="80"/>
        <w:ind w:right="380"/>
        <w:jc w:val="right"/>
        <w:rPr>
          <w:rFonts w:ascii="Lato" w:hAnsi="Lato"/>
        </w:rPr>
      </w:pPr>
      <w:r w:rsidRPr="007C78B6">
        <w:rPr>
          <w:rStyle w:val="Teksttreci"/>
          <w:rFonts w:ascii="Lato" w:hAnsi="Lato"/>
          <w:b/>
          <w:bCs/>
        </w:rPr>
        <w:t>JAN GRABIEC</w:t>
      </w:r>
    </w:p>
    <w:p w14:paraId="536ACFED" w14:textId="77777777" w:rsidR="008C15AB" w:rsidRPr="007C78B6" w:rsidRDefault="00991042">
      <w:pPr>
        <w:pStyle w:val="Teksttreci20"/>
        <w:rPr>
          <w:rFonts w:ascii="Lato" w:hAnsi="Lato"/>
          <w:sz w:val="24"/>
          <w:szCs w:val="24"/>
        </w:rPr>
        <w:sectPr w:rsidR="008C15AB" w:rsidRPr="007C78B6">
          <w:pgSz w:w="11900" w:h="16840"/>
          <w:pgMar w:top="1532" w:right="1179" w:bottom="1532" w:left="1385" w:header="1104" w:footer="1104" w:gutter="0"/>
          <w:pgNumType w:start="1"/>
          <w:cols w:space="720"/>
          <w:noEndnote/>
          <w:docGrid w:linePitch="360"/>
        </w:sectPr>
      </w:pPr>
      <w:r w:rsidRPr="007C78B6">
        <w:rPr>
          <w:rStyle w:val="Teksttreci2"/>
          <w:rFonts w:ascii="Lato" w:hAnsi="Lato"/>
          <w:i/>
          <w:iCs/>
          <w:sz w:val="24"/>
          <w:szCs w:val="24"/>
        </w:rPr>
        <w:t>/podpisano kwalifikowanym podpisem elektronicznym/</w:t>
      </w:r>
    </w:p>
    <w:p w14:paraId="43B7A398" w14:textId="77777777" w:rsidR="008C15AB" w:rsidRPr="007C78B6" w:rsidRDefault="00991042">
      <w:pPr>
        <w:pStyle w:val="Teksttreci0"/>
        <w:spacing w:after="920"/>
        <w:ind w:left="5000" w:right="320"/>
        <w:jc w:val="right"/>
        <w:rPr>
          <w:rFonts w:ascii="Lato" w:hAnsi="Lato"/>
        </w:rPr>
      </w:pPr>
      <w:r w:rsidRPr="007C78B6">
        <w:rPr>
          <w:rStyle w:val="Teksttreci"/>
          <w:rFonts w:ascii="Lato" w:hAnsi="Lato"/>
        </w:rPr>
        <w:lastRenderedPageBreak/>
        <w:t>Załącznik do obwieszczenia Szefa Kancelarii Prezesa Rady Ministrów z dnia ………. 2026 r.</w:t>
      </w:r>
    </w:p>
    <w:p w14:paraId="770BD8A7" w14:textId="77777777" w:rsidR="008C15AB" w:rsidRPr="007C78B6" w:rsidRDefault="00991042">
      <w:pPr>
        <w:pStyle w:val="Teksttreci0"/>
        <w:spacing w:after="0"/>
        <w:rPr>
          <w:rFonts w:ascii="Lato" w:hAnsi="Lato"/>
        </w:rPr>
      </w:pPr>
      <w:r w:rsidRPr="007C78B6">
        <w:rPr>
          <w:rStyle w:val="Teksttreci"/>
          <w:rFonts w:ascii="Lato" w:hAnsi="Lato"/>
        </w:rPr>
        <w:t>WYKAZ JEDNOSTEK, KTÓRYM W 2025 R. PRZYZNANO W CZĘŚCI 16 BUDŻETU</w:t>
      </w:r>
      <w:r w:rsidRPr="007C78B6">
        <w:rPr>
          <w:rStyle w:val="Teksttreci"/>
          <w:rFonts w:ascii="Lato" w:hAnsi="Lato"/>
        </w:rPr>
        <w:br/>
        <w:t>PAŃSTWA „KANCELARIA PREZESA RADY MINISTRÓW” DOTACJE CELOWE</w:t>
      </w:r>
    </w:p>
    <w:p w14:paraId="1C838817" w14:textId="77777777" w:rsidR="008C15AB" w:rsidRPr="007C78B6" w:rsidRDefault="00991042">
      <w:pPr>
        <w:pStyle w:val="Teksttreci0"/>
        <w:spacing w:after="780"/>
        <w:rPr>
          <w:rFonts w:ascii="Lato" w:hAnsi="Lato"/>
        </w:rPr>
      </w:pPr>
      <w:r w:rsidRPr="007C78B6">
        <w:rPr>
          <w:rStyle w:val="Teksttreci"/>
          <w:rFonts w:ascii="Lato" w:hAnsi="Lato"/>
        </w:rPr>
        <w:t>ORAZ KWOT TYCH DOTACJI</w:t>
      </w:r>
    </w:p>
    <w:p w14:paraId="7D0892EC" w14:textId="77777777" w:rsidR="008C15AB" w:rsidRPr="007C78B6" w:rsidRDefault="00991042">
      <w:pPr>
        <w:pStyle w:val="Teksttreci0"/>
        <w:rPr>
          <w:rFonts w:ascii="Lato" w:hAnsi="Lato"/>
        </w:rPr>
      </w:pPr>
      <w:r w:rsidRPr="007C78B6">
        <w:rPr>
          <w:rStyle w:val="Teksttreci"/>
          <w:rFonts w:ascii="Lato" w:hAnsi="Lato"/>
          <w:b/>
          <w:bCs/>
        </w:rPr>
        <w:t>Jednostki, którym w 2025 r. przyznano dotacje celowe w części 16 budżetu państwa</w:t>
      </w:r>
      <w:r w:rsidRPr="007C78B6">
        <w:rPr>
          <w:rStyle w:val="Teksttreci"/>
          <w:rFonts w:ascii="Lato" w:hAnsi="Lato"/>
          <w:b/>
          <w:bCs/>
        </w:rPr>
        <w:br/>
        <w:t>„Kancelaria Prezesa Rady Ministrów”, w dziale 750 „Administracja Publiczna”,</w:t>
      </w:r>
      <w:r w:rsidRPr="007C78B6">
        <w:rPr>
          <w:rStyle w:val="Teksttreci"/>
          <w:rFonts w:ascii="Lato" w:hAnsi="Lato"/>
          <w:b/>
          <w:bCs/>
        </w:rPr>
        <w:br/>
        <w:t>w rozdziale 75001 „Urzędy naczelnych i centralnych organów administracji rządowej”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6778"/>
        <w:gridCol w:w="2021"/>
      </w:tblGrid>
      <w:tr w:rsidR="008C15AB" w:rsidRPr="007C78B6" w14:paraId="23F8153E" w14:textId="77777777">
        <w:trPr>
          <w:trHeight w:hRule="exact" w:val="84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F96D4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Lp.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E14AD4" w14:textId="77777777" w:rsidR="008C15AB" w:rsidRPr="007C78B6" w:rsidRDefault="00991042">
            <w:pPr>
              <w:pStyle w:val="Inne0"/>
              <w:ind w:left="252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Nazwa Jednostki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0764A" w14:textId="77777777" w:rsidR="008C15AB" w:rsidRPr="007C78B6" w:rsidRDefault="00991042">
            <w:pPr>
              <w:pStyle w:val="Inne0"/>
              <w:spacing w:after="100"/>
              <w:ind w:firstLine="6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Kwota</w:t>
            </w:r>
          </w:p>
          <w:p w14:paraId="61C6D577" w14:textId="77777777" w:rsidR="008C15AB" w:rsidRPr="007C78B6" w:rsidRDefault="00991042">
            <w:pPr>
              <w:pStyle w:val="Inne0"/>
              <w:ind w:firstLine="44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(w złotych)</w:t>
            </w:r>
          </w:p>
        </w:tc>
      </w:tr>
      <w:tr w:rsidR="008C15AB" w:rsidRPr="007C78B6" w14:paraId="50F07798" w14:textId="77777777">
        <w:trPr>
          <w:trHeight w:hRule="exact" w:val="42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</w:tcPr>
          <w:p w14:paraId="7F53AB4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</w:tcPr>
          <w:p w14:paraId="47DEFF7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Centrum Obsługi Administracji Rządowej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B3A17" w14:textId="77777777" w:rsidR="008C15AB" w:rsidRPr="007C78B6" w:rsidRDefault="00991042">
            <w:pPr>
              <w:pStyle w:val="Inne0"/>
              <w:ind w:firstLine="6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1 680 000,00</w:t>
            </w:r>
          </w:p>
        </w:tc>
      </w:tr>
      <w:tr w:rsidR="008C15AB" w:rsidRPr="007C78B6" w14:paraId="40B4859C" w14:textId="77777777">
        <w:trPr>
          <w:trHeight w:hRule="exact" w:val="43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28E9FF" w14:textId="77777777" w:rsidR="008C15AB" w:rsidRPr="007C78B6" w:rsidRDefault="008C15AB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A5A51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Łącznie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5751" w14:textId="77777777" w:rsidR="008C15AB" w:rsidRPr="007C78B6" w:rsidRDefault="00991042">
            <w:pPr>
              <w:pStyle w:val="Inne0"/>
              <w:ind w:firstLine="6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1 680 000,00</w:t>
            </w:r>
          </w:p>
        </w:tc>
      </w:tr>
    </w:tbl>
    <w:p w14:paraId="68767A93" w14:textId="77777777" w:rsidR="008C15AB" w:rsidRPr="007C78B6" w:rsidRDefault="008C15AB">
      <w:pPr>
        <w:spacing w:after="779" w:line="1" w:lineRule="exact"/>
        <w:rPr>
          <w:rFonts w:ascii="Lato" w:hAnsi="Lato"/>
        </w:rPr>
      </w:pPr>
    </w:p>
    <w:p w14:paraId="24494F7E" w14:textId="77777777" w:rsidR="008C15AB" w:rsidRPr="007C78B6" w:rsidRDefault="00991042">
      <w:pPr>
        <w:pStyle w:val="Teksttreci0"/>
        <w:rPr>
          <w:rFonts w:ascii="Lato" w:hAnsi="Lato"/>
        </w:rPr>
      </w:pPr>
      <w:r w:rsidRPr="007C78B6">
        <w:rPr>
          <w:rStyle w:val="Teksttreci"/>
          <w:rFonts w:ascii="Lato" w:hAnsi="Lato"/>
          <w:b/>
          <w:bCs/>
        </w:rPr>
        <w:t>Jednostki, którym w 2025 r. przyznano dotacje celowe w części 16 budżetu państwa</w:t>
      </w:r>
      <w:r w:rsidRPr="007C78B6">
        <w:rPr>
          <w:rStyle w:val="Teksttreci"/>
          <w:rFonts w:ascii="Lato" w:hAnsi="Lato"/>
          <w:b/>
          <w:bCs/>
        </w:rPr>
        <w:br/>
        <w:t>„Kancelaria Prezesa Rady Ministrów”, w dziale 750 „Administracja Publiczna”,</w:t>
      </w:r>
      <w:r w:rsidRPr="007C78B6">
        <w:rPr>
          <w:rStyle w:val="Teksttreci"/>
          <w:rFonts w:ascii="Lato" w:hAnsi="Lato"/>
          <w:b/>
          <w:bCs/>
        </w:rPr>
        <w:br/>
        <w:t>w rozdziale 75027 „Działalność Narodowego Instytutu Wolności - Centrum Rozwoju</w:t>
      </w:r>
      <w:r w:rsidRPr="007C78B6">
        <w:rPr>
          <w:rStyle w:val="Teksttreci"/>
          <w:rFonts w:ascii="Lato" w:hAnsi="Lato"/>
          <w:b/>
          <w:bCs/>
        </w:rPr>
        <w:br/>
        <w:t>Społeczeństwa Obywatelskiego”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6778"/>
        <w:gridCol w:w="2021"/>
      </w:tblGrid>
      <w:tr w:rsidR="008C15AB" w:rsidRPr="007C78B6" w14:paraId="677E7521" w14:textId="77777777">
        <w:trPr>
          <w:trHeight w:hRule="exact" w:val="84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7B527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167F56" w14:textId="77777777" w:rsidR="008C15AB" w:rsidRPr="007C78B6" w:rsidRDefault="00991042">
            <w:pPr>
              <w:pStyle w:val="Inne0"/>
              <w:ind w:left="252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Nazwa Jednostki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1FC841" w14:textId="77777777" w:rsidR="008C15AB" w:rsidRPr="007C78B6" w:rsidRDefault="00991042">
            <w:pPr>
              <w:pStyle w:val="Inne0"/>
              <w:spacing w:after="100"/>
              <w:ind w:firstLine="6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Kwota</w:t>
            </w:r>
          </w:p>
          <w:p w14:paraId="4D52406D" w14:textId="77777777" w:rsidR="008C15AB" w:rsidRPr="007C78B6" w:rsidRDefault="00991042">
            <w:pPr>
              <w:pStyle w:val="Inne0"/>
              <w:ind w:firstLine="44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(w złotych)</w:t>
            </w:r>
          </w:p>
        </w:tc>
      </w:tr>
      <w:tr w:rsidR="008C15AB" w:rsidRPr="007C78B6" w14:paraId="1B26290E" w14:textId="77777777">
        <w:trPr>
          <w:trHeight w:hRule="exact" w:val="840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9606387" w14:textId="77777777" w:rsidR="008C15AB" w:rsidRPr="007C78B6" w:rsidRDefault="00991042">
            <w:pPr>
              <w:pStyle w:val="Inne0"/>
              <w:ind w:firstLine="22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</w:tcPr>
          <w:p w14:paraId="01D72B81" w14:textId="77777777" w:rsidR="008C15AB" w:rsidRPr="007C78B6" w:rsidRDefault="00991042">
            <w:pPr>
              <w:pStyle w:val="Inne0"/>
              <w:spacing w:line="360" w:lineRule="auto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Narodowy Instytut Wolności - Centrum Rozwoju Społeczeństwa Obywatelskiego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6ACB846" w14:textId="77777777" w:rsidR="008C15AB" w:rsidRPr="007C78B6" w:rsidRDefault="00991042">
            <w:pPr>
              <w:pStyle w:val="Inne0"/>
              <w:ind w:firstLine="44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269 980 864,60</w:t>
            </w:r>
          </w:p>
        </w:tc>
      </w:tr>
      <w:tr w:rsidR="008C15AB" w:rsidRPr="007C78B6" w14:paraId="790403A6" w14:textId="77777777">
        <w:trPr>
          <w:trHeight w:hRule="exact" w:val="427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01BD7A" w14:textId="77777777" w:rsidR="008C15AB" w:rsidRPr="007C78B6" w:rsidRDefault="008C15AB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EBE6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Łącznie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C0B8E" w14:textId="77777777" w:rsidR="008C15AB" w:rsidRPr="007C78B6" w:rsidRDefault="00991042">
            <w:pPr>
              <w:pStyle w:val="Inne0"/>
              <w:ind w:firstLine="44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269 980 864,60</w:t>
            </w:r>
          </w:p>
        </w:tc>
      </w:tr>
    </w:tbl>
    <w:p w14:paraId="2A0CF8EF" w14:textId="77777777" w:rsidR="008C15AB" w:rsidRPr="007C78B6" w:rsidRDefault="00991042">
      <w:pPr>
        <w:spacing w:line="1" w:lineRule="exact"/>
        <w:rPr>
          <w:rFonts w:ascii="Lato" w:hAnsi="Lato"/>
        </w:rPr>
      </w:pPr>
      <w:r w:rsidRPr="007C78B6">
        <w:rPr>
          <w:rFonts w:ascii="Lato" w:hAnsi="Lato"/>
        </w:rPr>
        <w:br w:type="page"/>
      </w:r>
    </w:p>
    <w:p w14:paraId="4EB6A597" w14:textId="77777777" w:rsidR="008C15AB" w:rsidRPr="007C78B6" w:rsidRDefault="00991042">
      <w:pPr>
        <w:pStyle w:val="Teksttreci0"/>
        <w:rPr>
          <w:rFonts w:ascii="Lato" w:hAnsi="Lato"/>
        </w:rPr>
      </w:pPr>
      <w:r w:rsidRPr="007C78B6">
        <w:rPr>
          <w:rStyle w:val="Teksttreci"/>
          <w:rFonts w:ascii="Lato" w:hAnsi="Lato"/>
          <w:b/>
          <w:bCs/>
        </w:rPr>
        <w:lastRenderedPageBreak/>
        <w:t>Jednostki, którym w 2025 r. przyznano dotacje celowe w części 16 budżetu państwa</w:t>
      </w:r>
      <w:r w:rsidRPr="007C78B6">
        <w:rPr>
          <w:rStyle w:val="Teksttreci"/>
          <w:rFonts w:ascii="Lato" w:hAnsi="Lato"/>
          <w:b/>
          <w:bCs/>
        </w:rPr>
        <w:br/>
        <w:t>„Kancelaria Prezesa Rady Ministrów”, w dziale 750 „Administracja Publiczna”, w</w:t>
      </w:r>
      <w:r w:rsidRPr="007C78B6">
        <w:rPr>
          <w:rStyle w:val="Teksttreci"/>
          <w:rFonts w:ascii="Lato" w:hAnsi="Lato"/>
          <w:b/>
          <w:bCs/>
        </w:rPr>
        <w:br/>
        <w:t>rozdziale 75065 „Krajowa Szkoła Administracji Publicznej”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6778"/>
        <w:gridCol w:w="2021"/>
      </w:tblGrid>
      <w:tr w:rsidR="008C15AB" w:rsidRPr="007C78B6" w14:paraId="32119CB1" w14:textId="77777777">
        <w:trPr>
          <w:trHeight w:hRule="exact" w:val="845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FB779C" w14:textId="77777777" w:rsidR="008C15AB" w:rsidRPr="007C78B6" w:rsidRDefault="00991042">
            <w:pPr>
              <w:pStyle w:val="Inne0"/>
              <w:jc w:val="center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2868C5" w14:textId="77777777" w:rsidR="008C15AB" w:rsidRPr="007C78B6" w:rsidRDefault="00991042">
            <w:pPr>
              <w:pStyle w:val="Inne0"/>
              <w:jc w:val="center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Nazwa Jednostki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84A40" w14:textId="77777777" w:rsidR="008C15AB" w:rsidRPr="007C78B6" w:rsidRDefault="00991042">
            <w:pPr>
              <w:pStyle w:val="Inne0"/>
              <w:spacing w:after="100"/>
              <w:jc w:val="center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Kwota</w:t>
            </w:r>
          </w:p>
          <w:p w14:paraId="7A553650" w14:textId="77777777" w:rsidR="008C15AB" w:rsidRPr="007C78B6" w:rsidRDefault="00991042">
            <w:pPr>
              <w:pStyle w:val="Inne0"/>
              <w:ind w:firstLine="4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(w złotych)</w:t>
            </w:r>
          </w:p>
        </w:tc>
      </w:tr>
      <w:tr w:rsidR="008C15AB" w:rsidRPr="007C78B6" w14:paraId="053509A3" w14:textId="77777777">
        <w:trPr>
          <w:trHeight w:hRule="exact" w:val="422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</w:tcPr>
          <w:p w14:paraId="68B4EF11" w14:textId="77777777" w:rsidR="008C15AB" w:rsidRPr="007C78B6" w:rsidRDefault="00991042">
            <w:pPr>
              <w:pStyle w:val="Inne0"/>
              <w:jc w:val="center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</w:tcBorders>
          </w:tcPr>
          <w:p w14:paraId="004444EF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Krajowa Szkoła Administracji Publicznej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152B90" w14:textId="77777777" w:rsidR="008C15AB" w:rsidRPr="007C78B6" w:rsidRDefault="00991042">
            <w:pPr>
              <w:pStyle w:val="Inne0"/>
              <w:jc w:val="right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617 000,00</w:t>
            </w:r>
          </w:p>
        </w:tc>
      </w:tr>
      <w:tr w:rsidR="008C15AB" w:rsidRPr="007C78B6" w14:paraId="5B035933" w14:textId="77777777">
        <w:trPr>
          <w:trHeight w:hRule="exact" w:val="427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BF574E" w14:textId="77777777" w:rsidR="008C15AB" w:rsidRPr="007C78B6" w:rsidRDefault="008C15AB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8521C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Łącznie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A6D7" w14:textId="77777777" w:rsidR="008C15AB" w:rsidRPr="007C78B6" w:rsidRDefault="00991042">
            <w:pPr>
              <w:pStyle w:val="Inne0"/>
              <w:jc w:val="right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617 000,00</w:t>
            </w:r>
          </w:p>
        </w:tc>
      </w:tr>
    </w:tbl>
    <w:p w14:paraId="2A81E43A" w14:textId="77777777" w:rsidR="008C15AB" w:rsidRPr="007C78B6" w:rsidRDefault="008C15AB">
      <w:pPr>
        <w:spacing w:after="799" w:line="1" w:lineRule="exact"/>
        <w:rPr>
          <w:rFonts w:ascii="Lato" w:hAnsi="Lato"/>
        </w:rPr>
      </w:pPr>
    </w:p>
    <w:p w14:paraId="541D51B9" w14:textId="77777777" w:rsidR="008C15AB" w:rsidRPr="007C78B6" w:rsidRDefault="00991042">
      <w:pPr>
        <w:pStyle w:val="Teksttreci0"/>
        <w:rPr>
          <w:rFonts w:ascii="Lato" w:hAnsi="Lato"/>
        </w:rPr>
      </w:pPr>
      <w:r w:rsidRPr="007C78B6">
        <w:rPr>
          <w:rStyle w:val="Teksttreci"/>
          <w:rFonts w:ascii="Lato" w:hAnsi="Lato"/>
          <w:b/>
          <w:bCs/>
        </w:rPr>
        <w:t>Jednostki, którym w 2025 r. przyznano dotacje celowe w części 16 budżetu państwa</w:t>
      </w:r>
      <w:r w:rsidRPr="007C78B6">
        <w:rPr>
          <w:rStyle w:val="Teksttreci"/>
          <w:rFonts w:ascii="Lato" w:hAnsi="Lato"/>
          <w:b/>
          <w:bCs/>
        </w:rPr>
        <w:br/>
        <w:t>„Kancelaria Prezesa Rady Ministrów”, w dziale 852 „Pomoc społeczna”, w rozdziale</w:t>
      </w:r>
      <w:r w:rsidRPr="007C78B6">
        <w:rPr>
          <w:rStyle w:val="Teksttreci"/>
          <w:rFonts w:ascii="Lato" w:hAnsi="Lato"/>
          <w:b/>
          <w:bCs/>
        </w:rPr>
        <w:br/>
        <w:t>85205 „Zadania w zakresie przeciwdziałania przemocy w rodzinie”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6811"/>
        <w:gridCol w:w="1997"/>
      </w:tblGrid>
      <w:tr w:rsidR="008C15AB" w:rsidRPr="007C78B6" w14:paraId="388A78FA" w14:textId="77777777">
        <w:trPr>
          <w:trHeight w:hRule="exact" w:val="68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D4F91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644A10" w14:textId="77777777" w:rsidR="008C15AB" w:rsidRPr="007C78B6" w:rsidRDefault="00991042">
            <w:pPr>
              <w:pStyle w:val="Inne0"/>
              <w:jc w:val="center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Nazwa Jednostki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E79FA77" w14:textId="77777777" w:rsidR="008C15AB" w:rsidRPr="007C78B6" w:rsidRDefault="00991042">
            <w:pPr>
              <w:pStyle w:val="Inne0"/>
              <w:spacing w:line="298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Kwota (w złotych)</w:t>
            </w:r>
          </w:p>
        </w:tc>
      </w:tr>
      <w:tr w:rsidR="008C15AB" w:rsidRPr="007C78B6" w14:paraId="12BB108B" w14:textId="77777777">
        <w:trPr>
          <w:trHeight w:hRule="exact" w:val="42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334FEF2E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C9781D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Barlinek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BFB0D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58 080,00</w:t>
            </w:r>
          </w:p>
        </w:tc>
      </w:tr>
      <w:tr w:rsidR="008C15AB" w:rsidRPr="007C78B6" w14:paraId="236A7EC9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2D7670D9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3D4123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Dąbrowa Zielona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AC813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20 000,00</w:t>
            </w:r>
          </w:p>
        </w:tc>
      </w:tr>
      <w:tr w:rsidR="008C15AB" w:rsidRPr="007C78B6" w14:paraId="4F9F7E4D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478E9E7D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563077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Dobra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222D9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66 080,00</w:t>
            </w:r>
          </w:p>
        </w:tc>
      </w:tr>
      <w:tr w:rsidR="008C15AB" w:rsidRPr="007C78B6" w14:paraId="0388E71C" w14:textId="77777777">
        <w:trPr>
          <w:trHeight w:hRule="exact" w:val="42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34BD34E8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9A3661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Dzierzgoń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0A14D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40 000,00</w:t>
            </w:r>
          </w:p>
        </w:tc>
      </w:tr>
      <w:tr w:rsidR="008C15AB" w:rsidRPr="007C78B6" w14:paraId="479A83B5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3616D272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24943EE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Głogów Małopolski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3CDA95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33 600,00</w:t>
            </w:r>
          </w:p>
        </w:tc>
      </w:tr>
      <w:tr w:rsidR="008C15AB" w:rsidRPr="007C78B6" w14:paraId="46AABB41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0DBBA115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21F4C7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Głowaczów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44C2A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96 100,00</w:t>
            </w:r>
          </w:p>
        </w:tc>
      </w:tr>
      <w:tr w:rsidR="008C15AB" w:rsidRPr="007C78B6" w14:paraId="080B6454" w14:textId="77777777">
        <w:trPr>
          <w:trHeight w:hRule="exact" w:val="42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1EDE77D8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7A85B08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Goleniów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91945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20 000,00</w:t>
            </w:r>
          </w:p>
        </w:tc>
      </w:tr>
      <w:tr w:rsidR="008C15AB" w:rsidRPr="007C78B6" w14:paraId="320A991F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3814B286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D11878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Kamień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87558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95 400,00</w:t>
            </w:r>
          </w:p>
        </w:tc>
      </w:tr>
      <w:tr w:rsidR="008C15AB" w:rsidRPr="007C78B6" w14:paraId="5AC23A94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5BA10051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A961D4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Kielce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ED5426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51 800,00</w:t>
            </w:r>
          </w:p>
        </w:tc>
      </w:tr>
      <w:tr w:rsidR="008C15AB" w:rsidRPr="007C78B6" w14:paraId="623085D6" w14:textId="77777777">
        <w:trPr>
          <w:trHeight w:hRule="exact" w:val="42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684E1482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675A9C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Kolbuszowa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EF602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24 750,00</w:t>
            </w:r>
          </w:p>
        </w:tc>
      </w:tr>
      <w:tr w:rsidR="008C15AB" w:rsidRPr="007C78B6" w14:paraId="329AED18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7A8B5E25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FA7B7D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Łapy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456E07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33 600,00</w:t>
            </w:r>
          </w:p>
        </w:tc>
      </w:tr>
      <w:tr w:rsidR="008C15AB" w:rsidRPr="007C78B6" w14:paraId="7967A423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7C867095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C99ED2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Łomianki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CCAAA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67 000,00</w:t>
            </w:r>
          </w:p>
        </w:tc>
      </w:tr>
      <w:tr w:rsidR="008C15AB" w:rsidRPr="007C78B6" w14:paraId="35928486" w14:textId="77777777">
        <w:trPr>
          <w:trHeight w:hRule="exact" w:val="42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1810BE64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564B68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Miasta Gdańska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C3038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58 450,00</w:t>
            </w:r>
          </w:p>
        </w:tc>
      </w:tr>
      <w:tr w:rsidR="008C15AB" w:rsidRPr="007C78B6" w14:paraId="4135AAE8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50F2DAA7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FBB079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Miasta Toruń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E29C8" w14:textId="77777777" w:rsidR="008C15AB" w:rsidRPr="007C78B6" w:rsidRDefault="00991042">
            <w:pPr>
              <w:pStyle w:val="Inne0"/>
              <w:jc w:val="right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152 000,00</w:t>
            </w:r>
          </w:p>
        </w:tc>
      </w:tr>
      <w:tr w:rsidR="008C15AB" w:rsidRPr="007C78B6" w14:paraId="37D5E064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42EA6A89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605E4F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Miejska Jarosław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2D6705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46 000,00</w:t>
            </w:r>
          </w:p>
        </w:tc>
      </w:tr>
      <w:tr w:rsidR="008C15AB" w:rsidRPr="007C78B6" w14:paraId="72D68542" w14:textId="77777777">
        <w:trPr>
          <w:trHeight w:hRule="exact" w:val="43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E314D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609B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Miejska Kraków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EF0BF" w14:textId="77777777" w:rsidR="008C15AB" w:rsidRPr="007C78B6" w:rsidRDefault="00991042">
            <w:pPr>
              <w:pStyle w:val="Inne0"/>
              <w:jc w:val="right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191 600,00</w:t>
            </w:r>
          </w:p>
        </w:tc>
      </w:tr>
    </w:tbl>
    <w:p w14:paraId="2AC325D2" w14:textId="77777777" w:rsidR="008C15AB" w:rsidRPr="007C78B6" w:rsidRDefault="00991042">
      <w:pPr>
        <w:spacing w:line="1" w:lineRule="exact"/>
        <w:rPr>
          <w:rFonts w:ascii="Lato" w:hAnsi="Lato"/>
        </w:rPr>
      </w:pPr>
      <w:r w:rsidRPr="007C78B6">
        <w:rPr>
          <w:rFonts w:ascii="Lato" w:hAnsi="La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811"/>
        <w:gridCol w:w="1992"/>
      </w:tblGrid>
      <w:tr w:rsidR="008C15AB" w:rsidRPr="007C78B6" w14:paraId="58A46503" w14:textId="77777777" w:rsidTr="00991042">
        <w:trPr>
          <w:trHeight w:hRule="exact" w:val="44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EB20C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lastRenderedPageBreak/>
              <w:t>17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51382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Miejska Legionowo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CFB6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60 000,00</w:t>
            </w:r>
          </w:p>
        </w:tc>
      </w:tr>
      <w:tr w:rsidR="008C15AB" w:rsidRPr="007C78B6" w14:paraId="2A675BA6" w14:textId="77777777" w:rsidTr="00991042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5C41382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E2D3FE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Miejska w Turku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8C340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22 880,00</w:t>
            </w:r>
          </w:p>
        </w:tc>
      </w:tr>
      <w:tr w:rsidR="008C15AB" w:rsidRPr="007C78B6" w14:paraId="4502FDC8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5A33AA46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B18176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Miłki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660F9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50 525,00</w:t>
            </w:r>
          </w:p>
        </w:tc>
      </w:tr>
      <w:tr w:rsidR="008C15AB" w:rsidRPr="007C78B6" w14:paraId="6D87CC32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ECECCE2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E96AAC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Mrągowo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237D38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57 200,00</w:t>
            </w:r>
          </w:p>
        </w:tc>
      </w:tr>
      <w:tr w:rsidR="008C15AB" w:rsidRPr="007C78B6" w14:paraId="41AA0772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DB187F0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EB8B9B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Myślenice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B94572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35 680,00</w:t>
            </w:r>
          </w:p>
        </w:tc>
      </w:tr>
      <w:tr w:rsidR="008C15AB" w:rsidRPr="007C78B6" w14:paraId="5F296E30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2EC82DF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665726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Nieporęt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31855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73 920,00</w:t>
            </w:r>
          </w:p>
        </w:tc>
      </w:tr>
      <w:tr w:rsidR="008C15AB" w:rsidRPr="007C78B6" w14:paraId="45E74219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53750446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B31CD4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Pisz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D843F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43 680,00</w:t>
            </w:r>
          </w:p>
        </w:tc>
      </w:tr>
      <w:tr w:rsidR="008C15AB" w:rsidRPr="007C78B6" w14:paraId="0AE13628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53DF916C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2DABBF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Połaniec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6ADE5B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40 000,00</w:t>
            </w:r>
          </w:p>
        </w:tc>
      </w:tr>
      <w:tr w:rsidR="008C15AB" w:rsidRPr="007C78B6" w14:paraId="1E6A4C0C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CE761FD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3A70F5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Proszowice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051E5A" w14:textId="77777777" w:rsidR="008C15AB" w:rsidRPr="007C78B6" w:rsidRDefault="00991042">
            <w:pPr>
              <w:pStyle w:val="Inne0"/>
              <w:ind w:firstLine="8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121 500,00</w:t>
            </w:r>
          </w:p>
        </w:tc>
      </w:tr>
      <w:tr w:rsidR="008C15AB" w:rsidRPr="007C78B6" w14:paraId="3D18FEEE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EF42AAB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2815D8CF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Sobótka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B4C3F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31 600,00</w:t>
            </w:r>
          </w:p>
        </w:tc>
      </w:tr>
      <w:tr w:rsidR="008C15AB" w:rsidRPr="007C78B6" w14:paraId="07AD55BE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2F8B579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A56A19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Sokołów Podlaski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23EBC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69 120,00</w:t>
            </w:r>
          </w:p>
        </w:tc>
      </w:tr>
      <w:tr w:rsidR="008C15AB" w:rsidRPr="007C78B6" w14:paraId="4A230688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FBF0A48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EFA1EB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Stalowa Wola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9DD13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40 320,00</w:t>
            </w:r>
          </w:p>
        </w:tc>
      </w:tr>
      <w:tr w:rsidR="008C15AB" w:rsidRPr="007C78B6" w14:paraId="1B666BF4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CBE6713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F850B4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Świętochłowice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FB382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24 060,00</w:t>
            </w:r>
          </w:p>
        </w:tc>
      </w:tr>
      <w:tr w:rsidR="008C15AB" w:rsidRPr="007C78B6" w14:paraId="4DC2A9CE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43482E6E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32A140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Świlcza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FBAEB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28 800,00</w:t>
            </w:r>
          </w:p>
        </w:tc>
      </w:tr>
      <w:tr w:rsidR="008C15AB" w:rsidRPr="007C78B6" w14:paraId="44F05041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FF914E9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1A3F6A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Trzemeszno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A2D80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44 640,00</w:t>
            </w:r>
          </w:p>
        </w:tc>
      </w:tr>
      <w:tr w:rsidR="008C15AB" w:rsidRPr="007C78B6" w14:paraId="36DDF798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5243B5C3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AA0E61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Wieliczka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8AC11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77 700,00</w:t>
            </w:r>
          </w:p>
        </w:tc>
      </w:tr>
      <w:tr w:rsidR="008C15AB" w:rsidRPr="007C78B6" w14:paraId="48DE9A2E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C705FE0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E1B168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Wschowa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C0026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21 500,00</w:t>
            </w:r>
          </w:p>
        </w:tc>
      </w:tr>
      <w:tr w:rsidR="008C15AB" w:rsidRPr="007C78B6" w14:paraId="70833931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ECDB19A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423211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Gmina Zelów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90F0C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21 500,00</w:t>
            </w:r>
          </w:p>
        </w:tc>
      </w:tr>
      <w:tr w:rsidR="008C15AB" w:rsidRPr="007C78B6" w14:paraId="3EEFEAA8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535F3F9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1DD9C4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Miasto Bytom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23820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47 505,00</w:t>
            </w:r>
          </w:p>
        </w:tc>
      </w:tr>
      <w:tr w:rsidR="008C15AB" w:rsidRPr="007C78B6" w14:paraId="23E9F43C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50A105E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E2297C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Miasto Chorzów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248408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20 160,00</w:t>
            </w:r>
          </w:p>
        </w:tc>
      </w:tr>
      <w:tr w:rsidR="008C15AB" w:rsidRPr="007C78B6" w14:paraId="251F4503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14B66A7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24AE121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Miasto i Gmina Sztum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92578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20 000,00</w:t>
            </w:r>
          </w:p>
        </w:tc>
      </w:tr>
      <w:tr w:rsidR="008C15AB" w:rsidRPr="007C78B6" w14:paraId="73A37C4E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BA74474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AF9F11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Miasto Łódź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35FEB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77 000,00</w:t>
            </w:r>
          </w:p>
        </w:tc>
      </w:tr>
      <w:tr w:rsidR="008C15AB" w:rsidRPr="007C78B6" w14:paraId="0D77C721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1E4B68B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E3BE1C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Miasto Słupsk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50EBEC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20 150,00</w:t>
            </w:r>
          </w:p>
        </w:tc>
      </w:tr>
      <w:tr w:rsidR="008C15AB" w:rsidRPr="007C78B6" w14:paraId="6AD8D905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471F0359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BD0365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Miasto Sosnowiec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071C1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43 600,00</w:t>
            </w:r>
          </w:p>
        </w:tc>
      </w:tr>
      <w:tr w:rsidR="008C15AB" w:rsidRPr="007C78B6" w14:paraId="57E342AE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C0A81D7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A23D3A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Miasto Stołeczne Warszawa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C3AA9" w14:textId="77777777" w:rsidR="008C15AB" w:rsidRPr="007C78B6" w:rsidRDefault="00991042">
            <w:pPr>
              <w:pStyle w:val="Inne0"/>
              <w:ind w:firstLine="8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103 600,00</w:t>
            </w:r>
          </w:p>
        </w:tc>
      </w:tr>
      <w:tr w:rsidR="008C15AB" w:rsidRPr="007C78B6" w14:paraId="25B2C5A8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4481EC85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75B85F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Miasto Zielona Góra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2EC11A" w14:textId="77777777" w:rsidR="008C15AB" w:rsidRPr="007C78B6" w:rsidRDefault="00991042">
            <w:pPr>
              <w:pStyle w:val="Inne0"/>
              <w:ind w:firstLine="8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149 790,00</w:t>
            </w:r>
          </w:p>
        </w:tc>
      </w:tr>
      <w:tr w:rsidR="008C15AB" w:rsidRPr="007C78B6" w14:paraId="11DD73DD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5655953F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2C4B7C3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Powiat Kwidzyński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E8F3CA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27 900,00</w:t>
            </w:r>
          </w:p>
        </w:tc>
      </w:tr>
      <w:tr w:rsidR="008C15AB" w:rsidRPr="007C78B6" w14:paraId="3C31AF43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7B292D7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8B82CB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Powiat Ostródzki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8C7B0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36 500,00</w:t>
            </w:r>
          </w:p>
        </w:tc>
      </w:tr>
      <w:tr w:rsidR="008C15AB" w:rsidRPr="007C78B6" w14:paraId="0A6368CB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591D6EC9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92FFFD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Powiat Puławski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7C23D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51 120,00</w:t>
            </w:r>
          </w:p>
        </w:tc>
      </w:tr>
      <w:tr w:rsidR="008C15AB" w:rsidRPr="007C78B6" w14:paraId="5F467ECA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2B7E3ED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3AFCD1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Powiat Strzeliński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AFA71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71 250,00</w:t>
            </w:r>
          </w:p>
        </w:tc>
      </w:tr>
      <w:tr w:rsidR="008C15AB" w:rsidRPr="007C78B6" w14:paraId="4A2F0377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E7AFF00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F9560E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Powiat Sztumski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B2E604" w14:textId="77777777" w:rsidR="008C15AB" w:rsidRPr="007C78B6" w:rsidRDefault="00991042">
            <w:pPr>
              <w:pStyle w:val="Inne0"/>
              <w:ind w:firstLine="96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38 400,00</w:t>
            </w:r>
          </w:p>
        </w:tc>
      </w:tr>
      <w:tr w:rsidR="008C15AB" w:rsidRPr="007C78B6" w14:paraId="3151EFA1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4C82C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9FEE9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Województwo kujawsko-pomorskie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EFF1" w14:textId="77777777" w:rsidR="008C15AB" w:rsidRPr="007C78B6" w:rsidRDefault="00991042">
            <w:pPr>
              <w:pStyle w:val="Inne0"/>
              <w:ind w:firstLine="8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113 016,00</w:t>
            </w:r>
          </w:p>
        </w:tc>
      </w:tr>
    </w:tbl>
    <w:p w14:paraId="2F62CFBA" w14:textId="77777777" w:rsidR="008C15AB" w:rsidRPr="007C78B6" w:rsidRDefault="00991042">
      <w:pPr>
        <w:spacing w:line="1" w:lineRule="exact"/>
        <w:rPr>
          <w:rFonts w:ascii="Lato" w:hAnsi="Lato"/>
        </w:rPr>
      </w:pPr>
      <w:r w:rsidRPr="007C78B6">
        <w:rPr>
          <w:rFonts w:ascii="Lato" w:hAnsi="La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811"/>
        <w:gridCol w:w="1992"/>
      </w:tblGrid>
      <w:tr w:rsidR="008C15AB" w:rsidRPr="007C78B6" w14:paraId="193887F5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CC7DD0C" w14:textId="77777777" w:rsidR="008C15AB" w:rsidRPr="007C78B6" w:rsidRDefault="00991042">
            <w:pPr>
              <w:pStyle w:val="Inne0"/>
              <w:jc w:val="center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lastRenderedPageBreak/>
              <w:t>49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A78045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Województwo pomorskie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AE4CF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46 992,00</w:t>
            </w:r>
          </w:p>
        </w:tc>
      </w:tr>
      <w:tr w:rsidR="008C15AB" w:rsidRPr="007C78B6" w14:paraId="7AA3C2B0" w14:textId="77777777">
        <w:trPr>
          <w:trHeight w:hRule="exact" w:val="43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C482AB" w14:textId="77777777" w:rsidR="008C15AB" w:rsidRPr="007C78B6" w:rsidRDefault="008C15AB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5AA9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Łącznie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E6634" w14:textId="77777777" w:rsidR="008C15AB" w:rsidRPr="007C78B6" w:rsidRDefault="00991042">
            <w:pPr>
              <w:pStyle w:val="Inne0"/>
              <w:ind w:firstLine="6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2 786 068,00</w:t>
            </w:r>
          </w:p>
        </w:tc>
      </w:tr>
    </w:tbl>
    <w:p w14:paraId="7770C60E" w14:textId="77777777" w:rsidR="008C15AB" w:rsidRPr="007C78B6" w:rsidRDefault="008C15AB">
      <w:pPr>
        <w:spacing w:after="779" w:line="1" w:lineRule="exact"/>
        <w:rPr>
          <w:rFonts w:ascii="Lato" w:hAnsi="Lato"/>
        </w:rPr>
      </w:pPr>
    </w:p>
    <w:p w14:paraId="3C6B0B7C" w14:textId="77777777" w:rsidR="008C15AB" w:rsidRPr="007C78B6" w:rsidRDefault="00991042">
      <w:pPr>
        <w:pStyle w:val="Teksttreci0"/>
        <w:rPr>
          <w:rFonts w:ascii="Lato" w:hAnsi="Lato"/>
        </w:rPr>
      </w:pPr>
      <w:r w:rsidRPr="007C78B6">
        <w:rPr>
          <w:rStyle w:val="Teksttreci"/>
          <w:rFonts w:ascii="Lato" w:hAnsi="Lato"/>
          <w:b/>
          <w:bCs/>
        </w:rPr>
        <w:t>Jednostki, którym w 2025 r. przyznano dotacje celowe w części 16 budżetu państwa</w:t>
      </w:r>
      <w:r w:rsidRPr="007C78B6">
        <w:rPr>
          <w:rStyle w:val="Teksttreci"/>
          <w:rFonts w:ascii="Lato" w:hAnsi="Lato"/>
          <w:b/>
          <w:bCs/>
        </w:rPr>
        <w:br/>
        <w:t>„Kancelaria Prezesa Rady Ministrów”, w dziale 853 „Pozostałe zadania w zakresie</w:t>
      </w:r>
      <w:r w:rsidRPr="007C78B6">
        <w:rPr>
          <w:rStyle w:val="Teksttreci"/>
          <w:rFonts w:ascii="Lato" w:hAnsi="Lato"/>
          <w:b/>
          <w:bCs/>
        </w:rPr>
        <w:br/>
        <w:t>polityki społecznej”, w rozdziale 85395 „Pozostała działalność”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6811"/>
        <w:gridCol w:w="1992"/>
      </w:tblGrid>
      <w:tr w:rsidR="008C15AB" w:rsidRPr="007C78B6" w14:paraId="786534B7" w14:textId="77777777">
        <w:trPr>
          <w:trHeight w:hRule="exact" w:val="696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A46C6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DEF1B9" w14:textId="77777777" w:rsidR="008C15AB" w:rsidRPr="007C78B6" w:rsidRDefault="00991042">
            <w:pPr>
              <w:pStyle w:val="Inne0"/>
              <w:jc w:val="center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Nazwa Jednostki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EC2571" w14:textId="77777777" w:rsidR="008C15AB" w:rsidRPr="007C78B6" w:rsidRDefault="00991042">
            <w:pPr>
              <w:pStyle w:val="Inne0"/>
              <w:spacing w:line="298" w:lineRule="auto"/>
              <w:jc w:val="center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Kwota (w złotych)</w:t>
            </w:r>
          </w:p>
        </w:tc>
      </w:tr>
      <w:tr w:rsidR="008C15AB" w:rsidRPr="007C78B6" w14:paraId="58AFAB44" w14:textId="77777777">
        <w:trPr>
          <w:trHeight w:hRule="exact" w:val="54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A45A6C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2DCA8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4Es Non Profit spółka z ograniczoną odpowiedzialnością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BEBEE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109 627,00</w:t>
            </w:r>
          </w:p>
        </w:tc>
      </w:tr>
      <w:tr w:rsidR="008C15AB" w:rsidRPr="007C78B6" w14:paraId="34DB5CEC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664A44BD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A3BFC3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Aktywni Seniorzy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7F05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115 010,00</w:t>
            </w:r>
          </w:p>
        </w:tc>
      </w:tr>
      <w:tr w:rsidR="008C15AB" w:rsidRPr="007C78B6" w14:paraId="1BDDFE1A" w14:textId="77777777">
        <w:trPr>
          <w:trHeight w:hRule="exact" w:val="42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5E888932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7043D9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BE-20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BE8C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174 629,70</w:t>
            </w:r>
          </w:p>
        </w:tc>
      </w:tr>
      <w:tr w:rsidR="008C15AB" w:rsidRPr="007C78B6" w14:paraId="64923088" w14:textId="77777777">
        <w:trPr>
          <w:trHeight w:hRule="exact" w:val="53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69DCD3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49590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Bezpieczni Podopieczni - Spółdzielnia Socjalna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93B3B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47 481,00</w:t>
            </w:r>
          </w:p>
        </w:tc>
      </w:tr>
      <w:tr w:rsidR="008C15AB" w:rsidRPr="007C78B6" w14:paraId="60B360EB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575CB309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A4D541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Bratuckie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 Stowarzyszenie Kulturalne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088F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174 678,00</w:t>
            </w:r>
          </w:p>
        </w:tc>
      </w:tr>
      <w:tr w:rsidR="008C15AB" w:rsidRPr="007C78B6" w14:paraId="5240EA93" w14:textId="77777777">
        <w:trPr>
          <w:trHeight w:hRule="exact" w:val="53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C99F481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45F09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Bychawskie Stowarzyszenie Kobiet Aktywnych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C017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169 978,20</w:t>
            </w:r>
          </w:p>
        </w:tc>
      </w:tr>
      <w:tr w:rsidR="008C15AB" w:rsidRPr="007C78B6" w14:paraId="1BB25974" w14:textId="77777777">
        <w:trPr>
          <w:trHeight w:hRule="exact" w:val="42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1F73FA06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F4B6BE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Caritas Archidiecezji Gdańskiej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67D51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86 590,00</w:t>
            </w:r>
          </w:p>
        </w:tc>
      </w:tr>
      <w:tr w:rsidR="008C15AB" w:rsidRPr="007C78B6" w14:paraId="612F4C1D" w14:textId="77777777">
        <w:trPr>
          <w:trHeight w:hRule="exact" w:val="53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1E867E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1A50F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Caritas Archidiecezji Szczecińsko-Kamieńskiej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A0C84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154 000,00</w:t>
            </w:r>
          </w:p>
        </w:tc>
      </w:tr>
      <w:tr w:rsidR="008C15AB" w:rsidRPr="007C78B6" w14:paraId="6322B593" w14:textId="77777777">
        <w:trPr>
          <w:trHeight w:hRule="exact" w:val="590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87E0F4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DCDEA7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Centrum Restart Reintegracja Społeczna i Zawodowa Non-Profit Spółka z ograniczoną odpowiedzialnością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A90B49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72 028,74</w:t>
            </w:r>
          </w:p>
        </w:tc>
      </w:tr>
      <w:tr w:rsidR="008C15AB" w:rsidRPr="007C78B6" w14:paraId="32609D65" w14:textId="77777777">
        <w:trPr>
          <w:trHeight w:hRule="exact" w:val="538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9CC23C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D45EF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Chorągiew Zachodniopomorska Związku Harcerstwa Polskiego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4C54DE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170 000,25</w:t>
            </w:r>
          </w:p>
        </w:tc>
      </w:tr>
      <w:tr w:rsidR="008C15AB" w:rsidRPr="007C78B6" w14:paraId="26000CA9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3F82EFE0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D39497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Collegium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Progressus</w:t>
            </w:r>
            <w:proofErr w:type="spellEnd"/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3C24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155 316,00</w:t>
            </w:r>
          </w:p>
        </w:tc>
      </w:tr>
      <w:tr w:rsidR="008C15AB" w:rsidRPr="007C78B6" w14:paraId="4DB542BB" w14:textId="77777777">
        <w:trPr>
          <w:trHeight w:hRule="exact" w:val="42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6AF26916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0B66BF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Concordia Szczecin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825F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154 101,50</w:t>
            </w:r>
          </w:p>
        </w:tc>
      </w:tr>
      <w:tr w:rsidR="008C15AB" w:rsidRPr="007C78B6" w14:paraId="37F14598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3DCDDD25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DA9ACC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Dobry Kierunek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56546B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63 154,00</w:t>
            </w:r>
          </w:p>
        </w:tc>
      </w:tr>
      <w:tr w:rsidR="008C15AB" w:rsidRPr="007C78B6" w14:paraId="3CC88A30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3E079EF4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569BC1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Education4all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1F389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44 314,90</w:t>
            </w:r>
          </w:p>
        </w:tc>
      </w:tr>
      <w:tr w:rsidR="008C15AB" w:rsidRPr="007C78B6" w14:paraId="7A6A0A1D" w14:textId="77777777">
        <w:trPr>
          <w:trHeight w:hRule="exact" w:val="56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46A2ED9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8942BC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Federacja Obywatelska na rzecz Tożsamości i Aktywności Lokalnej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F3466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0C14A96A" w14:textId="77777777">
        <w:trPr>
          <w:trHeight w:hRule="exact" w:val="427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5112EB4D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DD9D10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Federacja Organizacji Katolickich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59EAB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174 990,90</w:t>
            </w:r>
          </w:p>
        </w:tc>
      </w:tr>
      <w:tr w:rsidR="008C15AB" w:rsidRPr="007C78B6" w14:paraId="13D6ABE8" w14:textId="77777777">
        <w:trPr>
          <w:trHeight w:hRule="exact" w:val="605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B41031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9DDE2A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Federacja Organizacji Socjalnych Województwa Warmińsko- Mazurskiego „FOSA”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4BB7CB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174 867,00</w:t>
            </w:r>
          </w:p>
        </w:tc>
      </w:tr>
      <w:tr w:rsidR="008C15AB" w:rsidRPr="007C78B6" w14:paraId="027BB152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2D8DAFDC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2FA056D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„Age Hub”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FB69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174 783,00</w:t>
            </w:r>
          </w:p>
        </w:tc>
      </w:tr>
      <w:tr w:rsidR="008C15AB" w:rsidRPr="007C78B6" w14:paraId="78092AEE" w14:textId="77777777">
        <w:trPr>
          <w:trHeight w:hRule="exact" w:val="42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</w:tcBorders>
          </w:tcPr>
          <w:p w14:paraId="5E4E45B1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BD48C4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„Amika”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5EBF0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79 261,00</w:t>
            </w:r>
          </w:p>
        </w:tc>
      </w:tr>
      <w:tr w:rsidR="008C15AB" w:rsidRPr="007C78B6" w14:paraId="185AF41B" w14:textId="77777777">
        <w:trPr>
          <w:trHeight w:hRule="exact" w:val="432"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C0D703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054CF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„Edu4You”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15B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102 401,60</w:t>
            </w:r>
          </w:p>
        </w:tc>
      </w:tr>
    </w:tbl>
    <w:p w14:paraId="74536A40" w14:textId="77777777" w:rsidR="008C15AB" w:rsidRPr="007C78B6" w:rsidRDefault="00991042">
      <w:pPr>
        <w:spacing w:line="1" w:lineRule="exact"/>
        <w:rPr>
          <w:rFonts w:ascii="Lato" w:hAnsi="Lato"/>
        </w:rPr>
      </w:pPr>
      <w:r w:rsidRPr="007C78B6">
        <w:rPr>
          <w:rFonts w:ascii="Lato" w:hAnsi="La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811"/>
        <w:gridCol w:w="1987"/>
      </w:tblGrid>
      <w:tr w:rsidR="008C15AB" w:rsidRPr="007C78B6" w14:paraId="61AF6380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F200D2A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lastRenderedPageBreak/>
              <w:t>21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BA5DE1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„Lepsze Niepołomice”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636C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227708B0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0891A17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6BAB01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„Małopolska Izba Samorządowa”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2EE2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139 626,90</w:t>
            </w:r>
          </w:p>
        </w:tc>
      </w:tr>
      <w:tr w:rsidR="008C15AB" w:rsidRPr="007C78B6" w14:paraId="51C61A86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4B951C75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271A12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Milon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>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0172E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145 838,00</w:t>
            </w:r>
          </w:p>
        </w:tc>
      </w:tr>
      <w:tr w:rsidR="008C15AB" w:rsidRPr="007C78B6" w14:paraId="1DA1D59C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F46637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02162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„Moje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Podl@sie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>. Nowoczesne, Kreatywne, Twórcze”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18F5FE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174 902,00</w:t>
            </w:r>
          </w:p>
        </w:tc>
      </w:tr>
      <w:tr w:rsidR="008C15AB" w:rsidRPr="007C78B6" w14:paraId="32EC798C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48C8E52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F3CD90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„Orzeł”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E90F9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172 528,83</w:t>
            </w:r>
          </w:p>
        </w:tc>
      </w:tr>
      <w:tr w:rsidR="008C15AB" w:rsidRPr="007C78B6" w14:paraId="25D0510F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4FFC893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3BE8BA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„Plan B”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FDD0E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174 874,00</w:t>
            </w:r>
          </w:p>
        </w:tc>
      </w:tr>
      <w:tr w:rsidR="008C15AB" w:rsidRPr="007C78B6" w14:paraId="40BED43E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43C2604D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2F5382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„Połączeni w Działaniu”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76E86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134 680,00</w:t>
            </w:r>
          </w:p>
        </w:tc>
      </w:tr>
      <w:tr w:rsidR="008C15AB" w:rsidRPr="007C78B6" w14:paraId="474D6F55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E12F07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0D61DF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„Porozumienie Wzgórz Dalkowskich”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47B73D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147 336,00</w:t>
            </w:r>
          </w:p>
        </w:tc>
      </w:tr>
      <w:tr w:rsidR="008C15AB" w:rsidRPr="007C78B6" w14:paraId="4B369C90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0B4F75C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98231F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„Projekt Arche”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C42E7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174 440,00</w:t>
            </w:r>
          </w:p>
        </w:tc>
      </w:tr>
      <w:tr w:rsidR="008C15AB" w:rsidRPr="007C78B6" w14:paraId="642CC8F5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9210F4A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4544E9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„Rozwój i Edukacja”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7E659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174 997,06</w:t>
            </w:r>
          </w:p>
        </w:tc>
      </w:tr>
      <w:tr w:rsidR="008C15AB" w:rsidRPr="007C78B6" w14:paraId="1F5869C2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5265D09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BCBE9A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„Strefa Rozwoju”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D06FA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121 730,00</w:t>
            </w:r>
          </w:p>
        </w:tc>
      </w:tr>
      <w:tr w:rsidR="008C15AB" w:rsidRPr="007C78B6" w14:paraId="5430C0FC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DDDF645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73D70C8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„W Rozwoju”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1C9FF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1CE79EAF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D68549E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6831FC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„Zaczyn”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6917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174 895,00</w:t>
            </w:r>
          </w:p>
        </w:tc>
      </w:tr>
      <w:tr w:rsidR="008C15AB" w:rsidRPr="007C78B6" w14:paraId="0F135E2D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CBF5D3D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468D9C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„Żółty Szalik”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89C5C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148 015,00</w:t>
            </w:r>
          </w:p>
        </w:tc>
      </w:tr>
      <w:tr w:rsidR="008C15AB" w:rsidRPr="007C78B6" w14:paraId="2CE363D4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5109546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83B8FB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4Future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5784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108 613,00</w:t>
            </w:r>
          </w:p>
        </w:tc>
      </w:tr>
      <w:tr w:rsidR="008C15AB" w:rsidRPr="007C78B6" w14:paraId="4F91C754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A798C6A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40C948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4M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AC69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161 932,43</w:t>
            </w:r>
          </w:p>
        </w:tc>
      </w:tr>
      <w:tr w:rsidR="008C15AB" w:rsidRPr="007C78B6" w14:paraId="69F0F10F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698C300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D7D968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5 Pora Roku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5072B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4F078707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5B5CB0A1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DF0E4B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Active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Society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 Foundation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82D3E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147 997,50</w:t>
            </w:r>
          </w:p>
        </w:tc>
      </w:tr>
      <w:tr w:rsidR="008C15AB" w:rsidRPr="007C78B6" w14:paraId="6BEC3F02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ED3F02E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3B2105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Akademia Europejska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9CEB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149 282,00</w:t>
            </w:r>
          </w:p>
        </w:tc>
      </w:tr>
      <w:tr w:rsidR="008C15AB" w:rsidRPr="007C78B6" w14:paraId="1080F9CA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13A2BBB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FAC967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Akme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49ABB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163 800,00</w:t>
            </w:r>
          </w:p>
        </w:tc>
      </w:tr>
      <w:tr w:rsidR="008C15AB" w:rsidRPr="007C78B6" w14:paraId="7073CA97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EFB659E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D7630D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Aktywizacji Społecznej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Bestway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BBAA3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172 835,60</w:t>
            </w:r>
          </w:p>
        </w:tc>
      </w:tr>
      <w:tr w:rsidR="008C15AB" w:rsidRPr="007C78B6" w14:paraId="730130CD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52FF8B8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C657A0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Aktywna Edukacja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07D19D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158 798,50</w:t>
            </w:r>
          </w:p>
        </w:tc>
      </w:tr>
      <w:tr w:rsidR="008C15AB" w:rsidRPr="007C78B6" w14:paraId="07806B56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FBA0E3B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FC0945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Aktywna Galicja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6F20B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174 650,00</w:t>
            </w:r>
          </w:p>
        </w:tc>
      </w:tr>
      <w:tr w:rsidR="008C15AB" w:rsidRPr="007C78B6" w14:paraId="2510A3CA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4A285D3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9F4E9B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Aktywnego Wzrostu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6C0D6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163 380,00</w:t>
            </w:r>
          </w:p>
        </w:tc>
      </w:tr>
      <w:tr w:rsidR="008C15AB" w:rsidRPr="007C78B6" w14:paraId="1BC1D7F8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A685241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28413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Aktywności i Edukacji Społecznej (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Faes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>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5B686D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174 125,00</w:t>
            </w:r>
          </w:p>
        </w:tc>
      </w:tr>
      <w:tr w:rsidR="008C15AB" w:rsidRPr="007C78B6" w14:paraId="1A5EEA08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6870BAC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5D7C9B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Aktywności Obywatelskiej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2FBB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174 994,82</w:t>
            </w:r>
          </w:p>
        </w:tc>
      </w:tr>
      <w:tr w:rsidR="008C15AB" w:rsidRPr="007C78B6" w14:paraId="71BB21AD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4644ECE1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D40418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Amore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1E2D43" w14:textId="77777777" w:rsidR="008C15AB" w:rsidRPr="007C78B6" w:rsidRDefault="00991042">
            <w:pPr>
              <w:pStyle w:val="Inne0"/>
              <w:jc w:val="right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59 570,00</w:t>
            </w:r>
          </w:p>
        </w:tc>
      </w:tr>
      <w:tr w:rsidR="008C15AB" w:rsidRPr="007C78B6" w14:paraId="4A406CB9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307EED9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262BE3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Archipelag Marzeń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2742F5" w14:textId="77777777" w:rsidR="008C15AB" w:rsidRPr="007C78B6" w:rsidRDefault="00991042">
            <w:pPr>
              <w:pStyle w:val="Inne0"/>
              <w:jc w:val="right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87 605,00</w:t>
            </w:r>
          </w:p>
        </w:tc>
      </w:tr>
      <w:tr w:rsidR="008C15AB" w:rsidRPr="007C78B6" w14:paraId="55505EDB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497C622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D98C06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Auxilium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AC04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170 800,00</w:t>
            </w:r>
          </w:p>
        </w:tc>
      </w:tr>
      <w:tr w:rsidR="008C15AB" w:rsidRPr="007C78B6" w14:paraId="4E412A47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753CE54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51F2D08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Bawmy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F4E7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152 950,00</w:t>
            </w:r>
          </w:p>
        </w:tc>
      </w:tr>
      <w:tr w:rsidR="008C15AB" w:rsidRPr="007C78B6" w14:paraId="54EC22ED" w14:textId="77777777">
        <w:trPr>
          <w:trHeight w:hRule="exact" w:val="43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FCED8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AF014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Biosynergia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94D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119 954,80</w:t>
            </w:r>
          </w:p>
        </w:tc>
      </w:tr>
    </w:tbl>
    <w:p w14:paraId="0204B7DE" w14:textId="77777777" w:rsidR="008C15AB" w:rsidRPr="007C78B6" w:rsidRDefault="00991042">
      <w:pPr>
        <w:spacing w:line="1" w:lineRule="exact"/>
        <w:rPr>
          <w:rFonts w:ascii="Lato" w:hAnsi="Lato"/>
        </w:rPr>
      </w:pPr>
      <w:r w:rsidRPr="007C78B6">
        <w:rPr>
          <w:rFonts w:ascii="Lato" w:hAnsi="La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811"/>
        <w:gridCol w:w="1987"/>
      </w:tblGrid>
      <w:tr w:rsidR="008C15AB" w:rsidRPr="007C78B6" w14:paraId="1F014E8E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A0E63FE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lastRenderedPageBreak/>
              <w:t>52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51EBE6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Bliżej Pasji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C1A1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167 104,00</w:t>
            </w:r>
          </w:p>
        </w:tc>
      </w:tr>
      <w:tr w:rsidR="008C15AB" w:rsidRPr="007C78B6" w14:paraId="1F612FB8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02F5689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3177B0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Bona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Notitia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D83475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98 518,00</w:t>
            </w:r>
          </w:p>
        </w:tc>
      </w:tr>
      <w:tr w:rsidR="008C15AB" w:rsidRPr="007C78B6" w14:paraId="3BD80119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E706DB3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A2D4D48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Centrum Szkoleń i Innowacji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ABAA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159 250,00</w:t>
            </w:r>
          </w:p>
        </w:tc>
      </w:tr>
      <w:tr w:rsidR="008C15AB" w:rsidRPr="007C78B6" w14:paraId="312C1008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8AEE0CA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7F294E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Cooperacja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63A01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91 553,00</w:t>
            </w:r>
          </w:p>
        </w:tc>
      </w:tr>
      <w:tr w:rsidR="008C15AB" w:rsidRPr="007C78B6" w14:paraId="00E9C875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26FCA51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5B13CE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Cukrzyca a Zdrowie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920BD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114 870,00</w:t>
            </w:r>
          </w:p>
        </w:tc>
      </w:tr>
      <w:tr w:rsidR="008C15AB" w:rsidRPr="007C78B6" w14:paraId="5C479175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3BBE328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A06474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Dialogu Społecznego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E95AA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173 362,00</w:t>
            </w:r>
          </w:p>
        </w:tc>
      </w:tr>
      <w:tr w:rsidR="008C15AB" w:rsidRPr="007C78B6" w14:paraId="272971D1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40A418B6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254C47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Dzieci Uczą Rodziców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2454D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174 342,00</w:t>
            </w:r>
          </w:p>
        </w:tc>
      </w:tr>
      <w:tr w:rsidR="008C15AB" w:rsidRPr="007C78B6" w14:paraId="400D959F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C002667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2CCE489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Edukacja i Praca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27BA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162 883,00</w:t>
            </w:r>
          </w:p>
        </w:tc>
      </w:tr>
      <w:tr w:rsidR="008C15AB" w:rsidRPr="007C78B6" w14:paraId="37F45F81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431CF33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5E6C60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Edukacyjno-Sportowa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reGeneracja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8912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174 629,00</w:t>
            </w:r>
          </w:p>
        </w:tc>
      </w:tr>
      <w:tr w:rsidR="008C15AB" w:rsidRPr="007C78B6" w14:paraId="4FABE534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5009A67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3302048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Ekologiczna „Zielona Akcja”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35335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116 846,80</w:t>
            </w:r>
          </w:p>
        </w:tc>
      </w:tr>
      <w:tr w:rsidR="008C15AB" w:rsidRPr="007C78B6" w14:paraId="750BE8D2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084EAA3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62A348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Endorfiny dla Rodziny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2DD332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56 259,00</w:t>
            </w:r>
          </w:p>
        </w:tc>
      </w:tr>
      <w:tr w:rsidR="008C15AB" w:rsidRPr="007C78B6" w14:paraId="2DECB413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4EFC150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CD8122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Europejski Instytut Outsourcingu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E025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150 990,00</w:t>
            </w:r>
          </w:p>
        </w:tc>
      </w:tr>
      <w:tr w:rsidR="008C15AB" w:rsidRPr="007C78B6" w14:paraId="3ADAA813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CC50907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DF8405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Fly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9FC2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140 571,20</w:t>
            </w:r>
          </w:p>
        </w:tc>
      </w:tr>
      <w:tr w:rsidR="008C15AB" w:rsidRPr="007C78B6" w14:paraId="055152F9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16EC72D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1DC073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Galicja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Semper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 Fidelis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E1BE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174 958,00</w:t>
            </w:r>
          </w:p>
        </w:tc>
      </w:tr>
      <w:tr w:rsidR="008C15AB" w:rsidRPr="007C78B6" w14:paraId="4CD0423A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BE8DD12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F75C15F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Good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Culture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83E70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86 737,00</w:t>
            </w:r>
          </w:p>
        </w:tc>
      </w:tr>
      <w:tr w:rsidR="008C15AB" w:rsidRPr="007C78B6" w14:paraId="7B12A5B2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C898881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346AA1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Humanum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 (B)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est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8C7B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174 931,12</w:t>
            </w:r>
          </w:p>
        </w:tc>
      </w:tr>
      <w:tr w:rsidR="008C15AB" w:rsidRPr="007C78B6" w14:paraId="12AC7F1B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56BA55D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DB3927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Idylla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6A31D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1BB2CEF4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E94F40A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3631D8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Inicjatyw „Jestem Przedsiębiorczy”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712559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48 692,00</w:t>
            </w:r>
          </w:p>
        </w:tc>
      </w:tr>
      <w:tr w:rsidR="008C15AB" w:rsidRPr="007C78B6" w14:paraId="4FFD3E7B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5BA37CA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3FB0F5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Inicjatyw Edukacyjnych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890122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92 001,00</w:t>
            </w:r>
          </w:p>
        </w:tc>
      </w:tr>
      <w:tr w:rsidR="008C15AB" w:rsidRPr="007C78B6" w14:paraId="2983116B" w14:textId="77777777">
        <w:trPr>
          <w:trHeight w:hRule="exact" w:val="80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52D950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67A9B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Inicjatyw Prorodzinnych i Opiekuńczo- Wychowawczych „Nasze Dzieci”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73256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81 411,62</w:t>
            </w:r>
          </w:p>
        </w:tc>
      </w:tr>
      <w:tr w:rsidR="008C15AB" w:rsidRPr="007C78B6" w14:paraId="3547BD53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3FF93C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49319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Inicjatyw Społecznych „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It's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Up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 To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You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>"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002993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22ABFC68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36F996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11C09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Inicjatyw Społecznych i Rozwoju Przedsiębiorczości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1542A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157 150,00</w:t>
            </w:r>
          </w:p>
        </w:tc>
      </w:tr>
      <w:tr w:rsidR="008C15AB" w:rsidRPr="007C78B6" w14:paraId="19D1EF7A" w14:textId="77777777">
        <w:trPr>
          <w:trHeight w:hRule="exact" w:val="54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FEEA8A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07871E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Inkubacji i Wsparcia Ekonomii Społecznej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730A5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171 381,00</w:t>
            </w:r>
          </w:p>
        </w:tc>
      </w:tr>
      <w:tr w:rsidR="008C15AB" w:rsidRPr="007C78B6" w14:paraId="4D0ADFFB" w14:textId="77777777">
        <w:trPr>
          <w:trHeight w:hRule="exact" w:val="58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DCE461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32148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Instytut Analiz Społeczno-Gospodarczych im. Eugeniusza Kwiatkowskiego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4AA78E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1C80A1FF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53F8184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0587CE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Instytut Myśli Innowacyjnej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D26A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19EC9636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DD37880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4C2773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Instytut Rozwoju Liderów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3E24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72CE4C04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44B55FC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92E592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Karuzela Aktywności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ECDE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113 890,00</w:t>
            </w:r>
          </w:p>
        </w:tc>
      </w:tr>
      <w:tr w:rsidR="008C15AB" w:rsidRPr="007C78B6" w14:paraId="158EE0B7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F4736A1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A07B51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Klaster Innowacji Społecznych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B6E9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174 387,50</w:t>
            </w:r>
          </w:p>
        </w:tc>
      </w:tr>
      <w:tr w:rsidR="008C15AB" w:rsidRPr="007C78B6" w14:paraId="5D7FA6BD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54F8CFF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7E0D52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Klementyna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5EDE3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174 998,92</w:t>
            </w:r>
          </w:p>
        </w:tc>
      </w:tr>
      <w:tr w:rsidR="008C15AB" w:rsidRPr="007C78B6" w14:paraId="34BAA77E" w14:textId="77777777">
        <w:trPr>
          <w:trHeight w:hRule="exact" w:val="43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C9ACC" w14:textId="77777777" w:rsidR="008C15AB" w:rsidRPr="007C78B6" w:rsidRDefault="00991042">
            <w:pPr>
              <w:pStyle w:val="Inne0"/>
              <w:ind w:firstLine="16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3B3A6F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Kof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824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146 664,00</w:t>
            </w:r>
          </w:p>
        </w:tc>
      </w:tr>
    </w:tbl>
    <w:p w14:paraId="77B8693B" w14:textId="77777777" w:rsidR="008C15AB" w:rsidRPr="007C78B6" w:rsidRDefault="00991042">
      <w:pPr>
        <w:spacing w:line="1" w:lineRule="exact"/>
        <w:rPr>
          <w:rFonts w:ascii="Lato" w:hAnsi="Lato"/>
        </w:rPr>
      </w:pPr>
      <w:r w:rsidRPr="007C78B6">
        <w:rPr>
          <w:rFonts w:ascii="Lato" w:hAnsi="La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811"/>
        <w:gridCol w:w="1987"/>
      </w:tblGrid>
      <w:tr w:rsidR="008C15AB" w:rsidRPr="007C78B6" w14:paraId="3F8FFB8D" w14:textId="77777777" w:rsidTr="00991042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AA022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lastRenderedPageBreak/>
              <w:t>82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2816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Krajobraz Atmosfera Recykling Odzysk - Karo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ABBB6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116 706,00</w:t>
            </w:r>
          </w:p>
        </w:tc>
      </w:tr>
      <w:tr w:rsidR="008C15AB" w:rsidRPr="007C78B6" w14:paraId="175B333A" w14:textId="77777777" w:rsidTr="00991042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1B2202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9890A8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Ktoś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6C9D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174 720,00</w:t>
            </w:r>
          </w:p>
        </w:tc>
      </w:tr>
      <w:tr w:rsidR="008C15AB" w:rsidRPr="007C78B6" w14:paraId="33143E3D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0C8E8E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69C900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Kultura na Wsi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F5F9F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79 242,46</w:t>
            </w:r>
          </w:p>
        </w:tc>
      </w:tr>
      <w:tr w:rsidR="008C15AB" w:rsidRPr="007C78B6" w14:paraId="79F70F94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AA47E1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385AFE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Kuźnia Inicjatyw Społecznych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B98383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151 382,00</w:t>
            </w:r>
          </w:p>
        </w:tc>
      </w:tr>
      <w:tr w:rsidR="008C15AB" w:rsidRPr="007C78B6" w14:paraId="7454A47A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61D9C8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90B836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LexCultura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BCA00C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48 020,00</w:t>
            </w:r>
          </w:p>
        </w:tc>
      </w:tr>
      <w:tr w:rsidR="008C15AB" w:rsidRPr="007C78B6" w14:paraId="3670EF28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E36DE6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9FEAF1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Lubuska Inicjatywa Pozarządowa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0F76D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148 470,00</w:t>
            </w:r>
          </w:p>
        </w:tc>
      </w:tr>
      <w:tr w:rsidR="008C15AB" w:rsidRPr="007C78B6" w14:paraId="286BC462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593B43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2E755DE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Mapa Pasji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10C8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00A94221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4959B5C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1A036E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Maturita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786C0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39 207,00</w:t>
            </w:r>
          </w:p>
        </w:tc>
      </w:tr>
      <w:tr w:rsidR="008C15AB" w:rsidRPr="007C78B6" w14:paraId="7ABE5C99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85A9F5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79EAA2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Miasto Literatury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F2D41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60C32AAC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3F3644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B5AB3A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MKW Pomagamy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B395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174 903,90</w:t>
            </w:r>
          </w:p>
        </w:tc>
      </w:tr>
      <w:tr w:rsidR="008C15AB" w:rsidRPr="007C78B6" w14:paraId="5B292630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A48FC8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D0D6E9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Multiregion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574CC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174 902,00</w:t>
            </w:r>
          </w:p>
        </w:tc>
      </w:tr>
      <w:tr w:rsidR="008C15AB" w:rsidRPr="007C78B6" w14:paraId="33B0C64D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AAEC9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C43E91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na rzecz Nauki i Innowacyjności w Zdunkowie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52486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145 810,00</w:t>
            </w:r>
          </w:p>
        </w:tc>
      </w:tr>
      <w:tr w:rsidR="008C15AB" w:rsidRPr="007C78B6" w14:paraId="2D4D2F64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B44FD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68AD98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na rzecz Nauki i Zdrowia „Manuskrypt”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D8980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154 000,00</w:t>
            </w:r>
          </w:p>
        </w:tc>
      </w:tr>
      <w:tr w:rsidR="008C15AB" w:rsidRPr="007C78B6" w14:paraId="31628378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1FE9E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45DA70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na rzecz Wspierania Osób Niepełnosprawnych „Wyjdź z Domu”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DC818C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145 737,20</w:t>
            </w:r>
          </w:p>
        </w:tc>
      </w:tr>
      <w:tr w:rsidR="008C15AB" w:rsidRPr="007C78B6" w14:paraId="059F542B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B5A617F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55B02E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Nova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A3EFD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100 282,00</w:t>
            </w:r>
          </w:p>
        </w:tc>
      </w:tr>
      <w:tr w:rsidR="008C15AB" w:rsidRPr="007C78B6" w14:paraId="7F60B4CF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4C6CAA7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FD3B36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Nowy Przemysł Śląska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73888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85 330,00</w:t>
            </w:r>
          </w:p>
        </w:tc>
      </w:tr>
      <w:tr w:rsidR="008C15AB" w:rsidRPr="007C78B6" w14:paraId="73D67D88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C056FB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79ADB4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Otwartego Społeczeństwa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BF86E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174 917,40</w:t>
            </w:r>
          </w:p>
        </w:tc>
      </w:tr>
      <w:tr w:rsidR="008C15AB" w:rsidRPr="007C78B6" w14:paraId="40A219B3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69AC7F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AF6F8D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Polska Pomoc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6532F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79 450,00</w:t>
            </w:r>
          </w:p>
        </w:tc>
      </w:tr>
      <w:tr w:rsidR="008C15AB" w:rsidRPr="007C78B6" w14:paraId="40924AE9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5C0C9F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010A55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Pomocni!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4565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144 564,00</w:t>
            </w:r>
          </w:p>
        </w:tc>
      </w:tr>
      <w:tr w:rsidR="008C15AB" w:rsidRPr="007C78B6" w14:paraId="1CD161D5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50A2A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7D1B5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Pomocy Osobom z Chorobą Alzheimera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8DB7D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174 647,20</w:t>
            </w:r>
          </w:p>
        </w:tc>
      </w:tr>
      <w:tr w:rsidR="008C15AB" w:rsidRPr="007C78B6" w14:paraId="4A10553D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A2F5D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BEA55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Pomocy Psychologicznej i Edukacji Społecznej Razem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DA62E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1E363FA2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FA2D69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50FE328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Pro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Cultura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8A5045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174 996,50</w:t>
            </w:r>
          </w:p>
        </w:tc>
      </w:tr>
      <w:tr w:rsidR="008C15AB" w:rsidRPr="007C78B6" w14:paraId="7F0E56D4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233F82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EC3C2E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Pro Futuro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86CAE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73 586,45</w:t>
            </w:r>
          </w:p>
        </w:tc>
      </w:tr>
      <w:tr w:rsidR="008C15AB" w:rsidRPr="007C78B6" w14:paraId="34491E11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425FA8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2008DC18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Promocji Rekreacji „Kim”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F05066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54 433,00</w:t>
            </w:r>
          </w:p>
        </w:tc>
      </w:tr>
      <w:tr w:rsidR="008C15AB" w:rsidRPr="007C78B6" w14:paraId="5809FDF2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41330D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F44961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Przystań w Ścinawie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3E09C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169 390,90</w:t>
            </w:r>
          </w:p>
        </w:tc>
      </w:tr>
      <w:tr w:rsidR="008C15AB" w:rsidRPr="007C78B6" w14:paraId="5326B58E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26000E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80FB5E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Qźnia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113F0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67 581,50</w:t>
            </w:r>
          </w:p>
        </w:tc>
      </w:tr>
      <w:tr w:rsidR="008C15AB" w:rsidRPr="007C78B6" w14:paraId="689F9A4F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0FDA7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3D8EF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Regionalnej Agencji Promocji Zatrudnienia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A2F50C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159 474,00</w:t>
            </w:r>
          </w:p>
        </w:tc>
      </w:tr>
      <w:tr w:rsidR="008C15AB" w:rsidRPr="007C78B6" w14:paraId="1AC0A0DF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EFB77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5D55B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Rozwoju Efektywnej Edukacji „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Free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>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AE74B9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113 050,00</w:t>
            </w:r>
          </w:p>
        </w:tc>
      </w:tr>
      <w:tr w:rsidR="008C15AB" w:rsidRPr="007C78B6" w14:paraId="52D6FB71" w14:textId="77777777">
        <w:trPr>
          <w:trHeight w:hRule="exact" w:val="43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E84DA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F8E0E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Rozwoju Kompetencji „Power”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FB7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174 503,00</w:t>
            </w:r>
          </w:p>
        </w:tc>
      </w:tr>
    </w:tbl>
    <w:p w14:paraId="1C78F785" w14:textId="77777777" w:rsidR="008C15AB" w:rsidRPr="007C78B6" w:rsidRDefault="00991042">
      <w:pPr>
        <w:spacing w:line="1" w:lineRule="exact"/>
        <w:rPr>
          <w:rFonts w:ascii="Lato" w:hAnsi="Lato"/>
        </w:rPr>
      </w:pPr>
      <w:r w:rsidRPr="007C78B6">
        <w:rPr>
          <w:rFonts w:ascii="Lato" w:hAnsi="La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811"/>
        <w:gridCol w:w="1987"/>
      </w:tblGrid>
      <w:tr w:rsidR="008C15AB" w:rsidRPr="007C78B6" w14:paraId="382F36FF" w14:textId="77777777">
        <w:trPr>
          <w:trHeight w:hRule="exact" w:val="54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BC5825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lastRenderedPageBreak/>
              <w:t>111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8E717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Rozwoju Osobistego Edukacji i Turystyki „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Fera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 Via”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A2A20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102 725,00</w:t>
            </w:r>
          </w:p>
        </w:tc>
      </w:tr>
      <w:tr w:rsidR="008C15AB" w:rsidRPr="007C78B6" w14:paraId="37BA8DD4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65D948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F18BCB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Rozwoju Regionu Łukta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D7E7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140 721,00</w:t>
            </w:r>
          </w:p>
        </w:tc>
      </w:tr>
      <w:tr w:rsidR="008C15AB" w:rsidRPr="007C78B6" w14:paraId="5AB86874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ADFC0A2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4EDBD5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Rozwój i Edukacja w Górznie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4F503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0A9CD0D5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F8C076C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A05BFE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Sapere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 Aude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Magna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A002EA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58 800,00</w:t>
            </w:r>
          </w:p>
        </w:tc>
      </w:tr>
      <w:tr w:rsidR="008C15AB" w:rsidRPr="007C78B6" w14:paraId="6990A8DD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D043EBD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6E7BDD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Sióstr św. Dominika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9B6A4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37 345,00</w:t>
            </w:r>
          </w:p>
        </w:tc>
      </w:tr>
      <w:tr w:rsidR="008C15AB" w:rsidRPr="007C78B6" w14:paraId="4F3E8DCF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DAB06B7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52D91E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Społeczeństwo Przyszłości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43AC8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157 150,00</w:t>
            </w:r>
          </w:p>
        </w:tc>
      </w:tr>
      <w:tr w:rsidR="008C15AB" w:rsidRPr="007C78B6" w14:paraId="2C310714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DD32514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84232C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Stocznia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3C7B4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73 531,50</w:t>
            </w:r>
          </w:p>
        </w:tc>
      </w:tr>
      <w:tr w:rsidR="008C15AB" w:rsidRPr="007C78B6" w14:paraId="6453C4D8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FE9571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5BE07F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św. Jerzego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451C19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85 309,00</w:t>
            </w:r>
          </w:p>
        </w:tc>
      </w:tr>
      <w:tr w:rsidR="008C15AB" w:rsidRPr="007C78B6" w14:paraId="69D23000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CB38388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DC9FC4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Universal Network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0240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268FD720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3F885095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B88432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Fundacja Vis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Humani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Cordis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847BD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638E176F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3CAF4D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1E248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Wspierania Rozwoju Rodziny „Felix”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6BCC6C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139 860,00</w:t>
            </w:r>
          </w:p>
        </w:tc>
      </w:tr>
      <w:tr w:rsidR="008C15AB" w:rsidRPr="007C78B6" w14:paraId="55D21B0D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5D25F31C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3EC67B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Fundacja Zarządzania i Innowacji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2C81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154 875,00</w:t>
            </w:r>
          </w:p>
        </w:tc>
      </w:tr>
      <w:tr w:rsidR="008C15AB" w:rsidRPr="007C78B6" w14:paraId="5B940E5F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7864AAB2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8F55AD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Gaszo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B8EDB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174 923,00</w:t>
            </w:r>
          </w:p>
        </w:tc>
      </w:tr>
      <w:tr w:rsidR="008C15AB" w:rsidRPr="007C78B6" w14:paraId="5890D2AF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59F82FCC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214E846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Instytut Kreatywnych Działań Społecznych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3AD88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163 872,91</w:t>
            </w:r>
          </w:p>
        </w:tc>
      </w:tr>
      <w:tr w:rsidR="008C15AB" w:rsidRPr="007C78B6" w14:paraId="64CCA940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EF6D26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3B220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Instytut Przeciwdziałania Chorobom Cywilizacyjnym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950423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174 954,50</w:t>
            </w:r>
          </w:p>
        </w:tc>
      </w:tr>
      <w:tr w:rsidR="008C15AB" w:rsidRPr="007C78B6" w14:paraId="51DB075C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A85E3E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D83EA3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Iwo-Doradztwo Obywatelskie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BDBBD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152 579,00</w:t>
            </w:r>
          </w:p>
        </w:tc>
      </w:tr>
      <w:tr w:rsidR="008C15AB" w:rsidRPr="007C78B6" w14:paraId="01C02026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B6245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9E231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Janowskie Stowarzyszenie Niesienia Pomocy „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Humanus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>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4BCE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173 670,00</w:t>
            </w:r>
          </w:p>
        </w:tc>
      </w:tr>
      <w:tr w:rsidR="008C15AB" w:rsidRPr="007C78B6" w14:paraId="2F05F45A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429DFBB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1CD7D6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Kamratki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FFF6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120 008,00</w:t>
            </w:r>
          </w:p>
        </w:tc>
      </w:tr>
      <w:tr w:rsidR="008C15AB" w:rsidRPr="007C78B6" w14:paraId="49C496DE" w14:textId="77777777">
        <w:trPr>
          <w:trHeight w:hRule="exact" w:val="70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7BE3B0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DA89E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Katowickie Stowarzyszenie na rzecz Osób Starszych, Niepełnosprawnych i Oczekujących Wsparcia „Opoka”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E8B716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133 651,00</w:t>
            </w:r>
          </w:p>
        </w:tc>
      </w:tr>
      <w:tr w:rsidR="008C15AB" w:rsidRPr="007C78B6" w14:paraId="02216B85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5DC8E4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494A11A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Lider Wałecki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941CCB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161 700,00</w:t>
            </w:r>
          </w:p>
        </w:tc>
      </w:tr>
      <w:tr w:rsidR="008C15AB" w:rsidRPr="007C78B6" w14:paraId="4AA3B7B7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2683A3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94F88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Lokalna Grupa Działania – „Powiatu Świdwińskiego”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0E5A1C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124 628,00</w:t>
            </w:r>
          </w:p>
        </w:tc>
      </w:tr>
      <w:tr w:rsidR="008C15AB" w:rsidRPr="007C78B6" w14:paraId="4E8EF927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5CBD5A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7CF356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Lokalna Grupa Działania „Białe Ługi”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0F8A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174 821,50</w:t>
            </w:r>
          </w:p>
        </w:tc>
      </w:tr>
      <w:tr w:rsidR="008C15AB" w:rsidRPr="007C78B6" w14:paraId="74E7654A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F91DA4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F2F99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Lokalna Grupa Działania „Region Włoszczowski”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CF31C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140 630,00</w:t>
            </w:r>
          </w:p>
        </w:tc>
      </w:tr>
      <w:tr w:rsidR="008C15AB" w:rsidRPr="007C78B6" w14:paraId="7B5242D5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C25CC34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117DEB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Lubuscy Seniorzy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763F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172 900,00</w:t>
            </w:r>
          </w:p>
        </w:tc>
      </w:tr>
      <w:tr w:rsidR="008C15AB" w:rsidRPr="007C78B6" w14:paraId="31620129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DADDC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79F46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Lubuska Izba Rzemieślnicza w Gorzowie Wlkp.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A2E619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117 068,00</w:t>
            </w:r>
          </w:p>
        </w:tc>
      </w:tr>
      <w:tr w:rsidR="008C15AB" w:rsidRPr="007C78B6" w14:paraId="55F70765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7D33E97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1E14DF4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Łódzka Akademia Kobiecości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67804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53 080,00</w:t>
            </w:r>
          </w:p>
        </w:tc>
      </w:tr>
      <w:tr w:rsidR="008C15AB" w:rsidRPr="007C78B6" w14:paraId="72C40034" w14:textId="77777777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E394A6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5CA477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Małopolska Agencja Rozwoju Edukacji Przedsiębiorczości i Innowacji spółka z ograniczoną odpowiedzialnością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23C186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174 552,00</w:t>
            </w:r>
          </w:p>
        </w:tc>
      </w:tr>
      <w:tr w:rsidR="008C15AB" w:rsidRPr="007C78B6" w14:paraId="638B9A73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448B284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53F553E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Metropolia Poznań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FEE74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87 430,00</w:t>
            </w:r>
          </w:p>
        </w:tc>
      </w:tr>
      <w:tr w:rsidR="008C15AB" w:rsidRPr="007C78B6" w14:paraId="3D974F9F" w14:textId="77777777">
        <w:trPr>
          <w:trHeight w:hRule="exact" w:val="54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B12476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D0B848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Międzynarodowe Centrum Partnerstwa - Partners Network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6DE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169 715,00</w:t>
            </w:r>
          </w:p>
        </w:tc>
      </w:tr>
    </w:tbl>
    <w:p w14:paraId="70D667A4" w14:textId="77777777" w:rsidR="008C15AB" w:rsidRPr="007C78B6" w:rsidRDefault="00991042">
      <w:pPr>
        <w:spacing w:line="1" w:lineRule="exact"/>
        <w:rPr>
          <w:rFonts w:ascii="Lato" w:hAnsi="Lato"/>
        </w:rPr>
      </w:pPr>
      <w:r w:rsidRPr="007C78B6">
        <w:rPr>
          <w:rFonts w:ascii="Lato" w:hAnsi="La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811"/>
        <w:gridCol w:w="1987"/>
      </w:tblGrid>
      <w:tr w:rsidR="008C15AB" w:rsidRPr="007C78B6" w14:paraId="3F8916FB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52F975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lastRenderedPageBreak/>
              <w:t>140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638F98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Ogólnopolska Federacja Organizacji Pomocy Dzieciom i Młodzieży Chorym na Cukrzycę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8E1B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132 388,90</w:t>
            </w:r>
          </w:p>
        </w:tc>
      </w:tr>
      <w:tr w:rsidR="008C15AB" w:rsidRPr="007C78B6" w14:paraId="3C6C1941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94376AD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C2C760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Ogólnopolska Federacja Stowarzyszeń Uniwersytetów Trzeciego Wieku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B7F62E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166 642,00</w:t>
            </w:r>
          </w:p>
        </w:tc>
      </w:tr>
      <w:tr w:rsidR="008C15AB" w:rsidRPr="007C78B6" w14:paraId="608F5493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A11A496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E3DD6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Otwarte Ramiona Fundacja Splotu Ramiennego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1297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103 871,30</w:t>
            </w:r>
          </w:p>
        </w:tc>
      </w:tr>
      <w:tr w:rsidR="008C15AB" w:rsidRPr="007C78B6" w14:paraId="763011F0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5AC6FA7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3445B3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Parafia Rzymskokatolicka pw. św. Wojciecha w Jabłonowie Pomorskim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6C4F6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171 556,00</w:t>
            </w:r>
          </w:p>
        </w:tc>
      </w:tr>
      <w:tr w:rsidR="008C15AB" w:rsidRPr="007C78B6" w14:paraId="51DC9C14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2D2D225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378C457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Pestka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52C85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4837C8AF" w14:textId="77777777">
        <w:trPr>
          <w:trHeight w:hRule="exact" w:val="53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5C896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0F071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Piekarskie Stowarzyszenie Uniwersytet Trzeciego Wieku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9091D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152 916,40</w:t>
            </w:r>
          </w:p>
        </w:tc>
      </w:tr>
      <w:tr w:rsidR="008C15AB" w:rsidRPr="007C78B6" w14:paraId="6897EE3C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1F1ACAC7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1E1E8A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Podkarpackie Centrum Hipoterapii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7C0B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165 410,00</w:t>
            </w:r>
          </w:p>
        </w:tc>
      </w:tr>
      <w:tr w:rsidR="008C15AB" w:rsidRPr="007C78B6" w14:paraId="7184BC56" w14:textId="77777777">
        <w:trPr>
          <w:trHeight w:hRule="exact" w:val="67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9B6CE2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0ACE1F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Polskie Stowarzyszenie Diabetyków Koło Miejsko-Powiatowe Dzieci, Młodzieży i Dorosłych w Olsztynie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3655543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141 591,80</w:t>
            </w:r>
          </w:p>
        </w:tc>
      </w:tr>
      <w:tr w:rsidR="008C15AB" w:rsidRPr="007C78B6" w14:paraId="37AB85B6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C3A16A6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2B8384E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Polskie Towarzystwo ADHD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E0D9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346 997,00</w:t>
            </w:r>
          </w:p>
        </w:tc>
      </w:tr>
      <w:tr w:rsidR="008C15AB" w:rsidRPr="007C78B6" w14:paraId="4061FA7D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4A3571B5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F57F76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Pracownia Inicjatyw Społecznych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A412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174 753,60</w:t>
            </w:r>
          </w:p>
        </w:tc>
      </w:tr>
      <w:tr w:rsidR="008C15AB" w:rsidRPr="007C78B6" w14:paraId="1E37F54F" w14:textId="77777777">
        <w:trPr>
          <w:trHeight w:hRule="exact" w:val="42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09D3635B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D975AA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Przestrzeń dla Obywateli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7D5BD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102 480,00</w:t>
            </w:r>
          </w:p>
        </w:tc>
      </w:tr>
      <w:tr w:rsidR="008C15AB" w:rsidRPr="007C78B6" w14:paraId="44664217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</w:tcPr>
          <w:p w14:paraId="63CA9AC3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6EA00B1F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Rodzinna Stacja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78DC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171 843,00</w:t>
            </w:r>
          </w:p>
        </w:tc>
      </w:tr>
      <w:tr w:rsidR="008C15AB" w:rsidRPr="007C78B6" w14:paraId="6C9F6A85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023470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A27C7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Samarytańska Federacja Organizacji Pozarządowych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E8C0B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69 846,00</w:t>
            </w:r>
          </w:p>
        </w:tc>
      </w:tr>
      <w:tr w:rsidR="008C15AB" w:rsidRPr="007C78B6" w14:paraId="66D900D3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C65924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56986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Sen Stowarzyszenie Edukacji Nieformalnej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21E849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50 650,00</w:t>
            </w:r>
          </w:p>
        </w:tc>
      </w:tr>
      <w:tr w:rsidR="008C15AB" w:rsidRPr="007C78B6" w14:paraId="786A7376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01835B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1918B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Seniorski Klub Sportowy „Aktywna Rodzina”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D527F3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56 530,60</w:t>
            </w:r>
          </w:p>
        </w:tc>
      </w:tr>
      <w:tr w:rsidR="008C15AB" w:rsidRPr="007C78B6" w14:paraId="051EE3BF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DC5C12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C4EF1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Serce dla Wszystkich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502F3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143 752,00</w:t>
            </w:r>
          </w:p>
        </w:tc>
      </w:tr>
      <w:tr w:rsidR="008C15AB" w:rsidRPr="007C78B6" w14:paraId="4C77B54E" w14:textId="77777777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13C419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569EE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Społeczna Grupa Medialna Spółka z Ograniczoną Odpowiedzialnością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1B5AC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172 130,00</w:t>
            </w:r>
          </w:p>
        </w:tc>
      </w:tr>
      <w:tr w:rsidR="008C15AB" w:rsidRPr="007C78B6" w14:paraId="4AF03CA9" w14:textId="77777777">
        <w:trPr>
          <w:trHeight w:hRule="exact" w:val="48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733FCA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62E2A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Spółdzielnia Socjalna „Active Go” w Białymstoku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9EECD3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64CF4E86" w14:textId="77777777">
        <w:trPr>
          <w:trHeight w:hRule="exact" w:val="47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D53E958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72BDFE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Spółdzielnia Socjalna „Gorący Garnuszek”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38D85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159 089,00</w:t>
            </w:r>
          </w:p>
        </w:tc>
      </w:tr>
      <w:tr w:rsidR="008C15AB" w:rsidRPr="007C78B6" w14:paraId="2D8E834E" w14:textId="77777777">
        <w:trPr>
          <w:trHeight w:hRule="exact" w:val="47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04663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D2F9C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Spółdzielnia Socjalna „Kujawskie Smaki”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C5AD1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174 650,00</w:t>
            </w:r>
          </w:p>
        </w:tc>
      </w:tr>
      <w:tr w:rsidR="008C15AB" w:rsidRPr="007C78B6" w14:paraId="76B871F9" w14:textId="77777777">
        <w:trPr>
          <w:trHeight w:hRule="exact" w:val="47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501E67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AB31C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Spółdzielnia Socjalna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Humanus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2844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150 802,40</w:t>
            </w:r>
          </w:p>
        </w:tc>
      </w:tr>
      <w:tr w:rsidR="008C15AB" w:rsidRPr="007C78B6" w14:paraId="798E8508" w14:textId="77777777">
        <w:trPr>
          <w:trHeight w:hRule="exact" w:val="47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F95EDC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5B8EC1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Spółdzielnia Socjalna Serwis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4559B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174 790,00</w:t>
            </w:r>
          </w:p>
        </w:tc>
      </w:tr>
      <w:tr w:rsidR="008C15AB" w:rsidRPr="007C78B6" w14:paraId="3FDE7224" w14:textId="77777777">
        <w:trPr>
          <w:trHeight w:hRule="exact" w:val="47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928AC6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E2CC5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,,Aktywna Olza”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C5C333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31 570,00</w:t>
            </w:r>
          </w:p>
        </w:tc>
      </w:tr>
      <w:tr w:rsidR="008C15AB" w:rsidRPr="007C78B6" w14:paraId="58803056" w14:textId="77777777">
        <w:trPr>
          <w:trHeight w:hRule="exact" w:val="47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3CD973C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2FAF9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„Aktywny Senior”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F0E30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25 000,00</w:t>
            </w:r>
          </w:p>
        </w:tc>
      </w:tr>
      <w:tr w:rsidR="008C15AB" w:rsidRPr="007C78B6" w14:paraId="16FC23D5" w14:textId="77777777">
        <w:trPr>
          <w:trHeight w:hRule="exact" w:val="47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CB3878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423CA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Amicus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>” Gminy Dzierzążnia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1D52B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3CC403E0" w14:textId="77777777">
        <w:trPr>
          <w:trHeight w:hRule="exact" w:val="47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F76FE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C8DEE3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„Centrum Animacji Młodzieży”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F90F13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123 774,00</w:t>
            </w:r>
          </w:p>
        </w:tc>
      </w:tr>
      <w:tr w:rsidR="008C15AB" w:rsidRPr="007C78B6" w14:paraId="5A6A4E07" w14:textId="77777777">
        <w:trPr>
          <w:trHeight w:hRule="exact" w:val="48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D57627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227E7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„Cztery Krajobrazy”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ACCA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174 062,00</w:t>
            </w:r>
          </w:p>
        </w:tc>
      </w:tr>
    </w:tbl>
    <w:p w14:paraId="3B404C44" w14:textId="77777777" w:rsidR="008C15AB" w:rsidRPr="007C78B6" w:rsidRDefault="00991042">
      <w:pPr>
        <w:spacing w:line="1" w:lineRule="exact"/>
        <w:rPr>
          <w:rFonts w:ascii="Lato" w:hAnsi="Lato"/>
        </w:rPr>
      </w:pPr>
      <w:r w:rsidRPr="007C78B6">
        <w:rPr>
          <w:rFonts w:ascii="Lato" w:hAnsi="La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811"/>
        <w:gridCol w:w="1987"/>
      </w:tblGrid>
      <w:tr w:rsidR="008C15AB" w:rsidRPr="007C78B6" w14:paraId="428362EF" w14:textId="77777777">
        <w:trPr>
          <w:trHeight w:hRule="exact" w:val="39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CBAB1DC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lastRenderedPageBreak/>
              <w:t>167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4600A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„Dolina Inicjatyw”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5936480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44 114,00</w:t>
            </w:r>
          </w:p>
        </w:tc>
      </w:tr>
      <w:tr w:rsidR="008C15AB" w:rsidRPr="007C78B6" w14:paraId="6D63BB32" w14:textId="77777777">
        <w:trPr>
          <w:trHeight w:hRule="exact" w:val="39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5773BE6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A41AE9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„Inicjatywy Podkarpacia”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4D29325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49 840,00</w:t>
            </w:r>
          </w:p>
        </w:tc>
      </w:tr>
      <w:tr w:rsidR="008C15AB" w:rsidRPr="007C78B6" w14:paraId="784C1121" w14:textId="77777777">
        <w:trPr>
          <w:trHeight w:hRule="exact" w:val="389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611555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202CA7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„Lider Wałecki”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1ECA8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516A6C40" w14:textId="77777777">
        <w:trPr>
          <w:trHeight w:hRule="exact" w:val="41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93A1467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42D7F2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„Młodzi Duchem”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07486F6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0F1B3687" w14:textId="77777777">
        <w:trPr>
          <w:trHeight w:hRule="exact" w:val="41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AC7A7C4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87C063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Motivum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>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0710C6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163 201,50</w:t>
            </w:r>
          </w:p>
        </w:tc>
      </w:tr>
      <w:tr w:rsidR="008C15AB" w:rsidRPr="007C78B6" w14:paraId="3C48C6A9" w14:textId="77777777">
        <w:trPr>
          <w:trHeight w:hRule="exact" w:val="41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2078E2B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6E5D92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„Nasz Drobin” w Drobinie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C82BE6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170 863,00</w:t>
            </w:r>
          </w:p>
        </w:tc>
      </w:tr>
      <w:tr w:rsidR="008C15AB" w:rsidRPr="007C78B6" w14:paraId="7BC49B9F" w14:textId="77777777">
        <w:trPr>
          <w:trHeight w:hRule="exact" w:val="43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EFA0C66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9BA781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„Niżańskie Centrum Rozwoju”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9D54A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148 334,20</w:t>
            </w:r>
          </w:p>
        </w:tc>
      </w:tr>
      <w:tr w:rsidR="008C15AB" w:rsidRPr="007C78B6" w14:paraId="1D029872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0931B9F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6977C2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„Przystań" w Krośnie Odrzańskim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C82B26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174 866,30</w:t>
            </w:r>
          </w:p>
        </w:tc>
      </w:tr>
      <w:tr w:rsidR="008C15AB" w:rsidRPr="007C78B6" w14:paraId="5760D25B" w14:textId="77777777">
        <w:trPr>
          <w:trHeight w:hRule="exact" w:val="43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79F1965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D9DF23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„Przystań” Mieniany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F61D623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62477DF6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872DE80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9CEAE7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„Razem Łatwiej”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908D10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174 338,64</w:t>
            </w:r>
          </w:p>
        </w:tc>
      </w:tr>
      <w:tr w:rsidR="008C15AB" w:rsidRPr="007C78B6" w14:paraId="0F574EFF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6BB83BC7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5DA335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„Twoje Zdrowie”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EF02F66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95 704,00</w:t>
            </w:r>
          </w:p>
        </w:tc>
      </w:tr>
      <w:tr w:rsidR="008C15AB" w:rsidRPr="007C78B6" w14:paraId="1768E6AD" w14:textId="77777777">
        <w:trPr>
          <w:trHeight w:hRule="exact" w:val="43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37E58B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11D3FC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„Wir” - Wiejska Inicjatywa Rozwoju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A24F8C9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164 059,00</w:t>
            </w:r>
          </w:p>
        </w:tc>
      </w:tr>
      <w:tr w:rsidR="008C15AB" w:rsidRPr="007C78B6" w14:paraId="18A9F191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E664268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0E552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Aglomeracja Kalisko-Ostrowska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4E60DBD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87 731,00</w:t>
            </w:r>
          </w:p>
        </w:tc>
      </w:tr>
      <w:tr w:rsidR="008C15AB" w:rsidRPr="007C78B6" w14:paraId="39869E9B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AA4FC5A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180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671D6C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Akademia Inspiracji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4927B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127 802,50</w:t>
            </w:r>
          </w:p>
        </w:tc>
      </w:tr>
      <w:tr w:rsidR="008C15AB" w:rsidRPr="007C78B6" w14:paraId="667A5F1D" w14:textId="77777777">
        <w:trPr>
          <w:trHeight w:hRule="exact" w:val="43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C7F8070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181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26F4A9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Akademia Piłkarska Koleczkowo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28E41AD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84 357,00</w:t>
            </w:r>
          </w:p>
        </w:tc>
      </w:tr>
      <w:tr w:rsidR="008C15AB" w:rsidRPr="007C78B6" w14:paraId="42082FE0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F9FD07F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182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10E86B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Aktywności Lokalnej „Młodzi- Aktywni”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5391AC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4F2D3472" w14:textId="77777777">
        <w:trPr>
          <w:trHeight w:hRule="exact" w:val="43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F218DA6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183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543FB0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Aktywnych „Kuźnia”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C017689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168 301,00</w:t>
            </w:r>
          </w:p>
        </w:tc>
      </w:tr>
      <w:tr w:rsidR="008C15AB" w:rsidRPr="007C78B6" w14:paraId="7EBFA713" w14:textId="77777777">
        <w:trPr>
          <w:trHeight w:hRule="exact" w:val="42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441C89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184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ABA08A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Stowarzyszenie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Alterno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DEAAB7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133 505,40</w:t>
            </w:r>
          </w:p>
        </w:tc>
      </w:tr>
      <w:tr w:rsidR="008C15AB" w:rsidRPr="007C78B6" w14:paraId="289C0F8D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79775F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185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E5278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Animatorzy Kultury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2AC387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56 546,00</w:t>
            </w:r>
          </w:p>
        </w:tc>
      </w:tr>
      <w:tr w:rsidR="008C15AB" w:rsidRPr="007C78B6" w14:paraId="73D843D8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0D5138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186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F17F4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Stowarzyszenie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Arabela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AC8789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99 568,00</w:t>
            </w:r>
          </w:p>
        </w:tc>
      </w:tr>
      <w:tr w:rsidR="008C15AB" w:rsidRPr="007C78B6" w14:paraId="0FFAE91C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AFB4B2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187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51B3FAF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Business Management Club Gliwice (BMC Gliwice)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B08C16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59 500,00</w:t>
            </w:r>
          </w:p>
        </w:tc>
      </w:tr>
      <w:tr w:rsidR="008C15AB" w:rsidRPr="007C78B6" w14:paraId="5B005F0A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CD84BB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188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69C9B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Business Management Club Wilcza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6B85FE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90 293,00</w:t>
            </w:r>
          </w:p>
        </w:tc>
      </w:tr>
      <w:tr w:rsidR="008C15AB" w:rsidRPr="007C78B6" w14:paraId="5CA31A1C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4AEB4F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189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32060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Centrum Inicjatyw Edukacyjno-Społecznych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1DE33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101 129,00</w:t>
            </w:r>
          </w:p>
        </w:tc>
      </w:tr>
      <w:tr w:rsidR="008C15AB" w:rsidRPr="007C78B6" w14:paraId="445BB941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82D8FB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190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6EE6C3F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Centrum Integracyjne Animacyjne w Łaskarzewie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B5294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28 350,00</w:t>
            </w:r>
          </w:p>
        </w:tc>
      </w:tr>
      <w:tr w:rsidR="008C15AB" w:rsidRPr="007C78B6" w14:paraId="7F4E6050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DEC304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191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EC201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Centrum Profilaktyki Senioralnej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9899BB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123 039,00</w:t>
            </w:r>
          </w:p>
        </w:tc>
      </w:tr>
      <w:tr w:rsidR="008C15AB" w:rsidRPr="007C78B6" w14:paraId="08E0EC60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D1E4E7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192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477E4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dla Boronowa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C38C0F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34 502,86</w:t>
            </w:r>
          </w:p>
        </w:tc>
      </w:tr>
      <w:tr w:rsidR="008C15AB" w:rsidRPr="007C78B6" w14:paraId="0C293934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D8D8F2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193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5078CF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Dziewięćsił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88DE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173 911,50</w:t>
            </w:r>
          </w:p>
        </w:tc>
      </w:tr>
      <w:tr w:rsidR="008C15AB" w:rsidRPr="007C78B6" w14:paraId="3C06A606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48448A6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194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E3CA1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Stowarzyszenie Edukacji i Rozwoju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Amicus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CC0A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104 132,00</w:t>
            </w:r>
          </w:p>
        </w:tc>
      </w:tr>
    </w:tbl>
    <w:p w14:paraId="661C143C" w14:textId="77777777" w:rsidR="008C15AB" w:rsidRPr="007C78B6" w:rsidRDefault="00991042">
      <w:pPr>
        <w:spacing w:line="1" w:lineRule="exact"/>
        <w:rPr>
          <w:rFonts w:ascii="Lato" w:hAnsi="Lato"/>
        </w:rPr>
      </w:pPr>
      <w:r w:rsidRPr="007C78B6">
        <w:rPr>
          <w:rFonts w:ascii="Lato" w:hAnsi="La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811"/>
        <w:gridCol w:w="1987"/>
      </w:tblGrid>
      <w:tr w:rsidR="008C15AB" w:rsidRPr="007C78B6" w14:paraId="28259769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413CC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lastRenderedPageBreak/>
              <w:t>195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C494B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Stowarzyszenie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Ekoqulturka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8A6A8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153 700,40</w:t>
            </w:r>
          </w:p>
        </w:tc>
      </w:tr>
      <w:tr w:rsidR="008C15AB" w:rsidRPr="007C78B6" w14:paraId="325F4ECA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52E4CD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196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47C38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Ekstremalnie Ekologiczni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25EF7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104 814,50</w:t>
            </w:r>
          </w:p>
        </w:tc>
      </w:tr>
      <w:tr w:rsidR="008C15AB" w:rsidRPr="007C78B6" w14:paraId="6219A137" w14:textId="77777777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5E7094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197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B11A56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Emerytów i Rencistów „Aktywny Senior” Gminy Boguchwała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3066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133 917,00</w:t>
            </w:r>
          </w:p>
        </w:tc>
      </w:tr>
      <w:tr w:rsidR="008C15AB" w:rsidRPr="007C78B6" w14:paraId="327DA86C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4AA84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198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7276C5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Forum Chociwelskie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3FB55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168 084,00</w:t>
            </w:r>
          </w:p>
        </w:tc>
      </w:tr>
      <w:tr w:rsidR="008C15AB" w:rsidRPr="007C78B6" w14:paraId="26E6D0A4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B30816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199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49E71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Inicjatyw Lokalnych „Sil”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3358E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166 705,00</w:t>
            </w:r>
          </w:p>
        </w:tc>
      </w:tr>
      <w:tr w:rsidR="008C15AB" w:rsidRPr="007C78B6" w14:paraId="1D1221F0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DEEFED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A75AD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Inicjatyw Społeczno-Ekonomicznych „Sukces”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5410B6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174 748,00</w:t>
            </w:r>
          </w:p>
        </w:tc>
      </w:tr>
      <w:tr w:rsidR="008C15AB" w:rsidRPr="007C78B6" w14:paraId="504E8C3E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BACA590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09587A0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Inicjatyw Społeczno-Gospodarczych w Świdwinie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4F1E6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168 441,00</w:t>
            </w:r>
          </w:p>
        </w:tc>
      </w:tr>
      <w:tr w:rsidR="008C15AB" w:rsidRPr="007C78B6" w14:paraId="00263A40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670827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B0B40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Inicjatyw Społecznych Solny Gwarek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F683AD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69 825,00</w:t>
            </w:r>
          </w:p>
        </w:tc>
      </w:tr>
      <w:tr w:rsidR="008C15AB" w:rsidRPr="007C78B6" w14:paraId="00529506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9557C8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5565C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Instytut Podkarpacki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2E6E8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139 020,00</w:t>
            </w:r>
          </w:p>
        </w:tc>
      </w:tr>
      <w:tr w:rsidR="008C15AB" w:rsidRPr="007C78B6" w14:paraId="129DAEF3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B2BBD33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064C4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Integracji Społecznej „Razem”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AA4174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64 542,80</w:t>
            </w:r>
          </w:p>
        </w:tc>
      </w:tr>
      <w:tr w:rsidR="008C15AB" w:rsidRPr="007C78B6" w14:paraId="73E77A9B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4D4F68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EEC2C4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KJ Stajnia „Czarna Perła”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6BCEC0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77 798,00</w:t>
            </w:r>
          </w:p>
        </w:tc>
      </w:tr>
      <w:tr w:rsidR="008C15AB" w:rsidRPr="007C78B6" w14:paraId="3159D797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578AD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77122F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Koszaliński Uniwersytet Ludowy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015D0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162 960,00</w:t>
            </w:r>
          </w:p>
        </w:tc>
      </w:tr>
      <w:tr w:rsidR="008C15AB" w:rsidRPr="007C78B6" w14:paraId="23B70500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B088BB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7A55B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Krzewienia Kultury Medialnej im. Jana Pawła II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36F08C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83 020,00</w:t>
            </w:r>
          </w:p>
        </w:tc>
      </w:tr>
      <w:tr w:rsidR="008C15AB" w:rsidRPr="007C78B6" w14:paraId="3E068750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47982F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A60BF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Kulturalno-Oświatowe Wsi Dominikowice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266BE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126 213,50</w:t>
            </w:r>
          </w:p>
        </w:tc>
      </w:tr>
      <w:tr w:rsidR="008C15AB" w:rsidRPr="007C78B6" w14:paraId="00CA5832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81CE59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209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DD5EE58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Ludzi Aktywnych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2580C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149 864,40</w:t>
            </w:r>
          </w:p>
        </w:tc>
      </w:tr>
      <w:tr w:rsidR="008C15AB" w:rsidRPr="007C78B6" w14:paraId="20D9ADB7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A61A0D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210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42652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Manko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2F54EC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174 482,00</w:t>
            </w:r>
          </w:p>
        </w:tc>
      </w:tr>
      <w:tr w:rsidR="008C15AB" w:rsidRPr="007C78B6" w14:paraId="4632F372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EA0000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211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0ED48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Młodych Lubuszan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FBC7F6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159 530,00</w:t>
            </w:r>
          </w:p>
        </w:tc>
      </w:tr>
      <w:tr w:rsidR="008C15AB" w:rsidRPr="007C78B6" w14:paraId="269BFF6C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B241E8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212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972936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Stowarzyszenie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Mocnamoc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14E4D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166 054,00</w:t>
            </w:r>
          </w:p>
        </w:tc>
      </w:tr>
      <w:tr w:rsidR="008C15AB" w:rsidRPr="007C78B6" w14:paraId="1749C102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A29AB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213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154493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Moja Gmina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4B829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172 560,50</w:t>
            </w:r>
          </w:p>
        </w:tc>
      </w:tr>
      <w:tr w:rsidR="008C15AB" w:rsidRPr="007C78B6" w14:paraId="2C4E492D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37E217A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214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D6FE3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Monti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E27279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173 040,00</w:t>
            </w:r>
          </w:p>
        </w:tc>
      </w:tr>
      <w:tr w:rsidR="008C15AB" w:rsidRPr="007C78B6" w14:paraId="32C91F4A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5A062F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215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2AC13D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Morena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0EB2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175 000,00</w:t>
            </w:r>
          </w:p>
        </w:tc>
      </w:tr>
      <w:tr w:rsidR="008C15AB" w:rsidRPr="007C78B6" w14:paraId="31D6533B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C22CAD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216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38DE08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Most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AADC6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173 768,00</w:t>
            </w:r>
          </w:p>
        </w:tc>
      </w:tr>
      <w:tr w:rsidR="008C15AB" w:rsidRPr="007C78B6" w14:paraId="5433DB2E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643C2EC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217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0998BF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Muzyka Świata Akord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9B26F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157 500,00</w:t>
            </w:r>
          </w:p>
        </w:tc>
      </w:tr>
      <w:tr w:rsidR="008C15AB" w:rsidRPr="007C78B6" w14:paraId="15CB0211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6C45A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218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BA197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na rzecz Edukacji „Pomost”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1B1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153 300,00</w:t>
            </w:r>
          </w:p>
        </w:tc>
      </w:tr>
    </w:tbl>
    <w:p w14:paraId="281B0411" w14:textId="77777777" w:rsidR="008C15AB" w:rsidRPr="007C78B6" w:rsidRDefault="00991042">
      <w:pPr>
        <w:spacing w:line="1" w:lineRule="exact"/>
        <w:rPr>
          <w:rFonts w:ascii="Lato" w:hAnsi="Lato"/>
        </w:rPr>
      </w:pPr>
      <w:r w:rsidRPr="007C78B6">
        <w:rPr>
          <w:rFonts w:ascii="Lato" w:hAnsi="La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811"/>
        <w:gridCol w:w="1987"/>
      </w:tblGrid>
      <w:tr w:rsidR="008C15AB" w:rsidRPr="007C78B6" w14:paraId="02814155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77DB5D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lastRenderedPageBreak/>
              <w:t>219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4275AC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na rzecz Osób Bezrobotnych w Ostrowcu Świętokrzyskim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D3200D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173 810,00</w:t>
            </w:r>
          </w:p>
        </w:tc>
      </w:tr>
      <w:tr w:rsidR="008C15AB" w:rsidRPr="007C78B6" w14:paraId="2B98ECA6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B40C9B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D546F0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na rzecz Rozwoju Gminy Wierzbica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42C6B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62 188,00</w:t>
            </w:r>
          </w:p>
        </w:tc>
      </w:tr>
      <w:tr w:rsidR="008C15AB" w:rsidRPr="007C78B6" w14:paraId="4C59D5EB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4BB65BD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3AB77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Stowarzyszenie Nasza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Krajna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C0ADF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68 544,00</w:t>
            </w:r>
          </w:p>
        </w:tc>
      </w:tr>
      <w:tr w:rsidR="008C15AB" w:rsidRPr="007C78B6" w14:paraId="7FDD5B47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D706819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C5644BF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Nowe Perspektywy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984009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154 245,00</w:t>
            </w:r>
          </w:p>
        </w:tc>
      </w:tr>
      <w:tr w:rsidR="008C15AB" w:rsidRPr="007C78B6" w14:paraId="73240537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03B3F8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1C10A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Oś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B6BAA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171 559,50</w:t>
            </w:r>
          </w:p>
        </w:tc>
      </w:tr>
      <w:tr w:rsidR="008C15AB" w:rsidRPr="007C78B6" w14:paraId="48590F6B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7E8F9C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C234CF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Paw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70BEE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110 880,00</w:t>
            </w:r>
          </w:p>
        </w:tc>
      </w:tr>
      <w:tr w:rsidR="008C15AB" w:rsidRPr="007C78B6" w14:paraId="69CF7D68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BB151B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999FA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Pomocy Krąg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8E4A9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150 010,00</w:t>
            </w:r>
          </w:p>
        </w:tc>
      </w:tr>
      <w:tr w:rsidR="008C15AB" w:rsidRPr="007C78B6" w14:paraId="4FB09269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0AEBBA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021C7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Pomocy Szansa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0A7ED6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92 435,00</w:t>
            </w:r>
          </w:p>
        </w:tc>
      </w:tr>
      <w:tr w:rsidR="008C15AB" w:rsidRPr="007C78B6" w14:paraId="76CA42D6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EDA89A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69E95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Promocji i Rozwoju Gminy Gościeradów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29C72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171 676,40</w:t>
            </w:r>
          </w:p>
        </w:tc>
      </w:tr>
      <w:tr w:rsidR="008C15AB" w:rsidRPr="007C78B6" w14:paraId="446A7954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8730EF1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1110F7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Razem dla Kultury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8C036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132 787,20</w:t>
            </w:r>
          </w:p>
        </w:tc>
      </w:tr>
      <w:tr w:rsidR="008C15AB" w:rsidRPr="007C78B6" w14:paraId="311AEE8A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BD6FBA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229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7415D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Regiony Nowych Szans VESNA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771985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150 259,20</w:t>
            </w:r>
          </w:p>
        </w:tc>
      </w:tr>
      <w:tr w:rsidR="008C15AB" w:rsidRPr="007C78B6" w14:paraId="010401E9" w14:textId="77777777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3DFB32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230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1DAAFE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Stowarzyszenie Rozwoju i Ochrony Dziedzictwa Kulturowego Regionu „Przyjaźni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Podmoklom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>”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9B7C7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163 699,20</w:t>
            </w:r>
          </w:p>
        </w:tc>
      </w:tr>
      <w:tr w:rsidR="008C15AB" w:rsidRPr="007C78B6" w14:paraId="1DAE824E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1C9FF2B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231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D4EDEF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Spot Radomsko z siedzibą w Radomsku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CBFCD0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112 525,00</w:t>
            </w:r>
          </w:p>
        </w:tc>
      </w:tr>
      <w:tr w:rsidR="008C15AB" w:rsidRPr="007C78B6" w14:paraId="691E7FFF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C9B826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232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AA68C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Synergia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8269B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145 037,20</w:t>
            </w:r>
          </w:p>
        </w:tc>
      </w:tr>
      <w:tr w:rsidR="008C15AB" w:rsidRPr="007C78B6" w14:paraId="18001C7D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2156C4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233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0A841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Uniwersytetu Trzeciego Wieku w Trzebiatowie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79DC2B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73 901,81</w:t>
            </w:r>
          </w:p>
        </w:tc>
      </w:tr>
      <w:tr w:rsidR="008C15AB" w:rsidRPr="007C78B6" w14:paraId="0B36ED0D" w14:textId="77777777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51AA19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234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72F764E2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Użytkowników Psychiatrycznej Opieki</w:t>
            </w:r>
          </w:p>
          <w:p w14:paraId="17E6303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Zdrowotnej oraz Ich Rodzin i Przyjaciół „Feniks” w Kołobrzegu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D42FB3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147 950,88</w:t>
            </w:r>
          </w:p>
        </w:tc>
      </w:tr>
      <w:tr w:rsidR="008C15AB" w:rsidRPr="007C78B6" w14:paraId="2D6D30DA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30CB7C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235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4BFB43FD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W.A.R.K.A. Wizja Aktywność Rozrywka Kultura Alternatywa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6C28FD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154 094,50</w:t>
            </w:r>
          </w:p>
        </w:tc>
      </w:tr>
      <w:tr w:rsidR="008C15AB" w:rsidRPr="007C78B6" w14:paraId="5BB26F42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0F7E4DA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236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13536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Widzialna Ręka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7279AA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122 255,00</w:t>
            </w:r>
          </w:p>
        </w:tc>
      </w:tr>
      <w:tr w:rsidR="008C15AB" w:rsidRPr="007C78B6" w14:paraId="4F358D36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7632498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237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7FD17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Wspierania Inicjatyw Społecznych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93411A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70 603,75</w:t>
            </w:r>
          </w:p>
        </w:tc>
      </w:tr>
      <w:tr w:rsidR="008C15AB" w:rsidRPr="007C78B6" w14:paraId="30EB6153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7739B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238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</w:tcPr>
          <w:p w14:paraId="7CEF01C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Wspierania Osób Niepełnosprawnych i ich Rodzin - Żardeniki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24A56E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154 840,00</w:t>
            </w:r>
          </w:p>
        </w:tc>
      </w:tr>
      <w:tr w:rsidR="008C15AB" w:rsidRPr="007C78B6" w14:paraId="5FBBB7E3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1018A70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239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28C9FF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Wygraj Siebie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DA174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110 950,00</w:t>
            </w:r>
          </w:p>
        </w:tc>
      </w:tr>
      <w:tr w:rsidR="008C15AB" w:rsidRPr="007C78B6" w14:paraId="2189B4B5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8A690A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EC7BDA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Stowarzyszenie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Youth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 Human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Impact</w:t>
            </w:r>
            <w:proofErr w:type="spellEnd"/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581E27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157 868,20</w:t>
            </w:r>
          </w:p>
        </w:tc>
      </w:tr>
      <w:tr w:rsidR="008C15AB" w:rsidRPr="007C78B6" w14:paraId="004D0D11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E64504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EF28C50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Zwykle Aktywni i Zaangażowani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FD9515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51 562,00</w:t>
            </w:r>
          </w:p>
        </w:tc>
      </w:tr>
      <w:tr w:rsidR="008C15AB" w:rsidRPr="007C78B6" w14:paraId="3FCA1B44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FAEEC3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A6816B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Zwykłe Aktywne Pokolenia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F87D1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68 140,80</w:t>
            </w:r>
          </w:p>
        </w:tc>
      </w:tr>
    </w:tbl>
    <w:p w14:paraId="4784DE56" w14:textId="77777777" w:rsidR="008C15AB" w:rsidRPr="007C78B6" w:rsidRDefault="00991042">
      <w:pPr>
        <w:spacing w:line="1" w:lineRule="exact"/>
        <w:rPr>
          <w:rFonts w:ascii="Lato" w:hAnsi="Lato"/>
        </w:rPr>
      </w:pPr>
      <w:r w:rsidRPr="007C78B6">
        <w:rPr>
          <w:rFonts w:ascii="Lato" w:hAnsi="Lato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6811"/>
        <w:gridCol w:w="1992"/>
      </w:tblGrid>
      <w:tr w:rsidR="008C15AB" w:rsidRPr="007C78B6" w14:paraId="1E66ADCC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F5272E4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lastRenderedPageBreak/>
              <w:t>243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0E730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 Zwykłe Aktywni Obywatele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5F204B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60 194,40</w:t>
            </w:r>
          </w:p>
        </w:tc>
      </w:tr>
      <w:tr w:rsidR="008C15AB" w:rsidRPr="007C78B6" w14:paraId="0DB14FE8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2628B3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6F440B5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Stowarzyszeniem Wspierania Aktywności „Bona Fides”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6325E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110 274,50</w:t>
            </w:r>
          </w:p>
        </w:tc>
      </w:tr>
      <w:tr w:rsidR="008C15AB" w:rsidRPr="007C78B6" w14:paraId="3AC52A55" w14:textId="77777777">
        <w:trPr>
          <w:trHeight w:hRule="exact" w:val="557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5333F9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20FDB63E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Subvenio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>, Fundacja Interwencji Kryzysowej i Pomocy Psychologicznej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4539B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168 014,00</w:t>
            </w:r>
          </w:p>
        </w:tc>
      </w:tr>
      <w:tr w:rsidR="008C15AB" w:rsidRPr="007C78B6" w14:paraId="6C7CA2DC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F5BF78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246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6BF281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Suwalski Uniwersytet Ludowy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722831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116 382,00</w:t>
            </w:r>
          </w:p>
        </w:tc>
      </w:tr>
      <w:tr w:rsidR="008C15AB" w:rsidRPr="007C78B6" w14:paraId="44E5ED32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480C192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247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8EA40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Toruńskie Stowarzyszenie Aktywności Społecznej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377DE8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174 104,00</w:t>
            </w:r>
          </w:p>
        </w:tc>
      </w:tr>
      <w:tr w:rsidR="008C15AB" w:rsidRPr="007C78B6" w14:paraId="52FA8255" w14:textId="77777777">
        <w:trPr>
          <w:trHeight w:hRule="exact" w:val="56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C96EA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248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1A7E90C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 xml:space="preserve">Towarzystwo </w:t>
            </w:r>
            <w:proofErr w:type="spellStart"/>
            <w:r w:rsidRPr="007C78B6">
              <w:rPr>
                <w:rStyle w:val="Inne"/>
                <w:rFonts w:ascii="Lato" w:hAnsi="Lato"/>
                <w:sz w:val="20"/>
                <w:szCs w:val="20"/>
              </w:rPr>
              <w:t>Altum</w:t>
            </w:r>
            <w:proofErr w:type="spellEnd"/>
            <w:r w:rsidRPr="007C78B6">
              <w:rPr>
                <w:rStyle w:val="Inne"/>
                <w:rFonts w:ascii="Lato" w:hAnsi="Lato"/>
                <w:sz w:val="20"/>
                <w:szCs w:val="20"/>
              </w:rPr>
              <w:t>, Programy Społeczno-Gospodarcze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A4310C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174 545,00</w:t>
            </w:r>
          </w:p>
        </w:tc>
      </w:tr>
      <w:tr w:rsidR="008C15AB" w:rsidRPr="007C78B6" w14:paraId="25F2B0BF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66E313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249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92234D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Towarzystwo Edukacyjne „Wiedza Powszechna”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519CA2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168 105,00</w:t>
            </w:r>
          </w:p>
        </w:tc>
      </w:tr>
      <w:tr w:rsidR="008C15AB" w:rsidRPr="007C78B6" w14:paraId="2A2ED591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734435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250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0CA7A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Towarzystwo Przyjaciół Grodna i Wilna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87A76C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97 790,00</w:t>
            </w:r>
          </w:p>
        </w:tc>
      </w:tr>
      <w:tr w:rsidR="008C15AB" w:rsidRPr="007C78B6" w14:paraId="4839A58E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C3F4EA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251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979BA9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Towarzystwo Przyjaciół Milejowa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3B7664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174 902,00</w:t>
            </w:r>
          </w:p>
        </w:tc>
      </w:tr>
      <w:tr w:rsidR="008C15AB" w:rsidRPr="007C78B6" w14:paraId="6549A5D9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912082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252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89918F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Uniwersytet Trzeciego Wieku w Firleju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5F40E6" w14:textId="77777777" w:rsidR="008C15AB" w:rsidRPr="007C78B6" w:rsidRDefault="00991042">
            <w:pPr>
              <w:pStyle w:val="Inne0"/>
              <w:ind w:firstLine="94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71 449,00</w:t>
            </w:r>
          </w:p>
        </w:tc>
      </w:tr>
      <w:tr w:rsidR="008C15AB" w:rsidRPr="007C78B6" w14:paraId="538950E4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6C5E0E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253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961325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Zachodniopomorski Sejmik Osób Niepełnosprawnych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D481ED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161 917,00</w:t>
            </w:r>
          </w:p>
        </w:tc>
      </w:tr>
      <w:tr w:rsidR="008C15AB" w:rsidRPr="007C78B6" w14:paraId="762A7BC0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5F114F7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254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BE3547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Zakręceni na aktywność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0EADB3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174 475,00</w:t>
            </w:r>
          </w:p>
        </w:tc>
      </w:tr>
      <w:tr w:rsidR="008C15AB" w:rsidRPr="007C78B6" w14:paraId="1F1CC205" w14:textId="77777777">
        <w:trPr>
          <w:trHeight w:hRule="exact" w:val="56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6DA58C7" w14:textId="77777777" w:rsidR="008C15AB" w:rsidRPr="007C78B6" w:rsidRDefault="00991042">
            <w:pPr>
              <w:pStyle w:val="Inne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255</w:t>
            </w: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118CB704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Związek Stowarzyszeń Forum Lubelskich Organizacji Pozarządowych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5DD6F" w14:textId="77777777" w:rsidR="008C15AB" w:rsidRPr="007C78B6" w:rsidRDefault="00991042">
            <w:pPr>
              <w:pStyle w:val="Inne0"/>
              <w:ind w:firstLine="820"/>
              <w:jc w:val="both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sz w:val="20"/>
                <w:szCs w:val="20"/>
              </w:rPr>
              <w:t>132 968,50</w:t>
            </w:r>
          </w:p>
        </w:tc>
      </w:tr>
      <w:tr w:rsidR="008C15AB" w:rsidRPr="007C78B6" w14:paraId="2E01D67E" w14:textId="77777777">
        <w:trPr>
          <w:trHeight w:hRule="exact" w:val="432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4BF35D" w14:textId="77777777" w:rsidR="008C15AB" w:rsidRPr="007C78B6" w:rsidRDefault="008C15AB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C3FD71" w14:textId="77777777" w:rsidR="008C15AB" w:rsidRPr="007C78B6" w:rsidRDefault="00991042">
            <w:pPr>
              <w:pStyle w:val="Inne0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Łącznie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BCE7" w14:textId="77777777" w:rsidR="008C15AB" w:rsidRPr="007C78B6" w:rsidRDefault="00991042">
            <w:pPr>
              <w:pStyle w:val="Inne0"/>
              <w:jc w:val="right"/>
              <w:rPr>
                <w:rFonts w:ascii="Lato" w:hAnsi="Lato"/>
                <w:sz w:val="20"/>
                <w:szCs w:val="20"/>
              </w:rPr>
            </w:pPr>
            <w:r w:rsidRPr="007C78B6">
              <w:rPr>
                <w:rStyle w:val="Inne"/>
                <w:rFonts w:ascii="Lato" w:hAnsi="Lato"/>
                <w:b/>
                <w:bCs/>
                <w:sz w:val="20"/>
                <w:szCs w:val="20"/>
              </w:rPr>
              <w:t>34 771 466,35</w:t>
            </w:r>
          </w:p>
        </w:tc>
      </w:tr>
    </w:tbl>
    <w:p w14:paraId="178E5AD2" w14:textId="77777777" w:rsidR="00991042" w:rsidRPr="007C78B6" w:rsidRDefault="00991042">
      <w:pPr>
        <w:rPr>
          <w:rFonts w:ascii="Lato" w:hAnsi="Lato"/>
        </w:rPr>
      </w:pPr>
    </w:p>
    <w:sectPr w:rsidR="00991042" w:rsidRPr="007C78B6">
      <w:headerReference w:type="default" r:id="rId6"/>
      <w:pgSz w:w="11900" w:h="16840"/>
      <w:pgMar w:top="1530" w:right="1108" w:bottom="1279" w:left="1404" w:header="0" w:footer="851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CF918" w14:textId="77777777" w:rsidR="00991042" w:rsidRDefault="00991042">
      <w:r>
        <w:separator/>
      </w:r>
    </w:p>
  </w:endnote>
  <w:endnote w:type="continuationSeparator" w:id="0">
    <w:p w14:paraId="22B1C955" w14:textId="77777777" w:rsidR="00991042" w:rsidRDefault="00991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1F115" w14:textId="77777777" w:rsidR="008C15AB" w:rsidRDefault="008C15AB"/>
  </w:footnote>
  <w:footnote w:type="continuationSeparator" w:id="0">
    <w:p w14:paraId="4479FE37" w14:textId="77777777" w:rsidR="008C15AB" w:rsidRDefault="008C15A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1B799" w14:textId="77777777" w:rsidR="008C15AB" w:rsidRDefault="00991042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11C4BFF8" wp14:editId="44055374">
              <wp:simplePos x="0" y="0"/>
              <wp:positionH relativeFrom="page">
                <wp:posOffset>3583940</wp:posOffset>
              </wp:positionH>
              <wp:positionV relativeFrom="page">
                <wp:posOffset>490220</wp:posOffset>
              </wp:positionV>
              <wp:extent cx="381000" cy="10350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1035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5F5220" w14:textId="77777777" w:rsidR="008C15AB" w:rsidRDefault="00991042">
                          <w:pPr>
                            <w:pStyle w:val="Nagweklubstopka2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Nagweklubstopka2"/>
                              <w:sz w:val="24"/>
                              <w:szCs w:val="24"/>
                            </w:rPr>
                            <w:t xml:space="preserve">–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Nagweklubstopka2"/>
                              <w:sz w:val="24"/>
                              <w:szCs w:val="24"/>
                            </w:rPr>
                            <w:t>#</w:t>
                          </w:r>
                          <w:r>
                            <w:rPr>
                              <w:rStyle w:val="Nagweklubstopka2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Style w:val="Nagweklubstopka2"/>
                              <w:sz w:val="24"/>
                              <w:szCs w:val="24"/>
                            </w:rPr>
                            <w:t xml:space="preserve"> –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C4BFF8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282.2pt;margin-top:38.6pt;width:30pt;height:8.1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" filled="f" stroked="f">
              <v:textbox style="mso-fit-shape-to-text:t" inset="0,0,0,0">
                <w:txbxContent>
                  <w:p w14:paraId="1B5F5220" w14:textId="77777777" w:rsidR="008C15AB" w:rsidRDefault="00991042">
                    <w:pPr>
                      <w:pStyle w:val="Nagweklubstopka20"/>
                      <w:rPr>
                        <w:sz w:val="24"/>
                        <w:szCs w:val="24"/>
                      </w:rPr>
                    </w:pPr>
                    <w:r>
                      <w:rPr>
                        <w:rStyle w:val="Nagweklubstopka2"/>
                        <w:sz w:val="24"/>
                        <w:szCs w:val="24"/>
                      </w:rPr>
                      <w:t xml:space="preserve">–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Nagweklubstopka2"/>
                        <w:sz w:val="24"/>
                        <w:szCs w:val="24"/>
                      </w:rPr>
                      <w:t>#</w:t>
                    </w:r>
                    <w:r>
                      <w:rPr>
                        <w:rStyle w:val="Nagweklubstopka2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Style w:val="Nagweklubstopka2"/>
                        <w:sz w:val="24"/>
                        <w:szCs w:val="24"/>
                      </w:rPr>
                      <w:t xml:space="preserve"> 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5AB"/>
    <w:rsid w:val="00387F6B"/>
    <w:rsid w:val="007C78B6"/>
    <w:rsid w:val="008C15AB"/>
    <w:rsid w:val="00991042"/>
    <w:rsid w:val="00A7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D097"/>
  <w15:docId w15:val="{3F540744-9BA4-4254-BA0F-2203E8222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Nagweklubstopka2">
    <w:name w:val="Nagłówek lub stopka (2)_"/>
    <w:basedOn w:val="Domylnaczcionkaakapitu"/>
    <w:link w:val="Nagweklubstopka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Inne">
    <w:name w:val="Inne_"/>
    <w:basedOn w:val="Domylnaczcionkaakapitu"/>
    <w:link w:val="Inne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Teksttreci0">
    <w:name w:val="Tekst treści"/>
    <w:basedOn w:val="Normalny"/>
    <w:link w:val="Teksttreci"/>
    <w:pPr>
      <w:spacing w:after="400" w:line="360" w:lineRule="auto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Teksttreci20">
    <w:name w:val="Tekst treści (2)"/>
    <w:basedOn w:val="Normalny"/>
    <w:link w:val="Teksttreci2"/>
    <w:pPr>
      <w:spacing w:after="140"/>
      <w:ind w:right="380"/>
      <w:jc w:val="righ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Nagweklubstopka20">
    <w:name w:val="Nagłówek lub stopka (2)"/>
    <w:basedOn w:val="Normalny"/>
    <w:link w:val="Nagweklubstopka2"/>
    <w:rPr>
      <w:rFonts w:ascii="Times New Roman" w:eastAsia="Times New Roman" w:hAnsi="Times New Roman" w:cs="Times New Roman"/>
      <w:sz w:val="20"/>
      <w:szCs w:val="20"/>
    </w:rPr>
  </w:style>
  <w:style w:type="paragraph" w:customStyle="1" w:styleId="Inne0">
    <w:name w:val="Inne"/>
    <w:basedOn w:val="Normalny"/>
    <w:link w:val="Inne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14</Pages>
  <Words>2518</Words>
  <Characters>15112</Characters>
  <Application>Microsoft Office Word</Application>
  <DocSecurity>0</DocSecurity>
  <Lines>125</Lines>
  <Paragraphs>35</Paragraphs>
  <ScaleCrop>false</ScaleCrop>
  <Company>KPRM</Company>
  <LinksUpToDate>false</LinksUpToDate>
  <CharactersWithSpaces>17595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Świć Rafał</dc:creator>
  <cp:keywords/>
  <cp:lastModifiedBy>Sidoruk Justyna</cp:lastModifiedBy>
  <cp:revision>3</cp:revision>
  <dcterms:created xsi:type="dcterms:W3CDTF">2026-04-13T13:22:00Z</dcterms:created>
  <dcterms:modified xsi:type="dcterms:W3CDTF">2026-04-14T05:45:00Z</dcterms:modified>
</cp:coreProperties>
</file>