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3061" w14:textId="77777777" w:rsidR="00122B69" w:rsidRPr="00EC57A7" w:rsidRDefault="00122B69" w:rsidP="00122B69">
      <w:pPr>
        <w:pStyle w:val="Nagwek1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Informacje o Komendzie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Powiatowej</w:t>
      </w:r>
      <w:r w:rsidRPr="00AC56F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Państwowej Straży Pożarnej w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Jędrzejowie</w:t>
      </w:r>
    </w:p>
    <w:p w14:paraId="1ED7B8B0" w14:textId="6547A42F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Arial" w:hAnsi="Arial" w:cs="Arial"/>
          <w:color w:val="000000" w:themeColor="text1"/>
          <w:sz w:val="28"/>
          <w:szCs w:val="28"/>
        </w:rPr>
        <w:t>Komenda Powiatowa Państwowej Straży Pożarnej w Jędrzejowie znajduje się przy ul. Reymonta 5 w Jędrzejowie.</w:t>
      </w:r>
    </w:p>
    <w:p w14:paraId="0BF57E08" w14:textId="77777777" w:rsidR="00122B69" w:rsidRDefault="00122B69" w:rsidP="00122B6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5FFC84C4" w14:textId="078009B6" w:rsidR="00122B69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Szefem Straży jest pan Komendant </w:t>
      </w:r>
      <w:r w:rsidR="000963A8">
        <w:rPr>
          <w:rFonts w:ascii="Arial" w:hAnsi="Arial" w:cs="Arial"/>
          <w:color w:val="auto"/>
          <w:sz w:val="28"/>
          <w:szCs w:val="28"/>
        </w:rPr>
        <w:t xml:space="preserve">Sebastian </w:t>
      </w:r>
      <w:proofErr w:type="spellStart"/>
      <w:r w:rsidR="000963A8">
        <w:rPr>
          <w:rFonts w:ascii="Arial" w:hAnsi="Arial" w:cs="Arial"/>
          <w:color w:val="auto"/>
          <w:sz w:val="28"/>
          <w:szCs w:val="28"/>
        </w:rPr>
        <w:t>Dudzicz</w:t>
      </w:r>
      <w:proofErr w:type="spellEnd"/>
      <w:r w:rsidR="000963A8">
        <w:rPr>
          <w:rFonts w:ascii="Arial" w:hAnsi="Arial" w:cs="Arial"/>
          <w:color w:val="auto"/>
          <w:sz w:val="28"/>
          <w:szCs w:val="28"/>
        </w:rPr>
        <w:t>.</w:t>
      </w:r>
    </w:p>
    <w:p w14:paraId="2E14B1D4" w14:textId="31AD2A50" w:rsidR="00157FBC" w:rsidRDefault="000963A8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5B3D184D" wp14:editId="581FCAD2">
            <wp:extent cx="5369391" cy="2487176"/>
            <wp:effectExtent l="0" t="0" r="3175" b="8890"/>
            <wp:docPr id="1444536047" name="Obraz 1444536047" descr="Sebastian Dudzi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bastian Dudzi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512" cy="251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9270" w14:textId="12E8257B" w:rsidR="00122B69" w:rsidRPr="00122B69" w:rsidRDefault="00122B69" w:rsidP="00122B69">
      <w:pPr>
        <w:pStyle w:val="Nagwek1"/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10DCB396" w14:textId="61CA8715" w:rsidR="00122B69" w:rsidRPr="00454FB7" w:rsidRDefault="00122B69" w:rsidP="00122B69">
      <w:pPr>
        <w:pStyle w:val="Nagwek1"/>
        <w:spacing w:line="276" w:lineRule="auto"/>
        <w:rPr>
          <w:rFonts w:ascii="Arial" w:hAnsi="Arial" w:cs="Arial"/>
          <w:color w:val="000000" w:themeColor="text1"/>
          <w:sz w:val="2"/>
          <w:szCs w:val="2"/>
        </w:rPr>
      </w:pPr>
      <w:r>
        <w:rPr>
          <w:rFonts w:ascii="Arial" w:hAnsi="Arial" w:cs="Arial"/>
          <w:color w:val="auto"/>
          <w:sz w:val="28"/>
          <w:szCs w:val="28"/>
        </w:rPr>
        <w:t xml:space="preserve">Panu Komendantowi </w:t>
      </w:r>
      <w:r w:rsidR="000963A8">
        <w:rPr>
          <w:rFonts w:ascii="Arial" w:hAnsi="Arial" w:cs="Arial"/>
          <w:color w:val="auto"/>
          <w:sz w:val="28"/>
          <w:szCs w:val="28"/>
        </w:rPr>
        <w:t xml:space="preserve">pomagają pracownicy </w:t>
      </w:r>
      <w:r>
        <w:rPr>
          <w:rFonts w:ascii="Arial" w:hAnsi="Arial" w:cs="Arial"/>
          <w:color w:val="auto"/>
          <w:sz w:val="28"/>
          <w:szCs w:val="28"/>
        </w:rPr>
        <w:t>komendy.</w:t>
      </w:r>
      <w:r>
        <w:rPr>
          <w:rFonts w:ascii="Arial" w:hAnsi="Arial" w:cs="Arial"/>
          <w:color w:val="auto"/>
          <w:sz w:val="28"/>
          <w:szCs w:val="28"/>
        </w:rPr>
        <w:br/>
      </w:r>
    </w:p>
    <w:p w14:paraId="3C89A00E" w14:textId="2785D73C" w:rsidR="00E156A1" w:rsidRPr="00E156A1" w:rsidRDefault="00DA7080" w:rsidP="00122B6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DA7080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556C517A" wp14:editId="549EDFC1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1094740" cy="1161415"/>
            <wp:effectExtent l="0" t="0" r="0" b="63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B69" w:rsidRPr="00122B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2B69" w:rsidRPr="00122B6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Czym zajmują się strażacy? </w:t>
      </w:r>
    </w:p>
    <w:p w14:paraId="28A517B2" w14:textId="211A7424" w:rsidR="00E156A1" w:rsidRDefault="00122B69" w:rsidP="00122B6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Strażacy pracują w dzień i w nocy: </w:t>
      </w:r>
    </w:p>
    <w:p w14:paraId="5E645B2F" w14:textId="5BBD258F" w:rsidR="00E156A1" w:rsidRDefault="00122B6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1. - gasząc pożary,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2. - pomagając osobom, które uległy wypadkom drogowym,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3. - ratując i pomagając zwierzętom,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>4. - pomagając chronić budynki, urządzenia i przedmioty w czasie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nagłych zdarzeń na przykład burzy,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5. - sprawdzają czy budynki są zabezpieczone przed pożarem i czy w razie wybuchu pożaru można z nich szybko uciec, </w:t>
      </w:r>
      <w:r w:rsidRPr="00122B6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22B69">
        <w:rPr>
          <w:rFonts w:ascii="Arial" w:eastAsia="Times New Roman" w:hAnsi="Arial" w:cs="Arial"/>
          <w:sz w:val="28"/>
          <w:szCs w:val="28"/>
          <w:lang w:eastAsia="pl-PL"/>
        </w:rPr>
        <w:t xml:space="preserve">6. - uczą Strażaków Ochotników oraz osoby odpowiedzialne za ochronę przed pożarem w zakładach pracy,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7. - sprawdzają sprzęt i wyszkolenie strażaków z podległych jednostek, </w:t>
      </w:r>
      <w:r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8. - uczą dzieci i młodzież jak bezpiecznie zachowywać się w różnych sytuacjach. Takie sytuacje to na przykład burza lub powódź. </w:t>
      </w:r>
    </w:p>
    <w:p w14:paraId="655D49D2" w14:textId="7353BD3D" w:rsidR="00E156A1" w:rsidRDefault="00122B69" w:rsidP="00E156A1">
      <w:pPr>
        <w:spacing w:after="100" w:afterAutospacing="1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br/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Budynek Komendy </w:t>
      </w:r>
      <w:r w:rsidR="00E82CC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Powiatowej</w:t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Państwowej Straży Pożarnej w </w:t>
      </w:r>
      <w:r w:rsidR="00E156A1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Jędrzejowie.</w:t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E156A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Do budynku komendy możesz wejść od strony ul.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Reymonta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Jeśli potrzebujesz pomocy przy wejściu zadzwoń pod numer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413861895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Pracownik komendy przyjdzie i pomoże Ci. </w:t>
      </w:r>
    </w:p>
    <w:p w14:paraId="3871B7BD" w14:textId="22430BE1" w:rsidR="00DA7080" w:rsidRDefault="00DA7080" w:rsidP="00DA70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7080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11C767E1" wp14:editId="1255BDBE">
            <wp:simplePos x="0" y="0"/>
            <wp:positionH relativeFrom="column">
              <wp:posOffset>4977130</wp:posOffset>
            </wp:positionH>
            <wp:positionV relativeFrom="paragraph">
              <wp:posOffset>3652520</wp:posOffset>
            </wp:positionV>
            <wp:extent cx="1085215" cy="1210819"/>
            <wp:effectExtent l="0" t="0" r="635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797" cy="122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7080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3603F399" wp14:editId="3EA45CC6">
            <wp:simplePos x="0" y="0"/>
            <wp:positionH relativeFrom="column">
              <wp:posOffset>4977130</wp:posOffset>
            </wp:positionH>
            <wp:positionV relativeFrom="paragraph">
              <wp:posOffset>2030618</wp:posOffset>
            </wp:positionV>
            <wp:extent cx="1056686" cy="107326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618" cy="107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6A1" w:rsidRPr="00344298">
        <w:rPr>
          <w:rFonts w:ascii="Times New Roman" w:eastAsia="Times New Roman" w:hAnsi="Times New Roman"/>
          <w:noProof/>
          <w:sz w:val="16"/>
          <w:szCs w:val="16"/>
          <w:lang w:eastAsia="pl-PL"/>
        </w:rPr>
        <w:drawing>
          <wp:inline distT="0" distB="0" distL="0" distR="0" wp14:anchorId="46E5ED75" wp14:editId="232C44F3">
            <wp:extent cx="3952875" cy="2124075"/>
            <wp:effectExtent l="0" t="0" r="9525" b="9525"/>
            <wp:docPr id="13" name="Obraz 13" descr="100-0006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100-0006_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Kontakt z pracownikami Komendy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Aby załatwić sprawę w Komendzie możesz: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1. napisać pismo i wysłać na adres: Komenda </w:t>
      </w:r>
      <w:r w:rsidR="009D2F01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Państwowej Straży Pożarnej ul.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Reymonta 5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28-300 Jędrzejów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2. napisać i przynieść pismo do Komendy,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3. napisać pismo i wysłać je za pomocą platformy e-PUAP. </w:t>
      </w:r>
      <w:r w:rsidR="008B1938">
        <w:rPr>
          <w:rFonts w:ascii="Arial" w:eastAsia="Times New Roman" w:hAnsi="Arial" w:cs="Arial"/>
          <w:sz w:val="28"/>
          <w:szCs w:val="28"/>
          <w:lang w:eastAsia="pl-PL"/>
        </w:rPr>
        <w:br/>
      </w:r>
      <w:proofErr w:type="spellStart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to skrót nazwy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lektroniczna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latforma </w:t>
      </w:r>
      <w:r w:rsidR="00122B69"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sług </w:t>
      </w:r>
    </w:p>
    <w:p w14:paraId="6CFC00A4" w14:textId="55DE0CEC" w:rsidR="00DA7080" w:rsidRDefault="00122B69" w:rsidP="00DA7080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A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dministracji </w:t>
      </w:r>
      <w:r w:rsidRPr="00E156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</w:t>
      </w:r>
      <w:r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ublicznej. Do tego sposobu trzeba mieć </w:t>
      </w:r>
    </w:p>
    <w:p w14:paraId="739858A1" w14:textId="6D229269" w:rsidR="00122B69" w:rsidRPr="00DA7080" w:rsidRDefault="00DA7080" w:rsidP="00DA7080">
      <w:pPr>
        <w:spacing w:after="0" w:line="360" w:lineRule="auto"/>
        <w:rPr>
          <w:b/>
          <w:bCs/>
          <w:sz w:val="28"/>
          <w:szCs w:val="28"/>
        </w:rPr>
      </w:pPr>
      <w:r w:rsidRPr="00DA7080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224A2105" wp14:editId="28FE158C">
            <wp:simplePos x="0" y="0"/>
            <wp:positionH relativeFrom="column">
              <wp:posOffset>4977130</wp:posOffset>
            </wp:positionH>
            <wp:positionV relativeFrom="paragraph">
              <wp:posOffset>548640</wp:posOffset>
            </wp:positionV>
            <wp:extent cx="1038225" cy="1029335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internet</w:t>
      </w:r>
      <w:proofErr w:type="spellEnd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i swoje konto w </w:t>
      </w:r>
      <w:proofErr w:type="spellStart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ePUAP</w:t>
      </w:r>
      <w:proofErr w:type="spellEnd"/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971DE4">
        <w:rPr>
          <w:rFonts w:ascii="Arial" w:eastAsia="Times New Roman" w:hAnsi="Arial" w:cs="Arial"/>
          <w:sz w:val="28"/>
          <w:szCs w:val="28"/>
          <w:lang w:eastAsia="pl-PL"/>
        </w:rPr>
        <w:t xml:space="preserve">Adres skrytki: </w:t>
      </w:r>
      <w:r w:rsidR="00971DE4" w:rsidRPr="00971DE4">
        <w:rPr>
          <w:b/>
          <w:bCs/>
          <w:sz w:val="28"/>
          <w:szCs w:val="28"/>
        </w:rPr>
        <w:t>/0xsb2i22kk/skrytka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4. napisać pismo i wysłać jego skan na adres poczty elektronicznej Komendy: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jedrzejow@straz.kielce.pl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5. napisać pismo i wysłać faksem na numer: </w:t>
      </w:r>
      <w:r w:rsidR="00E156A1">
        <w:rPr>
          <w:rFonts w:ascii="Arial" w:eastAsia="Times New Roman" w:hAnsi="Arial" w:cs="Arial"/>
          <w:sz w:val="28"/>
          <w:szCs w:val="28"/>
          <w:lang w:eastAsia="pl-PL"/>
        </w:rPr>
        <w:t>41</w:t>
      </w:r>
      <w:r w:rsidR="00151CE6">
        <w:rPr>
          <w:rFonts w:ascii="Arial" w:eastAsia="Times New Roman" w:hAnsi="Arial" w:cs="Arial"/>
          <w:sz w:val="28"/>
          <w:szCs w:val="28"/>
          <w:lang w:eastAsia="pl-PL"/>
        </w:rPr>
        <w:t>3865202</w:t>
      </w:r>
      <w:r w:rsidR="00B52086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6. Przyjść osobiście i spotkać się z pracownikiem w godzinach pracy Komendy.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 xml:space="preserve">Komenda czynna jest od poniedziałku do piątku w godzinach od 7.30 do </w:t>
      </w:r>
      <w:r w:rsidR="00122B69" w:rsidRPr="00E156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22B69" w:rsidRPr="00E156A1">
        <w:rPr>
          <w:rFonts w:ascii="Arial" w:eastAsia="Times New Roman" w:hAnsi="Arial" w:cs="Arial"/>
          <w:sz w:val="28"/>
          <w:szCs w:val="28"/>
          <w:lang w:eastAsia="pl-PL"/>
        </w:rPr>
        <w:t>15</w:t>
      </w:r>
      <w:r w:rsidR="00151CE6">
        <w:rPr>
          <w:rFonts w:ascii="Arial" w:eastAsia="Times New Roman" w:hAnsi="Arial" w:cs="Arial"/>
          <w:sz w:val="28"/>
          <w:szCs w:val="28"/>
          <w:lang w:eastAsia="pl-PL"/>
        </w:rPr>
        <w:t>.30.</w:t>
      </w:r>
    </w:p>
    <w:sectPr w:rsidR="00122B69" w:rsidRPr="00DA7080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96E"/>
    <w:multiLevelType w:val="hybridMultilevel"/>
    <w:tmpl w:val="13E24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873930">
    <w:abstractNumId w:val="2"/>
  </w:num>
  <w:num w:numId="2" w16cid:durableId="241568511">
    <w:abstractNumId w:val="1"/>
  </w:num>
  <w:num w:numId="3" w16cid:durableId="183509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458B9"/>
    <w:rsid w:val="000935E0"/>
    <w:rsid w:val="000963A8"/>
    <w:rsid w:val="000C2C24"/>
    <w:rsid w:val="000C696D"/>
    <w:rsid w:val="0010226C"/>
    <w:rsid w:val="00122B69"/>
    <w:rsid w:val="00151CE6"/>
    <w:rsid w:val="00157FBC"/>
    <w:rsid w:val="0017774F"/>
    <w:rsid w:val="001D0D00"/>
    <w:rsid w:val="001D0EEA"/>
    <w:rsid w:val="00324532"/>
    <w:rsid w:val="00454FB7"/>
    <w:rsid w:val="0049754F"/>
    <w:rsid w:val="004F4D55"/>
    <w:rsid w:val="00550200"/>
    <w:rsid w:val="00570E9D"/>
    <w:rsid w:val="00597DD9"/>
    <w:rsid w:val="0064656E"/>
    <w:rsid w:val="006535F9"/>
    <w:rsid w:val="006D66AE"/>
    <w:rsid w:val="00723EF6"/>
    <w:rsid w:val="00790BE2"/>
    <w:rsid w:val="007B0FD2"/>
    <w:rsid w:val="007C0A43"/>
    <w:rsid w:val="00842A5E"/>
    <w:rsid w:val="008960AE"/>
    <w:rsid w:val="008B1938"/>
    <w:rsid w:val="008E1DEE"/>
    <w:rsid w:val="008F19E6"/>
    <w:rsid w:val="008F5B71"/>
    <w:rsid w:val="008F66E5"/>
    <w:rsid w:val="009132D6"/>
    <w:rsid w:val="009174B7"/>
    <w:rsid w:val="00971DE4"/>
    <w:rsid w:val="009C191A"/>
    <w:rsid w:val="009D2F01"/>
    <w:rsid w:val="00AC56F4"/>
    <w:rsid w:val="00B0434D"/>
    <w:rsid w:val="00B52086"/>
    <w:rsid w:val="00B82A98"/>
    <w:rsid w:val="00BA5070"/>
    <w:rsid w:val="00C06F73"/>
    <w:rsid w:val="00C31247"/>
    <w:rsid w:val="00C44834"/>
    <w:rsid w:val="00C76AEF"/>
    <w:rsid w:val="00C9702C"/>
    <w:rsid w:val="00DA7080"/>
    <w:rsid w:val="00DB5C63"/>
    <w:rsid w:val="00DF4A51"/>
    <w:rsid w:val="00E12296"/>
    <w:rsid w:val="00E156A1"/>
    <w:rsid w:val="00E20447"/>
    <w:rsid w:val="00E2101E"/>
    <w:rsid w:val="00E82CC1"/>
    <w:rsid w:val="00E95B71"/>
    <w:rsid w:val="00EC57A7"/>
    <w:rsid w:val="00EF64B3"/>
    <w:rsid w:val="00FC1B5C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9A6"/>
  <w15:chartTrackingRefBased/>
  <w15:docId w15:val="{59F3505A-3E2C-47C5-9B43-6E41F922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A.Kokosińska (KP Jędrzejów)</cp:lastModifiedBy>
  <cp:revision>3</cp:revision>
  <cp:lastPrinted>2022-05-16T08:59:00Z</cp:lastPrinted>
  <dcterms:created xsi:type="dcterms:W3CDTF">2025-01-28T11:18:00Z</dcterms:created>
  <dcterms:modified xsi:type="dcterms:W3CDTF">2025-09-01T07:36:00Z</dcterms:modified>
</cp:coreProperties>
</file>