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DBC6" w14:textId="4E512945" w:rsidR="0019613D" w:rsidRPr="0019613D" w:rsidRDefault="0019613D" w:rsidP="0019613D">
      <w:pPr>
        <w:shd w:val="clear" w:color="auto" w:fill="FFFFFF"/>
        <w:spacing w:after="240"/>
        <w:jc w:val="both"/>
        <w:textAlignment w:val="baseline"/>
        <w:rPr>
          <w:rFonts w:cs="Calibri"/>
          <w:b/>
          <w:bCs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</w:t>
      </w:r>
      <w:r w:rsidRPr="00C81EF6">
        <w:rPr>
          <w:rFonts w:cs="Calibri"/>
          <w:b/>
        </w:rPr>
        <w:t xml:space="preserve">SĄDU </w:t>
      </w:r>
      <w:r w:rsidRPr="00677E2C">
        <w:rPr>
          <w:rFonts w:cs="Calibri"/>
          <w:b/>
          <w:bCs/>
        </w:rPr>
        <w:t xml:space="preserve">REJONOWEGO </w:t>
      </w:r>
      <w:r w:rsidRPr="0019613D">
        <w:rPr>
          <w:rFonts w:cs="Calibri"/>
          <w:b/>
          <w:bCs/>
        </w:rPr>
        <w:t>W BIELSKU-BIAŁEJ</w:t>
      </w:r>
    </w:p>
    <w:p w14:paraId="3A8C3A89" w14:textId="77777777" w:rsidR="0019613D" w:rsidRPr="000010CA" w:rsidRDefault="0019613D" w:rsidP="0019613D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30AE5A22" w14:textId="77777777" w:rsidR="0019613D" w:rsidRPr="000010CA" w:rsidRDefault="0019613D" w:rsidP="0019613D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2BC4A551" w14:textId="77777777" w:rsidR="0019613D" w:rsidRPr="0019387C" w:rsidRDefault="0019613D" w:rsidP="0019613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3206DB89" w14:textId="77777777" w:rsidR="0019613D" w:rsidRPr="000010CA" w:rsidRDefault="0019613D" w:rsidP="0019613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4C20D8B5" w14:textId="77777777" w:rsidR="0019613D" w:rsidRPr="000010CA" w:rsidRDefault="0019613D" w:rsidP="0019613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23266B9A" w14:textId="77777777" w:rsidR="0019613D" w:rsidRPr="000010CA" w:rsidRDefault="0019613D" w:rsidP="0019613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13FAB03D" w14:textId="77777777" w:rsidR="0019613D" w:rsidRPr="000010CA" w:rsidRDefault="0019613D" w:rsidP="0019613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1347DDF8" w14:textId="77777777" w:rsidR="0019613D" w:rsidRPr="000010CA" w:rsidRDefault="0019613D" w:rsidP="0019613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471B2359" w14:textId="77777777" w:rsidR="0019613D" w:rsidRPr="000010CA" w:rsidRDefault="0019613D" w:rsidP="0019613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7727E645" w14:textId="77777777" w:rsidR="0019613D" w:rsidRPr="000010CA" w:rsidRDefault="0019613D" w:rsidP="0019613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50B9D635" w14:textId="77777777" w:rsidR="0019613D" w:rsidRPr="000010CA" w:rsidRDefault="0019613D" w:rsidP="0019613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045B93E3" w14:textId="77777777" w:rsidR="0019613D" w:rsidRPr="000010CA" w:rsidRDefault="0019613D" w:rsidP="0019613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48451CC4" w14:textId="77777777" w:rsidR="0019613D" w:rsidRPr="000010CA" w:rsidRDefault="0019613D" w:rsidP="0019613D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1E6D78FA" w14:textId="77777777" w:rsidR="0019613D" w:rsidRPr="000010CA" w:rsidRDefault="0019613D" w:rsidP="0019613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68C6C644" w14:textId="77777777" w:rsidR="0019613D" w:rsidRPr="000010CA" w:rsidRDefault="0019613D" w:rsidP="0019613D">
      <w:pPr>
        <w:rPr>
          <w:rFonts w:cs="Calibri"/>
        </w:rPr>
      </w:pPr>
    </w:p>
    <w:p w14:paraId="2CB1086E" w14:textId="77777777" w:rsidR="0019613D" w:rsidRDefault="0019613D" w:rsidP="0019613D"/>
    <w:p w14:paraId="1E9D22C1" w14:textId="77777777" w:rsidR="0019613D" w:rsidRDefault="0019613D" w:rsidP="0019613D"/>
    <w:p w14:paraId="0D4B01D6" w14:textId="77777777" w:rsidR="0019613D" w:rsidRDefault="0019613D" w:rsidP="0019613D"/>
    <w:p w14:paraId="1192194E" w14:textId="77777777" w:rsidR="0019613D" w:rsidRDefault="0019613D" w:rsidP="0019613D"/>
    <w:p w14:paraId="222F2AF0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296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3D"/>
    <w:rsid w:val="0019613D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9574"/>
  <w15:chartTrackingRefBased/>
  <w15:docId w15:val="{80B0F887-1971-47C1-B89E-91D38777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1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19613D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19613D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1961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2023-10-20T10:44:00Z</dcterms:created>
  <dcterms:modified xsi:type="dcterms:W3CDTF">2023-10-20T10:49:00Z</dcterms:modified>
</cp:coreProperties>
</file>