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ADA" w:rsidRPr="00DD6D82" w:rsidRDefault="008F5461" w:rsidP="008F5461">
      <w:pPr>
        <w:pStyle w:val="Akapitzlist"/>
        <w:ind w:left="5664"/>
        <w:rPr>
          <w:rFonts w:ascii="Times New Roman" w:hAnsi="Times New Roman" w:cs="Times New Roman"/>
        </w:rPr>
      </w:pPr>
      <w:r w:rsidRPr="00DD6D82">
        <w:rPr>
          <w:rFonts w:ascii="Times New Roman" w:hAnsi="Times New Roman" w:cs="Times New Roman"/>
        </w:rPr>
        <w:t xml:space="preserve">Załącznik nr 2 do </w:t>
      </w:r>
      <w:r w:rsidR="00125DF5" w:rsidRPr="00DD6D82">
        <w:rPr>
          <w:rFonts w:ascii="Times New Roman" w:hAnsi="Times New Roman" w:cs="Times New Roman"/>
        </w:rPr>
        <w:t>Z</w:t>
      </w:r>
      <w:r w:rsidRPr="00DD6D82">
        <w:rPr>
          <w:rFonts w:ascii="Times New Roman" w:hAnsi="Times New Roman" w:cs="Times New Roman"/>
        </w:rPr>
        <w:t>arządzenia</w:t>
      </w:r>
      <w:r w:rsidRPr="00DD6D82">
        <w:rPr>
          <w:rFonts w:ascii="Times New Roman" w:hAnsi="Times New Roman" w:cs="Times New Roman"/>
        </w:rPr>
        <w:br/>
      </w:r>
      <w:r w:rsidR="00415ADA" w:rsidRPr="00DD6D82">
        <w:rPr>
          <w:rFonts w:ascii="Times New Roman" w:hAnsi="Times New Roman" w:cs="Times New Roman"/>
        </w:rPr>
        <w:t xml:space="preserve">Regionalnego Dyrektora Ochrony Środowiska w </w:t>
      </w:r>
      <w:r w:rsidR="00125DF5" w:rsidRPr="00DD6D82">
        <w:rPr>
          <w:rFonts w:ascii="Times New Roman" w:hAnsi="Times New Roman" w:cs="Times New Roman"/>
        </w:rPr>
        <w:t>Warszawie</w:t>
      </w:r>
      <w:r w:rsidRPr="00DD6D82">
        <w:rPr>
          <w:rFonts w:ascii="Times New Roman" w:hAnsi="Times New Roman" w:cs="Times New Roman"/>
        </w:rPr>
        <w:br/>
      </w:r>
      <w:r w:rsidR="00415ADA" w:rsidRPr="00DD6D82">
        <w:rPr>
          <w:rFonts w:ascii="Times New Roman" w:hAnsi="Times New Roman" w:cs="Times New Roman"/>
        </w:rPr>
        <w:t>z dnia 30 października 2015 r.</w:t>
      </w:r>
    </w:p>
    <w:p w:rsidR="008F5461" w:rsidRPr="00DD6D82" w:rsidRDefault="008F5461" w:rsidP="008F5461">
      <w:pPr>
        <w:pStyle w:val="Akapitzlist"/>
        <w:ind w:left="5664"/>
        <w:rPr>
          <w:rFonts w:ascii="Times New Roman" w:hAnsi="Times New Roman" w:cs="Times New Roman"/>
        </w:rPr>
      </w:pPr>
    </w:p>
    <w:p w:rsidR="00415ADA" w:rsidRPr="00DD6D82" w:rsidRDefault="00415ADA" w:rsidP="00415ADA">
      <w:pPr>
        <w:pStyle w:val="Akapitzlist"/>
        <w:jc w:val="both"/>
        <w:rPr>
          <w:rFonts w:ascii="Times New Roman" w:hAnsi="Times New Roman" w:cs="Times New Roman"/>
        </w:rPr>
      </w:pPr>
    </w:p>
    <w:p w:rsidR="000033D6" w:rsidRDefault="008F5461" w:rsidP="00DD6D82">
      <w:pPr>
        <w:pStyle w:val="Akapitzlist"/>
        <w:ind w:left="0"/>
        <w:jc w:val="center"/>
        <w:rPr>
          <w:rFonts w:ascii="Times New Roman" w:hAnsi="Times New Roman" w:cs="Times New Roman"/>
          <w:b/>
        </w:rPr>
      </w:pPr>
      <w:r w:rsidRPr="00DD6D82">
        <w:rPr>
          <w:rFonts w:ascii="Times New Roman" w:hAnsi="Times New Roman" w:cs="Times New Roman"/>
          <w:b/>
        </w:rPr>
        <w:t>POŁOŻENIE I</w:t>
      </w:r>
      <w:r w:rsidR="00415ADA" w:rsidRPr="00DD6D82">
        <w:rPr>
          <w:rFonts w:ascii="Times New Roman" w:hAnsi="Times New Roman" w:cs="Times New Roman"/>
          <w:b/>
        </w:rPr>
        <w:t xml:space="preserve"> </w:t>
      </w:r>
      <w:r w:rsidRPr="00DD6D82">
        <w:rPr>
          <w:rFonts w:ascii="Times New Roman" w:hAnsi="Times New Roman" w:cs="Times New Roman"/>
          <w:b/>
        </w:rPr>
        <w:t xml:space="preserve">PRZEGIEG GRANIC </w:t>
      </w:r>
      <w:r w:rsidR="00ED1BEF" w:rsidRPr="00DD6D82">
        <w:rPr>
          <w:rFonts w:ascii="Times New Roman" w:hAnsi="Times New Roman" w:cs="Times New Roman"/>
          <w:b/>
        </w:rPr>
        <w:t xml:space="preserve">OTULINY </w:t>
      </w:r>
      <w:r w:rsidRPr="00DD6D82">
        <w:rPr>
          <w:rFonts w:ascii="Times New Roman" w:hAnsi="Times New Roman" w:cs="Times New Roman"/>
          <w:b/>
        </w:rPr>
        <w:t>REZERWATU PRZYRODY „HUBERT”</w:t>
      </w:r>
      <w:r w:rsidR="00ED1BEF" w:rsidRPr="00DD6D82">
        <w:rPr>
          <w:rFonts w:ascii="Times New Roman" w:hAnsi="Times New Roman" w:cs="Times New Roman"/>
          <w:b/>
        </w:rPr>
        <w:t xml:space="preserve"> </w:t>
      </w:r>
      <w:r w:rsidRPr="00DD6D82">
        <w:rPr>
          <w:rFonts w:ascii="Times New Roman" w:hAnsi="Times New Roman" w:cs="Times New Roman"/>
          <w:b/>
        </w:rPr>
        <w:t xml:space="preserve">W POSTACI WSPÓŁRZĘDNYCH </w:t>
      </w:r>
      <w:r w:rsidR="00ED1BEF" w:rsidRPr="00DD6D82">
        <w:rPr>
          <w:rFonts w:ascii="Times New Roman" w:hAnsi="Times New Roman" w:cs="Times New Roman"/>
          <w:b/>
        </w:rPr>
        <w:t>PUNKÓT ZAŁAMANIA GRANICY, W UKŁA</w:t>
      </w:r>
      <w:r w:rsidRPr="00DD6D82">
        <w:rPr>
          <w:rFonts w:ascii="Times New Roman" w:hAnsi="Times New Roman" w:cs="Times New Roman"/>
          <w:b/>
        </w:rPr>
        <w:t>DZIE WSPÓŁRZEDNYCH PŁASKICH PROSTOKĄTNYCH PL-1992</w:t>
      </w:r>
    </w:p>
    <w:p w:rsidR="00DD6D82" w:rsidRPr="00DD6D82" w:rsidRDefault="00DD6D82" w:rsidP="00DD6D82">
      <w:pPr>
        <w:pStyle w:val="Akapitzlist"/>
        <w:ind w:left="0"/>
        <w:jc w:val="center"/>
        <w:rPr>
          <w:rFonts w:ascii="Times New Roman" w:hAnsi="Times New Roman" w:cs="Times New Roman"/>
          <w:b/>
        </w:rPr>
      </w:pP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1075"/>
        <w:gridCol w:w="1075"/>
        <w:gridCol w:w="1203"/>
        <w:gridCol w:w="630"/>
        <w:gridCol w:w="732"/>
        <w:gridCol w:w="1075"/>
        <w:gridCol w:w="1075"/>
        <w:gridCol w:w="1203"/>
      </w:tblGrid>
      <w:tr w:rsidR="0070229A" w:rsidRPr="0070229A" w:rsidTr="0070229A">
        <w:trPr>
          <w:trHeight w:val="58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Nr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Komentarz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Nr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Komentarz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296569,97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460497,35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297442,39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460608,78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296556,82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460414,26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297441,39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460617,62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296661,89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460265,90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297448,28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460619,53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296677,30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460266,10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297480,08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460609,36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296730,16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460251,49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297489,16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460614,41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296732,19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460251,03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297491,36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296787,69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460238,31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297492,39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460625,55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296785,43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460227,22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297501,53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460643,45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296983,54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460164,22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297488,66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460656,79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297020,79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460164,94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297402,21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460697,54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297023,01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460164,98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297379,90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460710,88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297138,08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460140,76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297334,48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460743,36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297156,09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460216,97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297330,48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460746,22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297190,12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460207,41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297327,41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460748,41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297216,33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460230,10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297319,52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460754,05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297204,20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460264,53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297286,12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460773,76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297284,79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460239,10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297280,92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460776,13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297388,46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460223,06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296950,39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460998,72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297403,01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460306,53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296948,58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460999,94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297490,59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460286,54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296765,46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461123,26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297530,81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460277,36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296596,24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461237,22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297535,48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460276,29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296595,41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461233,29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297527,73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460371,33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296595,04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461231,55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297488,22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460401,45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296588,21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461199,28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297445,19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460420,23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296543,37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460987,42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297420,93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460414,75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296540,73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460974,97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297418,58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460436,66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296526,50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460907,72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297443,23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460533,68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296490,14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460736,40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297458,16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460563,84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296466,60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460625,46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297443,08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460602,75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296446,75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460531,93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</w:tbl>
    <w:p w:rsidR="00E764FE" w:rsidRDefault="00E764FE" w:rsidP="003A3444">
      <w:pPr>
        <w:pStyle w:val="Akapitzlist"/>
        <w:ind w:left="0"/>
        <w:rPr>
          <w:rFonts w:ascii="Times New Roman" w:hAnsi="Times New Roman" w:cs="Times New Roman"/>
          <w:b/>
        </w:rPr>
      </w:pPr>
    </w:p>
    <w:p w:rsidR="0070229A" w:rsidRDefault="0070229A" w:rsidP="003A3444">
      <w:pPr>
        <w:pStyle w:val="Akapitzlist"/>
        <w:ind w:left="0"/>
        <w:rPr>
          <w:rFonts w:ascii="Times New Roman" w:hAnsi="Times New Roman" w:cs="Times New Roman"/>
          <w:b/>
        </w:rPr>
      </w:pPr>
    </w:p>
    <w:p w:rsidR="0070229A" w:rsidRDefault="0070229A" w:rsidP="003A3444">
      <w:pPr>
        <w:pStyle w:val="Akapitzlist"/>
        <w:ind w:left="0"/>
        <w:rPr>
          <w:rFonts w:ascii="Times New Roman" w:hAnsi="Times New Roman" w:cs="Times New Roman"/>
          <w:b/>
        </w:rPr>
      </w:pPr>
    </w:p>
    <w:tbl>
      <w:tblPr>
        <w:tblW w:w="8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9"/>
        <w:gridCol w:w="1075"/>
        <w:gridCol w:w="1075"/>
        <w:gridCol w:w="1203"/>
        <w:gridCol w:w="495"/>
        <w:gridCol w:w="960"/>
        <w:gridCol w:w="1075"/>
        <w:gridCol w:w="1075"/>
        <w:gridCol w:w="1203"/>
      </w:tblGrid>
      <w:tr w:rsidR="0070229A" w:rsidRPr="0070229A" w:rsidTr="0070229A">
        <w:trPr>
          <w:trHeight w:val="58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Nr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Komentarz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Nr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X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Komentarz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296506,03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460517,89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</w:t>
            </w:r>
            <w:bookmarkStart w:id="0" w:name="_GoBack"/>
            <w:bookmarkEnd w:id="0"/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297278,69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460770,32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296570,51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460502,62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297269,63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460746,72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296571,49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460502,39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297269,31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460745,25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296569,97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460497,35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297240,07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460610,83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297188,80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460355,43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297243,84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460606,41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297144,36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460365,90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297215,98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460479,38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297073,42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460382,61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297199,69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460405,10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297040,46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460390,37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297188,80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460355,43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296830,79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460439,77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296748,38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460459,18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296747,58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460464,13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296716,49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460468,05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296571,49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460502,39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296583,88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460587,25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296658,55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460643,76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296677,90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460712,77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296575,83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460734,01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296559,39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460788,13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296575,83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460847,72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296596,45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460892,57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296745,54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460860,27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296756,68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460887,79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296729,96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460902,18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296716,94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460928,21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296690,91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460951,50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296708,72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461011,10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296724,48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461021,37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296725,44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461023,76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296763,55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461118,51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70229A" w:rsidRPr="0070229A" w:rsidTr="0070229A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296949,42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460994,07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0229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Część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29A" w:rsidRPr="0070229A" w:rsidRDefault="0070229A" w:rsidP="0070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0229A" w:rsidRPr="00DD6D82" w:rsidRDefault="0070229A" w:rsidP="003A3444">
      <w:pPr>
        <w:pStyle w:val="Akapitzlist"/>
        <w:ind w:left="0"/>
        <w:rPr>
          <w:rFonts w:ascii="Times New Roman" w:hAnsi="Times New Roman" w:cs="Times New Roman"/>
          <w:b/>
        </w:rPr>
      </w:pPr>
    </w:p>
    <w:sectPr w:rsidR="0070229A" w:rsidRPr="00DD6D82" w:rsidSect="008F5461">
      <w:pgSz w:w="11906" w:h="16838"/>
      <w:pgMar w:top="1418" w:right="1021" w:bottom="992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40A5F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>
    <w:nsid w:val="2C89341C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>
    <w:nsid w:val="3D343A95"/>
    <w:multiLevelType w:val="hybridMultilevel"/>
    <w:tmpl w:val="4B9E83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E412CE"/>
    <w:multiLevelType w:val="multilevel"/>
    <w:tmpl w:val="1C7C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2D"/>
    <w:rsid w:val="000033D6"/>
    <w:rsid w:val="00006AB9"/>
    <w:rsid w:val="00054810"/>
    <w:rsid w:val="0006524B"/>
    <w:rsid w:val="00110A13"/>
    <w:rsid w:val="00125DF5"/>
    <w:rsid w:val="0019755B"/>
    <w:rsid w:val="003A3444"/>
    <w:rsid w:val="003A5D46"/>
    <w:rsid w:val="00415ADA"/>
    <w:rsid w:val="00420CF5"/>
    <w:rsid w:val="005874EA"/>
    <w:rsid w:val="0064502D"/>
    <w:rsid w:val="0070229A"/>
    <w:rsid w:val="008B6FE2"/>
    <w:rsid w:val="008F5461"/>
    <w:rsid w:val="00977726"/>
    <w:rsid w:val="00AA4013"/>
    <w:rsid w:val="00C158E1"/>
    <w:rsid w:val="00C72777"/>
    <w:rsid w:val="00CD18D6"/>
    <w:rsid w:val="00D65E0A"/>
    <w:rsid w:val="00DD6D82"/>
    <w:rsid w:val="00E764FE"/>
    <w:rsid w:val="00ED1BEF"/>
    <w:rsid w:val="00F0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8AAB5C-F649-4F96-B168-10286B05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5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5E5E8-977B-4C07-BA63-A1A231B37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489</Words>
  <Characters>3112</Characters>
  <Application>Microsoft Office Word</Application>
  <DocSecurity>0</DocSecurity>
  <Lines>129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Sadowski</dc:creator>
  <cp:keywords/>
  <dc:description/>
  <cp:lastModifiedBy>Jarosław Sadowski</cp:lastModifiedBy>
  <cp:revision>7</cp:revision>
  <dcterms:created xsi:type="dcterms:W3CDTF">2016-09-19T11:58:00Z</dcterms:created>
  <dcterms:modified xsi:type="dcterms:W3CDTF">2016-09-28T12:43:00Z</dcterms:modified>
</cp:coreProperties>
</file>