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7D4A4" w14:textId="77777777" w:rsidR="00995870" w:rsidRDefault="00995870">
      <w:bookmarkStart w:id="0" w:name="_GoBack"/>
      <w:bookmarkEnd w:id="0"/>
    </w:p>
    <w:tbl>
      <w:tblPr>
        <w:tblStyle w:val="Tabela-Siatka"/>
        <w:tblW w:w="15326" w:type="dxa"/>
        <w:tblInd w:w="-27" w:type="dxa"/>
        <w:tblLook w:val="04A0" w:firstRow="1" w:lastRow="0" w:firstColumn="1" w:lastColumn="0" w:noHBand="0" w:noVBand="1"/>
      </w:tblPr>
      <w:tblGrid>
        <w:gridCol w:w="3708"/>
        <w:gridCol w:w="129"/>
        <w:gridCol w:w="1629"/>
        <w:gridCol w:w="935"/>
        <w:gridCol w:w="1418"/>
        <w:gridCol w:w="399"/>
        <w:gridCol w:w="1160"/>
        <w:gridCol w:w="563"/>
        <w:gridCol w:w="571"/>
        <w:gridCol w:w="1152"/>
        <w:gridCol w:w="1825"/>
        <w:gridCol w:w="1837"/>
      </w:tblGrid>
      <w:tr w:rsidR="00A205D7" w:rsidRPr="004A569E" w14:paraId="010D5679" w14:textId="263A8579" w:rsidTr="00797C94">
        <w:trPr>
          <w:trHeight w:val="326"/>
        </w:trPr>
        <w:tc>
          <w:tcPr>
            <w:tcW w:w="15326" w:type="dxa"/>
            <w:gridSpan w:val="12"/>
            <w:shd w:val="clear" w:color="auto" w:fill="4C94D8" w:themeFill="text2" w:themeFillTint="80"/>
          </w:tcPr>
          <w:p w14:paraId="5FC5A0F9" w14:textId="77777777" w:rsidR="00A205D7" w:rsidRDefault="00A205D7" w:rsidP="009322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BD6A11" w14:textId="77777777" w:rsidR="00A205D7" w:rsidRDefault="00A205D7" w:rsidP="009322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PIECZA INSTYTUCJONALNA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 POWIECIE / GMINIE NA PRAWACH POWIATU</w:t>
            </w:r>
            <w:r w:rsidRPr="00E80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80F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 PROWADZONE PLACÓWKI OPIEKUŃCZO-WYCHOWAWCZE</w:t>
            </w:r>
          </w:p>
          <w:p w14:paraId="2E1F2D8D" w14:textId="77777777" w:rsidR="00A205D7" w:rsidRDefault="00A205D7" w:rsidP="009322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05D7" w:rsidRPr="004A569E" w14:paraId="77F21714" w14:textId="7D2355B5" w:rsidTr="00A95176">
        <w:trPr>
          <w:trHeight w:val="326"/>
        </w:trPr>
        <w:tc>
          <w:tcPr>
            <w:tcW w:w="15326" w:type="dxa"/>
            <w:gridSpan w:val="12"/>
            <w:shd w:val="clear" w:color="auto" w:fill="8DD873" w:themeFill="accent6" w:themeFillTint="99"/>
          </w:tcPr>
          <w:p w14:paraId="54D39B5C" w14:textId="77777777" w:rsidR="00A205D7" w:rsidRDefault="00A205D7" w:rsidP="0085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BF867" w14:textId="0120656A" w:rsidR="00A205D7" w:rsidRDefault="00A205D7" w:rsidP="0085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sz w:val="24"/>
                <w:szCs w:val="24"/>
              </w:rPr>
              <w:t>na dzień 31.12.202</w:t>
            </w:r>
            <w:r w:rsidR="00ED7E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569E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  <w:p w14:paraId="4F9BF8A3" w14:textId="77777777" w:rsidR="00A205D7" w:rsidRDefault="00A205D7" w:rsidP="00853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63E17509" w14:textId="2D9E7708" w:rsidTr="00A205D7">
        <w:trPr>
          <w:trHeight w:val="326"/>
        </w:trPr>
        <w:tc>
          <w:tcPr>
            <w:tcW w:w="3837" w:type="dxa"/>
            <w:gridSpan w:val="2"/>
          </w:tcPr>
          <w:p w14:paraId="467BEDE4" w14:textId="7F309B6C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Pełna nazwa</w:t>
            </w:r>
          </w:p>
        </w:tc>
        <w:tc>
          <w:tcPr>
            <w:tcW w:w="2564" w:type="dxa"/>
            <w:gridSpan w:val="2"/>
          </w:tcPr>
          <w:p w14:paraId="1B62137B" w14:textId="1B44BFF6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placówki</w:t>
            </w:r>
          </w:p>
        </w:tc>
        <w:tc>
          <w:tcPr>
            <w:tcW w:w="1817" w:type="dxa"/>
            <w:gridSpan w:val="2"/>
          </w:tcPr>
          <w:p w14:paraId="1C920C62" w14:textId="0517F9CA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powstania</w:t>
            </w:r>
          </w:p>
        </w:tc>
        <w:tc>
          <w:tcPr>
            <w:tcW w:w="1723" w:type="dxa"/>
            <w:gridSpan w:val="2"/>
          </w:tcPr>
          <w:p w14:paraId="29F1D602" w14:textId="799A42CD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wychowanków</w:t>
            </w:r>
          </w:p>
        </w:tc>
        <w:tc>
          <w:tcPr>
            <w:tcW w:w="1723" w:type="dxa"/>
            <w:gridSpan w:val="2"/>
          </w:tcPr>
          <w:p w14:paraId="3DABCC5D" w14:textId="02010B8B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wychowanków pełnoletnich</w:t>
            </w:r>
          </w:p>
        </w:tc>
        <w:tc>
          <w:tcPr>
            <w:tcW w:w="1825" w:type="dxa"/>
          </w:tcPr>
          <w:p w14:paraId="55110FBD" w14:textId="77777777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wychowanek</w:t>
            </w:r>
          </w:p>
          <w:p w14:paraId="02CBEA20" w14:textId="189F86AD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będących matkami </w:t>
            </w:r>
            <w:r w:rsidRPr="00932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br/>
              <w:t>z dziećmi</w:t>
            </w:r>
          </w:p>
        </w:tc>
        <w:tc>
          <w:tcPr>
            <w:tcW w:w="1837" w:type="dxa"/>
          </w:tcPr>
          <w:p w14:paraId="33494460" w14:textId="6A211D88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Limit miejsc</w:t>
            </w:r>
          </w:p>
        </w:tc>
      </w:tr>
      <w:tr w:rsidR="00A205D7" w:rsidRPr="004A569E" w14:paraId="7C4FBB29" w14:textId="1CD0E1E1" w:rsidTr="00A205D7">
        <w:trPr>
          <w:trHeight w:val="326"/>
        </w:trPr>
        <w:tc>
          <w:tcPr>
            <w:tcW w:w="3837" w:type="dxa"/>
            <w:gridSpan w:val="2"/>
          </w:tcPr>
          <w:p w14:paraId="26048B62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gridSpan w:val="2"/>
          </w:tcPr>
          <w:p w14:paraId="1763E560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2"/>
          </w:tcPr>
          <w:p w14:paraId="6E63653F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763005C3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2B5A0EFD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38FDD135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147647C3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560C0BD8" w14:textId="18ABC135" w:rsidTr="00A205D7">
        <w:trPr>
          <w:trHeight w:val="326"/>
        </w:trPr>
        <w:tc>
          <w:tcPr>
            <w:tcW w:w="3837" w:type="dxa"/>
            <w:gridSpan w:val="2"/>
          </w:tcPr>
          <w:p w14:paraId="5DC40BBA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gridSpan w:val="2"/>
          </w:tcPr>
          <w:p w14:paraId="4502D76E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2"/>
          </w:tcPr>
          <w:p w14:paraId="190F7047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00531B0E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0F419199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617B662F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101FDF08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0A9FAF94" w14:textId="31BBE20A" w:rsidTr="00A205D7">
        <w:trPr>
          <w:trHeight w:val="326"/>
        </w:trPr>
        <w:tc>
          <w:tcPr>
            <w:tcW w:w="3837" w:type="dxa"/>
            <w:gridSpan w:val="2"/>
          </w:tcPr>
          <w:p w14:paraId="574684E0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gridSpan w:val="2"/>
          </w:tcPr>
          <w:p w14:paraId="476475EB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2"/>
          </w:tcPr>
          <w:p w14:paraId="740C8B77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204F3EEE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1B2DFD1D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4E541468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0FDB72F3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41AEEEEA" w14:textId="70D59B88" w:rsidTr="00A205D7">
        <w:trPr>
          <w:trHeight w:val="326"/>
        </w:trPr>
        <w:tc>
          <w:tcPr>
            <w:tcW w:w="3837" w:type="dxa"/>
            <w:gridSpan w:val="2"/>
          </w:tcPr>
          <w:p w14:paraId="79422101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gridSpan w:val="2"/>
          </w:tcPr>
          <w:p w14:paraId="78F91913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2"/>
          </w:tcPr>
          <w:p w14:paraId="0743D588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50637DF9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13E4A2CF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4546A183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4DBCA6A5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7736666D" w14:textId="5951D3B1" w:rsidTr="00E26DD4">
        <w:trPr>
          <w:trHeight w:val="326"/>
        </w:trPr>
        <w:tc>
          <w:tcPr>
            <w:tcW w:w="15326" w:type="dxa"/>
            <w:gridSpan w:val="12"/>
            <w:shd w:val="clear" w:color="auto" w:fill="8DD873" w:themeFill="accent6" w:themeFillTint="99"/>
          </w:tcPr>
          <w:p w14:paraId="3745813C" w14:textId="77777777" w:rsidR="00A205D7" w:rsidRDefault="00A205D7" w:rsidP="0029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BBE15" w14:textId="77777777" w:rsidR="00A205D7" w:rsidRDefault="00A205D7" w:rsidP="0029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sz w:val="24"/>
                <w:szCs w:val="24"/>
              </w:rPr>
              <w:t>stan bieżący</w:t>
            </w:r>
          </w:p>
          <w:p w14:paraId="33331FA4" w14:textId="77777777" w:rsidR="00A205D7" w:rsidRDefault="00A205D7" w:rsidP="0029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23B39E0A" w14:textId="4B51B776" w:rsidTr="00A205D7">
        <w:trPr>
          <w:trHeight w:val="326"/>
        </w:trPr>
        <w:tc>
          <w:tcPr>
            <w:tcW w:w="3837" w:type="dxa"/>
            <w:gridSpan w:val="2"/>
          </w:tcPr>
          <w:p w14:paraId="1E8BA2CC" w14:textId="12FBDEB6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Pełna nazwa</w:t>
            </w:r>
          </w:p>
        </w:tc>
        <w:tc>
          <w:tcPr>
            <w:tcW w:w="2564" w:type="dxa"/>
            <w:gridSpan w:val="2"/>
          </w:tcPr>
          <w:p w14:paraId="6DF123C7" w14:textId="0C1D0619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 placówki</w:t>
            </w:r>
          </w:p>
        </w:tc>
        <w:tc>
          <w:tcPr>
            <w:tcW w:w="1817" w:type="dxa"/>
            <w:gridSpan w:val="2"/>
          </w:tcPr>
          <w:p w14:paraId="56F687EC" w14:textId="7AD0784D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powstania</w:t>
            </w:r>
          </w:p>
        </w:tc>
        <w:tc>
          <w:tcPr>
            <w:tcW w:w="1723" w:type="dxa"/>
            <w:gridSpan w:val="2"/>
          </w:tcPr>
          <w:p w14:paraId="4AC941AD" w14:textId="4E766EB0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wychowanków</w:t>
            </w:r>
          </w:p>
        </w:tc>
        <w:tc>
          <w:tcPr>
            <w:tcW w:w="1723" w:type="dxa"/>
            <w:gridSpan w:val="2"/>
          </w:tcPr>
          <w:p w14:paraId="25E954A1" w14:textId="2C82CC90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wychowanków pełnoletnich</w:t>
            </w:r>
          </w:p>
        </w:tc>
        <w:tc>
          <w:tcPr>
            <w:tcW w:w="1825" w:type="dxa"/>
          </w:tcPr>
          <w:p w14:paraId="1E826BF3" w14:textId="77777777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wychowanek</w:t>
            </w:r>
          </w:p>
          <w:p w14:paraId="0360629C" w14:textId="3AFE61BB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będących matkami </w:t>
            </w:r>
            <w:r w:rsidRPr="009322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br/>
              <w:t>z dziećmi</w:t>
            </w:r>
          </w:p>
        </w:tc>
        <w:tc>
          <w:tcPr>
            <w:tcW w:w="1837" w:type="dxa"/>
          </w:tcPr>
          <w:p w14:paraId="18F7FE64" w14:textId="4651F036" w:rsidR="00A205D7" w:rsidRPr="00932218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Limit miejsc</w:t>
            </w:r>
          </w:p>
        </w:tc>
      </w:tr>
      <w:tr w:rsidR="00A205D7" w:rsidRPr="004A569E" w14:paraId="7DD2D1D8" w14:textId="7CE6F19B" w:rsidTr="00A205D7">
        <w:trPr>
          <w:trHeight w:val="326"/>
        </w:trPr>
        <w:tc>
          <w:tcPr>
            <w:tcW w:w="3837" w:type="dxa"/>
            <w:gridSpan w:val="2"/>
          </w:tcPr>
          <w:p w14:paraId="5940F60E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gridSpan w:val="2"/>
          </w:tcPr>
          <w:p w14:paraId="2C2C5BCB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2"/>
          </w:tcPr>
          <w:p w14:paraId="3CCA3305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34140A1A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7FD465A0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124BB7B2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42CFB8C0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3D17C4B4" w14:textId="35EF77E4" w:rsidTr="00A205D7">
        <w:trPr>
          <w:trHeight w:val="326"/>
        </w:trPr>
        <w:tc>
          <w:tcPr>
            <w:tcW w:w="3837" w:type="dxa"/>
            <w:gridSpan w:val="2"/>
          </w:tcPr>
          <w:p w14:paraId="4CE0B5F8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gridSpan w:val="2"/>
          </w:tcPr>
          <w:p w14:paraId="63B1BA11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2"/>
          </w:tcPr>
          <w:p w14:paraId="343C0940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7E3BA560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51445EDE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46F84264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3ED72D03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07661A62" w14:textId="5FE694FE" w:rsidTr="00A205D7">
        <w:trPr>
          <w:trHeight w:val="326"/>
        </w:trPr>
        <w:tc>
          <w:tcPr>
            <w:tcW w:w="3837" w:type="dxa"/>
            <w:gridSpan w:val="2"/>
          </w:tcPr>
          <w:p w14:paraId="52432CB3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gridSpan w:val="2"/>
          </w:tcPr>
          <w:p w14:paraId="7616A066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2"/>
          </w:tcPr>
          <w:p w14:paraId="5D144CEF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6ED84B9B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7AD970E4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02CCD723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2BEECA5D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6BD272C1" w14:textId="02D60F75" w:rsidTr="00A205D7">
        <w:trPr>
          <w:trHeight w:val="326"/>
        </w:trPr>
        <w:tc>
          <w:tcPr>
            <w:tcW w:w="3837" w:type="dxa"/>
            <w:gridSpan w:val="2"/>
          </w:tcPr>
          <w:p w14:paraId="140315C8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gridSpan w:val="2"/>
          </w:tcPr>
          <w:p w14:paraId="556768DB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2"/>
          </w:tcPr>
          <w:p w14:paraId="7B2E732B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4005421D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24C6385D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636D1BDA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691B9B6C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43A9F66D" w14:textId="6326669C" w:rsidTr="00A205D7">
        <w:trPr>
          <w:trHeight w:val="326"/>
        </w:trPr>
        <w:tc>
          <w:tcPr>
            <w:tcW w:w="3837" w:type="dxa"/>
            <w:gridSpan w:val="2"/>
          </w:tcPr>
          <w:p w14:paraId="46BACBB1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gridSpan w:val="2"/>
          </w:tcPr>
          <w:p w14:paraId="07251F12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2"/>
          </w:tcPr>
          <w:p w14:paraId="362599E1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5B8D2A3F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gridSpan w:val="2"/>
          </w:tcPr>
          <w:p w14:paraId="519AA71A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35095FB8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533B607D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014335D1" w14:textId="27F171E1" w:rsidTr="00FE225B">
        <w:trPr>
          <w:trHeight w:val="326"/>
        </w:trPr>
        <w:tc>
          <w:tcPr>
            <w:tcW w:w="15326" w:type="dxa"/>
            <w:gridSpan w:val="12"/>
            <w:shd w:val="clear" w:color="auto" w:fill="4C94D8" w:themeFill="text2" w:themeFillTint="80"/>
          </w:tcPr>
          <w:p w14:paraId="3BBAF320" w14:textId="77777777" w:rsidR="00A205D7" w:rsidRDefault="00A205D7" w:rsidP="00E80FAE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E0DD936" w14:textId="77777777" w:rsidR="00A205D7" w:rsidRDefault="00A205D7" w:rsidP="00E80FAE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80FA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PIECZA RODZINNA W POWIECIE / GMINIE NA PRAWACH POWIATU</w:t>
            </w:r>
          </w:p>
          <w:p w14:paraId="74AA8FBD" w14:textId="77777777" w:rsidR="00A205D7" w:rsidRDefault="00A205D7" w:rsidP="00E80FAE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0AEC412D" w14:textId="4E593F0B" w:rsidTr="00BD5B1F">
        <w:trPr>
          <w:trHeight w:val="326"/>
        </w:trPr>
        <w:tc>
          <w:tcPr>
            <w:tcW w:w="15326" w:type="dxa"/>
            <w:gridSpan w:val="12"/>
            <w:shd w:val="clear" w:color="auto" w:fill="8DD873" w:themeFill="accent6" w:themeFillTint="99"/>
          </w:tcPr>
          <w:p w14:paraId="794DE83E" w14:textId="77777777" w:rsidR="00A205D7" w:rsidRDefault="00A205D7" w:rsidP="00011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392CD" w14:textId="5CF7A918" w:rsidR="00A205D7" w:rsidRDefault="00A205D7" w:rsidP="00E80FAE">
            <w:pPr>
              <w:shd w:val="clear" w:color="auto" w:fill="8DD873" w:themeFill="accent6" w:themeFillTin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sz w:val="24"/>
                <w:szCs w:val="24"/>
              </w:rPr>
              <w:t>na dzień 31.12.202</w:t>
            </w:r>
            <w:r w:rsidR="00ED7E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69E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  <w:p w14:paraId="50D46CBA" w14:textId="77777777" w:rsidR="00A205D7" w:rsidRDefault="00A205D7" w:rsidP="00011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68E5BBC2" w14:textId="005BEC59" w:rsidTr="00A205D7">
        <w:trPr>
          <w:trHeight w:val="326"/>
        </w:trPr>
        <w:tc>
          <w:tcPr>
            <w:tcW w:w="5466" w:type="dxa"/>
            <w:gridSpan w:val="3"/>
          </w:tcPr>
          <w:p w14:paraId="0958C8CF" w14:textId="52811E00" w:rsidR="00A205D7" w:rsidRPr="004A569E" w:rsidRDefault="00A205D7" w:rsidP="0022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0562382"/>
          </w:p>
        </w:tc>
        <w:tc>
          <w:tcPr>
            <w:tcW w:w="5046" w:type="dxa"/>
            <w:gridSpan w:val="6"/>
          </w:tcPr>
          <w:p w14:paraId="2E1C54FD" w14:textId="458EC6C4" w:rsidR="00A205D7" w:rsidRPr="00E933E8" w:rsidRDefault="00A205D7" w:rsidP="00E70F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</w:t>
            </w:r>
          </w:p>
        </w:tc>
        <w:tc>
          <w:tcPr>
            <w:tcW w:w="4814" w:type="dxa"/>
            <w:gridSpan w:val="3"/>
          </w:tcPr>
          <w:p w14:paraId="6186BE77" w14:textId="716A3C90" w:rsidR="00A205D7" w:rsidRPr="00E933E8" w:rsidRDefault="00A205D7" w:rsidP="00E70F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dzieci</w:t>
            </w:r>
          </w:p>
        </w:tc>
      </w:tr>
      <w:tr w:rsidR="00A205D7" w:rsidRPr="004A569E" w14:paraId="0C971425" w14:textId="0945B48D" w:rsidTr="00A205D7">
        <w:trPr>
          <w:trHeight w:val="326"/>
        </w:trPr>
        <w:tc>
          <w:tcPr>
            <w:tcW w:w="5466" w:type="dxa"/>
            <w:gridSpan w:val="3"/>
          </w:tcPr>
          <w:p w14:paraId="2210EFF3" w14:textId="1A687776" w:rsidR="00A205D7" w:rsidRPr="004A569E" w:rsidRDefault="00A205D7" w:rsidP="0022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rodzina zastępcza spokrewniona</w:t>
            </w:r>
          </w:p>
        </w:tc>
        <w:tc>
          <w:tcPr>
            <w:tcW w:w="5046" w:type="dxa"/>
            <w:gridSpan w:val="6"/>
          </w:tcPr>
          <w:p w14:paraId="7ED20DBF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522C3480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5D928B80" w14:textId="04E703F2" w:rsidTr="00A205D7">
        <w:trPr>
          <w:trHeight w:val="326"/>
        </w:trPr>
        <w:tc>
          <w:tcPr>
            <w:tcW w:w="5466" w:type="dxa"/>
            <w:gridSpan w:val="3"/>
          </w:tcPr>
          <w:p w14:paraId="6B38EFBD" w14:textId="5C597D6F" w:rsidR="00A205D7" w:rsidRPr="004A569E" w:rsidRDefault="00A205D7" w:rsidP="0022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rodzina zastępcza niezawodowa</w:t>
            </w:r>
          </w:p>
        </w:tc>
        <w:tc>
          <w:tcPr>
            <w:tcW w:w="5046" w:type="dxa"/>
            <w:gridSpan w:val="6"/>
          </w:tcPr>
          <w:p w14:paraId="02521B60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2D8F0E8B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781BCDB7" w14:textId="642DA3BD" w:rsidTr="00A205D7">
        <w:trPr>
          <w:trHeight w:val="326"/>
        </w:trPr>
        <w:tc>
          <w:tcPr>
            <w:tcW w:w="5466" w:type="dxa"/>
            <w:gridSpan w:val="3"/>
          </w:tcPr>
          <w:p w14:paraId="2A3C3011" w14:textId="77777777" w:rsidR="00A205D7" w:rsidRPr="004A569E" w:rsidRDefault="00A205D7" w:rsidP="0001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sz w:val="24"/>
                <w:szCs w:val="24"/>
              </w:rPr>
              <w:t>rodzina zastępcza zawodowa</w:t>
            </w:r>
          </w:p>
          <w:p w14:paraId="4FF3839E" w14:textId="77777777" w:rsidR="00A205D7" w:rsidRPr="004A569E" w:rsidRDefault="00A205D7" w:rsidP="00227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gridSpan w:val="6"/>
          </w:tcPr>
          <w:p w14:paraId="4C0D26DB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45EF812C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4B8C34E6" w14:textId="103B43F6" w:rsidTr="00A205D7">
        <w:trPr>
          <w:trHeight w:val="326"/>
        </w:trPr>
        <w:tc>
          <w:tcPr>
            <w:tcW w:w="5466" w:type="dxa"/>
            <w:gridSpan w:val="3"/>
          </w:tcPr>
          <w:p w14:paraId="7F30566C" w14:textId="35F8FF27" w:rsidR="00A205D7" w:rsidRPr="004A569E" w:rsidRDefault="00A205D7" w:rsidP="0022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rodzina zastępcza zawodowa pełniąca funkcję pogotowia</w:t>
            </w:r>
          </w:p>
        </w:tc>
        <w:tc>
          <w:tcPr>
            <w:tcW w:w="5046" w:type="dxa"/>
            <w:gridSpan w:val="6"/>
          </w:tcPr>
          <w:p w14:paraId="7C7072AE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4CAAF913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5EFF86DF" w14:textId="56223D65" w:rsidTr="00A205D7">
        <w:trPr>
          <w:trHeight w:val="326"/>
        </w:trPr>
        <w:tc>
          <w:tcPr>
            <w:tcW w:w="5466" w:type="dxa"/>
            <w:gridSpan w:val="3"/>
          </w:tcPr>
          <w:p w14:paraId="5B6DFC85" w14:textId="083B72CF" w:rsidR="00A205D7" w:rsidRPr="004A569E" w:rsidRDefault="00A205D7" w:rsidP="0022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rodzina zawodowa specjalistyczna</w:t>
            </w:r>
          </w:p>
        </w:tc>
        <w:tc>
          <w:tcPr>
            <w:tcW w:w="5046" w:type="dxa"/>
            <w:gridSpan w:val="6"/>
          </w:tcPr>
          <w:p w14:paraId="257D5116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7A9A3051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01A0FB43" w14:textId="083C9175" w:rsidTr="00A205D7">
        <w:trPr>
          <w:trHeight w:val="326"/>
        </w:trPr>
        <w:tc>
          <w:tcPr>
            <w:tcW w:w="5466" w:type="dxa"/>
            <w:gridSpan w:val="3"/>
          </w:tcPr>
          <w:p w14:paraId="3F796E0E" w14:textId="0ECFC59E" w:rsidR="00A205D7" w:rsidRPr="004A569E" w:rsidRDefault="00A205D7" w:rsidP="0022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rodzinny dom dziecka</w:t>
            </w:r>
          </w:p>
        </w:tc>
        <w:tc>
          <w:tcPr>
            <w:tcW w:w="5046" w:type="dxa"/>
            <w:gridSpan w:val="6"/>
          </w:tcPr>
          <w:p w14:paraId="307FF511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16A4FD10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0674DBA1" w14:textId="528D1432" w:rsidTr="00A205D7">
        <w:trPr>
          <w:trHeight w:val="326"/>
        </w:trPr>
        <w:tc>
          <w:tcPr>
            <w:tcW w:w="5466" w:type="dxa"/>
            <w:gridSpan w:val="3"/>
          </w:tcPr>
          <w:p w14:paraId="13822B30" w14:textId="4DF0751E" w:rsidR="00A205D7" w:rsidRPr="004A569E" w:rsidRDefault="00A205D7" w:rsidP="00227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łącznie</w:t>
            </w:r>
          </w:p>
        </w:tc>
        <w:tc>
          <w:tcPr>
            <w:tcW w:w="5046" w:type="dxa"/>
            <w:gridSpan w:val="6"/>
          </w:tcPr>
          <w:p w14:paraId="03BF7994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094CA3A6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A205D7" w:rsidRPr="004A569E" w14:paraId="2EA91C2C" w14:textId="5C2ED6D8" w:rsidTr="00DB1417">
        <w:trPr>
          <w:trHeight w:val="326"/>
        </w:trPr>
        <w:tc>
          <w:tcPr>
            <w:tcW w:w="15326" w:type="dxa"/>
            <w:gridSpan w:val="12"/>
            <w:shd w:val="clear" w:color="auto" w:fill="8DD873" w:themeFill="accent6" w:themeFillTint="99"/>
          </w:tcPr>
          <w:p w14:paraId="5DB7A00C" w14:textId="77777777" w:rsidR="00A205D7" w:rsidRDefault="00A205D7" w:rsidP="00E70F7F">
            <w:pPr>
              <w:shd w:val="clear" w:color="auto" w:fill="8DD873" w:themeFill="accent6" w:themeFillTin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3CC31" w14:textId="77777777" w:rsidR="00A205D7" w:rsidRDefault="00A205D7" w:rsidP="00E70F7F">
            <w:pPr>
              <w:shd w:val="clear" w:color="auto" w:fill="8DD873" w:themeFill="accent6" w:themeFillTin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 bieżący</w:t>
            </w:r>
          </w:p>
          <w:p w14:paraId="0BF4F783" w14:textId="77777777" w:rsidR="00A205D7" w:rsidRDefault="00A205D7" w:rsidP="00E70F7F">
            <w:pPr>
              <w:shd w:val="clear" w:color="auto" w:fill="8DD873" w:themeFill="accent6" w:themeFillTin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7CF049AB" w14:textId="4FC8044D" w:rsidTr="00A205D7">
        <w:trPr>
          <w:trHeight w:val="326"/>
        </w:trPr>
        <w:tc>
          <w:tcPr>
            <w:tcW w:w="5466" w:type="dxa"/>
            <w:gridSpan w:val="3"/>
          </w:tcPr>
          <w:p w14:paraId="3A8533FA" w14:textId="72716DBF" w:rsidR="00A205D7" w:rsidRPr="004A569E" w:rsidRDefault="00A205D7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gridSpan w:val="6"/>
          </w:tcPr>
          <w:p w14:paraId="2327CDFF" w14:textId="6900F763" w:rsidR="00A205D7" w:rsidRPr="00E933E8" w:rsidRDefault="00A205D7" w:rsidP="00E70F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</w:t>
            </w:r>
          </w:p>
        </w:tc>
        <w:tc>
          <w:tcPr>
            <w:tcW w:w="4814" w:type="dxa"/>
            <w:gridSpan w:val="3"/>
          </w:tcPr>
          <w:p w14:paraId="4759E227" w14:textId="04B5DF96" w:rsidR="00A205D7" w:rsidRPr="00E933E8" w:rsidRDefault="00A205D7" w:rsidP="00E70F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dzieci</w:t>
            </w:r>
          </w:p>
        </w:tc>
      </w:tr>
      <w:tr w:rsidR="00A205D7" w:rsidRPr="004A569E" w14:paraId="198EFDB8" w14:textId="5E45C663" w:rsidTr="00A205D7">
        <w:trPr>
          <w:trHeight w:val="326"/>
        </w:trPr>
        <w:tc>
          <w:tcPr>
            <w:tcW w:w="5466" w:type="dxa"/>
            <w:gridSpan w:val="3"/>
          </w:tcPr>
          <w:p w14:paraId="29470FBF" w14:textId="77777777" w:rsidR="00A205D7" w:rsidRPr="004A569E" w:rsidRDefault="00A205D7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rodzina zastępcza spokrewniona</w:t>
            </w:r>
          </w:p>
        </w:tc>
        <w:tc>
          <w:tcPr>
            <w:tcW w:w="5046" w:type="dxa"/>
            <w:gridSpan w:val="6"/>
          </w:tcPr>
          <w:p w14:paraId="2633D826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35D8A419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2F3D1084" w14:textId="531C2EA5" w:rsidTr="00A205D7">
        <w:trPr>
          <w:trHeight w:val="326"/>
        </w:trPr>
        <w:tc>
          <w:tcPr>
            <w:tcW w:w="5466" w:type="dxa"/>
            <w:gridSpan w:val="3"/>
          </w:tcPr>
          <w:p w14:paraId="1DA83265" w14:textId="77777777" w:rsidR="00A205D7" w:rsidRPr="004A569E" w:rsidRDefault="00A205D7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rodzina zastępcza niezawodowa</w:t>
            </w:r>
          </w:p>
        </w:tc>
        <w:tc>
          <w:tcPr>
            <w:tcW w:w="5046" w:type="dxa"/>
            <w:gridSpan w:val="6"/>
          </w:tcPr>
          <w:p w14:paraId="58A20928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7B36486E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452084B5" w14:textId="6C8591A7" w:rsidTr="00A205D7">
        <w:trPr>
          <w:trHeight w:val="326"/>
        </w:trPr>
        <w:tc>
          <w:tcPr>
            <w:tcW w:w="5466" w:type="dxa"/>
            <w:gridSpan w:val="3"/>
          </w:tcPr>
          <w:p w14:paraId="54AF6CC5" w14:textId="77777777" w:rsidR="00A205D7" w:rsidRPr="004A569E" w:rsidRDefault="00A205D7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sz w:val="24"/>
                <w:szCs w:val="24"/>
              </w:rPr>
              <w:t>rodzina zastępcza zawodowa</w:t>
            </w:r>
          </w:p>
          <w:p w14:paraId="68ECB315" w14:textId="77777777" w:rsidR="00A205D7" w:rsidRPr="004A569E" w:rsidRDefault="00A205D7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6" w:type="dxa"/>
            <w:gridSpan w:val="6"/>
          </w:tcPr>
          <w:p w14:paraId="5B9F0D96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5B31B0DF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7CA778A2" w14:textId="1C5B48EF" w:rsidTr="00A205D7">
        <w:trPr>
          <w:trHeight w:val="326"/>
        </w:trPr>
        <w:tc>
          <w:tcPr>
            <w:tcW w:w="5466" w:type="dxa"/>
            <w:gridSpan w:val="3"/>
          </w:tcPr>
          <w:p w14:paraId="0B8FDF36" w14:textId="77777777" w:rsidR="00A205D7" w:rsidRPr="004A569E" w:rsidRDefault="00A205D7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rodzina zastępcza zawodowa pełniąca funkcję pogotowia</w:t>
            </w:r>
          </w:p>
        </w:tc>
        <w:tc>
          <w:tcPr>
            <w:tcW w:w="5046" w:type="dxa"/>
            <w:gridSpan w:val="6"/>
          </w:tcPr>
          <w:p w14:paraId="2972CAB9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7509BE34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7D954B87" w14:textId="11D2D8BD" w:rsidTr="00A205D7">
        <w:trPr>
          <w:trHeight w:val="326"/>
        </w:trPr>
        <w:tc>
          <w:tcPr>
            <w:tcW w:w="5466" w:type="dxa"/>
            <w:gridSpan w:val="3"/>
          </w:tcPr>
          <w:p w14:paraId="3FCBE8F2" w14:textId="77777777" w:rsidR="00A205D7" w:rsidRPr="004A569E" w:rsidRDefault="00A205D7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rodzina zawodowa specjalistyczna</w:t>
            </w:r>
          </w:p>
        </w:tc>
        <w:tc>
          <w:tcPr>
            <w:tcW w:w="5046" w:type="dxa"/>
            <w:gridSpan w:val="6"/>
          </w:tcPr>
          <w:p w14:paraId="0CB45CC4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60D18A46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653B6FA6" w14:textId="61B2816F" w:rsidTr="00A205D7">
        <w:trPr>
          <w:trHeight w:val="326"/>
        </w:trPr>
        <w:tc>
          <w:tcPr>
            <w:tcW w:w="5466" w:type="dxa"/>
            <w:gridSpan w:val="3"/>
          </w:tcPr>
          <w:p w14:paraId="637F681C" w14:textId="77777777" w:rsidR="00A205D7" w:rsidRPr="004A569E" w:rsidRDefault="00A205D7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rodzinny dom dziecka</w:t>
            </w:r>
          </w:p>
        </w:tc>
        <w:tc>
          <w:tcPr>
            <w:tcW w:w="5046" w:type="dxa"/>
            <w:gridSpan w:val="6"/>
          </w:tcPr>
          <w:p w14:paraId="29C9F3EF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181C6FA5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16E1EE57" w14:textId="15F3CB23" w:rsidTr="00A205D7">
        <w:trPr>
          <w:trHeight w:val="326"/>
        </w:trPr>
        <w:tc>
          <w:tcPr>
            <w:tcW w:w="5466" w:type="dxa"/>
            <w:gridSpan w:val="3"/>
          </w:tcPr>
          <w:p w14:paraId="34372E0A" w14:textId="77777777" w:rsidR="00A205D7" w:rsidRPr="004A569E" w:rsidRDefault="00A205D7" w:rsidP="0037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łącznie</w:t>
            </w:r>
          </w:p>
        </w:tc>
        <w:tc>
          <w:tcPr>
            <w:tcW w:w="5046" w:type="dxa"/>
            <w:gridSpan w:val="6"/>
          </w:tcPr>
          <w:p w14:paraId="43EDFD57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3"/>
          </w:tcPr>
          <w:p w14:paraId="44C4A80D" w14:textId="77777777" w:rsidR="00A205D7" w:rsidRPr="004A569E" w:rsidRDefault="00A205D7" w:rsidP="00E70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78B55985" w14:textId="476FC640" w:rsidTr="00EC0EB7">
        <w:trPr>
          <w:trHeight w:val="326"/>
        </w:trPr>
        <w:tc>
          <w:tcPr>
            <w:tcW w:w="15326" w:type="dxa"/>
            <w:gridSpan w:val="12"/>
            <w:shd w:val="clear" w:color="auto" w:fill="4C94D8" w:themeFill="text2" w:themeFillTint="80"/>
          </w:tcPr>
          <w:p w14:paraId="22BA9414" w14:textId="77777777" w:rsidR="00A205D7" w:rsidRDefault="00A205D7" w:rsidP="005C0FDF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ACF8A72" w14:textId="36FF26AF" w:rsidR="00A205D7" w:rsidRDefault="00A205D7" w:rsidP="005C0FDF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POSTANOWIENIA SĄDOWE Z TERENU POWIATU / GMINY NA PRAWACH POWIATU O UMIESZCZENIU W PIECZY, </w:t>
            </w: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br/>
              <w:t xml:space="preserve">NADAJĄCE SIĘ DO WYKONANIA, A </w:t>
            </w:r>
            <w:r w:rsidRPr="00A205D7">
              <w:rPr>
                <w:rFonts w:ascii="Times New Roman" w:hAnsi="Times New Roman"/>
                <w:b/>
                <w:bCs/>
                <w:color w:val="FF0000"/>
                <w:kern w:val="0"/>
                <w:sz w:val="24"/>
                <w:szCs w:val="24"/>
                <w14:ligatures w14:val="none"/>
              </w:rPr>
              <w:t>NIEWYKONANE Z POWODU BRAKU MIEJSC W PIECZY ZASTĘPCZEJ</w:t>
            </w:r>
          </w:p>
          <w:p w14:paraId="261562B0" w14:textId="77777777" w:rsidR="00A205D7" w:rsidRDefault="00A205D7" w:rsidP="005C0FDF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09241A60" w14:textId="1D77C0D2" w:rsidTr="00A205D7">
        <w:trPr>
          <w:trHeight w:val="326"/>
        </w:trPr>
        <w:tc>
          <w:tcPr>
            <w:tcW w:w="7819" w:type="dxa"/>
            <w:gridSpan w:val="5"/>
            <w:shd w:val="clear" w:color="auto" w:fill="8DD873" w:themeFill="accent6" w:themeFillTint="99"/>
          </w:tcPr>
          <w:p w14:paraId="327148C8" w14:textId="77777777" w:rsidR="00A205D7" w:rsidRPr="000D6288" w:rsidRDefault="00A205D7" w:rsidP="00312B1A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46CED005" w14:textId="7EF6D626" w:rsidR="00A205D7" w:rsidRPr="000D6288" w:rsidRDefault="00A205D7" w:rsidP="00312B1A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>liczba postanowień / liczba objętych nimi dzieci</w:t>
            </w:r>
          </w:p>
          <w:p w14:paraId="5C871638" w14:textId="3EB14A04" w:rsidR="00A205D7" w:rsidRPr="000D6288" w:rsidRDefault="00A205D7" w:rsidP="00312B1A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  <w:shd w:val="clear" w:color="auto" w:fill="8DD873" w:themeFill="accent6" w:themeFillTint="99"/>
          </w:tcPr>
          <w:p w14:paraId="551A76C0" w14:textId="77777777" w:rsidR="00A205D7" w:rsidRPr="000D6288" w:rsidRDefault="00A205D7" w:rsidP="00312B1A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34A76C5" w14:textId="77777777" w:rsidR="00A205D7" w:rsidRPr="000D6288" w:rsidRDefault="00A205D7" w:rsidP="00312B1A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D6288"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>data wydania najstarszego postanowienia</w:t>
            </w:r>
          </w:p>
          <w:p w14:paraId="162D0BB0" w14:textId="77777777" w:rsidR="00A205D7" w:rsidRPr="000D6288" w:rsidRDefault="00A205D7" w:rsidP="00312B1A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5814C600" w14:textId="592618C8" w:rsidTr="00A205D7">
        <w:trPr>
          <w:trHeight w:val="1160"/>
        </w:trPr>
        <w:tc>
          <w:tcPr>
            <w:tcW w:w="7819" w:type="dxa"/>
            <w:gridSpan w:val="5"/>
          </w:tcPr>
          <w:p w14:paraId="4AB51D2C" w14:textId="77777777" w:rsidR="00A205D7" w:rsidRDefault="00A205D7" w:rsidP="00312B1A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25919330" w14:textId="77777777" w:rsidR="00A205D7" w:rsidRDefault="00A205D7" w:rsidP="00312B1A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657B8C" w14:paraId="33FFBDD7" w14:textId="5CC86CCE" w:rsidTr="006423CC">
        <w:trPr>
          <w:trHeight w:val="326"/>
        </w:trPr>
        <w:tc>
          <w:tcPr>
            <w:tcW w:w="15326" w:type="dxa"/>
            <w:gridSpan w:val="12"/>
            <w:shd w:val="clear" w:color="auto" w:fill="4C94D8" w:themeFill="text2" w:themeFillTint="80"/>
          </w:tcPr>
          <w:p w14:paraId="0D1EC585" w14:textId="77777777" w:rsidR="00A205D7" w:rsidRPr="00D80239" w:rsidRDefault="00A205D7" w:rsidP="00D8023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08C3869" w14:textId="77777777" w:rsidR="00A205D7" w:rsidRPr="00D80239" w:rsidRDefault="00A205D7" w:rsidP="00D8023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8023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MAŁOLETNI UMIESZCZENI W PIECZY ALBO W INNYCH PLACÓWKACH 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br/>
            </w:r>
            <w:r w:rsidRPr="00D8023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POZA POWIATEM / GMINĄ NA PRAWACH POWIATU</w:t>
            </w:r>
          </w:p>
          <w:p w14:paraId="100308E9" w14:textId="77777777" w:rsidR="00A205D7" w:rsidRPr="00D80239" w:rsidRDefault="00A205D7" w:rsidP="00D8023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503CA9A8" w14:textId="5F797F9A" w:rsidTr="007E4EAF">
        <w:trPr>
          <w:trHeight w:val="326"/>
        </w:trPr>
        <w:tc>
          <w:tcPr>
            <w:tcW w:w="15326" w:type="dxa"/>
            <w:gridSpan w:val="12"/>
            <w:shd w:val="clear" w:color="auto" w:fill="8DD873" w:themeFill="accent6" w:themeFillTint="99"/>
          </w:tcPr>
          <w:p w14:paraId="4FF51106" w14:textId="77777777" w:rsidR="00A205D7" w:rsidRDefault="00A205D7" w:rsidP="0037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AE933" w14:textId="51A193B1" w:rsidR="00A205D7" w:rsidRDefault="00A205D7" w:rsidP="0037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sz w:val="24"/>
                <w:szCs w:val="24"/>
              </w:rPr>
              <w:t>na dzień 31.12.202</w:t>
            </w:r>
            <w:r w:rsidR="00ED7E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69E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  <w:p w14:paraId="5321102F" w14:textId="77777777" w:rsidR="00A205D7" w:rsidRDefault="00A205D7" w:rsidP="0037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527D3105" w14:textId="3676C1BA" w:rsidTr="004D1476">
        <w:trPr>
          <w:trHeight w:val="326"/>
        </w:trPr>
        <w:tc>
          <w:tcPr>
            <w:tcW w:w="5466" w:type="dxa"/>
            <w:gridSpan w:val="3"/>
          </w:tcPr>
          <w:p w14:paraId="424560C8" w14:textId="77777777" w:rsidR="00A205D7" w:rsidRPr="00D80239" w:rsidRDefault="00A205D7" w:rsidP="00375E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8023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Forma</w:t>
            </w:r>
          </w:p>
        </w:tc>
        <w:tc>
          <w:tcPr>
            <w:tcW w:w="2353" w:type="dxa"/>
            <w:gridSpan w:val="2"/>
          </w:tcPr>
          <w:p w14:paraId="7A9EAED2" w14:textId="77777777" w:rsidR="00A205D7" w:rsidRPr="00D80239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8023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Liczba dzieci</w:t>
            </w:r>
          </w:p>
        </w:tc>
        <w:tc>
          <w:tcPr>
            <w:tcW w:w="7507" w:type="dxa"/>
            <w:gridSpan w:val="7"/>
          </w:tcPr>
          <w:p w14:paraId="04F2D092" w14:textId="2C03570A" w:rsidR="00A205D7" w:rsidRPr="00D80239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8023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Uwagi</w:t>
            </w:r>
          </w:p>
        </w:tc>
      </w:tr>
      <w:tr w:rsidR="00A205D7" w:rsidRPr="004A569E" w14:paraId="7DFCB672" w14:textId="723815E7" w:rsidTr="00185E8F">
        <w:trPr>
          <w:trHeight w:val="326"/>
        </w:trPr>
        <w:tc>
          <w:tcPr>
            <w:tcW w:w="5466" w:type="dxa"/>
            <w:gridSpan w:val="3"/>
          </w:tcPr>
          <w:p w14:paraId="27CE7604" w14:textId="77777777" w:rsidR="00A205D7" w:rsidRPr="004A569E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regionalna placówka opiekuńczo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–</w:t>
            </w: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terapeutyczna</w:t>
            </w:r>
          </w:p>
        </w:tc>
        <w:tc>
          <w:tcPr>
            <w:tcW w:w="2353" w:type="dxa"/>
            <w:gridSpan w:val="2"/>
          </w:tcPr>
          <w:p w14:paraId="36925231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6CAD26D7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2719EA6D" w14:textId="49B803E9" w:rsidTr="00E63897">
        <w:trPr>
          <w:trHeight w:val="326"/>
        </w:trPr>
        <w:tc>
          <w:tcPr>
            <w:tcW w:w="5466" w:type="dxa"/>
            <w:gridSpan w:val="3"/>
          </w:tcPr>
          <w:p w14:paraId="62F02C7F" w14:textId="601170CD" w:rsidR="00A205D7" w:rsidRPr="004A569E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placówka opiekuńczo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– </w:t>
            </w: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wychowawcza</w:t>
            </w:r>
          </w:p>
        </w:tc>
        <w:tc>
          <w:tcPr>
            <w:tcW w:w="2353" w:type="dxa"/>
            <w:gridSpan w:val="2"/>
          </w:tcPr>
          <w:p w14:paraId="32E7F25B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337ADA96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59C0FFAC" w14:textId="0B207746" w:rsidTr="00D644F6">
        <w:trPr>
          <w:trHeight w:val="326"/>
        </w:trPr>
        <w:tc>
          <w:tcPr>
            <w:tcW w:w="5466" w:type="dxa"/>
            <w:gridSpan w:val="3"/>
          </w:tcPr>
          <w:p w14:paraId="284318A3" w14:textId="77777777" w:rsidR="00A205D7" w:rsidRPr="004A569E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rodzinna piecza zastępcza</w:t>
            </w:r>
          </w:p>
        </w:tc>
        <w:tc>
          <w:tcPr>
            <w:tcW w:w="2353" w:type="dxa"/>
            <w:gridSpan w:val="2"/>
          </w:tcPr>
          <w:p w14:paraId="3114F22B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778C768B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7E70360B" w14:textId="62ACA296" w:rsidTr="008006FD">
        <w:trPr>
          <w:trHeight w:val="326"/>
        </w:trPr>
        <w:tc>
          <w:tcPr>
            <w:tcW w:w="5466" w:type="dxa"/>
            <w:gridSpan w:val="3"/>
          </w:tcPr>
          <w:p w14:paraId="5C1D43FF" w14:textId="77777777" w:rsidR="00A205D7" w:rsidRPr="004A569E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podmioty lecznicze</w:t>
            </w:r>
          </w:p>
        </w:tc>
        <w:tc>
          <w:tcPr>
            <w:tcW w:w="2353" w:type="dxa"/>
            <w:gridSpan w:val="2"/>
          </w:tcPr>
          <w:p w14:paraId="69C677A8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13E64A82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6D279D52" w14:textId="12035781" w:rsidTr="006D7AE9">
        <w:trPr>
          <w:trHeight w:val="326"/>
        </w:trPr>
        <w:tc>
          <w:tcPr>
            <w:tcW w:w="5466" w:type="dxa"/>
            <w:gridSpan w:val="3"/>
          </w:tcPr>
          <w:p w14:paraId="30CA60D0" w14:textId="72F9F481" w:rsidR="00A205D7" w:rsidRPr="004A569E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domy pomocy społecznej</w:t>
            </w:r>
          </w:p>
        </w:tc>
        <w:tc>
          <w:tcPr>
            <w:tcW w:w="2353" w:type="dxa"/>
            <w:gridSpan w:val="2"/>
          </w:tcPr>
          <w:p w14:paraId="5EF0E194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2540A7D6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47932470" w14:textId="3C738A85" w:rsidTr="007F657F">
        <w:trPr>
          <w:trHeight w:val="326"/>
        </w:trPr>
        <w:tc>
          <w:tcPr>
            <w:tcW w:w="5466" w:type="dxa"/>
            <w:gridSpan w:val="3"/>
          </w:tcPr>
          <w:p w14:paraId="2B9A3FB5" w14:textId="506F72A7" w:rsidR="00A205D7" w:rsidRPr="004A569E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inne</w:t>
            </w:r>
          </w:p>
        </w:tc>
        <w:tc>
          <w:tcPr>
            <w:tcW w:w="2353" w:type="dxa"/>
            <w:gridSpan w:val="2"/>
          </w:tcPr>
          <w:p w14:paraId="578ADC71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3795D8A0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75EEA86B" w14:textId="0AA43078" w:rsidTr="00B73A7C">
        <w:trPr>
          <w:trHeight w:val="326"/>
        </w:trPr>
        <w:tc>
          <w:tcPr>
            <w:tcW w:w="5466" w:type="dxa"/>
            <w:gridSpan w:val="3"/>
          </w:tcPr>
          <w:p w14:paraId="674C7660" w14:textId="77777777" w:rsidR="00A205D7" w:rsidRPr="004A569E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łącznie</w:t>
            </w:r>
          </w:p>
        </w:tc>
        <w:tc>
          <w:tcPr>
            <w:tcW w:w="2353" w:type="dxa"/>
            <w:gridSpan w:val="2"/>
          </w:tcPr>
          <w:p w14:paraId="7B663F20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57E423DD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63289C95" w14:textId="6640BEEF" w:rsidTr="002B6092">
        <w:trPr>
          <w:trHeight w:val="326"/>
        </w:trPr>
        <w:tc>
          <w:tcPr>
            <w:tcW w:w="15326" w:type="dxa"/>
            <w:gridSpan w:val="12"/>
            <w:shd w:val="clear" w:color="auto" w:fill="8DD873" w:themeFill="accent6" w:themeFillTint="99"/>
          </w:tcPr>
          <w:p w14:paraId="1011CF24" w14:textId="77777777" w:rsidR="00A205D7" w:rsidRDefault="00A205D7" w:rsidP="0037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45F6A" w14:textId="77777777" w:rsidR="00A205D7" w:rsidRDefault="00A205D7" w:rsidP="0037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9E">
              <w:rPr>
                <w:rFonts w:ascii="Times New Roman" w:hAnsi="Times New Roman" w:cs="Times New Roman"/>
                <w:sz w:val="24"/>
                <w:szCs w:val="24"/>
              </w:rPr>
              <w:t>stan bieżący</w:t>
            </w:r>
          </w:p>
          <w:p w14:paraId="5CE9B502" w14:textId="77777777" w:rsidR="00A205D7" w:rsidRDefault="00A205D7" w:rsidP="0037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7008E9FF" w14:textId="0CD1F3EF" w:rsidTr="000B41BA">
        <w:trPr>
          <w:trHeight w:val="326"/>
        </w:trPr>
        <w:tc>
          <w:tcPr>
            <w:tcW w:w="5466" w:type="dxa"/>
            <w:gridSpan w:val="3"/>
          </w:tcPr>
          <w:p w14:paraId="280BD8B2" w14:textId="77777777" w:rsidR="00A205D7" w:rsidRPr="00D80239" w:rsidRDefault="00A205D7" w:rsidP="00375E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8023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Forma</w:t>
            </w:r>
          </w:p>
        </w:tc>
        <w:tc>
          <w:tcPr>
            <w:tcW w:w="2353" w:type="dxa"/>
            <w:gridSpan w:val="2"/>
          </w:tcPr>
          <w:p w14:paraId="6984F2F6" w14:textId="77777777" w:rsidR="00A205D7" w:rsidRPr="00D80239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8023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Liczba dzieci</w:t>
            </w:r>
          </w:p>
        </w:tc>
        <w:tc>
          <w:tcPr>
            <w:tcW w:w="7507" w:type="dxa"/>
            <w:gridSpan w:val="7"/>
          </w:tcPr>
          <w:p w14:paraId="6D87C202" w14:textId="46C1DC0F" w:rsidR="00A205D7" w:rsidRPr="00D80239" w:rsidRDefault="00A205D7" w:rsidP="00A205D7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80239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Uwagi</w:t>
            </w:r>
          </w:p>
        </w:tc>
      </w:tr>
      <w:tr w:rsidR="00A205D7" w:rsidRPr="004A569E" w14:paraId="5FAEEEFD" w14:textId="0C2AAAAF" w:rsidTr="001B5C3F">
        <w:trPr>
          <w:trHeight w:val="326"/>
        </w:trPr>
        <w:tc>
          <w:tcPr>
            <w:tcW w:w="5466" w:type="dxa"/>
            <w:gridSpan w:val="3"/>
          </w:tcPr>
          <w:p w14:paraId="2105BCE5" w14:textId="77777777" w:rsidR="00A205D7" w:rsidRPr="004A569E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regionalna placówka opiekuńczo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–</w:t>
            </w: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terapeutyczna</w:t>
            </w:r>
          </w:p>
        </w:tc>
        <w:tc>
          <w:tcPr>
            <w:tcW w:w="2353" w:type="dxa"/>
            <w:gridSpan w:val="2"/>
          </w:tcPr>
          <w:p w14:paraId="742C6E56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5BE2BB09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23E3C4DA" w14:textId="242E42B4" w:rsidTr="0097171C">
        <w:trPr>
          <w:trHeight w:val="326"/>
        </w:trPr>
        <w:tc>
          <w:tcPr>
            <w:tcW w:w="5466" w:type="dxa"/>
            <w:gridSpan w:val="3"/>
          </w:tcPr>
          <w:p w14:paraId="551336FA" w14:textId="77777777" w:rsidR="00A205D7" w:rsidRPr="004A569E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placówka opiekuńczo -wychowawcza</w:t>
            </w:r>
          </w:p>
        </w:tc>
        <w:tc>
          <w:tcPr>
            <w:tcW w:w="2353" w:type="dxa"/>
            <w:gridSpan w:val="2"/>
          </w:tcPr>
          <w:p w14:paraId="5D30F135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1DC1C597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0A150BE0" w14:textId="2DC5EF4C" w:rsidTr="00514805">
        <w:trPr>
          <w:trHeight w:val="326"/>
        </w:trPr>
        <w:tc>
          <w:tcPr>
            <w:tcW w:w="5466" w:type="dxa"/>
            <w:gridSpan w:val="3"/>
          </w:tcPr>
          <w:p w14:paraId="740393CB" w14:textId="77777777" w:rsidR="00A205D7" w:rsidRPr="004A569E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rodzinna piecza zastępcza</w:t>
            </w:r>
          </w:p>
        </w:tc>
        <w:tc>
          <w:tcPr>
            <w:tcW w:w="2353" w:type="dxa"/>
            <w:gridSpan w:val="2"/>
          </w:tcPr>
          <w:p w14:paraId="4849C037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1D7A0E5A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08CFAE46" w14:textId="6E856111" w:rsidTr="00512A3C">
        <w:trPr>
          <w:trHeight w:val="326"/>
        </w:trPr>
        <w:tc>
          <w:tcPr>
            <w:tcW w:w="5466" w:type="dxa"/>
            <w:gridSpan w:val="3"/>
          </w:tcPr>
          <w:p w14:paraId="6475498B" w14:textId="77777777" w:rsidR="00A205D7" w:rsidRPr="004A569E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podmioty lecznicze</w:t>
            </w:r>
          </w:p>
        </w:tc>
        <w:tc>
          <w:tcPr>
            <w:tcW w:w="2353" w:type="dxa"/>
            <w:gridSpan w:val="2"/>
          </w:tcPr>
          <w:p w14:paraId="02934A0B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0DE9C93B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0C2DD525" w14:textId="2FB2BBFB" w:rsidTr="00730380">
        <w:trPr>
          <w:trHeight w:val="326"/>
        </w:trPr>
        <w:tc>
          <w:tcPr>
            <w:tcW w:w="5466" w:type="dxa"/>
            <w:gridSpan w:val="3"/>
          </w:tcPr>
          <w:p w14:paraId="303B9E13" w14:textId="51C656E2" w:rsidR="00A205D7" w:rsidRPr="004A569E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domy pomocy społecznej</w:t>
            </w:r>
          </w:p>
        </w:tc>
        <w:tc>
          <w:tcPr>
            <w:tcW w:w="2353" w:type="dxa"/>
            <w:gridSpan w:val="2"/>
          </w:tcPr>
          <w:p w14:paraId="7A2C1AD6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76E25F5A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675797FE" w14:textId="6570F15C" w:rsidTr="003875C3">
        <w:trPr>
          <w:trHeight w:val="326"/>
        </w:trPr>
        <w:tc>
          <w:tcPr>
            <w:tcW w:w="5466" w:type="dxa"/>
            <w:gridSpan w:val="3"/>
          </w:tcPr>
          <w:p w14:paraId="2EB69B06" w14:textId="0AF32680" w:rsidR="00A205D7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inne</w:t>
            </w:r>
          </w:p>
        </w:tc>
        <w:tc>
          <w:tcPr>
            <w:tcW w:w="2353" w:type="dxa"/>
            <w:gridSpan w:val="2"/>
          </w:tcPr>
          <w:p w14:paraId="2E65FB04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38E84564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41D1AFCC" w14:textId="41BAE78B" w:rsidTr="005F5A6D">
        <w:trPr>
          <w:trHeight w:val="326"/>
        </w:trPr>
        <w:tc>
          <w:tcPr>
            <w:tcW w:w="5466" w:type="dxa"/>
            <w:gridSpan w:val="3"/>
          </w:tcPr>
          <w:p w14:paraId="384ADF72" w14:textId="77777777" w:rsidR="00A205D7" w:rsidRPr="004A569E" w:rsidRDefault="00A205D7" w:rsidP="00375E3C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A569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łącznie</w:t>
            </w:r>
          </w:p>
        </w:tc>
        <w:tc>
          <w:tcPr>
            <w:tcW w:w="2353" w:type="dxa"/>
            <w:gridSpan w:val="2"/>
          </w:tcPr>
          <w:p w14:paraId="2B6AED89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507" w:type="dxa"/>
            <w:gridSpan w:val="7"/>
          </w:tcPr>
          <w:p w14:paraId="3A518DA6" w14:textId="77777777" w:rsidR="00A205D7" w:rsidRPr="004A569E" w:rsidRDefault="00A205D7" w:rsidP="00A205D7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403D4749" w14:textId="65B3DE16" w:rsidTr="00357472">
        <w:trPr>
          <w:trHeight w:val="326"/>
        </w:trPr>
        <w:tc>
          <w:tcPr>
            <w:tcW w:w="15326" w:type="dxa"/>
            <w:gridSpan w:val="12"/>
            <w:shd w:val="clear" w:color="auto" w:fill="4C94D8" w:themeFill="text2" w:themeFillTint="80"/>
          </w:tcPr>
          <w:p w14:paraId="7DF97D4F" w14:textId="77777777" w:rsidR="00A205D7" w:rsidRDefault="00A205D7" w:rsidP="00A945E4">
            <w:pPr>
              <w:rPr>
                <w:rFonts w:ascii="Times New Roman" w:hAnsi="Times New Roman"/>
                <w:kern w:val="0"/>
                <w:sz w:val="24"/>
                <w:szCs w:val="24"/>
                <w14:ligatures w14:val="none"/>
              </w:rPr>
            </w:pPr>
          </w:p>
          <w:p w14:paraId="67493782" w14:textId="2B666F77" w:rsidR="00A205D7" w:rsidRPr="00A945E4" w:rsidRDefault="00A205D7" w:rsidP="00A945E4">
            <w:pPr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A945E4"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DZIAŁANIA POWIATU </w:t>
            </w: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/ GMINY NA PRAWACH POWIATU </w:t>
            </w: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br/>
            </w:r>
            <w:r w:rsidRPr="00A945E4"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NA </w:t>
            </w:r>
            <w:r w:rsidR="002D54CE"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>RZECZ PROMOCJI</w:t>
            </w:r>
            <w:r w:rsidRPr="00A945E4"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RODZICIELSTWA ZASTĘPCZEGO</w:t>
            </w:r>
          </w:p>
          <w:p w14:paraId="405BE874" w14:textId="77777777" w:rsidR="00A205D7" w:rsidRDefault="00A205D7" w:rsidP="00A945E4">
            <w:pPr>
              <w:rPr>
                <w:rFonts w:ascii="Times New Roman" w:hAnsi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05D7" w:rsidRPr="004A569E" w14:paraId="17FB183A" w14:textId="20F18AA7" w:rsidTr="002D54CE">
        <w:trPr>
          <w:trHeight w:val="326"/>
        </w:trPr>
        <w:tc>
          <w:tcPr>
            <w:tcW w:w="3708" w:type="dxa"/>
          </w:tcPr>
          <w:p w14:paraId="07FC7F1E" w14:textId="5DF808D3" w:rsidR="00A205D7" w:rsidRPr="00A945E4" w:rsidRDefault="00A205D7" w:rsidP="00A945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</w:t>
            </w:r>
          </w:p>
        </w:tc>
        <w:tc>
          <w:tcPr>
            <w:tcW w:w="5670" w:type="dxa"/>
            <w:gridSpan w:val="6"/>
          </w:tcPr>
          <w:p w14:paraId="329B0EF8" w14:textId="62C6766D" w:rsidR="00A205D7" w:rsidRPr="00A945E4" w:rsidRDefault="00A205D7" w:rsidP="00A945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ED7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48" w:type="dxa"/>
            <w:gridSpan w:val="5"/>
          </w:tcPr>
          <w:p w14:paraId="6D60DA58" w14:textId="66A5333A" w:rsidR="00A205D7" w:rsidRDefault="00A205D7" w:rsidP="00A945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ED7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205D7" w:rsidRPr="004A569E" w14:paraId="0DC3F32E" w14:textId="37A54C38" w:rsidTr="002D54CE">
        <w:trPr>
          <w:trHeight w:val="326"/>
        </w:trPr>
        <w:tc>
          <w:tcPr>
            <w:tcW w:w="3708" w:type="dxa"/>
          </w:tcPr>
          <w:p w14:paraId="65721B38" w14:textId="4C2DCBE6" w:rsidR="00A205D7" w:rsidRPr="004A569E" w:rsidRDefault="00A205D7" w:rsidP="0001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Budżet przeznaczony na </w:t>
            </w:r>
            <w:r w:rsidR="002D54C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promocję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rodzicielstwa zastępczego (kwota)</w:t>
            </w:r>
          </w:p>
        </w:tc>
        <w:tc>
          <w:tcPr>
            <w:tcW w:w="5670" w:type="dxa"/>
            <w:gridSpan w:val="6"/>
          </w:tcPr>
          <w:p w14:paraId="2E21905B" w14:textId="77777777" w:rsidR="00A205D7" w:rsidRPr="004A569E" w:rsidRDefault="00A205D7" w:rsidP="00011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  <w:gridSpan w:val="5"/>
          </w:tcPr>
          <w:p w14:paraId="5B69C9B2" w14:textId="77777777" w:rsidR="00A205D7" w:rsidRPr="004A569E" w:rsidRDefault="00A205D7" w:rsidP="00011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1D607CCB" w14:textId="046BAB34" w:rsidTr="002D54CE">
        <w:trPr>
          <w:trHeight w:val="326"/>
        </w:trPr>
        <w:tc>
          <w:tcPr>
            <w:tcW w:w="3708" w:type="dxa"/>
          </w:tcPr>
          <w:p w14:paraId="5D9D3D3F" w14:textId="0575578C" w:rsidR="00A205D7" w:rsidRDefault="00A205D7" w:rsidP="0001109D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Budżet zrealizowany na </w:t>
            </w:r>
            <w:r w:rsidR="002D54C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promocję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rodzicielstwa zastępczego (kwota)</w:t>
            </w:r>
          </w:p>
        </w:tc>
        <w:tc>
          <w:tcPr>
            <w:tcW w:w="5670" w:type="dxa"/>
            <w:gridSpan w:val="6"/>
          </w:tcPr>
          <w:p w14:paraId="5A855EE3" w14:textId="77777777" w:rsidR="00A205D7" w:rsidRPr="004A569E" w:rsidRDefault="00A205D7" w:rsidP="00011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  <w:gridSpan w:val="5"/>
          </w:tcPr>
          <w:p w14:paraId="31938ED5" w14:textId="77777777" w:rsidR="00A205D7" w:rsidRPr="004A569E" w:rsidRDefault="00A205D7" w:rsidP="00011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D7" w:rsidRPr="004A569E" w14:paraId="53ECB8AB" w14:textId="04DB49EA" w:rsidTr="002D54CE">
        <w:trPr>
          <w:trHeight w:val="931"/>
        </w:trPr>
        <w:tc>
          <w:tcPr>
            <w:tcW w:w="3708" w:type="dxa"/>
          </w:tcPr>
          <w:p w14:paraId="0C6D572D" w14:textId="7FC9018E" w:rsidR="00A205D7" w:rsidRDefault="00A205D7" w:rsidP="0001109D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Opis działań </w:t>
            </w:r>
          </w:p>
        </w:tc>
        <w:tc>
          <w:tcPr>
            <w:tcW w:w="5670" w:type="dxa"/>
            <w:gridSpan w:val="6"/>
          </w:tcPr>
          <w:p w14:paraId="21F1F1D6" w14:textId="77777777" w:rsidR="00A205D7" w:rsidRDefault="00A205D7" w:rsidP="00011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4B681" w14:textId="77777777" w:rsidR="00A205D7" w:rsidRDefault="00A205D7" w:rsidP="00011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627C8" w14:textId="77777777" w:rsidR="00A205D7" w:rsidRDefault="00A205D7" w:rsidP="00011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7FF1C" w14:textId="77777777" w:rsidR="00A205D7" w:rsidRPr="004A569E" w:rsidRDefault="00A205D7" w:rsidP="00011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  <w:gridSpan w:val="5"/>
          </w:tcPr>
          <w:p w14:paraId="6BAF42E3" w14:textId="77777777" w:rsidR="00A205D7" w:rsidRPr="004A569E" w:rsidRDefault="00A205D7" w:rsidP="00011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4CE" w:rsidRPr="004A569E" w14:paraId="7DFA31D6" w14:textId="3DA5F71A" w:rsidTr="00E64B84">
        <w:trPr>
          <w:trHeight w:val="326"/>
        </w:trPr>
        <w:tc>
          <w:tcPr>
            <w:tcW w:w="15326" w:type="dxa"/>
            <w:gridSpan w:val="12"/>
            <w:shd w:val="clear" w:color="auto" w:fill="4C94D8" w:themeFill="text2" w:themeFillTint="80"/>
          </w:tcPr>
          <w:p w14:paraId="51C771B3" w14:textId="77777777" w:rsidR="002D54CE" w:rsidRDefault="002D54CE" w:rsidP="00D31F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61CC72" w14:textId="357EADB2" w:rsidR="002D54CE" w:rsidRPr="00D31F5F" w:rsidRDefault="002D54CE" w:rsidP="00D31F5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DZIAŁANIA POWIATU / GMINY NA PRAWACH POWIATU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NA RZECZ ROZWOJU RODZICIELSTWA ZASTĘPCZEGO I WSPARCIA OSÓB PROWADZĄCYCH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RODZINNE FORMY PIECZY ZASTĘPCZEJ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(warsztaty, szkolenia, grupy wsparcia, rodziny pomocowe, rodziny wspierające, poradnictwo, wolontariat itp.)</w:t>
            </w:r>
          </w:p>
          <w:p w14:paraId="23056502" w14:textId="77777777" w:rsidR="002D54CE" w:rsidRDefault="002D54CE" w:rsidP="00D31F5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4CE" w:rsidRPr="004A569E" w14:paraId="21173C5F" w14:textId="2100B8EC" w:rsidTr="002D54CE">
        <w:trPr>
          <w:trHeight w:val="326"/>
        </w:trPr>
        <w:tc>
          <w:tcPr>
            <w:tcW w:w="3708" w:type="dxa"/>
            <w:shd w:val="clear" w:color="auto" w:fill="auto"/>
          </w:tcPr>
          <w:p w14:paraId="44F843CC" w14:textId="13786624" w:rsidR="002D54CE" w:rsidRPr="002D54CE" w:rsidRDefault="002D54CE" w:rsidP="001C501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2D54CE">
              <w:rPr>
                <w:rFonts w:ascii="Times New Roman" w:hAnsi="Times New Roman"/>
                <w:b/>
                <w:bCs/>
                <w:sz w:val="24"/>
                <w:szCs w:val="24"/>
              </w:rPr>
              <w:t>ok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12805BE2" w14:textId="44EE2EDC" w:rsidR="002D54CE" w:rsidRPr="002D54CE" w:rsidRDefault="002D54CE" w:rsidP="001C501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54CE"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>202</w:t>
            </w:r>
            <w:r w:rsidR="00ED7E07"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>4</w:t>
            </w:r>
            <w:r w:rsidRPr="002D54CE">
              <w:rPr>
                <w:rFonts w:ascii="Times New Roman" w:hAnsi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r.</w:t>
            </w:r>
          </w:p>
        </w:tc>
        <w:tc>
          <w:tcPr>
            <w:tcW w:w="5948" w:type="dxa"/>
            <w:gridSpan w:val="5"/>
            <w:shd w:val="clear" w:color="auto" w:fill="auto"/>
          </w:tcPr>
          <w:p w14:paraId="33C2FC3E" w14:textId="134B38CE" w:rsidR="002D54CE" w:rsidRDefault="002D54CE" w:rsidP="001C50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4CE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ED7E0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2D54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r.</w:t>
            </w:r>
          </w:p>
        </w:tc>
      </w:tr>
      <w:tr w:rsidR="002D54CE" w:rsidRPr="004A569E" w14:paraId="7D089A82" w14:textId="5A53AD70" w:rsidTr="002D54CE">
        <w:trPr>
          <w:trHeight w:val="7105"/>
        </w:trPr>
        <w:tc>
          <w:tcPr>
            <w:tcW w:w="3708" w:type="dxa"/>
            <w:shd w:val="clear" w:color="auto" w:fill="auto"/>
          </w:tcPr>
          <w:p w14:paraId="5E330370" w14:textId="6E098F3D" w:rsidR="002D54CE" w:rsidRDefault="002D54CE" w:rsidP="001C501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Opis działań 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5F2C5722" w14:textId="77777777" w:rsidR="002D54CE" w:rsidRDefault="002D54CE" w:rsidP="001C5019">
            <w:pPr>
              <w:spacing w:line="36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948" w:type="dxa"/>
            <w:gridSpan w:val="5"/>
            <w:shd w:val="clear" w:color="auto" w:fill="auto"/>
          </w:tcPr>
          <w:p w14:paraId="57319680" w14:textId="77777777" w:rsidR="002D54CE" w:rsidRDefault="002D54CE" w:rsidP="001C50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63E64D" w14:textId="278EFE37" w:rsidR="008539FC" w:rsidRPr="004A569E" w:rsidRDefault="008539FC" w:rsidP="008539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39FC" w:rsidRPr="004A569E" w:rsidSect="00880D49">
      <w:pgSz w:w="16838" w:h="11906" w:orient="landscape"/>
      <w:pgMar w:top="1417" w:right="536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B037B"/>
    <w:multiLevelType w:val="hybridMultilevel"/>
    <w:tmpl w:val="11FEB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9513A"/>
    <w:multiLevelType w:val="hybridMultilevel"/>
    <w:tmpl w:val="1F3E0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D6ED9"/>
    <w:multiLevelType w:val="hybridMultilevel"/>
    <w:tmpl w:val="11FEB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FC"/>
    <w:rsid w:val="0001109D"/>
    <w:rsid w:val="000D6288"/>
    <w:rsid w:val="000E0DAA"/>
    <w:rsid w:val="000F58A7"/>
    <w:rsid w:val="0014570F"/>
    <w:rsid w:val="00187D06"/>
    <w:rsid w:val="001C5019"/>
    <w:rsid w:val="00227CBC"/>
    <w:rsid w:val="0023433D"/>
    <w:rsid w:val="00257C57"/>
    <w:rsid w:val="00290DBA"/>
    <w:rsid w:val="002D54CE"/>
    <w:rsid w:val="00312B1A"/>
    <w:rsid w:val="003B61C3"/>
    <w:rsid w:val="003F5EA2"/>
    <w:rsid w:val="0047797E"/>
    <w:rsid w:val="004A569E"/>
    <w:rsid w:val="0050692E"/>
    <w:rsid w:val="00521195"/>
    <w:rsid w:val="00584361"/>
    <w:rsid w:val="005C0FDF"/>
    <w:rsid w:val="00653C1B"/>
    <w:rsid w:val="00657B8C"/>
    <w:rsid w:val="00693B52"/>
    <w:rsid w:val="008539FC"/>
    <w:rsid w:val="00880D49"/>
    <w:rsid w:val="0090523E"/>
    <w:rsid w:val="00932218"/>
    <w:rsid w:val="00944F4E"/>
    <w:rsid w:val="00995870"/>
    <w:rsid w:val="009B5416"/>
    <w:rsid w:val="009C3711"/>
    <w:rsid w:val="00A06D50"/>
    <w:rsid w:val="00A205D7"/>
    <w:rsid w:val="00A32E75"/>
    <w:rsid w:val="00A33D0B"/>
    <w:rsid w:val="00A83FA2"/>
    <w:rsid w:val="00A945E4"/>
    <w:rsid w:val="00B02F96"/>
    <w:rsid w:val="00B371F7"/>
    <w:rsid w:val="00BB5F0B"/>
    <w:rsid w:val="00C32EB5"/>
    <w:rsid w:val="00C662FD"/>
    <w:rsid w:val="00CA4EBA"/>
    <w:rsid w:val="00CD47F2"/>
    <w:rsid w:val="00D31F5F"/>
    <w:rsid w:val="00D658D5"/>
    <w:rsid w:val="00D80239"/>
    <w:rsid w:val="00DB25DA"/>
    <w:rsid w:val="00DD672B"/>
    <w:rsid w:val="00E4414B"/>
    <w:rsid w:val="00E54745"/>
    <w:rsid w:val="00E70F7F"/>
    <w:rsid w:val="00E80FAE"/>
    <w:rsid w:val="00E87F33"/>
    <w:rsid w:val="00E90107"/>
    <w:rsid w:val="00E933E8"/>
    <w:rsid w:val="00EB1AE4"/>
    <w:rsid w:val="00ED7E07"/>
    <w:rsid w:val="00EF057F"/>
    <w:rsid w:val="00EF13BB"/>
    <w:rsid w:val="00F068D1"/>
    <w:rsid w:val="00F27BE7"/>
    <w:rsid w:val="00F355F4"/>
    <w:rsid w:val="00F67180"/>
    <w:rsid w:val="00F76EC1"/>
    <w:rsid w:val="00FD7512"/>
    <w:rsid w:val="00FE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766B"/>
  <w15:chartTrackingRefBased/>
  <w15:docId w15:val="{5EB6B1B4-29DB-4DBD-B3EB-5CCFEF89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3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3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3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3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3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3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3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3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3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3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3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3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39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39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39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39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39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39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3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3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3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3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3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39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39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39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3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39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39F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53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9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Kruza</dc:creator>
  <cp:keywords/>
  <dc:description/>
  <cp:lastModifiedBy>Agnieszka Woźniak-Markowska</cp:lastModifiedBy>
  <cp:revision>4</cp:revision>
  <cp:lastPrinted>2024-04-02T07:01:00Z</cp:lastPrinted>
  <dcterms:created xsi:type="dcterms:W3CDTF">2025-04-08T09:55:00Z</dcterms:created>
  <dcterms:modified xsi:type="dcterms:W3CDTF">2025-07-16T09:11:00Z</dcterms:modified>
</cp:coreProperties>
</file>