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145C" w14:textId="77777777" w:rsidR="002D1F45" w:rsidRDefault="001611B8">
      <w:pPr>
        <w:pStyle w:val="Nagwek10"/>
        <w:keepNext/>
        <w:keepLines/>
        <w:spacing w:after="480"/>
        <w:ind w:left="0"/>
        <w:jc w:val="right"/>
      </w:pPr>
      <w:bookmarkStart w:id="0" w:name="bookmark0"/>
      <w:r>
        <w:rPr>
          <w:rStyle w:val="Nagwek1"/>
        </w:rPr>
        <w:t>Załącznik nr 1</w:t>
      </w:r>
      <w:bookmarkEnd w:id="0"/>
    </w:p>
    <w:p w14:paraId="19760370" w14:textId="77777777" w:rsidR="002D1F45" w:rsidRDefault="001611B8">
      <w:pPr>
        <w:pStyle w:val="Nagwek10"/>
        <w:keepNext/>
        <w:keepLines/>
        <w:spacing w:after="300"/>
        <w:ind w:left="1140"/>
      </w:pPr>
      <w:r>
        <w:rPr>
          <w:rStyle w:val="Nagwek1"/>
        </w:rPr>
        <w:t>Zestawienie zbędnych składników rzeczowych majątku ruchomego użytkowanych w prokuraturach okręgu koszalińskiego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902"/>
        <w:gridCol w:w="2189"/>
        <w:gridCol w:w="1843"/>
        <w:gridCol w:w="2683"/>
        <w:gridCol w:w="2654"/>
      </w:tblGrid>
      <w:tr w:rsidR="002D1F45" w14:paraId="69976E03" w14:textId="77777777" w:rsidTr="00E53379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E9675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EFE3E" w14:textId="77777777" w:rsidR="002D1F45" w:rsidRDefault="001611B8" w:rsidP="00ED3E95">
            <w:pPr>
              <w:pStyle w:val="Inne0"/>
              <w:ind w:left="1660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C4E09" w14:textId="77777777" w:rsidR="002D1F45" w:rsidRDefault="001611B8" w:rsidP="00ED3E95">
            <w:pPr>
              <w:pStyle w:val="Inne0"/>
            </w:pPr>
            <w:r>
              <w:rPr>
                <w:rStyle w:val="Inne"/>
                <w:b/>
                <w:bCs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AB457" w14:textId="77777777" w:rsidR="002D1F45" w:rsidRDefault="001611B8" w:rsidP="00ED3E95">
            <w:pPr>
              <w:pStyle w:val="Inne0"/>
            </w:pPr>
            <w:r>
              <w:rPr>
                <w:rStyle w:val="Inne"/>
                <w:b/>
                <w:bCs/>
              </w:rPr>
              <w:t>Data zakupu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B55E3A" w14:textId="77777777" w:rsidR="002D1F45" w:rsidRDefault="001611B8">
            <w:pPr>
              <w:pStyle w:val="Inne0"/>
              <w:spacing w:line="254" w:lineRule="auto"/>
              <w:jc w:val="center"/>
            </w:pPr>
            <w:r>
              <w:rPr>
                <w:rStyle w:val="Inne"/>
                <w:b/>
                <w:bCs/>
              </w:rPr>
              <w:t>Wartość księgowa brutto (w zł)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8AD9" w14:textId="77777777" w:rsidR="002D1F45" w:rsidRDefault="001611B8">
            <w:pPr>
              <w:pStyle w:val="Inne0"/>
              <w:ind w:firstLine="300"/>
            </w:pPr>
            <w:r>
              <w:rPr>
                <w:rStyle w:val="Inne"/>
                <w:b/>
                <w:bCs/>
              </w:rPr>
              <w:t>Uwagi (stan techniczny)</w:t>
            </w:r>
          </w:p>
        </w:tc>
      </w:tr>
      <w:tr w:rsidR="002D1F45" w14:paraId="23D39DAA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4585B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E912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P1913 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31C79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8143D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2013-12-17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D508A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730,33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729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12D882E9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44CF1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8664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DELLP1913S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8C2DB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8183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2013-12-17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5A27D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730,33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6B34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4D2D4297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2D008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37CE7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B7407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ED64F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05D28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682,58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93D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500B902B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08541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4E5C0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LG 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F0078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1D00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2015-03-23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6DE4F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780,00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4BE7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AC329EB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6A4C0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B3F81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LG 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004F7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B4E0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2015-10-05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8E05CA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869,00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F1A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1803017F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C1AA0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6488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LG 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8A202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BE717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2016-01-12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AD3851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829,00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68E6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214B436D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D129E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01B0D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AB1E4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74E8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2019-09-12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C243A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528,90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8BBA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E5690A8" w14:textId="77777777" w:rsidTr="00E53379"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672CE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F2A3D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46B76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B46B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2019-09-12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59555" w14:textId="77777777" w:rsidR="002D1F45" w:rsidRDefault="001611B8">
            <w:pPr>
              <w:pStyle w:val="Inne0"/>
              <w:ind w:left="2060"/>
              <w:jc w:val="both"/>
            </w:pPr>
            <w:r>
              <w:rPr>
                <w:rStyle w:val="Inne"/>
              </w:rPr>
              <w:t>528,90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9B3F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69D100A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88165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8C168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U2412M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071B9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78FD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2019-11-07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6D9F7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2 825,00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B9EA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13C3A95" w14:textId="77777777" w:rsidTr="00E53379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D14CA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37C5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U2412M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5480D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PN-101-0352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A1B01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2019-11-07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AA7A3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2 825,00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13DA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D946116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03C4C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6109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7D635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1AF8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2011-12-05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7CD0C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3 159,00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AA1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4DFC8F96" w14:textId="77777777" w:rsidTr="00E53379"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D7795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1933A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9FAE7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B39CD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2011-12-05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524B2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3 159,00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957D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56F12BB4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D49A7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F758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D224C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99E6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F3C6C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D50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03192B9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675E6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5ECC5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910EA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C88F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CF0FC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E7FC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BCB8EDF" w14:textId="77777777" w:rsidTr="00E53379"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6BDDE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EAE77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7C346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B4F8A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72566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596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43A95EE8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4C712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5D102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020E8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B1C54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A9742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A986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6AF2885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AD354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A30AE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A6404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BE15F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1ACFC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379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5C38BB73" w14:textId="77777777" w:rsidTr="00E53379"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2448A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C543F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El70S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8E74E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E5CD2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BDB0D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57D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FB2D7F7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C1268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19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ADB4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AEED0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867FE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A7197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5A24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978C945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4041C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E76E0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DELLE170S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3148B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7CF92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2DAEB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6321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2A3BAC2F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E4591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F9BE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D9B2E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7038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E7D3A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DC3C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BD86A0C" w14:textId="77777777" w:rsidTr="00E53379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95E5D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6071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A5652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E495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20D910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0CB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D36C5C9" w14:textId="77777777" w:rsidTr="00E53379">
        <w:trPr>
          <w:trHeight w:hRule="exact" w:val="34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93695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E572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20ECC" w14:textId="77777777" w:rsidR="002D1F45" w:rsidRDefault="001611B8" w:rsidP="00ED3E95">
            <w:pPr>
              <w:pStyle w:val="Inne0"/>
              <w:ind w:firstLine="520"/>
            </w:pPr>
            <w:r>
              <w:rPr>
                <w:rStyle w:val="Inne"/>
              </w:rPr>
              <w:t>PN-103-0022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E6D6A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87C63" w14:textId="77777777" w:rsidR="002D1F45" w:rsidRDefault="001611B8">
            <w:pPr>
              <w:pStyle w:val="Inne0"/>
              <w:ind w:left="190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A5A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</w:tbl>
    <w:p w14:paraId="694EA7FA" w14:textId="77777777" w:rsidR="002D1F45" w:rsidRDefault="001611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902"/>
        <w:gridCol w:w="2203"/>
        <w:gridCol w:w="1834"/>
        <w:gridCol w:w="2683"/>
        <w:gridCol w:w="2659"/>
      </w:tblGrid>
      <w:tr w:rsidR="002D1F45" w14:paraId="3D9EABB2" w14:textId="77777777" w:rsidTr="00E53379"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1AAF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lastRenderedPageBreak/>
              <w:t>Lp.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F5E86" w14:textId="77777777" w:rsidR="002D1F45" w:rsidRDefault="001611B8" w:rsidP="00ED3E95">
            <w:pPr>
              <w:pStyle w:val="Inne0"/>
              <w:ind w:left="1680"/>
            </w:pPr>
            <w:r>
              <w:rPr>
                <w:rStyle w:val="Inne"/>
                <w:b/>
                <w:bCs/>
              </w:rPr>
              <w:t>Nazwa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A284D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Nr inwentarzowy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8E1D8" w14:textId="77777777" w:rsidR="002D1F45" w:rsidRDefault="001611B8">
            <w:pPr>
              <w:pStyle w:val="Inne0"/>
              <w:ind w:firstLine="380"/>
            </w:pPr>
            <w:r>
              <w:rPr>
                <w:rStyle w:val="Inne"/>
                <w:b/>
                <w:bCs/>
              </w:rPr>
              <w:t>Data zakupu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D0D6F" w14:textId="77777777" w:rsidR="002D1F45" w:rsidRDefault="001611B8">
            <w:pPr>
              <w:pStyle w:val="Inne0"/>
              <w:spacing w:line="254" w:lineRule="auto"/>
              <w:jc w:val="center"/>
            </w:pPr>
            <w:r>
              <w:rPr>
                <w:rStyle w:val="Inne"/>
                <w:b/>
                <w:bCs/>
              </w:rPr>
              <w:t>Wartość księgowa brutto (w zł)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3FBA" w14:textId="77777777" w:rsidR="002D1F45" w:rsidRDefault="001611B8">
            <w:pPr>
              <w:pStyle w:val="Inne0"/>
              <w:ind w:firstLine="300"/>
            </w:pPr>
            <w:r>
              <w:rPr>
                <w:rStyle w:val="Inne"/>
                <w:b/>
                <w:bCs/>
              </w:rPr>
              <w:t>Uwagi (stan techniczny)</w:t>
            </w:r>
          </w:p>
        </w:tc>
      </w:tr>
      <w:tr w:rsidR="002D1F45" w14:paraId="1E7B9F3A" w14:textId="77777777" w:rsidTr="00E53379">
        <w:trPr>
          <w:trHeight w:hRule="exact"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D9F70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A4202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33B03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BDEB3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2012-12-12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B2F34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3 499,00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9DE2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12C0930" w14:textId="77777777" w:rsidTr="00E53379">
        <w:trPr>
          <w:trHeight w:hRule="exact"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8296C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9D44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24D10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E3368D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0B3F7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BE0E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8C23F41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931B6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4BA3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93C3B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87DB8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BF753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122E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46F86752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1AAEE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7524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CB4F4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6C6D7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66E38B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499A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10DF45AA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08E7A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6C86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C39280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82C57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9D867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B63E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1BED0AA7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035C4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B8415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 LED PHILIPS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6F857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1EBDD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230FD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1A1F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6365056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E7804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F1900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24"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F1666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B3B92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914D2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3 410,80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B2C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1BD723F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4ABE3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30997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E2311HF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3D5E0" w14:textId="77777777" w:rsidR="002D1F45" w:rsidRDefault="001611B8">
            <w:pPr>
              <w:pStyle w:val="Inne0"/>
              <w:ind w:firstLine="520"/>
            </w:pPr>
            <w:r>
              <w:rPr>
                <w:rStyle w:val="Inne"/>
              </w:rPr>
              <w:t>PN-103-0038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0BB0F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2018-12-27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4E945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3 470,90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C619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18BE6C8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48119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98E5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DELL E2311 HB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6DD40" w14:textId="77777777" w:rsidR="002D1F45" w:rsidRDefault="001611B8">
            <w:pPr>
              <w:pStyle w:val="Inne0"/>
              <w:ind w:firstLine="520"/>
            </w:pPr>
            <w:r>
              <w:rPr>
                <w:rStyle w:val="Inne"/>
              </w:rPr>
              <w:t>PN-103-0039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2AFD4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2019-01-22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01EBF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713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4C76AB4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1490A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C024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DELL E2311 HB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0A76C" w14:textId="77777777" w:rsidR="002D1F45" w:rsidRDefault="001611B8">
            <w:pPr>
              <w:pStyle w:val="Inne0"/>
              <w:ind w:firstLine="520"/>
            </w:pPr>
            <w:r>
              <w:rPr>
                <w:rStyle w:val="Inne"/>
              </w:rPr>
              <w:t>PN-103-0040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53D2A6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2019-01-22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4D9D0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BA2E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0920915" w14:textId="77777777" w:rsidTr="00E53379">
        <w:trPr>
          <w:trHeight w:hRule="exact"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535C2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C406B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DELL E2311 HB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04D45" w14:textId="77777777" w:rsidR="002D1F45" w:rsidRDefault="001611B8">
            <w:pPr>
              <w:pStyle w:val="Inne0"/>
              <w:jc w:val="center"/>
            </w:pPr>
            <w:r>
              <w:rPr>
                <w:rStyle w:val="Inne"/>
              </w:rPr>
              <w:t>PN-103-0042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12868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2019-01-22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7FD8A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7638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53434DB2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309B9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8E6A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E2310HC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5A85B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85F0F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2019-04-08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39E8A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3 470,90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D0AC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0FAB6CB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88ABE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F762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E2310HC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3F1C1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E7F89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2019-04-08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F7F84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3 172,00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AF23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4B524AD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364F0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400D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E2310HC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0EDAF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B012D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2019-04-08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91ACC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3 172,00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0330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6DB4382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CCB54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11E1F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E2311HF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D6579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AC778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2019-04-08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4331BF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3 172,00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1646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1EAED09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9C863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39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96909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E-SERIES P2311HB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F6DC2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2B677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2019-04-08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EF155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3 172,00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3EB1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EE20F07" w14:textId="77777777" w:rsidTr="00E53379">
        <w:trPr>
          <w:trHeight w:hRule="exact"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438DB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5E114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LCD DELL E2311 HB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8ACF5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PN-103-0052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01408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2021-05-18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D7FBA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3 100,00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D01F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049530C" w14:textId="77777777" w:rsidTr="00E53379"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74A40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83065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SKANER BOWE BELL-HOWEL TRUPER 3600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586E8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54D2B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2008-12-23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E5120" w14:textId="77777777" w:rsidR="002D1F45" w:rsidRDefault="001611B8">
            <w:pPr>
              <w:pStyle w:val="Inne0"/>
              <w:jc w:val="right"/>
            </w:pPr>
            <w:r>
              <w:rPr>
                <w:rStyle w:val="Inne"/>
              </w:rPr>
              <w:t>36 120,00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FEAF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3557CEA3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3B42D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3DA6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DELLE190S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E2970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871E0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2011-11-18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055D18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3 600,00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1679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EF88B70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F2347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90906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E190SF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C07CB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3BDB3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2011-11-18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17CC2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3 600,00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D433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09384B8E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F22B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C5B73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E190SF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D201F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61AD4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2011-11-18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0217D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3 600,00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9685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119CE93B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734E4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4F268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468FC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C3FEC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2013-10-01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D194C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4 460,00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6D46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59B3AF4B" w14:textId="77777777" w:rsidTr="00E53379">
        <w:trPr>
          <w:trHeight w:hRule="exact"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C24E5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04254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D61E3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ST-491-0496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312558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2013-10-01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27FAE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4 460,00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0078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4E31EA6" w14:textId="77777777" w:rsidTr="00E53379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8B6D2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A89AE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U2312HM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30A790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ST-491-0500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90080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2013-11-08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50963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4 428,00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0178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724312BE" w14:textId="77777777" w:rsidTr="00E53379">
        <w:trPr>
          <w:trHeight w:hRule="exact" w:val="3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BC023" w14:textId="77777777" w:rsidR="002D1F45" w:rsidRDefault="001611B8" w:rsidP="00E53379">
            <w:pPr>
              <w:pStyle w:val="Inne0"/>
              <w:jc w:val="center"/>
            </w:pPr>
            <w:r>
              <w:rPr>
                <w:rStyle w:val="Inne"/>
              </w:rPr>
              <w:t>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6E60A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P2214H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3F9FA" w14:textId="77777777" w:rsidR="002D1F45" w:rsidRDefault="001611B8">
            <w:pPr>
              <w:pStyle w:val="Inne0"/>
              <w:ind w:firstLine="520"/>
              <w:jc w:val="both"/>
            </w:pPr>
            <w:r>
              <w:rPr>
                <w:rStyle w:val="Inne"/>
              </w:rPr>
              <w:t>ST-491-0517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9DED5" w14:textId="77777777" w:rsidR="002D1F45" w:rsidRDefault="001611B8">
            <w:pPr>
              <w:pStyle w:val="Inne0"/>
              <w:ind w:firstLine="420"/>
            </w:pPr>
            <w:r>
              <w:rPr>
                <w:rStyle w:val="Inne"/>
              </w:rPr>
              <w:t>2014-11-18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68AB0" w14:textId="77777777" w:rsidR="002D1F45" w:rsidRDefault="001611B8">
            <w:pPr>
              <w:pStyle w:val="Inne0"/>
              <w:ind w:left="1880"/>
              <w:jc w:val="both"/>
            </w:pPr>
            <w:r>
              <w:rPr>
                <w:rStyle w:val="Inne"/>
              </w:rPr>
              <w:t>4 680,15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5EC6" w14:textId="77777777" w:rsidR="002D1F45" w:rsidRDefault="001611B8">
            <w:pPr>
              <w:pStyle w:val="Inne0"/>
              <w:spacing w:after="10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  <w:p w14:paraId="2927ADCB" w14:textId="77777777" w:rsidR="002D1F45" w:rsidRDefault="001611B8">
            <w:pPr>
              <w:pStyle w:val="Inne0"/>
              <w:ind w:left="1220"/>
              <w:jc w:val="both"/>
            </w:pPr>
            <w:r>
              <w:rPr>
                <w:rStyle w:val="Inne"/>
              </w:rPr>
              <w:t>Zbędny/sprawny</w:t>
            </w:r>
          </w:p>
        </w:tc>
      </w:tr>
      <w:tr w:rsidR="002D1F45" w14:paraId="6D354B5C" w14:textId="77777777" w:rsidTr="00E53379">
        <w:trPr>
          <w:trHeight w:hRule="exact" w:val="3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3069A" w14:textId="1BF0F923" w:rsidR="002D1F45" w:rsidRDefault="00E53379" w:rsidP="00E53379">
            <w:pPr>
              <w:pStyle w:val="Inne0"/>
              <w:jc w:val="center"/>
            </w:pPr>
            <w:r>
              <w:t>49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0F3EC" w14:textId="77777777" w:rsidR="002D1F45" w:rsidRDefault="001611B8" w:rsidP="00ED3E95">
            <w:pPr>
              <w:pStyle w:val="Inne0"/>
            </w:pPr>
            <w:r>
              <w:rPr>
                <w:rStyle w:val="Inne"/>
              </w:rPr>
              <w:t>MONITOR DELL P2214H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A847E" w14:textId="77777777" w:rsidR="002D1F45" w:rsidRDefault="002D1F45"/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9B4DD" w14:textId="77777777" w:rsidR="002D1F45" w:rsidRDefault="002D1F45"/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C22A8" w14:textId="77777777" w:rsidR="002D1F45" w:rsidRDefault="002D1F45"/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A4C7D" w14:textId="77777777" w:rsidR="002D1F45" w:rsidRDefault="002D1F45"/>
        </w:tc>
      </w:tr>
    </w:tbl>
    <w:p w14:paraId="7758F704" w14:textId="3AAC4708" w:rsidR="00ED3E95" w:rsidRDefault="00ED3E95" w:rsidP="00ED3E95"/>
    <w:sectPr w:rsidR="00ED3E95" w:rsidSect="00E53379">
      <w:footerReference w:type="default" r:id="rId6"/>
      <w:pgSz w:w="16840" w:h="11900" w:orient="landscape"/>
      <w:pgMar w:top="922" w:right="1475" w:bottom="993" w:left="1479" w:header="4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1764" w14:textId="77777777" w:rsidR="006D207E" w:rsidRDefault="006D207E">
      <w:r>
        <w:separator/>
      </w:r>
    </w:p>
  </w:endnote>
  <w:endnote w:type="continuationSeparator" w:id="0">
    <w:p w14:paraId="0E684D82" w14:textId="77777777" w:rsidR="006D207E" w:rsidRDefault="006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82CD" w14:textId="77777777" w:rsidR="002D1F45" w:rsidRDefault="001611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3B41F4" wp14:editId="5F5E1231">
              <wp:simplePos x="0" y="0"/>
              <wp:positionH relativeFrom="page">
                <wp:posOffset>9214485</wp:posOffset>
              </wp:positionH>
              <wp:positionV relativeFrom="page">
                <wp:posOffset>6812280</wp:posOffset>
              </wp:positionV>
              <wp:extent cx="59118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CD8DD" w14:textId="77777777" w:rsidR="002D1F45" w:rsidRDefault="001611B8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B41F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25.55pt;margin-top:536.4pt;width:46.5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" filled="f" stroked="f">
              <v:textbox style="mso-fit-shape-to-text:t" inset="0,0,0,0">
                <w:txbxContent>
                  <w:p w14:paraId="36ECD8DD" w14:textId="77777777" w:rsidR="002D1F45" w:rsidRDefault="001611B8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5BDF" w14:textId="77777777" w:rsidR="006D207E" w:rsidRDefault="006D207E"/>
  </w:footnote>
  <w:footnote w:type="continuationSeparator" w:id="0">
    <w:p w14:paraId="04527439" w14:textId="77777777" w:rsidR="006D207E" w:rsidRDefault="006D20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45"/>
    <w:rsid w:val="001611B8"/>
    <w:rsid w:val="002D1F45"/>
    <w:rsid w:val="006D207E"/>
    <w:rsid w:val="00E53379"/>
    <w:rsid w:val="00E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95A5"/>
  <w15:docId w15:val="{0B8113E2-D360-4AC0-B66E-162E17D4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gwek10">
    <w:name w:val="Nagłówek #1"/>
    <w:basedOn w:val="Normalny"/>
    <w:link w:val="Nagwek1"/>
    <w:pPr>
      <w:spacing w:after="390"/>
      <w:ind w:left="5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Soja Łukasz (PO Koszalin)</dc:creator>
  <cp:lastModifiedBy>Łukasz Soja (PO Koszalin)</cp:lastModifiedBy>
  <cp:revision>3</cp:revision>
  <dcterms:created xsi:type="dcterms:W3CDTF">2023-10-10T10:32:00Z</dcterms:created>
  <dcterms:modified xsi:type="dcterms:W3CDTF">2023-10-10T10:33:00Z</dcterms:modified>
</cp:coreProperties>
</file>