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FF037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13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.270.4</w:t>
      </w:r>
      <w:r w:rsidR="00186F3B">
        <w:rPr>
          <w:rFonts w:ascii="Cambria" w:hAnsi="Cambria" w:cs="Arial"/>
          <w:b/>
          <w:bCs/>
        </w:rPr>
        <w:t>.2022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Default="00D83B9D" w:rsidP="001673AF">
      <w:pPr>
        <w:jc w:val="center"/>
        <w:rPr>
          <w:rFonts w:ascii="Cambria" w:hAnsi="Cambria" w:cs="Arial"/>
          <w:b/>
          <w:bCs/>
        </w:rPr>
      </w:pPr>
    </w:p>
    <w:p w:rsidR="005C2076" w:rsidRPr="006A3BDA" w:rsidRDefault="005C2076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6A3BDA" w:rsidRPr="006A3BDA" w:rsidRDefault="006A3BDA">
      <w:pPr>
        <w:jc w:val="center"/>
        <w:rPr>
          <w:b/>
        </w:rPr>
      </w:pPr>
      <w:hyperlink r:id="rId8" w:history="1">
        <w:r w:rsidRPr="006A3BDA">
          <w:rPr>
            <w:rStyle w:val="Hipercze"/>
            <w:b/>
          </w:rPr>
          <w:t>https://ezamowienia.gov.pl/mo-client/notices/08da3a36-ba13-99ba-bcb2-54000d675665</w:t>
        </w:r>
      </w:hyperlink>
    </w:p>
    <w:p w:rsidR="00EC1492" w:rsidRPr="00EC1492" w:rsidRDefault="004B37D4">
      <w:pPr>
        <w:jc w:val="center"/>
        <w:rPr>
          <w:b/>
        </w:rPr>
      </w:pPr>
      <w:hyperlink r:id="rId9" w:history="1">
        <w:r w:rsidR="00EC1492" w:rsidRPr="00EC1492">
          <w:rPr>
            <w:rStyle w:val="Hipercze"/>
            <w:b/>
          </w:rPr>
          <w:t>https://miniportal.uzp.gov.pl/Postepowania/</w:t>
        </w:r>
        <w:r w:rsidR="00F35F7F" w:rsidRPr="00F35F7F">
          <w:rPr>
            <w:rStyle w:val="Hipercze"/>
            <w:b/>
          </w:rPr>
          <w:t>3a27844b-55ba-49c2-b5da-322c7741c42b</w:t>
        </w:r>
      </w:hyperlink>
    </w:p>
    <w:p w:rsidR="00C5395B" w:rsidRPr="00EC1492" w:rsidRDefault="004B37D4">
      <w:pPr>
        <w:jc w:val="center"/>
        <w:rPr>
          <w:rFonts w:ascii="Cambria" w:hAnsi="Cambria" w:cs="Arial"/>
          <w:b/>
          <w:bCs/>
        </w:rPr>
      </w:pPr>
      <w:hyperlink r:id="rId10" w:history="1">
        <w:r w:rsidR="00EC1492" w:rsidRPr="00EC1492">
          <w:rPr>
            <w:rStyle w:val="Hipercze"/>
            <w:b/>
          </w:rPr>
          <w:t>https://www.gov.pl/web/nadlesnictwo-olesno/zamowienia-publiczne7</w:t>
        </w:r>
      </w:hyperlink>
    </w:p>
    <w:sectPr w:rsidR="00C5395B" w:rsidRPr="00EC1492" w:rsidSect="00413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B9" w:rsidRDefault="008D4DB9">
      <w:pPr>
        <w:spacing w:after="0" w:line="240" w:lineRule="auto"/>
      </w:pPr>
      <w:r>
        <w:separator/>
      </w:r>
    </w:p>
  </w:endnote>
  <w:endnote w:type="continuationSeparator" w:id="0">
    <w:p w:rsidR="008D4DB9" w:rsidRDefault="008D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B9" w:rsidRDefault="008D4DB9">
      <w:pPr>
        <w:spacing w:after="0" w:line="240" w:lineRule="auto"/>
      </w:pPr>
      <w:r>
        <w:separator/>
      </w:r>
    </w:p>
  </w:footnote>
  <w:footnote w:type="continuationSeparator" w:id="0">
    <w:p w:rsidR="008D4DB9" w:rsidRDefault="008D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71CEE"/>
    <w:rsid w:val="00085106"/>
    <w:rsid w:val="000B64C2"/>
    <w:rsid w:val="000E56F0"/>
    <w:rsid w:val="001521D2"/>
    <w:rsid w:val="001673AF"/>
    <w:rsid w:val="00172188"/>
    <w:rsid w:val="00186F3B"/>
    <w:rsid w:val="001B2D4A"/>
    <w:rsid w:val="001C3FF5"/>
    <w:rsid w:val="001E670E"/>
    <w:rsid w:val="00203309"/>
    <w:rsid w:val="00225231"/>
    <w:rsid w:val="00246743"/>
    <w:rsid w:val="002978A1"/>
    <w:rsid w:val="002B6CE8"/>
    <w:rsid w:val="002D6014"/>
    <w:rsid w:val="00323394"/>
    <w:rsid w:val="0033005E"/>
    <w:rsid w:val="0034790D"/>
    <w:rsid w:val="0040756B"/>
    <w:rsid w:val="00413FDB"/>
    <w:rsid w:val="00421B0D"/>
    <w:rsid w:val="00440433"/>
    <w:rsid w:val="004A1342"/>
    <w:rsid w:val="004B37D4"/>
    <w:rsid w:val="004C6FA2"/>
    <w:rsid w:val="00531851"/>
    <w:rsid w:val="0058063F"/>
    <w:rsid w:val="00585AEB"/>
    <w:rsid w:val="00596EA8"/>
    <w:rsid w:val="005B632F"/>
    <w:rsid w:val="005C2076"/>
    <w:rsid w:val="005E4B4C"/>
    <w:rsid w:val="00650884"/>
    <w:rsid w:val="00661664"/>
    <w:rsid w:val="006827A2"/>
    <w:rsid w:val="006A3BDA"/>
    <w:rsid w:val="006B0972"/>
    <w:rsid w:val="006D2C2D"/>
    <w:rsid w:val="007F30B5"/>
    <w:rsid w:val="008013D4"/>
    <w:rsid w:val="008235E1"/>
    <w:rsid w:val="00824503"/>
    <w:rsid w:val="008773F2"/>
    <w:rsid w:val="008D4DB9"/>
    <w:rsid w:val="008F47C9"/>
    <w:rsid w:val="008F6196"/>
    <w:rsid w:val="009375E9"/>
    <w:rsid w:val="009D05E1"/>
    <w:rsid w:val="009D252C"/>
    <w:rsid w:val="00A13EEF"/>
    <w:rsid w:val="00A453F3"/>
    <w:rsid w:val="00A6108F"/>
    <w:rsid w:val="00A70437"/>
    <w:rsid w:val="00B165F8"/>
    <w:rsid w:val="00B42C55"/>
    <w:rsid w:val="00B55DAD"/>
    <w:rsid w:val="00BA778D"/>
    <w:rsid w:val="00C3692A"/>
    <w:rsid w:val="00C45376"/>
    <w:rsid w:val="00C4775D"/>
    <w:rsid w:val="00C5395B"/>
    <w:rsid w:val="00C91D14"/>
    <w:rsid w:val="00CE066B"/>
    <w:rsid w:val="00D21A11"/>
    <w:rsid w:val="00D65BA9"/>
    <w:rsid w:val="00D83B9D"/>
    <w:rsid w:val="00DC0F6D"/>
    <w:rsid w:val="00E44C88"/>
    <w:rsid w:val="00E726FE"/>
    <w:rsid w:val="00EC1492"/>
    <w:rsid w:val="00EF3662"/>
    <w:rsid w:val="00F35F7F"/>
    <w:rsid w:val="00F902D6"/>
    <w:rsid w:val="00FB18C0"/>
    <w:rsid w:val="00FB267F"/>
    <w:rsid w:val="00FD7FF3"/>
    <w:rsid w:val="00FE6C00"/>
    <w:rsid w:val="00FF037C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o-client/notices/08da3a36-ba13-99ba-bcb2-54000d67566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nadlesnictwo-olesno/zamowienia-publiczne7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Postepowania/1ef48b00-6ff9-4b62-9df5-0186fb05d3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25</cp:revision>
  <dcterms:created xsi:type="dcterms:W3CDTF">2021-06-02T12:11:00Z</dcterms:created>
  <dcterms:modified xsi:type="dcterms:W3CDTF">2022-05-20T09:40:00Z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