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462D8" w14:textId="01D80A74" w:rsidR="00A419E7" w:rsidRDefault="00A419E7" w:rsidP="00A419E7">
      <w:pPr>
        <w:pStyle w:val="Tytu"/>
        <w:spacing w:before="600" w:after="360"/>
        <w:rPr>
          <w:rFonts w:asciiTheme="minorHAnsi" w:hAnsiTheme="minorHAnsi" w:cstheme="minorHAnsi"/>
        </w:rPr>
      </w:pPr>
      <w:r w:rsidRPr="003168B8">
        <w:rPr>
          <w:rFonts w:asciiTheme="minorHAnsi" w:hAnsiTheme="minorHAnsi" w:cstheme="minorHAnsi"/>
        </w:rPr>
        <w:t xml:space="preserve">Lista ocenionych projektów nabór </w:t>
      </w:r>
      <w:r w:rsidRPr="003168B8">
        <w:rPr>
          <w:rFonts w:asciiTheme="minorHAnsi" w:hAnsiTheme="minorHAnsi" w:cstheme="minorHAnsi"/>
          <w:bCs w:val="0"/>
          <w:color w:val="1B1B1B"/>
          <w:shd w:val="clear" w:color="auto" w:fill="FFFFFF"/>
        </w:rPr>
        <w:t>FENX.01.02-IW.01-001/23</w:t>
      </w:r>
      <w:r w:rsidRPr="003168B8">
        <w:rPr>
          <w:rFonts w:asciiTheme="minorHAnsi" w:hAnsiTheme="minorHAnsi" w:cstheme="minorHAnsi"/>
        </w:rPr>
        <w:t>:</w:t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ocenionych projektów nabór FENX.01.02-IW.01-001/23"/>
        <w:tblDescription w:val="Tabela zawiera: Numer projektu w CST,  Nazwa wnioskodawcy, Tytuł projekt,  Koszt całkowity,  Wnioskowane dofinansowanie, Wynik oceny oraz Status wniosku.&#10;&#10;"/>
      </w:tblPr>
      <w:tblGrid>
        <w:gridCol w:w="709"/>
        <w:gridCol w:w="1062"/>
        <w:gridCol w:w="1490"/>
        <w:gridCol w:w="1750"/>
        <w:gridCol w:w="1510"/>
        <w:gridCol w:w="1276"/>
        <w:gridCol w:w="1417"/>
        <w:gridCol w:w="1588"/>
        <w:gridCol w:w="1701"/>
        <w:gridCol w:w="1701"/>
        <w:gridCol w:w="1389"/>
      </w:tblGrid>
      <w:tr w:rsidR="00A419E7" w14:paraId="6AB75CDE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B0B769" w14:textId="77777777" w:rsidR="00A419E7" w:rsidRDefault="00A419E7" w:rsidP="005524B4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Lp.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7900CD" w14:textId="77777777" w:rsidR="00A419E7" w:rsidRDefault="00A419E7" w:rsidP="005524B4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Numer projektu w CST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208128" w14:textId="77777777" w:rsidR="00A419E7" w:rsidRDefault="00A419E7" w:rsidP="005524B4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Nazwa wnioskodawcy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07965A" w14:textId="77777777" w:rsidR="00A419E7" w:rsidRDefault="00A419E7" w:rsidP="005524B4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Województwo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FC4B9" w14:textId="77777777" w:rsidR="00A419E7" w:rsidRDefault="00A419E7" w:rsidP="005524B4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Tytuł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CAD8BA" w14:textId="77777777" w:rsidR="00A419E7" w:rsidRDefault="00A419E7" w:rsidP="005524B4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Koszt całkowity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E94A83" w14:textId="77777777" w:rsidR="00A419E7" w:rsidRDefault="00A419E7" w:rsidP="005524B4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Wnioskowane dofinansowanie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DC4F7E" w14:textId="77777777" w:rsidR="00A419E7" w:rsidRDefault="00A419E7" w:rsidP="005524B4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Wynik oceny wg kryteriów obligatoryjnych (pozytywny/</w:t>
            </w:r>
            <w:r>
              <w:rPr>
                <w:rFonts w:asciiTheme="minorHAnsi" w:eastAsia="Calibri" w:hAnsiTheme="minorHAnsi" w:cstheme="minorHAnsi"/>
                <w:b/>
              </w:rPr>
              <w:br/>
              <w:t>negatywny)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E26EB0" w14:textId="77777777" w:rsidR="00A419E7" w:rsidRDefault="00A419E7" w:rsidP="005524B4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Wynik oceny wg kryteriów rankingujących (liczba punktów)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BD2E94" w14:textId="77777777" w:rsidR="00A419E7" w:rsidRDefault="00A419E7" w:rsidP="005524B4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Status wniosku (podstawowy/</w:t>
            </w:r>
            <w:r>
              <w:rPr>
                <w:rFonts w:asciiTheme="minorHAnsi" w:eastAsia="Calibri" w:hAnsiTheme="minorHAnsi" w:cstheme="minorHAnsi"/>
                <w:b/>
              </w:rPr>
              <w:br/>
              <w:t>rezerwowy)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B0B908" w14:textId="77777777" w:rsidR="00A419E7" w:rsidRDefault="00A419E7" w:rsidP="005524B4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Uwagi</w:t>
            </w:r>
          </w:p>
        </w:tc>
      </w:tr>
      <w:tr w:rsidR="00A419E7" w14:paraId="065B4D85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9F3F" w14:textId="77777777" w:rsidR="00A419E7" w:rsidRDefault="00A419E7" w:rsidP="005524B4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EB43" w14:textId="77777777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FENX.01.02-IW.01-0004/23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25BB" w14:textId="77777777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Miejskie Wodociągi i Oczyszczalnia sp. z o.o.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6035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kujawsko-pomorskie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B2F6" w14:textId="77777777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Dostosowanie systemu kanalizacji deszczowej miasta Grudziądza do zmian klimatu – Etap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5BCF" w14:textId="77777777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23 334 355,11</w:t>
            </w:r>
          </w:p>
          <w:p w14:paraId="42ED093D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385D" w14:textId="77777777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14 607 685,71</w:t>
            </w:r>
          </w:p>
          <w:p w14:paraId="76E6FB08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6B67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0DE2" w14:textId="77777777" w:rsidR="00A419E7" w:rsidRDefault="00A419E7" w:rsidP="005524B4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6B2C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492E" w14:textId="11AAB53A" w:rsidR="00A419E7" w:rsidRDefault="00AC7D71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C7D71">
              <w:rPr>
                <w:rFonts w:ascii="Calibri" w:eastAsia="Calibri" w:hAnsi="Calibri" w:cs="Calibri"/>
                <w:sz w:val="16"/>
                <w:szCs w:val="16"/>
              </w:rPr>
              <w:t>projekt wybrany do dofinansowania</w:t>
            </w:r>
            <w:r w:rsidR="00A419E7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</w:tr>
      <w:tr w:rsidR="00A419E7" w14:paraId="24D24627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98B1" w14:textId="77777777" w:rsidR="00A419E7" w:rsidRDefault="00A419E7" w:rsidP="005524B4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B30A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FENX.01.02-IW.01-0011/23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6079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Miasto Gorzów Wielkopolski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D3A0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lubuskie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A0E0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Zagospodarowanie wód opadowych na terenie Miasta Gorzowa Wlkp. – Etap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A5F6" w14:textId="77777777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14 681 749,15</w:t>
            </w:r>
          </w:p>
          <w:p w14:paraId="712BC07B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55A7" w14:textId="77777777" w:rsidR="0025592A" w:rsidRDefault="0025592A" w:rsidP="0025592A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1DEDDFF" w14:textId="77777777" w:rsidR="0025592A" w:rsidRDefault="0025592A" w:rsidP="0025592A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6842106" w14:textId="3B52C867" w:rsidR="00A419E7" w:rsidRPr="0025592A" w:rsidRDefault="00A419E7" w:rsidP="0025592A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11 238 649,82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C437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2E12" w14:textId="77777777" w:rsidR="00A419E7" w:rsidRDefault="00A419E7" w:rsidP="005524B4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5C4D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E83E" w14:textId="1B4C7BCF" w:rsidR="00A419E7" w:rsidRDefault="00AC7D71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C7D71">
              <w:rPr>
                <w:rFonts w:ascii="Calibri" w:eastAsia="Calibri" w:hAnsi="Calibri" w:cs="Calibri"/>
                <w:sz w:val="16"/>
                <w:szCs w:val="16"/>
              </w:rPr>
              <w:t>projekt wybrany do dofinansowania</w:t>
            </w:r>
            <w:r w:rsidR="00A419E7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</w:tr>
      <w:tr w:rsidR="00A419E7" w14:paraId="7BB75338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FF6A" w14:textId="77777777" w:rsidR="00A419E7" w:rsidRDefault="00A419E7" w:rsidP="005524B4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56A9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FENX.01.02-IW.01-0014/23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3A02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Miasto Bielsko-Biała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2370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śląskie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48D2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Adaptacja do zmian klimatu na terenie miasta Bielska-Białej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61E8" w14:textId="77777777" w:rsidR="0076136C" w:rsidRDefault="0076136C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53A2C29" w14:textId="77777777" w:rsidR="0076136C" w:rsidRDefault="0076136C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1655E8D" w14:textId="3630B26F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24 996 710,81</w:t>
            </w:r>
          </w:p>
          <w:p w14:paraId="58E94540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B8A4" w14:textId="77777777" w:rsidR="0076136C" w:rsidRDefault="0076136C" w:rsidP="005524B4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812962C" w14:textId="0A943D0C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18 809 552,38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DB5E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86A1" w14:textId="77777777" w:rsidR="00A419E7" w:rsidRDefault="00A419E7" w:rsidP="005524B4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B464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3B5F" w14:textId="74BDFDC2" w:rsidR="00A419E7" w:rsidRDefault="00AC7D71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C7D71">
              <w:rPr>
                <w:rFonts w:ascii="Calibri" w:eastAsia="Calibri" w:hAnsi="Calibri" w:cs="Calibri"/>
                <w:sz w:val="16"/>
                <w:szCs w:val="16"/>
              </w:rPr>
              <w:t>projekt wybrany do dofinansowania</w:t>
            </w:r>
            <w:r w:rsidR="00A419E7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</w:tr>
      <w:tr w:rsidR="00A419E7" w14:paraId="7EAF422B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95E3" w14:textId="77777777" w:rsidR="00A419E7" w:rsidRDefault="00A419E7" w:rsidP="005524B4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F9C3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FENX.01.02-IW.01-0015/23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6E94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Miejskie Wodociągi i Kanalizacja w Bydgoszczy Sp. z o.o.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FB35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kujawsko-pomorskie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F91E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Bydgoszcz zielono-niebieska. Retencja i zagospodarowanie wód opadowych lub roztopowych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DE12" w14:textId="77777777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264 605 959,42</w:t>
            </w:r>
          </w:p>
          <w:p w14:paraId="59944136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DFCA" w14:textId="77777777" w:rsidR="005E777E" w:rsidRDefault="005E777E" w:rsidP="005E777E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8FA6AA1" w14:textId="77777777" w:rsidR="005E777E" w:rsidRDefault="005E777E" w:rsidP="005E777E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796AB4E" w14:textId="014E03F4" w:rsidR="00A419E7" w:rsidRDefault="00A419E7" w:rsidP="005E777E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165 946 524,37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9E62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07A4" w14:textId="77777777" w:rsidR="00A419E7" w:rsidRDefault="00A419E7" w:rsidP="005524B4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09F4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945A" w14:textId="55B19F9A" w:rsidR="00A419E7" w:rsidRDefault="00AC7D71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C7D71">
              <w:rPr>
                <w:rFonts w:ascii="Calibri" w:eastAsia="Calibri" w:hAnsi="Calibri" w:cs="Calibri"/>
                <w:sz w:val="16"/>
                <w:szCs w:val="16"/>
              </w:rPr>
              <w:t>projekt wybrany do dofinansowania</w:t>
            </w:r>
            <w:r w:rsidR="00A419E7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</w:tr>
      <w:tr w:rsidR="00A419E7" w14:paraId="755640F1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6708" w14:textId="77777777" w:rsidR="00A419E7" w:rsidRDefault="00A419E7" w:rsidP="005524B4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57AC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FENX.01.02-IW.01-0009/23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6369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Gliwice - Miasto na prawach powiatu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8BCA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śląskie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734A" w14:textId="77777777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Wdrożenie zrównoważonego i zaadaptowanego do zmian klimatu systemu gospodarowania wodami opadowymi i roztopowymi na terenie Miasta Gliwice z uwzględnieniem rozwiązań opartych na przyrodzie oraz cyfrowego systemu wizualizacji pracy i gromadzenia danych.</w:t>
            </w:r>
          </w:p>
          <w:p w14:paraId="7EB7AC7B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D947" w14:textId="77777777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109 317 286,53</w:t>
            </w:r>
          </w:p>
          <w:p w14:paraId="097C5688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5BCD" w14:textId="77777777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68 632 340,52</w:t>
            </w:r>
          </w:p>
          <w:p w14:paraId="489E8A62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B350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C926" w14:textId="77777777" w:rsidR="00A419E7" w:rsidRDefault="00A419E7" w:rsidP="005524B4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7C69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BE88" w14:textId="0F01307B" w:rsidR="00A419E7" w:rsidRDefault="00AC7D71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C7D71">
              <w:rPr>
                <w:rFonts w:ascii="Calibri" w:eastAsia="Calibri" w:hAnsi="Calibri" w:cs="Calibri"/>
                <w:sz w:val="16"/>
                <w:szCs w:val="16"/>
              </w:rPr>
              <w:t>projekt wybrany do dofinansowania</w:t>
            </w:r>
            <w:r w:rsidR="00A419E7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</w:tr>
      <w:tr w:rsidR="00A419E7" w14:paraId="11317CB4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6014" w14:textId="77777777" w:rsidR="00A419E7" w:rsidRDefault="00A419E7" w:rsidP="005524B4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A2ED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FENX.01.02-IW.01-0012/23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38C3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Miasto Stołeczne Warszawa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6271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mazowieckie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351D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EKO P+R Połczyńska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4584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40 927 548,21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CAB2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23 552 693,40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DE50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801F" w14:textId="77777777" w:rsidR="00A419E7" w:rsidRDefault="00A419E7" w:rsidP="005524B4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1608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F29E" w14:textId="1A96BE25" w:rsidR="00A419E7" w:rsidRDefault="00AC7D71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C7D71">
              <w:rPr>
                <w:rFonts w:ascii="Calibri" w:eastAsia="Calibri" w:hAnsi="Calibri" w:cs="Calibri"/>
                <w:sz w:val="16"/>
                <w:szCs w:val="16"/>
              </w:rPr>
              <w:t>projekt wybrany do dofinansowania</w:t>
            </w:r>
            <w:r w:rsidR="00A419E7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</w:tr>
      <w:tr w:rsidR="00A419E7" w14:paraId="0C69A916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CF0C" w14:textId="77777777" w:rsidR="00A419E7" w:rsidRDefault="00A419E7" w:rsidP="005524B4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C80A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FENX.01.02-IW.01-0008/23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08D0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Miasto Białystok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0409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podlaskie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731C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Rozbudowa zrównoważonego systemu gospodarowania wodami opadowymi w Białymstoku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C898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9 858 795,50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74BE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7 591 272,53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6AE0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E2A6" w14:textId="77777777" w:rsidR="00A419E7" w:rsidRDefault="00A419E7" w:rsidP="005524B4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DAE3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1579" w14:textId="41118CB6" w:rsidR="00A419E7" w:rsidRDefault="00AC7D71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C7D71">
              <w:rPr>
                <w:rFonts w:ascii="Calibri" w:eastAsia="Calibri" w:hAnsi="Calibri" w:cs="Calibri"/>
                <w:sz w:val="16"/>
                <w:szCs w:val="16"/>
              </w:rPr>
              <w:t>projekt wybrany do dofinansowania</w:t>
            </w:r>
            <w:r w:rsidR="00A419E7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</w:tr>
      <w:tr w:rsidR="00A419E7" w14:paraId="486312F3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7A92" w14:textId="77777777" w:rsidR="00A419E7" w:rsidRDefault="00A419E7" w:rsidP="005524B4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1B1E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FENX.01.02-IW.01-0001/23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0CD6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Miasta Sopotu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5DC3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pomorskie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CA99" w14:textId="77777777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Rozwój miejskiego systemu gospodarowania wodami opadowymi w Sopocie – etap I</w:t>
            </w:r>
          </w:p>
          <w:p w14:paraId="10D3115F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2F6C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4 223 000,00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07C5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3 251 710,00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D99F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866D" w14:textId="77777777" w:rsidR="00A419E7" w:rsidRDefault="00A419E7" w:rsidP="005524B4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B905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E237" w14:textId="49D3B5FD" w:rsidR="00A419E7" w:rsidRDefault="00AC7D71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C7D71">
              <w:rPr>
                <w:rFonts w:ascii="Calibri" w:eastAsia="Calibri" w:hAnsi="Calibri" w:cs="Calibri"/>
                <w:sz w:val="16"/>
                <w:szCs w:val="16"/>
              </w:rPr>
              <w:t>projekt wybrany do dofinansowania</w:t>
            </w:r>
            <w:r w:rsidR="00A419E7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</w:tr>
      <w:tr w:rsidR="00A419E7" w14:paraId="49C0A6A0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CC3F" w14:textId="77777777" w:rsidR="00A419E7" w:rsidRDefault="00A419E7" w:rsidP="005524B4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49CE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FENX.01.02-IW.01-0006/23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3129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Wodociągi Miejskie w Radomiu Sp. z o.o.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DD1E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mazowieckie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9EF7" w14:textId="77777777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Budowa Zbiorników retencyjnych wraz z infrastrukturą jako działanie adaptacyjne do zmian klimatu na obszarze miasta Radom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461D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16 423 708,38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C551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10 281 508,50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74CA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4458" w14:textId="77777777" w:rsidR="00A419E7" w:rsidRDefault="00A419E7" w:rsidP="005524B4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D170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9E0F" w14:textId="5B873E69" w:rsidR="00A419E7" w:rsidRDefault="00AC7D71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C7D71">
              <w:rPr>
                <w:rFonts w:ascii="Calibri" w:eastAsia="Calibri" w:hAnsi="Calibri" w:cs="Calibri"/>
                <w:sz w:val="16"/>
                <w:szCs w:val="16"/>
              </w:rPr>
              <w:t>projekt wybrany do dofinansowania</w:t>
            </w:r>
            <w:r w:rsidR="00A419E7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</w:tr>
      <w:tr w:rsidR="00A419E7" w14:paraId="1D202B15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27A8" w14:textId="77777777" w:rsidR="00A419E7" w:rsidRDefault="00A419E7" w:rsidP="005524B4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4892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FENX.01.02-IW.01-0016/23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02A6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Wrocław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6CA6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dolnośląskie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0E0C" w14:textId="77777777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Wsparcie zrównoważonych systemów gospodarowania wodami opadowymi z udziałem zielono-niebieskiej infrastruktury we Wrocławiu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B1DC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37 127 430,49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140C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23 557 696,06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E302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849E" w14:textId="77777777" w:rsidR="00A419E7" w:rsidRDefault="00A419E7" w:rsidP="005524B4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606A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A184" w14:textId="17E46294" w:rsidR="00A419E7" w:rsidRDefault="00AC7D71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C7D71">
              <w:rPr>
                <w:rFonts w:ascii="Calibri" w:eastAsia="Calibri" w:hAnsi="Calibri" w:cs="Calibri"/>
                <w:sz w:val="16"/>
                <w:szCs w:val="16"/>
              </w:rPr>
              <w:t>projekt wybrany do dofinansowania</w:t>
            </w:r>
            <w:r w:rsidR="00A419E7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</w:tr>
      <w:tr w:rsidR="00A419E7" w14:paraId="2D034578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8E35" w14:textId="77777777" w:rsidR="00A419E7" w:rsidRDefault="00A419E7" w:rsidP="005524B4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6F55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FENX.01.02-IW.01-0010/23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CEE6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Olsztyn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F7D1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warmińsko-mazurskie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DFDC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Rozbudowa systemu gospodarowania wodami opadowymi – III etap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D7C2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32 791 014,78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72D6" w14:textId="77777777" w:rsidR="00FE10D8" w:rsidRDefault="00FE10D8" w:rsidP="00FE10D8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25 249 081,35</w:t>
            </w:r>
          </w:p>
          <w:p w14:paraId="4FD20957" w14:textId="75228497" w:rsidR="00A419E7" w:rsidRPr="00FE10D8" w:rsidRDefault="00A419E7" w:rsidP="00FE10D8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1C9B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4385" w14:textId="77777777" w:rsidR="00A419E7" w:rsidRDefault="00A419E7" w:rsidP="005524B4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1DA9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95CB" w14:textId="7C209EB4" w:rsidR="00A419E7" w:rsidRDefault="00AC7D71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C7D71">
              <w:rPr>
                <w:rFonts w:ascii="Calibri" w:eastAsia="Calibri" w:hAnsi="Calibri" w:cs="Calibri"/>
                <w:sz w:val="16"/>
                <w:szCs w:val="16"/>
              </w:rPr>
              <w:t>projekt wybrany do dofinansowania</w:t>
            </w:r>
            <w:r w:rsidR="00A419E7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</w:tr>
      <w:tr w:rsidR="00A419E7" w14:paraId="20F64696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D353" w14:textId="77777777" w:rsidR="00A419E7" w:rsidRDefault="00A419E7" w:rsidP="005524B4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02F9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FENX.01.02-IW.01-0005/23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F2FB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Miasta Gdańska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6FEE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pomorskie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FB1E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Zrównoważone Systemy Gospodarowania Wodami Opadowymi w Gdańsku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78E7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123 762 411,08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28B5" w14:textId="77777777" w:rsidR="00DC662A" w:rsidRDefault="00DC662A" w:rsidP="00DC662A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92 852 624,41</w:t>
            </w:r>
          </w:p>
          <w:p w14:paraId="567308F0" w14:textId="5539CD60" w:rsidR="00A419E7" w:rsidRPr="00DC662A" w:rsidRDefault="00A419E7" w:rsidP="00DC662A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C2EC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8226" w14:textId="77777777" w:rsidR="00A419E7" w:rsidRDefault="00A419E7" w:rsidP="005524B4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97F0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AB81" w14:textId="695D2EA9" w:rsidR="00A419E7" w:rsidRDefault="00A419E7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 w:rsidR="00AC7D71" w:rsidRPr="00AC7D71">
              <w:rPr>
                <w:rFonts w:ascii="Calibri" w:eastAsia="Calibri" w:hAnsi="Calibri" w:cs="Calibri"/>
                <w:sz w:val="16"/>
                <w:szCs w:val="16"/>
              </w:rPr>
              <w:t>projekt wybrany do dofinansowania</w:t>
            </w:r>
          </w:p>
        </w:tc>
      </w:tr>
      <w:tr w:rsidR="00A419E7" w14:paraId="77F5AC90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B05A" w14:textId="77777777" w:rsidR="00A419E7" w:rsidRDefault="00A419E7" w:rsidP="005524B4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2797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FENX.01.02-IW.01-0013/23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9CDB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Zielonogórskie Wodociągi i Kanalizacja Sp. z o.o.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3E99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lubuskie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4088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Uporządkowanie gospodarki wodami opadowymi przy ul. Zjednoczenia w Zielonej Górze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9027" w14:textId="6B3D7F6A" w:rsidR="00A419E7" w:rsidRDefault="00A3442C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3 045 390,67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ED7A" w14:textId="04863218" w:rsidR="00A419E7" w:rsidRDefault="00BA1C66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1 906 464,07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3BD6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4466" w14:textId="77777777" w:rsidR="00A419E7" w:rsidRDefault="00A419E7" w:rsidP="005524B4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FE14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3D39" w14:textId="082CD94E" w:rsidR="00A419E7" w:rsidRDefault="00A419E7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 w:rsidR="00AC7D71" w:rsidRPr="00AC7D71">
              <w:rPr>
                <w:rFonts w:ascii="Calibri" w:eastAsia="Calibri" w:hAnsi="Calibri" w:cs="Calibri"/>
                <w:sz w:val="16"/>
                <w:szCs w:val="16"/>
              </w:rPr>
              <w:t>projekt wybrany do dofinansowania</w:t>
            </w:r>
          </w:p>
        </w:tc>
      </w:tr>
      <w:tr w:rsidR="00A419E7" w14:paraId="052D22F4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1011" w14:textId="77777777" w:rsidR="00A419E7" w:rsidRDefault="00A419E7" w:rsidP="005524B4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2A79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FENX.01.02-IW.01-0017/23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5D0C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Aquanet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S.A.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36DB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wielkopolskie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2A75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Gospodarowanie wodami opadowymi w Poznaniu etap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C24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14 957 595,11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1F69" w14:textId="689D1C03" w:rsidR="00A419E7" w:rsidRDefault="00E71E2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9 431 529,07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F349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FFD3" w14:textId="77777777" w:rsidR="00A419E7" w:rsidRDefault="00A419E7" w:rsidP="005524B4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265B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4FB2" w14:textId="311B1932" w:rsidR="00A419E7" w:rsidRDefault="00AC7D71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C7D71">
              <w:rPr>
                <w:rFonts w:ascii="Calibri" w:eastAsia="Calibri" w:hAnsi="Calibri" w:cs="Calibri"/>
                <w:sz w:val="16"/>
                <w:szCs w:val="16"/>
              </w:rPr>
              <w:t>projekt wybrany do dofinansowania</w:t>
            </w:r>
            <w:r w:rsidR="00A419E7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</w:tr>
      <w:tr w:rsidR="00A419E7" w14:paraId="38E4F417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A277" w14:textId="77777777" w:rsidR="00A419E7" w:rsidRDefault="00A419E7" w:rsidP="005524B4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6F13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FENX.01.02-IW.01-0003/23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D616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Kielce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EDF2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świętokrzyskie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4298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Rewitalizacja Doliny Silnicy - kompleksowe zagospodarowanie terenu wraz z rozwojem błękitno-zielonej infrastruktury w mieście Kielce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875A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6222" w14:textId="6A57B401" w:rsidR="00A419E7" w:rsidRDefault="009A2FBC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24 024 000,00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9568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9591" w14:textId="77777777" w:rsidR="00A419E7" w:rsidRDefault="00A419E7" w:rsidP="005524B4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ACE6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C97F" w14:textId="617AB3CB" w:rsidR="00A419E7" w:rsidRDefault="00AC7D71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C7D71">
              <w:rPr>
                <w:rFonts w:ascii="Calibri" w:eastAsia="Calibri" w:hAnsi="Calibri" w:cs="Calibri"/>
                <w:sz w:val="16"/>
                <w:szCs w:val="16"/>
              </w:rPr>
              <w:t>projekt wybrany do dofinansowania</w:t>
            </w:r>
            <w:r w:rsidR="00A419E7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</w:tr>
      <w:tr w:rsidR="00A419E7" w14:paraId="1694C83C" w14:textId="77777777" w:rsidTr="005E77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E003" w14:textId="77777777" w:rsidR="00A419E7" w:rsidRDefault="00A419E7" w:rsidP="005524B4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9BC6" w14:textId="77777777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FENX.01.02-IW.01-0002/23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B5BF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Gmina Miejska Kraków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50C8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małopolskie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CDD1" w14:textId="77777777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Budowa zbiorników retencyjnych w rejonie ul. Burzowej i Folwarcznej w Krakowie zapewniających zagospodarowanie wód opadowych w oparciu o rozwiązania bazujące na naturze</w:t>
            </w:r>
          </w:p>
          <w:p w14:paraId="21B69781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FBC3" w14:textId="7CA60FB1" w:rsidR="00A419E7" w:rsidRDefault="00D65B64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12 078 833,92</w:t>
            </w:r>
          </w:p>
          <w:p w14:paraId="296D681E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1F89" w14:textId="71BB3A4A" w:rsidR="00A419E7" w:rsidRDefault="00A419E7" w:rsidP="005524B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r w:rsidR="00D65B64">
              <w:rPr>
                <w:rFonts w:ascii="Calibri" w:hAnsi="Calibri" w:cs="Calibri"/>
                <w:color w:val="000000"/>
                <w:sz w:val="16"/>
                <w:szCs w:val="16"/>
              </w:rPr>
              <w:t> 617 747,45</w:t>
            </w:r>
          </w:p>
          <w:p w14:paraId="6806C666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2C04" w14:textId="77777777" w:rsidR="00A419E7" w:rsidRDefault="00A419E7" w:rsidP="005524B4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negatywny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840D" w14:textId="77777777" w:rsidR="00A419E7" w:rsidRDefault="00A419E7" w:rsidP="005524B4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9E18" w14:textId="77777777" w:rsidR="00A419E7" w:rsidRDefault="00A419E7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E179" w14:textId="4D2838BD" w:rsidR="00A419E7" w:rsidRDefault="00A419E7" w:rsidP="005524B4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 w:rsidR="00144E25" w:rsidRPr="00144E25">
              <w:rPr>
                <w:rFonts w:ascii="Calibri" w:eastAsia="Calibri" w:hAnsi="Calibri" w:cs="Calibri"/>
                <w:sz w:val="16"/>
                <w:szCs w:val="16"/>
              </w:rPr>
              <w:t>projekt oceniony negatywnie</w:t>
            </w:r>
          </w:p>
        </w:tc>
      </w:tr>
    </w:tbl>
    <w:p w14:paraId="0E581834" w14:textId="77777777" w:rsidR="00A740B5" w:rsidRPr="00A740B5" w:rsidRDefault="00A740B5" w:rsidP="00A740B5"/>
    <w:sectPr w:rsidR="00A740B5" w:rsidRPr="00A740B5" w:rsidSect="00291223">
      <w:footerReference w:type="default" r:id="rId8"/>
      <w:headerReference w:type="first" r:id="rId9"/>
      <w:footerReference w:type="first" r:id="rId10"/>
      <w:pgSz w:w="16838" w:h="11906" w:orient="landscape"/>
      <w:pgMar w:top="1418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5EC15" w14:textId="77777777" w:rsidR="00FB4969" w:rsidRDefault="00FB4969">
      <w:r>
        <w:separator/>
      </w:r>
    </w:p>
  </w:endnote>
  <w:endnote w:type="continuationSeparator" w:id="0">
    <w:p w14:paraId="086C6311" w14:textId="77777777" w:rsidR="00FB4969" w:rsidRDefault="00FB4969">
      <w:r>
        <w:continuationSeparator/>
      </w:r>
    </w:p>
  </w:endnote>
  <w:endnote w:type="continuationNotice" w:id="1">
    <w:p w14:paraId="3376A81D" w14:textId="77777777" w:rsidR="00FB4969" w:rsidRDefault="00FB4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1024708"/>
      <w:docPartObj>
        <w:docPartGallery w:val="Page Numbers (Bottom of Page)"/>
        <w:docPartUnique/>
      </w:docPartObj>
    </w:sdtPr>
    <w:sdtContent>
      <w:sdt>
        <w:sdtPr>
          <w:id w:val="-1601024187"/>
          <w:docPartObj>
            <w:docPartGallery w:val="Page Numbers (Top of Page)"/>
            <w:docPartUnique/>
          </w:docPartObj>
        </w:sdtPr>
        <w:sdtContent>
          <w:p w14:paraId="3075E3BC" w14:textId="6D9D8966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76F7A">
              <w:rPr>
                <w:rFonts w:ascii="Calibri Light" w:hAnsi="Calibri Light" w:cs="Calibri Light"/>
                <w:noProof/>
                <w:sz w:val="22"/>
                <w:szCs w:val="22"/>
              </w:rPr>
              <w:t>4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76F7A">
              <w:rPr>
                <w:rFonts w:ascii="Calibri Light" w:hAnsi="Calibri Light" w:cs="Calibri Light"/>
                <w:noProof/>
                <w:sz w:val="22"/>
                <w:szCs w:val="22"/>
              </w:rPr>
              <w:t>4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58188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F0EE0E" w14:textId="1A59FCF0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76F7A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76F7A">
              <w:rPr>
                <w:rFonts w:ascii="Calibri Light" w:hAnsi="Calibri Light" w:cs="Calibri Light"/>
                <w:noProof/>
                <w:sz w:val="22"/>
                <w:szCs w:val="22"/>
              </w:rPr>
              <w:t>4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C42C4" w14:textId="77777777" w:rsidR="00FB4969" w:rsidRDefault="00FB4969">
      <w:r>
        <w:separator/>
      </w:r>
    </w:p>
  </w:footnote>
  <w:footnote w:type="continuationSeparator" w:id="0">
    <w:p w14:paraId="2408E39A" w14:textId="77777777" w:rsidR="00FB4969" w:rsidRDefault="00FB4969">
      <w:r>
        <w:continuationSeparator/>
      </w:r>
    </w:p>
  </w:footnote>
  <w:footnote w:type="continuationNotice" w:id="1">
    <w:p w14:paraId="0156A2F5" w14:textId="77777777" w:rsidR="00FB4969" w:rsidRDefault="00FB4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41942D08">
          <wp:extent cx="5760720" cy="571500"/>
          <wp:effectExtent l="0" t="0" r="0" b="0"/>
          <wp:docPr id="8" name="Obraz 8" descr="Ciąg znaków: FEnIKS, RP, UE i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Ciąg znaków: FEnIKS, RP, UE i NFOŚiGW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0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378634">
    <w:abstractNumId w:val="16"/>
  </w:num>
  <w:num w:numId="2" w16cid:durableId="1868524243">
    <w:abstractNumId w:val="22"/>
  </w:num>
  <w:num w:numId="3" w16cid:durableId="662046577">
    <w:abstractNumId w:val="4"/>
  </w:num>
  <w:num w:numId="4" w16cid:durableId="1105539852">
    <w:abstractNumId w:val="23"/>
  </w:num>
  <w:num w:numId="5" w16cid:durableId="2007900869">
    <w:abstractNumId w:val="29"/>
  </w:num>
  <w:num w:numId="6" w16cid:durableId="469396879">
    <w:abstractNumId w:val="12"/>
  </w:num>
  <w:num w:numId="7" w16cid:durableId="174539488">
    <w:abstractNumId w:val="13"/>
  </w:num>
  <w:num w:numId="8" w16cid:durableId="1297249893">
    <w:abstractNumId w:val="1"/>
  </w:num>
  <w:num w:numId="9" w16cid:durableId="1624536262">
    <w:abstractNumId w:val="6"/>
  </w:num>
  <w:num w:numId="10" w16cid:durableId="787511055">
    <w:abstractNumId w:val="33"/>
  </w:num>
  <w:num w:numId="11" w16cid:durableId="1306816594">
    <w:abstractNumId w:val="30"/>
  </w:num>
  <w:num w:numId="12" w16cid:durableId="2033994135">
    <w:abstractNumId w:val="34"/>
  </w:num>
  <w:num w:numId="13" w16cid:durableId="19431145">
    <w:abstractNumId w:val="2"/>
  </w:num>
  <w:num w:numId="14" w16cid:durableId="1815833349">
    <w:abstractNumId w:val="24"/>
  </w:num>
  <w:num w:numId="15" w16cid:durableId="1977099031">
    <w:abstractNumId w:val="0"/>
  </w:num>
  <w:num w:numId="16" w16cid:durableId="542601920">
    <w:abstractNumId w:val="26"/>
  </w:num>
  <w:num w:numId="17" w16cid:durableId="1114179280">
    <w:abstractNumId w:val="5"/>
  </w:num>
  <w:num w:numId="18" w16cid:durableId="1878547506">
    <w:abstractNumId w:val="27"/>
  </w:num>
  <w:num w:numId="19" w16cid:durableId="911308364">
    <w:abstractNumId w:val="25"/>
  </w:num>
  <w:num w:numId="20" w16cid:durableId="1763526712">
    <w:abstractNumId w:val="21"/>
  </w:num>
  <w:num w:numId="21" w16cid:durableId="342783556">
    <w:abstractNumId w:val="17"/>
  </w:num>
  <w:num w:numId="22" w16cid:durableId="860750948">
    <w:abstractNumId w:val="3"/>
  </w:num>
  <w:num w:numId="23" w16cid:durableId="520356815">
    <w:abstractNumId w:val="7"/>
  </w:num>
  <w:num w:numId="24" w16cid:durableId="1887331537">
    <w:abstractNumId w:val="15"/>
  </w:num>
  <w:num w:numId="25" w16cid:durableId="1936398320">
    <w:abstractNumId w:val="14"/>
  </w:num>
  <w:num w:numId="26" w16cid:durableId="543757321">
    <w:abstractNumId w:val="28"/>
  </w:num>
  <w:num w:numId="27" w16cid:durableId="116335890">
    <w:abstractNumId w:val="10"/>
  </w:num>
  <w:num w:numId="28" w16cid:durableId="1075395362">
    <w:abstractNumId w:val="11"/>
  </w:num>
  <w:num w:numId="29" w16cid:durableId="1763448310">
    <w:abstractNumId w:val="19"/>
  </w:num>
  <w:num w:numId="30" w16cid:durableId="19653061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1451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3825492">
    <w:abstractNumId w:val="18"/>
  </w:num>
  <w:num w:numId="33" w16cid:durableId="1937908834">
    <w:abstractNumId w:val="35"/>
  </w:num>
  <w:num w:numId="34" w16cid:durableId="958801694">
    <w:abstractNumId w:val="31"/>
  </w:num>
  <w:num w:numId="35" w16cid:durableId="1597327786">
    <w:abstractNumId w:val="8"/>
  </w:num>
  <w:num w:numId="36" w16cid:durableId="1560242674">
    <w:abstractNumId w:val="9"/>
  </w:num>
  <w:num w:numId="37" w16cid:durableId="20933525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1CBB"/>
    <w:rsid w:val="000532E5"/>
    <w:rsid w:val="0005408F"/>
    <w:rsid w:val="000577D1"/>
    <w:rsid w:val="00067473"/>
    <w:rsid w:val="000779D6"/>
    <w:rsid w:val="00080774"/>
    <w:rsid w:val="00081C3D"/>
    <w:rsid w:val="00084ECA"/>
    <w:rsid w:val="00094242"/>
    <w:rsid w:val="000A11C6"/>
    <w:rsid w:val="000A3010"/>
    <w:rsid w:val="000B14E9"/>
    <w:rsid w:val="000B1B22"/>
    <w:rsid w:val="000B6444"/>
    <w:rsid w:val="000B76C0"/>
    <w:rsid w:val="000B7945"/>
    <w:rsid w:val="000C5F42"/>
    <w:rsid w:val="000C7871"/>
    <w:rsid w:val="000C7FCE"/>
    <w:rsid w:val="000D2A98"/>
    <w:rsid w:val="000E0D1E"/>
    <w:rsid w:val="000E3136"/>
    <w:rsid w:val="000E6A13"/>
    <w:rsid w:val="000F4734"/>
    <w:rsid w:val="000F51B8"/>
    <w:rsid w:val="000F7322"/>
    <w:rsid w:val="00103D43"/>
    <w:rsid w:val="00111D63"/>
    <w:rsid w:val="00114002"/>
    <w:rsid w:val="00114FBD"/>
    <w:rsid w:val="0012019F"/>
    <w:rsid w:val="00125AA5"/>
    <w:rsid w:val="00134671"/>
    <w:rsid w:val="001418C1"/>
    <w:rsid w:val="00143C0E"/>
    <w:rsid w:val="001447FA"/>
    <w:rsid w:val="00144E25"/>
    <w:rsid w:val="00154EF8"/>
    <w:rsid w:val="001731D0"/>
    <w:rsid w:val="00174BA3"/>
    <w:rsid w:val="00177CEA"/>
    <w:rsid w:val="001801A5"/>
    <w:rsid w:val="001818F7"/>
    <w:rsid w:val="00183889"/>
    <w:rsid w:val="00187BA2"/>
    <w:rsid w:val="00190646"/>
    <w:rsid w:val="00194BC5"/>
    <w:rsid w:val="001977A7"/>
    <w:rsid w:val="001A3972"/>
    <w:rsid w:val="001A55DD"/>
    <w:rsid w:val="001A60D9"/>
    <w:rsid w:val="001A6846"/>
    <w:rsid w:val="001A74A4"/>
    <w:rsid w:val="001B3913"/>
    <w:rsid w:val="001B7560"/>
    <w:rsid w:val="001C660F"/>
    <w:rsid w:val="001C6EC0"/>
    <w:rsid w:val="001E2F77"/>
    <w:rsid w:val="001E7830"/>
    <w:rsid w:val="001F5C58"/>
    <w:rsid w:val="002043D5"/>
    <w:rsid w:val="0020454C"/>
    <w:rsid w:val="00207DFA"/>
    <w:rsid w:val="0021104A"/>
    <w:rsid w:val="00211C55"/>
    <w:rsid w:val="00213300"/>
    <w:rsid w:val="00214E6A"/>
    <w:rsid w:val="002174DE"/>
    <w:rsid w:val="002244B5"/>
    <w:rsid w:val="002301C0"/>
    <w:rsid w:val="00231604"/>
    <w:rsid w:val="0023369F"/>
    <w:rsid w:val="002337C6"/>
    <w:rsid w:val="002406E3"/>
    <w:rsid w:val="00243D09"/>
    <w:rsid w:val="00252EAF"/>
    <w:rsid w:val="00253825"/>
    <w:rsid w:val="0025592A"/>
    <w:rsid w:val="00260A64"/>
    <w:rsid w:val="00260BC8"/>
    <w:rsid w:val="002621FC"/>
    <w:rsid w:val="0027380E"/>
    <w:rsid w:val="00274AF8"/>
    <w:rsid w:val="00277C7A"/>
    <w:rsid w:val="00282C2D"/>
    <w:rsid w:val="002856E9"/>
    <w:rsid w:val="00285803"/>
    <w:rsid w:val="00291223"/>
    <w:rsid w:val="002A7428"/>
    <w:rsid w:val="002B0E74"/>
    <w:rsid w:val="002B12DE"/>
    <w:rsid w:val="002B229B"/>
    <w:rsid w:val="002B7891"/>
    <w:rsid w:val="002C0DA3"/>
    <w:rsid w:val="002C540B"/>
    <w:rsid w:val="002C58E4"/>
    <w:rsid w:val="002C6182"/>
    <w:rsid w:val="002D5C88"/>
    <w:rsid w:val="002D6880"/>
    <w:rsid w:val="002D785E"/>
    <w:rsid w:val="002D79B5"/>
    <w:rsid w:val="002E1F83"/>
    <w:rsid w:val="002E29B2"/>
    <w:rsid w:val="002E44BB"/>
    <w:rsid w:val="002E4B77"/>
    <w:rsid w:val="002F1283"/>
    <w:rsid w:val="002F52B1"/>
    <w:rsid w:val="002F54E7"/>
    <w:rsid w:val="003013CB"/>
    <w:rsid w:val="0030204B"/>
    <w:rsid w:val="00307308"/>
    <w:rsid w:val="003133CD"/>
    <w:rsid w:val="00316314"/>
    <w:rsid w:val="003168B8"/>
    <w:rsid w:val="00317C81"/>
    <w:rsid w:val="0032066A"/>
    <w:rsid w:val="00320B2A"/>
    <w:rsid w:val="003236BB"/>
    <w:rsid w:val="003359CE"/>
    <w:rsid w:val="0033792F"/>
    <w:rsid w:val="003421EF"/>
    <w:rsid w:val="00343D0E"/>
    <w:rsid w:val="00347A03"/>
    <w:rsid w:val="003502B2"/>
    <w:rsid w:val="00350761"/>
    <w:rsid w:val="0036119E"/>
    <w:rsid w:val="0036396C"/>
    <w:rsid w:val="003676A7"/>
    <w:rsid w:val="00372D99"/>
    <w:rsid w:val="00375C8C"/>
    <w:rsid w:val="00375F4A"/>
    <w:rsid w:val="00377C8D"/>
    <w:rsid w:val="00387E00"/>
    <w:rsid w:val="0039404B"/>
    <w:rsid w:val="00394455"/>
    <w:rsid w:val="003A03DF"/>
    <w:rsid w:val="003A2AF9"/>
    <w:rsid w:val="003A3602"/>
    <w:rsid w:val="003A40A2"/>
    <w:rsid w:val="003B498A"/>
    <w:rsid w:val="003B5CC1"/>
    <w:rsid w:val="003C3125"/>
    <w:rsid w:val="003C3B79"/>
    <w:rsid w:val="003C4488"/>
    <w:rsid w:val="003E0CF5"/>
    <w:rsid w:val="003E1483"/>
    <w:rsid w:val="003E4EF1"/>
    <w:rsid w:val="003E6D75"/>
    <w:rsid w:val="003F58E7"/>
    <w:rsid w:val="003F59C2"/>
    <w:rsid w:val="003F703D"/>
    <w:rsid w:val="004043BD"/>
    <w:rsid w:val="00407009"/>
    <w:rsid w:val="00410DDB"/>
    <w:rsid w:val="00411CFC"/>
    <w:rsid w:val="00420E3A"/>
    <w:rsid w:val="0042101E"/>
    <w:rsid w:val="00421B20"/>
    <w:rsid w:val="00426ABB"/>
    <w:rsid w:val="0043153E"/>
    <w:rsid w:val="00433A0C"/>
    <w:rsid w:val="004343C6"/>
    <w:rsid w:val="00434A9B"/>
    <w:rsid w:val="00434AE0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6615"/>
    <w:rsid w:val="00470363"/>
    <w:rsid w:val="00471461"/>
    <w:rsid w:val="00472297"/>
    <w:rsid w:val="004725C8"/>
    <w:rsid w:val="00482BF6"/>
    <w:rsid w:val="00484071"/>
    <w:rsid w:val="00495151"/>
    <w:rsid w:val="004A59D5"/>
    <w:rsid w:val="004A6CEC"/>
    <w:rsid w:val="004B15D8"/>
    <w:rsid w:val="004B1964"/>
    <w:rsid w:val="004B713B"/>
    <w:rsid w:val="004C77F3"/>
    <w:rsid w:val="004D0412"/>
    <w:rsid w:val="004D3734"/>
    <w:rsid w:val="004D7F1E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4BC7"/>
    <w:rsid w:val="00507422"/>
    <w:rsid w:val="00515C58"/>
    <w:rsid w:val="00517ACC"/>
    <w:rsid w:val="0052465F"/>
    <w:rsid w:val="005258C2"/>
    <w:rsid w:val="00532012"/>
    <w:rsid w:val="00532415"/>
    <w:rsid w:val="00536EBB"/>
    <w:rsid w:val="0054353A"/>
    <w:rsid w:val="00543723"/>
    <w:rsid w:val="00545461"/>
    <w:rsid w:val="00546B7D"/>
    <w:rsid w:val="00552993"/>
    <w:rsid w:val="0056012D"/>
    <w:rsid w:val="00560906"/>
    <w:rsid w:val="005661B3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7525"/>
    <w:rsid w:val="005A5F5C"/>
    <w:rsid w:val="005A6E62"/>
    <w:rsid w:val="005B3C51"/>
    <w:rsid w:val="005B651F"/>
    <w:rsid w:val="005C0573"/>
    <w:rsid w:val="005C3512"/>
    <w:rsid w:val="005C3D1D"/>
    <w:rsid w:val="005C69E0"/>
    <w:rsid w:val="005C6E9C"/>
    <w:rsid w:val="005D1211"/>
    <w:rsid w:val="005E412B"/>
    <w:rsid w:val="005E6038"/>
    <w:rsid w:val="005E777E"/>
    <w:rsid w:val="005F22E6"/>
    <w:rsid w:val="005F3C11"/>
    <w:rsid w:val="005F4C71"/>
    <w:rsid w:val="005F7BB1"/>
    <w:rsid w:val="00607CAE"/>
    <w:rsid w:val="00610C4A"/>
    <w:rsid w:val="00611E63"/>
    <w:rsid w:val="00612C4A"/>
    <w:rsid w:val="006148BC"/>
    <w:rsid w:val="0062042E"/>
    <w:rsid w:val="00621B04"/>
    <w:rsid w:val="00640DC6"/>
    <w:rsid w:val="00642DB0"/>
    <w:rsid w:val="00647D0C"/>
    <w:rsid w:val="00650BC3"/>
    <w:rsid w:val="00656A4D"/>
    <w:rsid w:val="006572C2"/>
    <w:rsid w:val="00657C1E"/>
    <w:rsid w:val="00657E35"/>
    <w:rsid w:val="0066015F"/>
    <w:rsid w:val="0068201D"/>
    <w:rsid w:val="006834FE"/>
    <w:rsid w:val="00687834"/>
    <w:rsid w:val="00687961"/>
    <w:rsid w:val="00693119"/>
    <w:rsid w:val="006A63B9"/>
    <w:rsid w:val="006B42EE"/>
    <w:rsid w:val="006C12EE"/>
    <w:rsid w:val="006C1C5F"/>
    <w:rsid w:val="006C20D7"/>
    <w:rsid w:val="006C230D"/>
    <w:rsid w:val="006D3D9A"/>
    <w:rsid w:val="006D7B48"/>
    <w:rsid w:val="006E5613"/>
    <w:rsid w:val="006E6760"/>
    <w:rsid w:val="006E67BB"/>
    <w:rsid w:val="006E6FCE"/>
    <w:rsid w:val="006F3C66"/>
    <w:rsid w:val="0070511B"/>
    <w:rsid w:val="00706DC5"/>
    <w:rsid w:val="00713F21"/>
    <w:rsid w:val="00714E0D"/>
    <w:rsid w:val="007237EC"/>
    <w:rsid w:val="00723C86"/>
    <w:rsid w:val="007323BE"/>
    <w:rsid w:val="00732848"/>
    <w:rsid w:val="007339C3"/>
    <w:rsid w:val="00734B0D"/>
    <w:rsid w:val="007528F5"/>
    <w:rsid w:val="00755E78"/>
    <w:rsid w:val="007567F6"/>
    <w:rsid w:val="00757930"/>
    <w:rsid w:val="007606BC"/>
    <w:rsid w:val="0076136C"/>
    <w:rsid w:val="0076363B"/>
    <w:rsid w:val="00766843"/>
    <w:rsid w:val="00775488"/>
    <w:rsid w:val="007771C1"/>
    <w:rsid w:val="00780E5B"/>
    <w:rsid w:val="0078251F"/>
    <w:rsid w:val="00790F43"/>
    <w:rsid w:val="00797D4D"/>
    <w:rsid w:val="007A5B01"/>
    <w:rsid w:val="007A6360"/>
    <w:rsid w:val="007B14C6"/>
    <w:rsid w:val="007B4F55"/>
    <w:rsid w:val="007B57DE"/>
    <w:rsid w:val="007C1DAF"/>
    <w:rsid w:val="007C36D5"/>
    <w:rsid w:val="007C3F9B"/>
    <w:rsid w:val="007D2438"/>
    <w:rsid w:val="007D43E5"/>
    <w:rsid w:val="007E06CC"/>
    <w:rsid w:val="007E2EA7"/>
    <w:rsid w:val="007E5675"/>
    <w:rsid w:val="007F02F5"/>
    <w:rsid w:val="00802BCE"/>
    <w:rsid w:val="00804D1D"/>
    <w:rsid w:val="008126A4"/>
    <w:rsid w:val="00813B2F"/>
    <w:rsid w:val="00820D89"/>
    <w:rsid w:val="00827A5D"/>
    <w:rsid w:val="00841EB0"/>
    <w:rsid w:val="00852D9C"/>
    <w:rsid w:val="00856EB2"/>
    <w:rsid w:val="00860B4D"/>
    <w:rsid w:val="00862A4E"/>
    <w:rsid w:val="0086628B"/>
    <w:rsid w:val="00876626"/>
    <w:rsid w:val="00876F7A"/>
    <w:rsid w:val="00881337"/>
    <w:rsid w:val="0088256D"/>
    <w:rsid w:val="00882ED1"/>
    <w:rsid w:val="008910B4"/>
    <w:rsid w:val="0089138D"/>
    <w:rsid w:val="00891980"/>
    <w:rsid w:val="008A5DDE"/>
    <w:rsid w:val="008A7078"/>
    <w:rsid w:val="008B0D59"/>
    <w:rsid w:val="008B5CFB"/>
    <w:rsid w:val="008B606D"/>
    <w:rsid w:val="008C3DEE"/>
    <w:rsid w:val="008C6823"/>
    <w:rsid w:val="008D1487"/>
    <w:rsid w:val="008D61D1"/>
    <w:rsid w:val="008D64D5"/>
    <w:rsid w:val="008E5B2F"/>
    <w:rsid w:val="008F049C"/>
    <w:rsid w:val="008F2E2B"/>
    <w:rsid w:val="008F3607"/>
    <w:rsid w:val="009031E0"/>
    <w:rsid w:val="00906BEB"/>
    <w:rsid w:val="00911B1F"/>
    <w:rsid w:val="009133D2"/>
    <w:rsid w:val="00915E8D"/>
    <w:rsid w:val="00917FAC"/>
    <w:rsid w:val="00923903"/>
    <w:rsid w:val="009256D1"/>
    <w:rsid w:val="00927977"/>
    <w:rsid w:val="00927ADD"/>
    <w:rsid w:val="00930D34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2FBC"/>
    <w:rsid w:val="009A4A6E"/>
    <w:rsid w:val="009A5FFB"/>
    <w:rsid w:val="009B31C7"/>
    <w:rsid w:val="009B7FB7"/>
    <w:rsid w:val="009B7FE1"/>
    <w:rsid w:val="009C3369"/>
    <w:rsid w:val="009C3F8B"/>
    <w:rsid w:val="009D2316"/>
    <w:rsid w:val="009E2331"/>
    <w:rsid w:val="009E357E"/>
    <w:rsid w:val="009E5440"/>
    <w:rsid w:val="009E5808"/>
    <w:rsid w:val="009E68EC"/>
    <w:rsid w:val="00A02F0A"/>
    <w:rsid w:val="00A053EA"/>
    <w:rsid w:val="00A065C2"/>
    <w:rsid w:val="00A07156"/>
    <w:rsid w:val="00A24CF0"/>
    <w:rsid w:val="00A258E7"/>
    <w:rsid w:val="00A3442C"/>
    <w:rsid w:val="00A34696"/>
    <w:rsid w:val="00A419E7"/>
    <w:rsid w:val="00A44396"/>
    <w:rsid w:val="00A46E76"/>
    <w:rsid w:val="00A478FE"/>
    <w:rsid w:val="00A55599"/>
    <w:rsid w:val="00A740B5"/>
    <w:rsid w:val="00A822C0"/>
    <w:rsid w:val="00A8380A"/>
    <w:rsid w:val="00A83FB4"/>
    <w:rsid w:val="00A90C52"/>
    <w:rsid w:val="00A949BD"/>
    <w:rsid w:val="00A9571A"/>
    <w:rsid w:val="00A97742"/>
    <w:rsid w:val="00AA31F4"/>
    <w:rsid w:val="00AB22B8"/>
    <w:rsid w:val="00AB34B8"/>
    <w:rsid w:val="00AB5B6A"/>
    <w:rsid w:val="00AB6004"/>
    <w:rsid w:val="00AB73C4"/>
    <w:rsid w:val="00AC19C4"/>
    <w:rsid w:val="00AC4118"/>
    <w:rsid w:val="00AC7D71"/>
    <w:rsid w:val="00AD0CD7"/>
    <w:rsid w:val="00AD3D24"/>
    <w:rsid w:val="00AD7C7F"/>
    <w:rsid w:val="00AE3B99"/>
    <w:rsid w:val="00AE491F"/>
    <w:rsid w:val="00AF1B33"/>
    <w:rsid w:val="00AF4D8C"/>
    <w:rsid w:val="00AF5C56"/>
    <w:rsid w:val="00B0046C"/>
    <w:rsid w:val="00B025E5"/>
    <w:rsid w:val="00B04ACC"/>
    <w:rsid w:val="00B13111"/>
    <w:rsid w:val="00B26E19"/>
    <w:rsid w:val="00B37D90"/>
    <w:rsid w:val="00B41BD5"/>
    <w:rsid w:val="00B43F5C"/>
    <w:rsid w:val="00B4406A"/>
    <w:rsid w:val="00B47D85"/>
    <w:rsid w:val="00B52C3F"/>
    <w:rsid w:val="00B543CD"/>
    <w:rsid w:val="00B553A5"/>
    <w:rsid w:val="00B55512"/>
    <w:rsid w:val="00B61B7F"/>
    <w:rsid w:val="00B6249A"/>
    <w:rsid w:val="00B72F39"/>
    <w:rsid w:val="00B76849"/>
    <w:rsid w:val="00B7742F"/>
    <w:rsid w:val="00B7767C"/>
    <w:rsid w:val="00B77A35"/>
    <w:rsid w:val="00B82C92"/>
    <w:rsid w:val="00B855DE"/>
    <w:rsid w:val="00B85843"/>
    <w:rsid w:val="00B9622B"/>
    <w:rsid w:val="00BA1C66"/>
    <w:rsid w:val="00BB69D9"/>
    <w:rsid w:val="00BB7001"/>
    <w:rsid w:val="00BC6235"/>
    <w:rsid w:val="00BC7C32"/>
    <w:rsid w:val="00BD2950"/>
    <w:rsid w:val="00BD38AD"/>
    <w:rsid w:val="00BD6D6C"/>
    <w:rsid w:val="00BD7741"/>
    <w:rsid w:val="00BE2674"/>
    <w:rsid w:val="00BE2ED2"/>
    <w:rsid w:val="00BE4CB8"/>
    <w:rsid w:val="00BE5F1A"/>
    <w:rsid w:val="00BF1470"/>
    <w:rsid w:val="00C06D64"/>
    <w:rsid w:val="00C07CB5"/>
    <w:rsid w:val="00C15555"/>
    <w:rsid w:val="00C208AF"/>
    <w:rsid w:val="00C27920"/>
    <w:rsid w:val="00C31AA3"/>
    <w:rsid w:val="00C333CF"/>
    <w:rsid w:val="00C351B9"/>
    <w:rsid w:val="00C50B2F"/>
    <w:rsid w:val="00C5148C"/>
    <w:rsid w:val="00C519F5"/>
    <w:rsid w:val="00C6365F"/>
    <w:rsid w:val="00C71C67"/>
    <w:rsid w:val="00C71EBD"/>
    <w:rsid w:val="00C9195B"/>
    <w:rsid w:val="00C95127"/>
    <w:rsid w:val="00CA574F"/>
    <w:rsid w:val="00CA76EF"/>
    <w:rsid w:val="00CB25B9"/>
    <w:rsid w:val="00CB3076"/>
    <w:rsid w:val="00CB3CF4"/>
    <w:rsid w:val="00CB3E30"/>
    <w:rsid w:val="00CC1A2E"/>
    <w:rsid w:val="00CC2E46"/>
    <w:rsid w:val="00CD0C01"/>
    <w:rsid w:val="00CD0D50"/>
    <w:rsid w:val="00CD4CBE"/>
    <w:rsid w:val="00CD6344"/>
    <w:rsid w:val="00CE2963"/>
    <w:rsid w:val="00CE5188"/>
    <w:rsid w:val="00CF1FA3"/>
    <w:rsid w:val="00CF21B2"/>
    <w:rsid w:val="00CF21E5"/>
    <w:rsid w:val="00CF4A1C"/>
    <w:rsid w:val="00D015EA"/>
    <w:rsid w:val="00D02C09"/>
    <w:rsid w:val="00D03D48"/>
    <w:rsid w:val="00D10408"/>
    <w:rsid w:val="00D13AB2"/>
    <w:rsid w:val="00D15988"/>
    <w:rsid w:val="00D1600A"/>
    <w:rsid w:val="00D21149"/>
    <w:rsid w:val="00D2231A"/>
    <w:rsid w:val="00D257A6"/>
    <w:rsid w:val="00D31109"/>
    <w:rsid w:val="00D4147A"/>
    <w:rsid w:val="00D50B52"/>
    <w:rsid w:val="00D556EE"/>
    <w:rsid w:val="00D61A66"/>
    <w:rsid w:val="00D65B64"/>
    <w:rsid w:val="00D6652C"/>
    <w:rsid w:val="00D66E27"/>
    <w:rsid w:val="00D80336"/>
    <w:rsid w:val="00D80FBB"/>
    <w:rsid w:val="00D830E9"/>
    <w:rsid w:val="00D90F08"/>
    <w:rsid w:val="00DA305F"/>
    <w:rsid w:val="00DB0BA7"/>
    <w:rsid w:val="00DB0C1E"/>
    <w:rsid w:val="00DC555E"/>
    <w:rsid w:val="00DC662A"/>
    <w:rsid w:val="00DC7EBB"/>
    <w:rsid w:val="00DD3E6D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11F17"/>
    <w:rsid w:val="00E12085"/>
    <w:rsid w:val="00E12DED"/>
    <w:rsid w:val="00E16567"/>
    <w:rsid w:val="00E24208"/>
    <w:rsid w:val="00E304F8"/>
    <w:rsid w:val="00E31FB4"/>
    <w:rsid w:val="00E41DCA"/>
    <w:rsid w:val="00E45A0E"/>
    <w:rsid w:val="00E4792F"/>
    <w:rsid w:val="00E633B7"/>
    <w:rsid w:val="00E65F71"/>
    <w:rsid w:val="00E7013E"/>
    <w:rsid w:val="00E71E27"/>
    <w:rsid w:val="00E83768"/>
    <w:rsid w:val="00E84CC1"/>
    <w:rsid w:val="00E933E2"/>
    <w:rsid w:val="00E94450"/>
    <w:rsid w:val="00E966CC"/>
    <w:rsid w:val="00EA048D"/>
    <w:rsid w:val="00EA3C5C"/>
    <w:rsid w:val="00EB2FD8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3590"/>
    <w:rsid w:val="00ED57E2"/>
    <w:rsid w:val="00ED5C3C"/>
    <w:rsid w:val="00EE34F5"/>
    <w:rsid w:val="00EF57FB"/>
    <w:rsid w:val="00F01449"/>
    <w:rsid w:val="00F0176F"/>
    <w:rsid w:val="00F035A2"/>
    <w:rsid w:val="00F03D02"/>
    <w:rsid w:val="00F067A3"/>
    <w:rsid w:val="00F06DF4"/>
    <w:rsid w:val="00F107EA"/>
    <w:rsid w:val="00F11DF0"/>
    <w:rsid w:val="00F12375"/>
    <w:rsid w:val="00F25B83"/>
    <w:rsid w:val="00F2634D"/>
    <w:rsid w:val="00F276FE"/>
    <w:rsid w:val="00F3141F"/>
    <w:rsid w:val="00F31EF3"/>
    <w:rsid w:val="00F35A41"/>
    <w:rsid w:val="00F42475"/>
    <w:rsid w:val="00F450EE"/>
    <w:rsid w:val="00F45E28"/>
    <w:rsid w:val="00F50295"/>
    <w:rsid w:val="00F521B7"/>
    <w:rsid w:val="00F57331"/>
    <w:rsid w:val="00F60F22"/>
    <w:rsid w:val="00F619D3"/>
    <w:rsid w:val="00F729A5"/>
    <w:rsid w:val="00F731D9"/>
    <w:rsid w:val="00F73698"/>
    <w:rsid w:val="00F77027"/>
    <w:rsid w:val="00F771C1"/>
    <w:rsid w:val="00F776D3"/>
    <w:rsid w:val="00F81A92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B4969"/>
    <w:rsid w:val="00FC1A85"/>
    <w:rsid w:val="00FC33E7"/>
    <w:rsid w:val="00FE10D8"/>
    <w:rsid w:val="00FE3A1F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9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8A39D-1BF5-45EC-8972-B260DC4B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>Załącznik 3 do Regulaminu KOP</cp:keywords>
  <cp:lastModifiedBy>Janicka-Struska Agnieszka</cp:lastModifiedBy>
  <cp:revision>12</cp:revision>
  <cp:lastPrinted>2024-07-15T05:56:00Z</cp:lastPrinted>
  <dcterms:created xsi:type="dcterms:W3CDTF">2024-07-11T09:17:00Z</dcterms:created>
  <dcterms:modified xsi:type="dcterms:W3CDTF">2024-07-19T12:36:00Z</dcterms:modified>
</cp:coreProperties>
</file>