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BCA" w:rsidRDefault="00A7078D" w:rsidP="008D7BCA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:rsidR="00A7078D" w:rsidRDefault="00A7078D" w:rsidP="00A7078D">
      <w:pPr>
        <w:jc w:val="center"/>
        <w:rPr>
          <w:b/>
          <w:i/>
          <w:sz w:val="28"/>
          <w:szCs w:val="28"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FCEDB17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E95E029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p w:rsidR="002D32D3" w:rsidRDefault="002D32D3" w:rsidP="002D32D3">
      <w:pPr>
        <w:pStyle w:val="LPtekstpodstawowy"/>
      </w:pPr>
    </w:p>
    <w:p w:rsidR="002D32D3" w:rsidRPr="004A1335" w:rsidRDefault="002D32D3" w:rsidP="002D32D3">
      <w:pPr>
        <w:pStyle w:val="LPtekstpodstawowy"/>
      </w:pPr>
      <w:r>
        <w:t>Konserwacja sieci alarmowej w siedzibie Nadleśnictwa w Bucharzewie</w:t>
      </w:r>
      <w:r w:rsidR="002F4B6F">
        <w:t xml:space="preserve"> – magazyn broni</w:t>
      </w:r>
      <w:r w:rsidRPr="004A1335">
        <w:t xml:space="preserve">: </w:t>
      </w:r>
    </w:p>
    <w:p w:rsidR="002D32D3" w:rsidRPr="00393432" w:rsidRDefault="002D32D3" w:rsidP="002D32D3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Cena netto / miesiąc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: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……</w:t>
      </w:r>
      <w:r>
        <w:rPr>
          <w:rFonts w:ascii="Arial" w:hAnsi="Arial" w:cs="Arial"/>
          <w:bCs/>
          <w:color w:val="000000"/>
          <w:sz w:val="22"/>
          <w:szCs w:val="22"/>
        </w:rPr>
        <w:t>................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…………</w:t>
      </w:r>
      <w:r>
        <w:rPr>
          <w:rFonts w:ascii="Arial" w:hAnsi="Arial" w:cs="Arial"/>
          <w:bCs/>
          <w:color w:val="000000"/>
          <w:sz w:val="22"/>
          <w:szCs w:val="22"/>
        </w:rPr>
        <w:t>.………………………………...………………</w:t>
      </w:r>
    </w:p>
    <w:p w:rsidR="002D32D3" w:rsidRPr="00393432" w:rsidRDefault="002D32D3" w:rsidP="002D32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3432">
        <w:rPr>
          <w:rFonts w:ascii="Arial" w:hAnsi="Arial" w:cs="Arial"/>
          <w:bCs/>
          <w:color w:val="000000"/>
          <w:sz w:val="22"/>
          <w:szCs w:val="22"/>
        </w:rPr>
        <w:t>(słownie): …………………</w:t>
      </w:r>
      <w:r>
        <w:rPr>
          <w:rFonts w:ascii="Arial" w:hAnsi="Arial" w:cs="Arial"/>
          <w:bCs/>
          <w:color w:val="000000"/>
          <w:sz w:val="22"/>
          <w:szCs w:val="22"/>
        </w:rPr>
        <w:t>..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……</w:t>
      </w:r>
      <w:r>
        <w:rPr>
          <w:rFonts w:ascii="Arial" w:hAnsi="Arial" w:cs="Arial"/>
          <w:bCs/>
          <w:color w:val="000000"/>
          <w:sz w:val="22"/>
          <w:szCs w:val="22"/>
        </w:rPr>
        <w:t>....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……………………</w:t>
      </w:r>
      <w:r>
        <w:rPr>
          <w:rFonts w:ascii="Arial" w:hAnsi="Arial" w:cs="Arial"/>
          <w:bCs/>
          <w:color w:val="000000"/>
          <w:sz w:val="22"/>
          <w:szCs w:val="22"/>
        </w:rPr>
        <w:t>................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…………………………………..</w:t>
      </w:r>
    </w:p>
    <w:p w:rsidR="002D32D3" w:rsidRPr="00393432" w:rsidRDefault="002D32D3" w:rsidP="002D32D3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Cena brutto / miesiąc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: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……</w:t>
      </w:r>
      <w:r>
        <w:rPr>
          <w:rFonts w:ascii="Arial" w:hAnsi="Arial" w:cs="Arial"/>
          <w:bCs/>
          <w:color w:val="000000"/>
          <w:sz w:val="22"/>
          <w:szCs w:val="22"/>
        </w:rPr>
        <w:t>................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…………</w:t>
      </w:r>
      <w:r>
        <w:rPr>
          <w:rFonts w:ascii="Arial" w:hAnsi="Arial" w:cs="Arial"/>
          <w:bCs/>
          <w:color w:val="000000"/>
          <w:sz w:val="22"/>
          <w:szCs w:val="22"/>
        </w:rPr>
        <w:t>.……………………………...........................</w:t>
      </w:r>
    </w:p>
    <w:p w:rsidR="00E368E7" w:rsidRDefault="002D32D3" w:rsidP="002D32D3">
      <w:pPr>
        <w:spacing w:line="360" w:lineRule="auto"/>
        <w:rPr>
          <w:sz w:val="22"/>
          <w:szCs w:val="22"/>
        </w:rPr>
      </w:pPr>
      <w:r w:rsidRPr="00393432">
        <w:rPr>
          <w:rFonts w:ascii="Arial" w:hAnsi="Arial" w:cs="Arial"/>
          <w:bCs/>
          <w:color w:val="000000"/>
          <w:sz w:val="22"/>
          <w:szCs w:val="22"/>
        </w:rPr>
        <w:t>(słownie): …………………</w:t>
      </w:r>
      <w:r>
        <w:rPr>
          <w:rFonts w:ascii="Arial" w:hAnsi="Arial" w:cs="Arial"/>
          <w:bCs/>
          <w:color w:val="000000"/>
          <w:sz w:val="22"/>
          <w:szCs w:val="22"/>
        </w:rPr>
        <w:t>..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……</w:t>
      </w:r>
      <w:r>
        <w:rPr>
          <w:rFonts w:ascii="Arial" w:hAnsi="Arial" w:cs="Arial"/>
          <w:bCs/>
          <w:color w:val="000000"/>
          <w:sz w:val="22"/>
          <w:szCs w:val="22"/>
        </w:rPr>
        <w:t>....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……………………</w:t>
      </w:r>
      <w:r>
        <w:rPr>
          <w:rFonts w:ascii="Arial" w:hAnsi="Arial" w:cs="Arial"/>
          <w:bCs/>
          <w:color w:val="000000"/>
          <w:sz w:val="22"/>
          <w:szCs w:val="22"/>
        </w:rPr>
        <w:t>................</w:t>
      </w:r>
      <w:r w:rsidRPr="00393432">
        <w:rPr>
          <w:rFonts w:ascii="Arial" w:hAnsi="Arial" w:cs="Arial"/>
          <w:bCs/>
          <w:color w:val="000000"/>
          <w:sz w:val="22"/>
          <w:szCs w:val="22"/>
        </w:rPr>
        <w:t>…………………………………..</w:t>
      </w:r>
    </w:p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wykonać zamówienie w terminie:………………………………………………..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kompetencje i uprawnienia do prowadzenia określonej w zamówieniu działalności zawodowej;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:rsidR="00A7078D" w:rsidRDefault="00A7078D" w:rsidP="002D6663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7D7564" w:rsidRDefault="007D7564" w:rsidP="002D6663"/>
    <w:p w:rsidR="007D7564" w:rsidRDefault="007D7564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CE4FD8" w:rsidRDefault="00CE4FD8" w:rsidP="00D174B4">
      <w:bookmarkStart w:id="0" w:name="_GoBack"/>
      <w:bookmarkEnd w:id="0"/>
    </w:p>
    <w:p w:rsidR="002D32D3" w:rsidRDefault="002D32D3" w:rsidP="00D174B4"/>
    <w:p w:rsidR="002D32D3" w:rsidRDefault="002D32D3" w:rsidP="00D174B4"/>
    <w:p w:rsidR="002D32D3" w:rsidRDefault="002D32D3" w:rsidP="00D174B4"/>
    <w:p w:rsidR="0033660D" w:rsidRDefault="0033660D" w:rsidP="00A7078D">
      <w:pPr>
        <w:ind w:left="5672"/>
        <w:jc w:val="right"/>
      </w:pPr>
    </w:p>
    <w:p w:rsidR="0050286C" w:rsidRDefault="0050286C" w:rsidP="00A7078D">
      <w:pPr>
        <w:ind w:left="5672"/>
        <w:jc w:val="right"/>
      </w:pPr>
    </w:p>
    <w:p w:rsidR="00531E46" w:rsidRPr="0049003A" w:rsidRDefault="00531E46" w:rsidP="00531E46">
      <w:pPr>
        <w:jc w:val="center"/>
        <w:rPr>
          <w:b/>
        </w:rPr>
      </w:pPr>
      <w:r w:rsidRPr="0049003A">
        <w:rPr>
          <w:b/>
        </w:rPr>
        <w:lastRenderedPageBreak/>
        <w:t>Klauzula informacyjna z art. 13 RODO do zastosowania przez Zamawiających w celu związanym z postępowaniem o udzielenie zamówienia publicznego poniżej 30 000 euro</w:t>
      </w:r>
    </w:p>
    <w:p w:rsidR="00531E46" w:rsidRPr="0049003A" w:rsidRDefault="00531E46" w:rsidP="00531E46">
      <w:pPr>
        <w:jc w:val="center"/>
        <w:rPr>
          <w:b/>
        </w:rPr>
      </w:pPr>
    </w:p>
    <w:p w:rsidR="00531E46" w:rsidRPr="0049003A" w:rsidRDefault="00531E46" w:rsidP="00531E46">
      <w:pPr>
        <w:jc w:val="center"/>
        <w:rPr>
          <w:b/>
        </w:rPr>
      </w:pPr>
    </w:p>
    <w:p w:rsidR="00531E46" w:rsidRPr="0049003A" w:rsidRDefault="00531E46" w:rsidP="00531E46">
      <w:pPr>
        <w:jc w:val="both"/>
        <w:rPr>
          <w:bCs/>
        </w:rPr>
      </w:pPr>
      <w:r w:rsidRPr="0049003A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:rsidR="00531E46" w:rsidRPr="0049003A" w:rsidRDefault="00531E46" w:rsidP="00531E4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Sieraków, Bucharzewo 153, 64-410 Sieraków,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4"/>
        </w:rPr>
        <w:t xml:space="preserve"> 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29 52 065</w:t>
      </w:r>
      <w:r w:rsidRPr="0049003A">
        <w:rPr>
          <w:spacing w:val="-1"/>
        </w:rPr>
        <w:t xml:space="preserve">, </w:t>
      </w:r>
      <w:r w:rsidRPr="00F81085">
        <w:rPr>
          <w:spacing w:val="-1"/>
          <w:w w:val="95"/>
        </w:rPr>
        <w:t xml:space="preserve">email: </w:t>
      </w:r>
      <w:hyperlink r:id="rId8" w:history="1">
        <w:r w:rsidRPr="00F81085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Pr="00F81085">
        <w:rPr>
          <w:spacing w:val="-1"/>
          <w:w w:val="95"/>
        </w:rPr>
        <w:t xml:space="preserve"> .gov.pl</w:t>
      </w:r>
      <w:r w:rsidRPr="00F81085">
        <w:rPr>
          <w:w w:val="95"/>
        </w:rPr>
        <w:t xml:space="preserve"> </w:t>
      </w:r>
      <w:r w:rsidRPr="0049003A">
        <w:t xml:space="preserve"> </w:t>
      </w:r>
    </w:p>
    <w:p w:rsidR="00531E46" w:rsidRPr="0049003A" w:rsidRDefault="00531E46" w:rsidP="00531E4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Sieraków jest Pan: </w:t>
      </w:r>
      <w:r>
        <w:t>Sebastian Strzech</w:t>
      </w:r>
      <w:r w:rsidRPr="0049003A">
        <w:t>, iod@comp-net.pl,</w:t>
      </w:r>
    </w:p>
    <w:p w:rsidR="00531E46" w:rsidRPr="0049003A" w:rsidRDefault="00531E46" w:rsidP="00531E4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przetwarzane będą na podstawie art. 6 ust. 1 lit. c RODO w celu związanym z postępowaniem o udzielenie zamówienia publicznego </w:t>
      </w:r>
      <w:proofErr w:type="spellStart"/>
      <w:r w:rsidRPr="0049003A">
        <w:rPr>
          <w:spacing w:val="-1"/>
        </w:rPr>
        <w:t>pn</w:t>
      </w:r>
      <w:proofErr w:type="spellEnd"/>
      <w:r w:rsidRPr="0049003A">
        <w:rPr>
          <w:spacing w:val="-1"/>
        </w:rPr>
        <w:t>:</w:t>
      </w:r>
    </w:p>
    <w:p w:rsidR="00531E46" w:rsidRPr="0049003A" w:rsidRDefault="00531E46" w:rsidP="00CA7358">
      <w:pPr>
        <w:pStyle w:val="Akapitzlist"/>
        <w:suppressAutoHyphens/>
        <w:spacing w:after="150" w:line="360" w:lineRule="auto"/>
        <w:jc w:val="right"/>
        <w:rPr>
          <w:spacing w:val="-1"/>
        </w:rPr>
      </w:pPr>
    </w:p>
    <w:p w:rsidR="00531E46" w:rsidRPr="0049003A" w:rsidRDefault="00531E46" w:rsidP="00531E46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531E46" w:rsidRPr="0049003A" w:rsidRDefault="00531E46" w:rsidP="00531E4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531E46" w:rsidRPr="0049003A" w:rsidRDefault="00531E46" w:rsidP="00531E4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531E46" w:rsidRPr="0049003A" w:rsidRDefault="00531E46" w:rsidP="00531E4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531E46" w:rsidRPr="0049003A" w:rsidRDefault="00531E46" w:rsidP="00531E4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:rsidR="00531E46" w:rsidRPr="0049003A" w:rsidRDefault="00531E46" w:rsidP="00531E4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:rsidR="00531E46" w:rsidRPr="0049003A" w:rsidRDefault="00531E46" w:rsidP="00531E4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:rsidR="00531E46" w:rsidRPr="0049003A" w:rsidRDefault="00531E46" w:rsidP="00531E4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531E46" w:rsidRPr="0049003A" w:rsidRDefault="00531E46" w:rsidP="00531E4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lastRenderedPageBreak/>
        <w:t>do żądania od Zamawiającego – jako administratora, ograniczenia przetwarzania danych osobowych z zastrzeżeniem przypadków, o których mowa w art. 18 ust. 2 RODO,</w:t>
      </w:r>
    </w:p>
    <w:p w:rsidR="00531E46" w:rsidRPr="0049003A" w:rsidRDefault="00531E46" w:rsidP="00531E4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531E46" w:rsidRPr="0049003A" w:rsidRDefault="00531E46" w:rsidP="00531E46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531E46" w:rsidRPr="0049003A" w:rsidRDefault="00531E46" w:rsidP="00531E46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531E46" w:rsidRPr="0049003A" w:rsidRDefault="00531E46" w:rsidP="00531E46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531E46" w:rsidRPr="0049003A" w:rsidRDefault="00531E46" w:rsidP="00531E46">
      <w:pPr>
        <w:spacing w:before="120"/>
        <w:ind w:left="720"/>
        <w:jc w:val="both"/>
        <w:rPr>
          <w:bCs/>
        </w:rPr>
      </w:pPr>
    </w:p>
    <w:p w:rsidR="00531E46" w:rsidRPr="0049003A" w:rsidRDefault="00531E46" w:rsidP="00531E46">
      <w:pPr>
        <w:spacing w:before="120"/>
        <w:ind w:left="720"/>
        <w:jc w:val="both"/>
        <w:rPr>
          <w:bCs/>
        </w:rPr>
      </w:pPr>
    </w:p>
    <w:p w:rsidR="00531E46" w:rsidRPr="0049003A" w:rsidRDefault="00531E46" w:rsidP="00531E46">
      <w:pPr>
        <w:spacing w:before="120"/>
        <w:ind w:left="720"/>
        <w:jc w:val="both"/>
        <w:rPr>
          <w:bCs/>
        </w:rPr>
      </w:pPr>
    </w:p>
    <w:p w:rsidR="00531E46" w:rsidRPr="0049003A" w:rsidRDefault="00531E46" w:rsidP="00531E46">
      <w:pPr>
        <w:spacing w:before="120"/>
        <w:ind w:left="720"/>
        <w:jc w:val="both"/>
        <w:rPr>
          <w:bCs/>
        </w:rPr>
      </w:pPr>
    </w:p>
    <w:p w:rsidR="00531E46" w:rsidRPr="0049003A" w:rsidRDefault="00531E46" w:rsidP="00531E46">
      <w:pPr>
        <w:spacing w:before="120"/>
        <w:ind w:left="720"/>
        <w:jc w:val="both"/>
        <w:rPr>
          <w:bCs/>
        </w:rPr>
      </w:pPr>
    </w:p>
    <w:p w:rsidR="00531E46" w:rsidRPr="0049003A" w:rsidRDefault="00531E46" w:rsidP="00531E46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:rsidR="00531E46" w:rsidRPr="0049003A" w:rsidRDefault="00531E46" w:rsidP="00531E46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531E46" w:rsidRPr="0049003A" w:rsidRDefault="00531E46" w:rsidP="00531E46">
      <w:pPr>
        <w:spacing w:before="120"/>
        <w:ind w:left="720"/>
        <w:jc w:val="both"/>
      </w:pPr>
    </w:p>
    <w:p w:rsidR="00585D9D" w:rsidRDefault="00585D9D"/>
    <w:sectPr w:rsidR="00585D9D" w:rsidSect="002D32D3">
      <w:headerReference w:type="default" r:id="rId9"/>
      <w:pgSz w:w="11906" w:h="16838"/>
      <w:pgMar w:top="125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A2D" w:rsidRDefault="00EA2A2D">
      <w:r>
        <w:separator/>
      </w:r>
    </w:p>
  </w:endnote>
  <w:endnote w:type="continuationSeparator" w:id="0">
    <w:p w:rsidR="00EA2A2D" w:rsidRDefault="00EA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A2D" w:rsidRDefault="00EA2A2D">
      <w:r>
        <w:separator/>
      </w:r>
    </w:p>
  </w:footnote>
  <w:footnote w:type="continuationSeparator" w:id="0">
    <w:p w:rsidR="00EA2A2D" w:rsidRDefault="00EA2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E46" w:rsidRPr="00197CB2" w:rsidRDefault="00531E46" w:rsidP="00531E46">
    <w:pPr>
      <w:jc w:val="right"/>
      <w:rPr>
        <w:b/>
        <w:i/>
        <w:sz w:val="20"/>
        <w:szCs w:val="20"/>
      </w:rPr>
    </w:pPr>
    <w:r w:rsidRPr="00197CB2">
      <w:rPr>
        <w:b/>
        <w:i/>
        <w:sz w:val="20"/>
        <w:szCs w:val="20"/>
      </w:rPr>
      <w:t>Załącznik Nr 2 do ZOC</w:t>
    </w:r>
  </w:p>
  <w:p w:rsidR="00531E46" w:rsidRDefault="00531E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D"/>
    <w:rsid w:val="00016CE9"/>
    <w:rsid w:val="00061450"/>
    <w:rsid w:val="000918EA"/>
    <w:rsid w:val="000A68DD"/>
    <w:rsid w:val="002A5267"/>
    <w:rsid w:val="002D32D3"/>
    <w:rsid w:val="002D34ED"/>
    <w:rsid w:val="002D6663"/>
    <w:rsid w:val="002F4B6F"/>
    <w:rsid w:val="0033660D"/>
    <w:rsid w:val="00355273"/>
    <w:rsid w:val="00355F1F"/>
    <w:rsid w:val="003B5130"/>
    <w:rsid w:val="003E5E93"/>
    <w:rsid w:val="004133AF"/>
    <w:rsid w:val="0049003A"/>
    <w:rsid w:val="0049401A"/>
    <w:rsid w:val="004C30B4"/>
    <w:rsid w:val="0050286C"/>
    <w:rsid w:val="00531E46"/>
    <w:rsid w:val="0054057C"/>
    <w:rsid w:val="00585D9D"/>
    <w:rsid w:val="00623D8B"/>
    <w:rsid w:val="00656152"/>
    <w:rsid w:val="006706E0"/>
    <w:rsid w:val="0069391E"/>
    <w:rsid w:val="0070046F"/>
    <w:rsid w:val="00726B29"/>
    <w:rsid w:val="007273DD"/>
    <w:rsid w:val="00734B4D"/>
    <w:rsid w:val="00790D06"/>
    <w:rsid w:val="007A520D"/>
    <w:rsid w:val="007B7935"/>
    <w:rsid w:val="007D7564"/>
    <w:rsid w:val="0080670D"/>
    <w:rsid w:val="008D3768"/>
    <w:rsid w:val="008D7BCA"/>
    <w:rsid w:val="00973F4E"/>
    <w:rsid w:val="00A44E70"/>
    <w:rsid w:val="00A7078D"/>
    <w:rsid w:val="00AA4B8C"/>
    <w:rsid w:val="00AA7EE9"/>
    <w:rsid w:val="00AD50D8"/>
    <w:rsid w:val="00AE784C"/>
    <w:rsid w:val="00AF4230"/>
    <w:rsid w:val="00B37521"/>
    <w:rsid w:val="00B43254"/>
    <w:rsid w:val="00B458CC"/>
    <w:rsid w:val="00C35C24"/>
    <w:rsid w:val="00C84485"/>
    <w:rsid w:val="00CA7358"/>
    <w:rsid w:val="00CD5916"/>
    <w:rsid w:val="00CE4FD8"/>
    <w:rsid w:val="00D174B4"/>
    <w:rsid w:val="00D809FE"/>
    <w:rsid w:val="00DF135D"/>
    <w:rsid w:val="00E368E7"/>
    <w:rsid w:val="00EA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LPtekstpodstawowy">
    <w:name w:val="LP_tekst podstawowy"/>
    <w:autoRedefine/>
    <w:rsid w:val="002D32D3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b/>
      <w:bCs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LPtekstpodstawowy">
    <w:name w:val="LP_tekst podstawowy"/>
    <w:autoRedefine/>
    <w:rsid w:val="002D32D3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b/>
      <w:bCs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rakow@poznan.las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737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Siwińska Barbara</cp:lastModifiedBy>
  <cp:revision>43</cp:revision>
  <cp:lastPrinted>2020-10-02T06:51:00Z</cp:lastPrinted>
  <dcterms:created xsi:type="dcterms:W3CDTF">2019-08-26T10:21:00Z</dcterms:created>
  <dcterms:modified xsi:type="dcterms:W3CDTF">2022-01-13T13:50:00Z</dcterms:modified>
</cp:coreProperties>
</file>