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5041A" w:rsidRPr="002D577B" w:rsidRDefault="00E94B89" w:rsidP="000B73D0">
      <w:r w:rsidRPr="002D577B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0">
                <wp:simplePos x="0" y="0"/>
                <wp:positionH relativeFrom="page">
                  <wp:posOffset>1256665</wp:posOffset>
                </wp:positionH>
                <wp:positionV relativeFrom="page">
                  <wp:posOffset>1733550</wp:posOffset>
                </wp:positionV>
                <wp:extent cx="2642235" cy="5715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23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787" w:rsidRDefault="00157787" w:rsidP="00265228">
                            <w:pPr>
                              <w:pStyle w:val="numer0"/>
                            </w:pPr>
                          </w:p>
                          <w:p w:rsidR="00157787" w:rsidRDefault="00157787" w:rsidP="00265228">
                            <w:pPr>
                              <w:pStyle w:val="numer0"/>
                            </w:pPr>
                          </w:p>
                          <w:p w:rsidR="00A75AD7" w:rsidRDefault="00A75AD7" w:rsidP="00A75AD7">
                            <w:pPr>
                              <w:pStyle w:val="numer0"/>
                            </w:pP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8.95pt;margin-top:136.5pt;width:208.05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WaBtgIAALU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" o:allowoverlap="f" filled="f" stroked="f">
                <v:textbox inset=",0">
                  <w:txbxContent>
                    <w:p w:rsidR="00157787" w:rsidRDefault="00157787" w:rsidP="00265228">
                      <w:pPr>
                        <w:pStyle w:val="numer0"/>
                      </w:pPr>
                    </w:p>
                    <w:p w:rsidR="00157787" w:rsidRDefault="00157787" w:rsidP="00265228">
                      <w:pPr>
                        <w:pStyle w:val="numer0"/>
                      </w:pPr>
                    </w:p>
                    <w:p w:rsidR="00A75AD7" w:rsidRDefault="00A75AD7" w:rsidP="00A75AD7">
                      <w:pPr>
                        <w:pStyle w:val="numer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2D577B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3895725</wp:posOffset>
                </wp:positionH>
                <wp:positionV relativeFrom="page">
                  <wp:posOffset>1733550</wp:posOffset>
                </wp:positionV>
                <wp:extent cx="3019425" cy="571500"/>
                <wp:effectExtent l="0" t="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942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787" w:rsidRDefault="00157787" w:rsidP="00AE2DD9">
                            <w:pPr>
                              <w:jc w:val="right"/>
                            </w:pPr>
                          </w:p>
                          <w:p w:rsidR="00157787" w:rsidRDefault="00157787" w:rsidP="00AE2DD9">
                            <w:pPr>
                              <w:jc w:val="right"/>
                            </w:pPr>
                          </w:p>
                          <w:p w:rsidR="0065041A" w:rsidRPr="00D91FFB" w:rsidRDefault="00AE2DD9" w:rsidP="00241F72">
                            <w:pPr>
                              <w:ind w:right="494"/>
                              <w:jc w:val="right"/>
                            </w:pPr>
                            <w:r w:rsidRPr="00D91FFB">
                              <w:t>Warszawa,</w:t>
                            </w:r>
                            <w:r w:rsidR="00946DCF" w:rsidRPr="00D91FFB">
                              <w:t xml:space="preserve"> 27</w:t>
                            </w:r>
                            <w:r w:rsidRPr="00D91FFB">
                              <w:t xml:space="preserve"> </w:t>
                            </w:r>
                            <w:r w:rsidR="00ED06A6" w:rsidRPr="00D91FFB">
                              <w:t>marca</w:t>
                            </w:r>
                            <w:r w:rsidR="00E934AC" w:rsidRPr="00D91FFB">
                              <w:t xml:space="preserve"> </w:t>
                            </w:r>
                            <w:r w:rsidRPr="00D91FFB">
                              <w:t>20</w:t>
                            </w:r>
                            <w:r w:rsidR="00241F72" w:rsidRPr="00D91FFB">
                              <w:t>20</w:t>
                            </w:r>
                            <w:r w:rsidRPr="00D91FFB">
                              <w:t xml:space="preserve"> r.</w:t>
                            </w:r>
                          </w:p>
                          <w:p w:rsidR="0065041A" w:rsidRDefault="0065041A" w:rsidP="0065041A"/>
                          <w:p w:rsidR="0065041A" w:rsidRDefault="0065041A" w:rsidP="0065041A"/>
                          <w:p w:rsidR="0065041A" w:rsidRDefault="0065041A" w:rsidP="0065041A"/>
                          <w:p w:rsidR="0065041A" w:rsidRDefault="0065041A" w:rsidP="0065041A"/>
                          <w:p w:rsidR="0065041A" w:rsidRDefault="0065041A" w:rsidP="0065041A"/>
                          <w:p w:rsidR="0065041A" w:rsidRDefault="0065041A" w:rsidP="0065041A"/>
                        </w:txbxContent>
                      </wps:txbx>
                      <wps:bodyPr rot="0" vert="horz" wrap="square" lIns="91440" tIns="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06.75pt;margin-top:136.5pt;width:237.75pt;height: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" filled="f" stroked="f">
                <o:lock v:ext="edit" aspectratio="t"/>
                <v:textbox inset=",0,0">
                  <w:txbxContent>
                    <w:p w:rsidR="00157787" w:rsidRDefault="00157787" w:rsidP="00AE2DD9">
                      <w:pPr>
                        <w:jc w:val="right"/>
                      </w:pPr>
                    </w:p>
                    <w:p w:rsidR="00157787" w:rsidRDefault="00157787" w:rsidP="00AE2DD9">
                      <w:pPr>
                        <w:jc w:val="right"/>
                      </w:pPr>
                    </w:p>
                    <w:p w:rsidR="0065041A" w:rsidRPr="00D91FFB" w:rsidRDefault="00AE2DD9" w:rsidP="00241F72">
                      <w:pPr>
                        <w:ind w:right="494"/>
                        <w:jc w:val="right"/>
                      </w:pPr>
                      <w:r w:rsidRPr="00D91FFB">
                        <w:t>Warszawa,</w:t>
                      </w:r>
                      <w:r w:rsidR="00946DCF" w:rsidRPr="00D91FFB">
                        <w:t xml:space="preserve"> 27</w:t>
                      </w:r>
                      <w:r w:rsidRPr="00D91FFB">
                        <w:t xml:space="preserve"> </w:t>
                      </w:r>
                      <w:r w:rsidR="00ED06A6" w:rsidRPr="00D91FFB">
                        <w:t>marca</w:t>
                      </w:r>
                      <w:r w:rsidR="00E934AC" w:rsidRPr="00D91FFB">
                        <w:t xml:space="preserve"> </w:t>
                      </w:r>
                      <w:r w:rsidRPr="00D91FFB">
                        <w:t>20</w:t>
                      </w:r>
                      <w:r w:rsidR="00241F72" w:rsidRPr="00D91FFB">
                        <w:t>20</w:t>
                      </w:r>
                      <w:r w:rsidRPr="00D91FFB">
                        <w:t xml:space="preserve"> r.</w:t>
                      </w:r>
                    </w:p>
                    <w:p w:rsidR="0065041A" w:rsidRDefault="0065041A" w:rsidP="0065041A"/>
                    <w:p w:rsidR="0065041A" w:rsidRDefault="0065041A" w:rsidP="0065041A"/>
                    <w:p w:rsidR="0065041A" w:rsidRDefault="0065041A" w:rsidP="0065041A"/>
                    <w:p w:rsidR="0065041A" w:rsidRDefault="0065041A" w:rsidP="0065041A"/>
                    <w:p w:rsidR="0065041A" w:rsidRDefault="0065041A" w:rsidP="0065041A"/>
                    <w:p w:rsidR="0065041A" w:rsidRDefault="0065041A" w:rsidP="0065041A"/>
                  </w:txbxContent>
                </v:textbox>
                <w10:wrap type="tight" anchorx="page" anchory="page"/>
              </v:shape>
            </w:pict>
          </mc:Fallback>
        </mc:AlternateContent>
      </w:r>
    </w:p>
    <w:p w:rsidR="00B52789" w:rsidRPr="002D577B" w:rsidRDefault="00B52789" w:rsidP="00F818E2">
      <w:pPr>
        <w:pStyle w:val="ADRESAT0"/>
        <w:ind w:left="5529"/>
        <w:jc w:val="left"/>
        <w:rPr>
          <w:rFonts w:ascii="Times New Roman" w:hAnsi="Times New Roman"/>
          <w:sz w:val="24"/>
          <w:szCs w:val="24"/>
        </w:rPr>
      </w:pPr>
    </w:p>
    <w:p w:rsidR="00B52789" w:rsidRPr="002D577B" w:rsidRDefault="00B52789" w:rsidP="00F818E2">
      <w:pPr>
        <w:pStyle w:val="ADRESAT0"/>
        <w:ind w:left="5529"/>
        <w:jc w:val="left"/>
        <w:rPr>
          <w:rFonts w:ascii="Times New Roman" w:hAnsi="Times New Roman"/>
          <w:sz w:val="24"/>
          <w:szCs w:val="24"/>
        </w:rPr>
      </w:pPr>
    </w:p>
    <w:p w:rsidR="0035576A" w:rsidRPr="002D577B" w:rsidRDefault="0035576A" w:rsidP="00F818E2">
      <w:pPr>
        <w:pStyle w:val="ADRESAT0"/>
        <w:ind w:left="5529"/>
        <w:jc w:val="left"/>
        <w:rPr>
          <w:rFonts w:ascii="Times New Roman" w:hAnsi="Times New Roman"/>
          <w:sz w:val="24"/>
          <w:szCs w:val="24"/>
        </w:rPr>
      </w:pPr>
    </w:p>
    <w:p w:rsidR="00157787" w:rsidRDefault="00157787" w:rsidP="000B73D0">
      <w:pPr>
        <w:pStyle w:val="Teksttreci20"/>
        <w:shd w:val="clear" w:color="auto" w:fill="auto"/>
        <w:spacing w:after="160" w:line="240" w:lineRule="auto"/>
        <w:ind w:left="5680"/>
        <w:rPr>
          <w:rFonts w:ascii="Times New Roman" w:hAnsi="Times New Roman" w:cs="Times New Roman"/>
          <w:b/>
          <w:bCs/>
          <w:color w:val="000000"/>
          <w:sz w:val="24"/>
          <w:szCs w:val="24"/>
          <w:lang w:bidi="pl-PL"/>
        </w:rPr>
      </w:pPr>
    </w:p>
    <w:p w:rsidR="00ED4F90" w:rsidRDefault="00ED4F90" w:rsidP="000B73D0">
      <w:pPr>
        <w:pStyle w:val="Teksttreci20"/>
        <w:shd w:val="clear" w:color="auto" w:fill="auto"/>
        <w:spacing w:after="160" w:line="240" w:lineRule="auto"/>
        <w:ind w:left="5680"/>
        <w:rPr>
          <w:rFonts w:ascii="Times New Roman" w:hAnsi="Times New Roman" w:cs="Times New Roman"/>
          <w:b/>
          <w:bCs/>
          <w:color w:val="000000"/>
          <w:sz w:val="24"/>
          <w:szCs w:val="24"/>
          <w:lang w:bidi="pl-PL"/>
        </w:rPr>
      </w:pPr>
    </w:p>
    <w:p w:rsidR="00ED06A6" w:rsidRPr="00375AD0" w:rsidRDefault="00831BBC" w:rsidP="00375AD0">
      <w:pPr>
        <w:pStyle w:val="Teksttreci20"/>
        <w:shd w:val="clear" w:color="auto" w:fill="auto"/>
        <w:spacing w:after="160" w:line="240" w:lineRule="auto"/>
        <w:ind w:left="-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pl-PL"/>
        </w:rPr>
      </w:pPr>
      <w:r w:rsidRPr="00375AD0">
        <w:rPr>
          <w:rFonts w:ascii="Times New Roman" w:hAnsi="Times New Roman" w:cs="Times New Roman"/>
          <w:b/>
          <w:bCs/>
          <w:color w:val="000000"/>
          <w:sz w:val="28"/>
          <w:szCs w:val="28"/>
          <w:lang w:bidi="pl-PL"/>
        </w:rPr>
        <w:t>Ogłoszenie</w:t>
      </w:r>
    </w:p>
    <w:p w:rsidR="00125C8E" w:rsidRPr="00375AD0" w:rsidRDefault="00125C8E" w:rsidP="00125C8E">
      <w:pPr>
        <w:pStyle w:val="Teksttreci20"/>
        <w:shd w:val="clear" w:color="auto" w:fill="auto"/>
        <w:rPr>
          <w:rFonts w:ascii="Times New Roman" w:hAnsi="Times New Roman" w:cs="Times New Roman"/>
          <w:sz w:val="24"/>
          <w:szCs w:val="24"/>
        </w:rPr>
      </w:pPr>
    </w:p>
    <w:p w:rsidR="00831BBC" w:rsidRPr="00375AD0" w:rsidRDefault="00831BBC" w:rsidP="00375AD0">
      <w:pPr>
        <w:pStyle w:val="StylTEKSTPISMAWyjustowanyZlewej0cm"/>
        <w:ind w:left="-567" w:firstLine="709"/>
        <w:rPr>
          <w:rFonts w:ascii="Times New Roman" w:eastAsia="Arial" w:hAnsi="Times New Roman"/>
          <w:color w:val="000000"/>
          <w:sz w:val="24"/>
          <w:szCs w:val="24"/>
          <w:lang w:val="pl-PL" w:bidi="pl-PL"/>
        </w:rPr>
      </w:pPr>
      <w:r w:rsidRP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 xml:space="preserve">Działając na podstawie § </w:t>
      </w:r>
      <w:r w:rsidR="00CB14F4" w:rsidRP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>10</w:t>
      </w:r>
      <w:r w:rsidRP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 xml:space="preserve"> ust.</w:t>
      </w:r>
      <w:r w:rsidR="00946DCF" w:rsidRP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 xml:space="preserve"> </w:t>
      </w:r>
      <w:r w:rsidRP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 xml:space="preserve">1 pkt 2 oraz ust. 2 rozporządzenia Ministra Zdrowia z dnia </w:t>
      </w:r>
      <w:r w:rsidR="00CB14F4" w:rsidRP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>20</w:t>
      </w:r>
      <w:r w:rsidRP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 xml:space="preserve"> marca 2020 r. w sprawie ogłoszenia na obszarze Rzeczypospolitej Polskiej stanu epidemi</w:t>
      </w:r>
      <w:r w:rsidR="00CB14F4" w:rsidRP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>i</w:t>
      </w:r>
      <w:r w:rsidR="00946DCF" w:rsidRP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 xml:space="preserve"> (Dz. U. poz.</w:t>
      </w:r>
      <w:r w:rsidRP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 xml:space="preserve"> </w:t>
      </w:r>
      <w:r w:rsidR="00CB14F4" w:rsidRP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>491</w:t>
      </w:r>
      <w:r w:rsidR="00007E9A" w:rsidRP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>,</w:t>
      </w:r>
      <w:r w:rsidR="00CB14F4" w:rsidRP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 xml:space="preserve"> 522</w:t>
      </w:r>
      <w:r w:rsidR="00007E9A" w:rsidRP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 xml:space="preserve"> </w:t>
      </w:r>
      <w:r w:rsidR="00D73629" w:rsidRP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>i</w:t>
      </w:r>
      <w:r w:rsidR="00007E9A" w:rsidRP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 xml:space="preserve"> 531</w:t>
      </w:r>
      <w:r w:rsidRP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>) ogłaszam, że ograniczam działalność Państwowej Agencji Atomistyki do wykonywania przez ten urząd wszelkich jego zadań w sposób wyłączający bezpośrednią</w:t>
      </w:r>
      <w:r w:rsidR="00CB14F4" w:rsidRP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 xml:space="preserve"> </w:t>
      </w:r>
      <w:r w:rsidRP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 xml:space="preserve">obsługę interesantów. Ograniczenie to obowiązuje </w:t>
      </w:r>
      <w:r w:rsidR="00946DCF" w:rsidRP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>od dnia 27 </w:t>
      </w:r>
      <w:r w:rsidR="00CB14F4" w:rsidRP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 xml:space="preserve">marca </w:t>
      </w:r>
      <w:r w:rsidRP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 xml:space="preserve">2020 </w:t>
      </w:r>
      <w:r w:rsidR="00CB14F4" w:rsidRP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 xml:space="preserve">r. </w:t>
      </w:r>
      <w:r w:rsidR="00375AD0" w:rsidRPr="00D91FFB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>do </w:t>
      </w:r>
      <w:r w:rsidRPr="00D91FFB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>czasu</w:t>
      </w:r>
      <w:r w:rsidRP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 xml:space="preserve"> odwołania stanu epidem</w:t>
      </w:r>
      <w:r w:rsidR="00CB14F4" w:rsidRP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>i</w:t>
      </w:r>
      <w:r w:rsidRP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>i na terytorium Rzeczypospolitej Polskiej oraz obowiązuje we wszystkich pomieszczeniach Państwowej Agencji Atomistyki.</w:t>
      </w:r>
      <w:r w:rsidR="00946DCF" w:rsidRP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> </w:t>
      </w:r>
    </w:p>
    <w:p w:rsidR="00831BBC" w:rsidRPr="00375AD0" w:rsidRDefault="00831BBC" w:rsidP="00375AD0">
      <w:pPr>
        <w:pStyle w:val="StylTEKSTPISMAWyjustowanyZlewej0cm"/>
        <w:tabs>
          <w:tab w:val="left" w:pos="709"/>
        </w:tabs>
        <w:rPr>
          <w:rFonts w:ascii="Times New Roman" w:eastAsia="Arial" w:hAnsi="Times New Roman"/>
          <w:color w:val="000000"/>
          <w:sz w:val="24"/>
          <w:szCs w:val="24"/>
          <w:lang w:val="pl-PL" w:bidi="pl-PL"/>
        </w:rPr>
      </w:pPr>
    </w:p>
    <w:p w:rsidR="00CB14F4" w:rsidRDefault="00831BBC" w:rsidP="00D91FFB">
      <w:pPr>
        <w:pStyle w:val="StylTEKSTPISMAWyjustowanyZlewej0cm"/>
        <w:tabs>
          <w:tab w:val="left" w:pos="709"/>
        </w:tabs>
        <w:ind w:left="-567" w:firstLine="709"/>
        <w:rPr>
          <w:rFonts w:ascii="Times New Roman" w:eastAsia="Arial" w:hAnsi="Times New Roman"/>
          <w:color w:val="000000"/>
          <w:sz w:val="24"/>
          <w:szCs w:val="24"/>
          <w:lang w:val="pl-PL" w:bidi="pl-PL"/>
        </w:rPr>
      </w:pPr>
      <w:r w:rsidRP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>W związku z wprowadzonym o</w:t>
      </w:r>
      <w:r w:rsid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>graniczeniem nie przewiduje się </w:t>
      </w:r>
      <w:r w:rsidRP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>możliwości:</w:t>
      </w:r>
    </w:p>
    <w:p w:rsidR="00D91FFB" w:rsidRPr="00375AD0" w:rsidRDefault="00D91FFB" w:rsidP="00D91FFB">
      <w:pPr>
        <w:pStyle w:val="StylTEKSTPISMAWyjustowanyZlewej0cm"/>
        <w:tabs>
          <w:tab w:val="left" w:pos="709"/>
        </w:tabs>
        <w:ind w:left="-567" w:firstLine="709"/>
        <w:rPr>
          <w:rFonts w:ascii="Times New Roman" w:eastAsia="Arial" w:hAnsi="Times New Roman"/>
          <w:color w:val="000000"/>
          <w:sz w:val="24"/>
          <w:szCs w:val="24"/>
          <w:lang w:val="pl-PL" w:bidi="pl-PL"/>
        </w:rPr>
      </w:pPr>
    </w:p>
    <w:p w:rsidR="00831BBC" w:rsidRPr="00375AD0" w:rsidRDefault="00831BBC" w:rsidP="00375AD0">
      <w:pPr>
        <w:pStyle w:val="StylTEKSTPISMAWyjustowanyZlewej0cm"/>
        <w:numPr>
          <w:ilvl w:val="0"/>
          <w:numId w:val="5"/>
        </w:numPr>
        <w:tabs>
          <w:tab w:val="left" w:pos="709"/>
        </w:tabs>
        <w:rPr>
          <w:rFonts w:ascii="Times New Roman" w:eastAsia="Arial" w:hAnsi="Times New Roman"/>
          <w:color w:val="000000"/>
          <w:sz w:val="24"/>
          <w:szCs w:val="24"/>
          <w:lang w:val="pl-PL" w:bidi="pl-PL"/>
        </w:rPr>
      </w:pPr>
      <w:r w:rsidRP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>składania osobiście skarg i wni</w:t>
      </w:r>
      <w:r w:rsid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>osków, spotkań z pracownikami w </w:t>
      </w:r>
      <w:r w:rsidRP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 xml:space="preserve">sprawie skarg i wniosków, </w:t>
      </w:r>
    </w:p>
    <w:p w:rsidR="00831BBC" w:rsidRPr="00375AD0" w:rsidRDefault="00831BBC" w:rsidP="00375AD0">
      <w:pPr>
        <w:pStyle w:val="StylTEKSTPISMAWyjustowanyZlewej0cm"/>
        <w:numPr>
          <w:ilvl w:val="0"/>
          <w:numId w:val="5"/>
        </w:numPr>
        <w:tabs>
          <w:tab w:val="left" w:pos="709"/>
        </w:tabs>
        <w:rPr>
          <w:rFonts w:ascii="Times New Roman" w:eastAsia="Arial" w:hAnsi="Times New Roman"/>
          <w:color w:val="000000"/>
          <w:sz w:val="24"/>
          <w:szCs w:val="24"/>
          <w:lang w:val="pl-PL" w:bidi="pl-PL"/>
        </w:rPr>
      </w:pPr>
      <w:r w:rsidRP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>osobistego składania jakiejkolwiek korespondencji do urzędu,</w:t>
      </w:r>
    </w:p>
    <w:p w:rsidR="00831BBC" w:rsidRPr="00375AD0" w:rsidRDefault="00831BBC" w:rsidP="00375AD0">
      <w:pPr>
        <w:pStyle w:val="StylTEKSTPISMAWyjustowanyZlewej0cm"/>
        <w:numPr>
          <w:ilvl w:val="0"/>
          <w:numId w:val="5"/>
        </w:numPr>
        <w:tabs>
          <w:tab w:val="left" w:pos="709"/>
        </w:tabs>
        <w:rPr>
          <w:rFonts w:ascii="Times New Roman" w:eastAsia="Arial" w:hAnsi="Times New Roman"/>
          <w:color w:val="000000"/>
          <w:sz w:val="24"/>
          <w:szCs w:val="24"/>
          <w:lang w:val="pl-PL" w:bidi="pl-PL"/>
        </w:rPr>
      </w:pPr>
      <w:r w:rsidRP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>wglądu w akta prowadzonych postępowań,</w:t>
      </w:r>
    </w:p>
    <w:p w:rsidR="00831BBC" w:rsidRPr="00375AD0" w:rsidRDefault="00831BBC" w:rsidP="00375AD0">
      <w:pPr>
        <w:pStyle w:val="StylTEKSTPISMAWyjustowanyZlewej0cm"/>
        <w:numPr>
          <w:ilvl w:val="0"/>
          <w:numId w:val="5"/>
        </w:numPr>
        <w:tabs>
          <w:tab w:val="left" w:pos="709"/>
        </w:tabs>
        <w:rPr>
          <w:rFonts w:ascii="Times New Roman" w:eastAsia="Arial" w:hAnsi="Times New Roman"/>
          <w:color w:val="000000"/>
          <w:sz w:val="24"/>
          <w:szCs w:val="24"/>
          <w:lang w:val="pl-PL" w:bidi="pl-PL"/>
        </w:rPr>
      </w:pPr>
      <w:r w:rsidRP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>wstępu osób niezatrudnionych w Państwowej Agencji Atomistyki</w:t>
      </w:r>
      <w:r w:rsid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 xml:space="preserve"> do </w:t>
      </w:r>
      <w:r w:rsidR="007560B5" w:rsidRP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>pomieszczeń urzędu</w:t>
      </w:r>
      <w:r w:rsidRP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>.</w:t>
      </w:r>
    </w:p>
    <w:p w:rsidR="00831BBC" w:rsidRPr="00375AD0" w:rsidRDefault="00831BBC" w:rsidP="00375AD0">
      <w:pPr>
        <w:pStyle w:val="StylTEKSTPISMAWyjustowanyZlewej0cm"/>
        <w:tabs>
          <w:tab w:val="left" w:pos="709"/>
        </w:tabs>
        <w:rPr>
          <w:rFonts w:ascii="Times New Roman" w:eastAsia="Arial" w:hAnsi="Times New Roman"/>
          <w:color w:val="000000"/>
          <w:sz w:val="24"/>
          <w:szCs w:val="24"/>
          <w:lang w:val="pl-PL" w:bidi="pl-PL"/>
        </w:rPr>
      </w:pPr>
    </w:p>
    <w:p w:rsidR="00831BBC" w:rsidRPr="00375AD0" w:rsidRDefault="00831BBC" w:rsidP="00375AD0">
      <w:pPr>
        <w:pStyle w:val="StylTEKSTPISMAWyjustowanyZlewej0cm"/>
        <w:tabs>
          <w:tab w:val="left" w:pos="709"/>
        </w:tabs>
        <w:ind w:left="-567" w:firstLine="709"/>
        <w:rPr>
          <w:rFonts w:ascii="Times New Roman" w:eastAsia="Arial" w:hAnsi="Times New Roman"/>
          <w:color w:val="000000"/>
          <w:sz w:val="24"/>
          <w:szCs w:val="24"/>
          <w:lang w:val="pl-PL" w:bidi="pl-PL"/>
        </w:rPr>
      </w:pPr>
      <w:r w:rsidRP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 xml:space="preserve">Jednocześnie zwracam się z </w:t>
      </w:r>
      <w:r w:rsidR="00946DCF" w:rsidRP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 xml:space="preserve">uprzejmą </w:t>
      </w:r>
      <w:r w:rsidRP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>prośbą o kierowanie wszelkiej korespondencji do urzędu za pośrednictwe</w:t>
      </w:r>
      <w:r w:rsid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>m poczty, poczty elektronicznej lub </w:t>
      </w:r>
      <w:r w:rsidR="00C269EF" w:rsidRP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>skrytki</w:t>
      </w:r>
      <w:r w:rsidRP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 xml:space="preserve"> </w:t>
      </w:r>
      <w:proofErr w:type="spellStart"/>
      <w:r w:rsidRP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>ePUAP</w:t>
      </w:r>
      <w:proofErr w:type="spellEnd"/>
      <w:r w:rsidRPr="00375AD0">
        <w:rPr>
          <w:rFonts w:ascii="Times New Roman" w:eastAsia="Arial" w:hAnsi="Times New Roman"/>
          <w:color w:val="000000"/>
          <w:sz w:val="24"/>
          <w:szCs w:val="24"/>
          <w:lang w:val="pl-PL" w:bidi="pl-PL"/>
        </w:rPr>
        <w:t>. Dane teleadresowe znajdują się na stronie internetowej Państwowej Agencji Atomistyki.</w:t>
      </w:r>
    </w:p>
    <w:p w:rsidR="00241F72" w:rsidRPr="00375AD0" w:rsidRDefault="00241F72" w:rsidP="00375AD0">
      <w:pPr>
        <w:pStyle w:val="StylTEKSTPISMAWyjustowanyZlewej0cm"/>
        <w:tabs>
          <w:tab w:val="left" w:pos="709"/>
        </w:tabs>
        <w:rPr>
          <w:rFonts w:ascii="Times New Roman" w:hAnsi="Times New Roman"/>
          <w:sz w:val="24"/>
          <w:szCs w:val="24"/>
          <w:u w:val="single"/>
          <w:lang w:val="pl-PL"/>
        </w:rPr>
      </w:pPr>
    </w:p>
    <w:p w:rsidR="00ED06A6" w:rsidRPr="00375AD0" w:rsidRDefault="00ED06A6" w:rsidP="00632CBE">
      <w:pPr>
        <w:pStyle w:val="StylTEKSTPISMAWyjustowanyZlewej0cm"/>
        <w:rPr>
          <w:rFonts w:ascii="Times New Roman" w:hAnsi="Times New Roman"/>
          <w:sz w:val="24"/>
          <w:szCs w:val="24"/>
          <w:u w:val="single"/>
          <w:lang w:val="pl-PL"/>
        </w:rPr>
      </w:pPr>
    </w:p>
    <w:p w:rsidR="00ED06A6" w:rsidRPr="00375AD0" w:rsidRDefault="00ED06A6" w:rsidP="00632CBE">
      <w:pPr>
        <w:pStyle w:val="StylTEKSTPISMAWyjustowanyZlewej0cm"/>
        <w:rPr>
          <w:rFonts w:ascii="Times New Roman" w:hAnsi="Times New Roman"/>
          <w:sz w:val="24"/>
          <w:szCs w:val="24"/>
          <w:u w:val="single"/>
          <w:lang w:val="pl-PL"/>
        </w:rPr>
      </w:pPr>
    </w:p>
    <w:sectPr w:rsidR="00ED06A6" w:rsidRPr="00375AD0" w:rsidSect="00375AD0">
      <w:footerReference w:type="default" r:id="rId7"/>
      <w:headerReference w:type="first" r:id="rId8"/>
      <w:footerReference w:type="first" r:id="rId9"/>
      <w:pgSz w:w="11906" w:h="16838" w:code="9"/>
      <w:pgMar w:top="1237" w:right="1416" w:bottom="2268" w:left="2722" w:header="709" w:footer="6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02E" w:rsidRDefault="000C602E">
      <w:r>
        <w:separator/>
      </w:r>
    </w:p>
  </w:endnote>
  <w:endnote w:type="continuationSeparator" w:id="0">
    <w:p w:rsidR="000C602E" w:rsidRDefault="000C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5103"/>
    </w:tblGrid>
    <w:tr w:rsidR="00DE76FD" w:rsidRPr="00CD4B6A" w:rsidTr="005951B1">
      <w:trPr>
        <w:trHeight w:val="20"/>
      </w:trPr>
      <w:tc>
        <w:tcPr>
          <w:tcW w:w="5103" w:type="dxa"/>
          <w:tcBorders>
            <w:top w:val="single" w:sz="4" w:space="0" w:color="EC1A39"/>
          </w:tcBorders>
          <w:shd w:val="clear" w:color="auto" w:fill="auto"/>
          <w:tcMar>
            <w:top w:w="113" w:type="dxa"/>
            <w:left w:w="0" w:type="dxa"/>
            <w:bottom w:w="57" w:type="dxa"/>
            <w:right w:w="0" w:type="dxa"/>
          </w:tcMar>
        </w:tcPr>
        <w:p w:rsidR="0017280E" w:rsidRPr="00F84982" w:rsidRDefault="0017280E" w:rsidP="005951B1">
          <w:pPr>
            <w:pStyle w:val="Stopka"/>
            <w:jc w:val="center"/>
            <w:rPr>
              <w:rFonts w:ascii="Arial" w:hAnsi="Arial" w:cs="Arial"/>
              <w:spacing w:val="7"/>
              <w:sz w:val="17"/>
              <w:szCs w:val="17"/>
            </w:rPr>
          </w:pPr>
          <w:r w:rsidRPr="00F84982">
            <w:rPr>
              <w:rFonts w:ascii="Arial" w:hAnsi="Arial" w:cs="Arial"/>
              <w:b/>
              <w:bCs/>
              <w:smallCaps/>
              <w:color w:val="ED1A39"/>
              <w:spacing w:val="7"/>
              <w:sz w:val="17"/>
              <w:szCs w:val="17"/>
            </w:rPr>
            <w:t>ul.</w:t>
          </w:r>
          <w:r w:rsidRPr="00F84982">
            <w:rPr>
              <w:rFonts w:ascii="Arial" w:hAnsi="Arial" w:cs="Arial"/>
              <w:spacing w:val="7"/>
              <w:sz w:val="17"/>
              <w:szCs w:val="17"/>
            </w:rPr>
            <w:t xml:space="preserve"> </w:t>
          </w:r>
          <w:r w:rsidR="005951B1">
            <w:rPr>
              <w:rFonts w:ascii="Arial" w:hAnsi="Arial" w:cs="Arial"/>
              <w:spacing w:val="7"/>
              <w:sz w:val="17"/>
              <w:szCs w:val="17"/>
            </w:rPr>
            <w:t>Bonifraterska 17</w:t>
          </w:r>
          <w:r w:rsidRPr="00F84982">
            <w:rPr>
              <w:rFonts w:ascii="Arial" w:hAnsi="Arial" w:cs="Arial"/>
              <w:spacing w:val="7"/>
              <w:sz w:val="17"/>
              <w:szCs w:val="17"/>
            </w:rPr>
            <w:t>, 00-</w:t>
          </w:r>
          <w:r w:rsidR="005951B1">
            <w:rPr>
              <w:rFonts w:ascii="Arial" w:hAnsi="Arial" w:cs="Arial"/>
              <w:spacing w:val="7"/>
              <w:sz w:val="17"/>
              <w:szCs w:val="17"/>
            </w:rPr>
            <w:t>203</w:t>
          </w:r>
          <w:r w:rsidRPr="00F84982">
            <w:rPr>
              <w:rFonts w:ascii="Arial" w:hAnsi="Arial" w:cs="Arial"/>
              <w:spacing w:val="7"/>
              <w:sz w:val="17"/>
              <w:szCs w:val="17"/>
            </w:rPr>
            <w:t xml:space="preserve"> Warszawa </w:t>
          </w:r>
          <w:r w:rsidRPr="00F84982">
            <w:rPr>
              <w:rFonts w:ascii="Arial" w:hAnsi="Arial" w:cs="Arial"/>
              <w:b/>
              <w:bCs/>
              <w:smallCaps/>
              <w:color w:val="ED1A39"/>
              <w:spacing w:val="7"/>
              <w:sz w:val="17"/>
              <w:szCs w:val="17"/>
            </w:rPr>
            <w:t>www.</w:t>
          </w:r>
          <w:r w:rsidRPr="00F84982">
            <w:rPr>
              <w:rFonts w:ascii="Arial" w:hAnsi="Arial" w:cs="Arial"/>
              <w:spacing w:val="7"/>
              <w:sz w:val="17"/>
              <w:szCs w:val="17"/>
            </w:rPr>
            <w:t>paa.gov.pl</w:t>
          </w:r>
        </w:p>
        <w:p w:rsidR="0017280E" w:rsidRPr="00CD4B6A" w:rsidRDefault="0017280E" w:rsidP="005951B1">
          <w:pPr>
            <w:pStyle w:val="Stopka"/>
            <w:jc w:val="center"/>
            <w:rPr>
              <w:rFonts w:ascii="Arial" w:hAnsi="Arial" w:cs="Arial"/>
              <w:spacing w:val="7"/>
              <w:sz w:val="17"/>
              <w:szCs w:val="17"/>
              <w:lang w:val="en-US"/>
            </w:rPr>
          </w:pPr>
          <w:r w:rsidRPr="00CD4B6A">
            <w:rPr>
              <w:rFonts w:ascii="Arial" w:hAnsi="Arial" w:cs="Arial"/>
              <w:b/>
              <w:bCs/>
              <w:smallCaps/>
              <w:color w:val="ED1A39"/>
              <w:spacing w:val="7"/>
              <w:sz w:val="17"/>
              <w:szCs w:val="17"/>
              <w:lang w:val="en-US"/>
            </w:rPr>
            <w:t>tel.</w:t>
          </w:r>
          <w:r w:rsidRPr="00CD4B6A">
            <w:rPr>
              <w:rFonts w:ascii="Arial" w:hAnsi="Arial" w:cs="Arial"/>
              <w:spacing w:val="7"/>
              <w:sz w:val="17"/>
              <w:szCs w:val="17"/>
              <w:lang w:val="en-US"/>
            </w:rPr>
            <w:t xml:space="preserve"> 22 </w:t>
          </w:r>
          <w:r w:rsidR="005951B1" w:rsidRPr="00CD4B6A">
            <w:rPr>
              <w:rFonts w:ascii="Arial" w:hAnsi="Arial" w:cs="Arial"/>
              <w:spacing w:val="7"/>
              <w:sz w:val="17"/>
              <w:szCs w:val="17"/>
              <w:lang w:val="en-US"/>
            </w:rPr>
            <w:t>556 28 00</w:t>
          </w:r>
          <w:r w:rsidR="005951B1" w:rsidRPr="00673D78">
            <w:rPr>
              <w:rFonts w:ascii="Arial" w:hAnsi="Arial" w:cs="Arial"/>
              <w:b/>
              <w:bCs/>
              <w:smallCaps/>
              <w:color w:val="ED1A39"/>
              <w:spacing w:val="7"/>
              <w:sz w:val="17"/>
              <w:szCs w:val="17"/>
              <w:lang w:val="en-US"/>
            </w:rPr>
            <w:t xml:space="preserve"> </w:t>
          </w:r>
          <w:r w:rsidRPr="00CD4B6A">
            <w:rPr>
              <w:rFonts w:ascii="Arial" w:hAnsi="Arial" w:cs="Arial"/>
              <w:spacing w:val="7"/>
              <w:sz w:val="17"/>
              <w:szCs w:val="17"/>
              <w:lang w:val="en-US"/>
            </w:rPr>
            <w:t xml:space="preserve">  </w:t>
          </w:r>
          <w:r w:rsidRPr="00CD4B6A">
            <w:rPr>
              <w:rFonts w:ascii="Arial" w:hAnsi="Arial" w:cs="Arial"/>
              <w:b/>
              <w:bCs/>
              <w:smallCaps/>
              <w:color w:val="ED1A39"/>
              <w:spacing w:val="7"/>
              <w:sz w:val="17"/>
              <w:szCs w:val="17"/>
              <w:lang w:val="en-US"/>
            </w:rPr>
            <w:t>fax.</w:t>
          </w:r>
          <w:r w:rsidRPr="00CD4B6A">
            <w:rPr>
              <w:rFonts w:ascii="Arial" w:hAnsi="Arial" w:cs="Arial"/>
              <w:spacing w:val="7"/>
              <w:sz w:val="17"/>
              <w:szCs w:val="17"/>
              <w:lang w:val="en-US"/>
            </w:rPr>
            <w:t xml:space="preserve"> 22 621 37 86</w:t>
          </w:r>
        </w:p>
        <w:p w:rsidR="00DE76FD" w:rsidRPr="00CD4B6A" w:rsidRDefault="0017280E" w:rsidP="005951B1">
          <w:pPr>
            <w:pStyle w:val="Stopka"/>
            <w:jc w:val="center"/>
            <w:rPr>
              <w:lang w:val="en-US"/>
            </w:rPr>
          </w:pPr>
          <w:r w:rsidRPr="00CD4B6A">
            <w:rPr>
              <w:rFonts w:ascii="Arial" w:hAnsi="Arial" w:cs="Arial"/>
              <w:b/>
              <w:bCs/>
              <w:smallCaps/>
              <w:color w:val="ED1A39"/>
              <w:spacing w:val="7"/>
              <w:sz w:val="17"/>
              <w:szCs w:val="17"/>
              <w:lang w:val="en-US"/>
            </w:rPr>
            <w:t xml:space="preserve">e-mail. </w:t>
          </w:r>
          <w:r w:rsidRPr="00CD4B6A">
            <w:rPr>
              <w:rFonts w:ascii="Arial" w:hAnsi="Arial" w:cs="Arial"/>
              <w:spacing w:val="7"/>
              <w:sz w:val="17"/>
              <w:szCs w:val="17"/>
              <w:lang w:val="en-US"/>
            </w:rPr>
            <w:t>kancelaria@paa.gov.pl</w:t>
          </w:r>
        </w:p>
      </w:tc>
    </w:tr>
  </w:tbl>
  <w:p w:rsidR="00DE76FD" w:rsidRPr="00006F35" w:rsidRDefault="00E94B89">
    <w:pPr>
      <w:pStyle w:val="Stopka"/>
      <w:rPr>
        <w:sz w:val="10"/>
        <w:szCs w:val="10"/>
      </w:rPr>
    </w:pPr>
    <w:r w:rsidRPr="00006F35">
      <w:rPr>
        <w:noProof/>
        <w:sz w:val="10"/>
        <w:szCs w:val="1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612140</wp:posOffset>
          </wp:positionH>
          <wp:positionV relativeFrom="page">
            <wp:posOffset>9289415</wp:posOffset>
          </wp:positionV>
          <wp:extent cx="889000" cy="827405"/>
          <wp:effectExtent l="0" t="0" r="6350" b="0"/>
          <wp:wrapNone/>
          <wp:docPr id="3" name="Obraz 3" descr="PAA_pio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A_pion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4820"/>
    </w:tblGrid>
    <w:tr w:rsidR="006157E3" w:rsidRPr="00CD4B6A" w:rsidTr="00B45A1F">
      <w:trPr>
        <w:trHeight w:val="20"/>
      </w:trPr>
      <w:tc>
        <w:tcPr>
          <w:tcW w:w="4820" w:type="dxa"/>
          <w:tcBorders>
            <w:top w:val="single" w:sz="4" w:space="0" w:color="EC1A39"/>
          </w:tcBorders>
          <w:shd w:val="clear" w:color="auto" w:fill="auto"/>
          <w:tcMar>
            <w:top w:w="113" w:type="dxa"/>
            <w:left w:w="0" w:type="dxa"/>
            <w:bottom w:w="57" w:type="dxa"/>
            <w:right w:w="0" w:type="dxa"/>
          </w:tcMar>
        </w:tcPr>
        <w:p w:rsidR="0017280E" w:rsidRPr="00F84982" w:rsidRDefault="0017280E" w:rsidP="00D445EF">
          <w:pPr>
            <w:pStyle w:val="Stopka"/>
            <w:jc w:val="center"/>
            <w:rPr>
              <w:rFonts w:ascii="Arial" w:hAnsi="Arial" w:cs="Arial"/>
              <w:spacing w:val="7"/>
              <w:sz w:val="17"/>
              <w:szCs w:val="17"/>
            </w:rPr>
          </w:pPr>
          <w:r w:rsidRPr="00F84982">
            <w:rPr>
              <w:rFonts w:ascii="Arial" w:hAnsi="Arial" w:cs="Arial"/>
              <w:b/>
              <w:bCs/>
              <w:smallCaps/>
              <w:color w:val="ED1A39"/>
              <w:spacing w:val="7"/>
              <w:sz w:val="17"/>
              <w:szCs w:val="17"/>
            </w:rPr>
            <w:t>ul.</w:t>
          </w:r>
          <w:r w:rsidRPr="00F84982">
            <w:rPr>
              <w:rFonts w:ascii="Arial" w:hAnsi="Arial" w:cs="Arial"/>
              <w:spacing w:val="7"/>
              <w:sz w:val="17"/>
              <w:szCs w:val="17"/>
            </w:rPr>
            <w:t xml:space="preserve"> </w:t>
          </w:r>
          <w:r w:rsidR="00213D32">
            <w:rPr>
              <w:rFonts w:ascii="Arial" w:hAnsi="Arial" w:cs="Arial"/>
              <w:spacing w:val="7"/>
              <w:sz w:val="17"/>
              <w:szCs w:val="17"/>
            </w:rPr>
            <w:t>Bonifraterska 17</w:t>
          </w:r>
          <w:r w:rsidRPr="00F84982">
            <w:rPr>
              <w:rFonts w:ascii="Arial" w:hAnsi="Arial" w:cs="Arial"/>
              <w:spacing w:val="7"/>
              <w:sz w:val="17"/>
              <w:szCs w:val="17"/>
            </w:rPr>
            <w:t>, 00-</w:t>
          </w:r>
          <w:r w:rsidR="00213D32">
            <w:rPr>
              <w:rFonts w:ascii="Arial" w:hAnsi="Arial" w:cs="Arial"/>
              <w:spacing w:val="7"/>
              <w:sz w:val="17"/>
              <w:szCs w:val="17"/>
            </w:rPr>
            <w:t>203</w:t>
          </w:r>
          <w:r w:rsidRPr="00F84982">
            <w:rPr>
              <w:rFonts w:ascii="Arial" w:hAnsi="Arial" w:cs="Arial"/>
              <w:spacing w:val="7"/>
              <w:sz w:val="17"/>
              <w:szCs w:val="17"/>
            </w:rPr>
            <w:t xml:space="preserve"> Warszawa </w:t>
          </w:r>
          <w:r w:rsidRPr="00F84982">
            <w:rPr>
              <w:rFonts w:ascii="Arial" w:hAnsi="Arial" w:cs="Arial"/>
              <w:b/>
              <w:bCs/>
              <w:smallCaps/>
              <w:color w:val="ED1A39"/>
              <w:spacing w:val="7"/>
              <w:sz w:val="17"/>
              <w:szCs w:val="17"/>
            </w:rPr>
            <w:t>ww</w:t>
          </w:r>
          <w:r w:rsidR="00B45A1F" w:rsidRPr="00F84982">
            <w:rPr>
              <w:rFonts w:ascii="Arial" w:hAnsi="Arial" w:cs="Arial"/>
              <w:b/>
              <w:bCs/>
              <w:smallCaps/>
              <w:color w:val="ED1A39"/>
              <w:spacing w:val="7"/>
              <w:sz w:val="17"/>
              <w:szCs w:val="17"/>
            </w:rPr>
            <w:t>w</w:t>
          </w:r>
          <w:r w:rsidRPr="00F84982">
            <w:rPr>
              <w:rFonts w:ascii="Arial" w:hAnsi="Arial" w:cs="Arial"/>
              <w:b/>
              <w:bCs/>
              <w:smallCaps/>
              <w:color w:val="ED1A39"/>
              <w:spacing w:val="7"/>
              <w:sz w:val="17"/>
              <w:szCs w:val="17"/>
            </w:rPr>
            <w:t>.</w:t>
          </w:r>
          <w:r w:rsidRPr="00F84982">
            <w:rPr>
              <w:rFonts w:ascii="Arial" w:hAnsi="Arial" w:cs="Arial"/>
              <w:spacing w:val="7"/>
              <w:sz w:val="17"/>
              <w:szCs w:val="17"/>
            </w:rPr>
            <w:t>paa.gov.pl</w:t>
          </w:r>
        </w:p>
        <w:p w:rsidR="0017280E" w:rsidRPr="00CD4B6A" w:rsidRDefault="0017280E" w:rsidP="00D445EF">
          <w:pPr>
            <w:pStyle w:val="Stopka"/>
            <w:jc w:val="center"/>
            <w:rPr>
              <w:rFonts w:ascii="Arial" w:hAnsi="Arial" w:cs="Arial"/>
              <w:spacing w:val="7"/>
              <w:sz w:val="17"/>
              <w:szCs w:val="17"/>
              <w:lang w:val="en-US"/>
            </w:rPr>
          </w:pPr>
          <w:r w:rsidRPr="00CD4B6A">
            <w:rPr>
              <w:rFonts w:ascii="Arial" w:hAnsi="Arial" w:cs="Arial"/>
              <w:b/>
              <w:bCs/>
              <w:smallCaps/>
              <w:color w:val="ED1A39"/>
              <w:spacing w:val="7"/>
              <w:sz w:val="17"/>
              <w:szCs w:val="17"/>
              <w:lang w:val="en-US"/>
            </w:rPr>
            <w:t>tel.</w:t>
          </w:r>
          <w:r w:rsidRPr="00CD4B6A">
            <w:rPr>
              <w:rFonts w:ascii="Arial" w:hAnsi="Arial" w:cs="Arial"/>
              <w:spacing w:val="7"/>
              <w:sz w:val="17"/>
              <w:szCs w:val="17"/>
              <w:lang w:val="en-US"/>
            </w:rPr>
            <w:t xml:space="preserve"> 22 </w:t>
          </w:r>
          <w:r w:rsidR="000B719F" w:rsidRPr="00CD4B6A">
            <w:rPr>
              <w:rFonts w:ascii="Arial" w:hAnsi="Arial" w:cs="Arial"/>
              <w:spacing w:val="7"/>
              <w:sz w:val="17"/>
              <w:szCs w:val="17"/>
              <w:lang w:val="en-US"/>
            </w:rPr>
            <w:t>556 28 00</w:t>
          </w:r>
          <w:r w:rsidR="000B719F" w:rsidRPr="00673D78">
            <w:rPr>
              <w:rFonts w:ascii="Arial" w:hAnsi="Arial" w:cs="Arial"/>
              <w:b/>
              <w:bCs/>
              <w:smallCaps/>
              <w:color w:val="ED1A39"/>
              <w:spacing w:val="7"/>
              <w:sz w:val="17"/>
              <w:szCs w:val="17"/>
              <w:lang w:val="en-US"/>
            </w:rPr>
            <w:t xml:space="preserve"> </w:t>
          </w:r>
          <w:r w:rsidR="00D445EF" w:rsidRPr="00673D78">
            <w:rPr>
              <w:rFonts w:ascii="Arial" w:hAnsi="Arial" w:cs="Arial"/>
              <w:b/>
              <w:bCs/>
              <w:smallCaps/>
              <w:color w:val="ED1A39"/>
              <w:spacing w:val="7"/>
              <w:sz w:val="17"/>
              <w:szCs w:val="17"/>
              <w:lang w:val="en-US"/>
            </w:rPr>
            <w:t>fax.</w:t>
          </w:r>
          <w:r w:rsidR="00D445EF" w:rsidRPr="00673D78">
            <w:rPr>
              <w:rFonts w:ascii="Arial" w:hAnsi="Arial" w:cs="Arial"/>
              <w:spacing w:val="7"/>
              <w:sz w:val="17"/>
              <w:szCs w:val="17"/>
              <w:lang w:val="en-US"/>
            </w:rPr>
            <w:t xml:space="preserve"> </w:t>
          </w:r>
          <w:r w:rsidR="00D445EF" w:rsidRPr="00785FE6">
            <w:rPr>
              <w:rFonts w:ascii="Arial" w:hAnsi="Arial" w:cs="Arial"/>
              <w:spacing w:val="7"/>
              <w:sz w:val="17"/>
              <w:szCs w:val="17"/>
              <w:lang w:val="en-US"/>
            </w:rPr>
            <w:t>22</w:t>
          </w:r>
          <w:r w:rsidR="005951B1">
            <w:rPr>
              <w:rFonts w:ascii="Arial" w:hAnsi="Arial" w:cs="Arial"/>
              <w:spacing w:val="7"/>
              <w:sz w:val="17"/>
              <w:szCs w:val="17"/>
              <w:lang w:val="en-US"/>
            </w:rPr>
            <w:t> 621 37 86</w:t>
          </w:r>
        </w:p>
        <w:p w:rsidR="006157E3" w:rsidRPr="00CD4B6A" w:rsidRDefault="0017280E" w:rsidP="00D445EF">
          <w:pPr>
            <w:pStyle w:val="Stopka"/>
            <w:jc w:val="center"/>
            <w:rPr>
              <w:lang w:val="en-US"/>
            </w:rPr>
          </w:pPr>
          <w:r w:rsidRPr="00CD4B6A">
            <w:rPr>
              <w:rFonts w:ascii="Arial" w:hAnsi="Arial" w:cs="Arial"/>
              <w:b/>
              <w:bCs/>
              <w:smallCaps/>
              <w:color w:val="ED1A39"/>
              <w:spacing w:val="7"/>
              <w:sz w:val="17"/>
              <w:szCs w:val="17"/>
              <w:lang w:val="en-US"/>
            </w:rPr>
            <w:t xml:space="preserve">e-mail. </w:t>
          </w:r>
          <w:r w:rsidRPr="00CD4B6A">
            <w:rPr>
              <w:rFonts w:ascii="Arial" w:hAnsi="Arial" w:cs="Arial"/>
              <w:spacing w:val="7"/>
              <w:sz w:val="17"/>
              <w:szCs w:val="17"/>
              <w:lang w:val="en-US"/>
            </w:rPr>
            <w:t>kancelaria@paa.gov.pl</w:t>
          </w:r>
        </w:p>
      </w:tc>
    </w:tr>
  </w:tbl>
  <w:p w:rsidR="006157E3" w:rsidRPr="00CD4B6A" w:rsidRDefault="00E94B89" w:rsidP="006157E3">
    <w:pPr>
      <w:pStyle w:val="Stopka"/>
      <w:rPr>
        <w:sz w:val="10"/>
        <w:szCs w:val="10"/>
        <w:lang w:val="en-US"/>
      </w:rPr>
    </w:pPr>
    <w:r w:rsidRPr="00006F35">
      <w:rPr>
        <w:noProof/>
        <w:sz w:val="10"/>
        <w:szCs w:val="10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612140</wp:posOffset>
          </wp:positionH>
          <wp:positionV relativeFrom="page">
            <wp:posOffset>9289415</wp:posOffset>
          </wp:positionV>
          <wp:extent cx="889000" cy="827405"/>
          <wp:effectExtent l="0" t="0" r="6350" b="0"/>
          <wp:wrapNone/>
          <wp:docPr id="12" name="Obraz 12" descr="PAA_pio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AA_pion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57E3" w:rsidRPr="00CD4B6A" w:rsidRDefault="006157E3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02E" w:rsidRDefault="000C602E">
      <w:r>
        <w:separator/>
      </w:r>
    </w:p>
  </w:footnote>
  <w:footnote w:type="continuationSeparator" w:id="0">
    <w:p w:rsidR="000C602E" w:rsidRDefault="000C60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7E3" w:rsidRDefault="00E94B89" w:rsidP="006157E3">
    <w:pPr>
      <w:spacing w:after="80"/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711835</wp:posOffset>
          </wp:positionH>
          <wp:positionV relativeFrom="page">
            <wp:posOffset>611505</wp:posOffset>
          </wp:positionV>
          <wp:extent cx="680085" cy="770890"/>
          <wp:effectExtent l="0" t="0" r="5715" b="0"/>
          <wp:wrapNone/>
          <wp:docPr id="2" name="Obraz 2" descr="Orzelek_manual_papier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rzelek_manual_papier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085" cy="770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157E3" w:rsidRDefault="006157E3" w:rsidP="006157E3"/>
  <w:tbl>
    <w:tblPr>
      <w:tblW w:w="0" w:type="auto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4109"/>
    </w:tblGrid>
    <w:tr w:rsidR="006157E3" w:rsidRPr="00375AD0" w:rsidTr="00E7485F">
      <w:tc>
        <w:tcPr>
          <w:tcW w:w="0" w:type="auto"/>
          <w:tcBorders>
            <w:bottom w:val="single" w:sz="4" w:space="0" w:color="EC1A39"/>
          </w:tcBorders>
          <w:shd w:val="clear" w:color="auto" w:fill="auto"/>
          <w:noWrap/>
          <w:tcMar>
            <w:left w:w="0" w:type="dxa"/>
            <w:bottom w:w="284" w:type="dxa"/>
            <w:right w:w="0" w:type="dxa"/>
          </w:tcMar>
        </w:tcPr>
        <w:p w:rsidR="006157E3" w:rsidRPr="00375AD0" w:rsidRDefault="006157E3" w:rsidP="00E7485F">
          <w:pPr>
            <w:pStyle w:val="Nagwek"/>
            <w:rPr>
              <w:rFonts w:ascii="Arial" w:hAnsi="Arial" w:cs="Arial"/>
            </w:rPr>
          </w:pPr>
          <w:r w:rsidRPr="00375AD0">
            <w:rPr>
              <w:rFonts w:ascii="Arial" w:hAnsi="Arial" w:cs="Arial"/>
            </w:rPr>
            <w:t>Prezes Państwowej Agencji Atomistyki</w:t>
          </w:r>
        </w:p>
      </w:tc>
    </w:tr>
    <w:tr w:rsidR="006157E3" w:rsidTr="00E7485F">
      <w:tc>
        <w:tcPr>
          <w:tcW w:w="0" w:type="auto"/>
          <w:tcBorders>
            <w:top w:val="single" w:sz="4" w:space="0" w:color="EC1A39"/>
          </w:tcBorders>
          <w:shd w:val="clear" w:color="auto" w:fill="auto"/>
          <w:noWrap/>
          <w:tcMar>
            <w:top w:w="284" w:type="dxa"/>
            <w:left w:w="0" w:type="dxa"/>
            <w:right w:w="0" w:type="dxa"/>
          </w:tcMar>
        </w:tcPr>
        <w:p w:rsidR="006157E3" w:rsidRDefault="006157E3" w:rsidP="00E7485F">
          <w:pPr>
            <w:pStyle w:val="Nagwek"/>
          </w:pPr>
        </w:p>
      </w:tc>
    </w:tr>
  </w:tbl>
  <w:p w:rsidR="00E4375F" w:rsidRDefault="00E4375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E3E0C"/>
    <w:multiLevelType w:val="hybridMultilevel"/>
    <w:tmpl w:val="976A5AA4"/>
    <w:lvl w:ilvl="0" w:tplc="9CC22D32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974BC5"/>
    <w:multiLevelType w:val="hybridMultilevel"/>
    <w:tmpl w:val="1B9C9D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41AC5"/>
    <w:multiLevelType w:val="hybridMultilevel"/>
    <w:tmpl w:val="2E8AC850"/>
    <w:lvl w:ilvl="0" w:tplc="0BB4742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969AB"/>
    <w:multiLevelType w:val="hybridMultilevel"/>
    <w:tmpl w:val="1B32C31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8CB7027"/>
    <w:multiLevelType w:val="hybridMultilevel"/>
    <w:tmpl w:val="91722A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2CE"/>
    <w:rsid w:val="000052F6"/>
    <w:rsid w:val="00006F35"/>
    <w:rsid w:val="00007068"/>
    <w:rsid w:val="00007E9A"/>
    <w:rsid w:val="00010130"/>
    <w:rsid w:val="0002553A"/>
    <w:rsid w:val="00033497"/>
    <w:rsid w:val="000351B7"/>
    <w:rsid w:val="00036F17"/>
    <w:rsid w:val="000607D4"/>
    <w:rsid w:val="0007341D"/>
    <w:rsid w:val="00073BF8"/>
    <w:rsid w:val="00077A13"/>
    <w:rsid w:val="000872E0"/>
    <w:rsid w:val="00095F04"/>
    <w:rsid w:val="000A3727"/>
    <w:rsid w:val="000B719F"/>
    <w:rsid w:val="000B73D0"/>
    <w:rsid w:val="000C33BC"/>
    <w:rsid w:val="000C5593"/>
    <w:rsid w:val="000C602E"/>
    <w:rsid w:val="000F636D"/>
    <w:rsid w:val="000F7A08"/>
    <w:rsid w:val="0010520D"/>
    <w:rsid w:val="00110EA4"/>
    <w:rsid w:val="0011326B"/>
    <w:rsid w:val="0011474E"/>
    <w:rsid w:val="001148DE"/>
    <w:rsid w:val="00115735"/>
    <w:rsid w:val="00116512"/>
    <w:rsid w:val="001224B0"/>
    <w:rsid w:val="001253D8"/>
    <w:rsid w:val="00125C8E"/>
    <w:rsid w:val="00157787"/>
    <w:rsid w:val="00167BAB"/>
    <w:rsid w:val="0017280E"/>
    <w:rsid w:val="00177E61"/>
    <w:rsid w:val="00180435"/>
    <w:rsid w:val="0018406D"/>
    <w:rsid w:val="00186EF1"/>
    <w:rsid w:val="0018778A"/>
    <w:rsid w:val="001A023E"/>
    <w:rsid w:val="001A07E8"/>
    <w:rsid w:val="001A504E"/>
    <w:rsid w:val="001B5635"/>
    <w:rsid w:val="001C1E2E"/>
    <w:rsid w:val="001C43CC"/>
    <w:rsid w:val="001D2852"/>
    <w:rsid w:val="001E466D"/>
    <w:rsid w:val="001E5BD4"/>
    <w:rsid w:val="001F1038"/>
    <w:rsid w:val="001F7916"/>
    <w:rsid w:val="00204AA0"/>
    <w:rsid w:val="002135B4"/>
    <w:rsid w:val="00213D32"/>
    <w:rsid w:val="00215C88"/>
    <w:rsid w:val="00226D93"/>
    <w:rsid w:val="00227682"/>
    <w:rsid w:val="00232A00"/>
    <w:rsid w:val="00232CFF"/>
    <w:rsid w:val="00241F72"/>
    <w:rsid w:val="0025658C"/>
    <w:rsid w:val="00265228"/>
    <w:rsid w:val="00273750"/>
    <w:rsid w:val="00276F58"/>
    <w:rsid w:val="00283B17"/>
    <w:rsid w:val="002922CF"/>
    <w:rsid w:val="00292525"/>
    <w:rsid w:val="00292764"/>
    <w:rsid w:val="002A3873"/>
    <w:rsid w:val="002A53AE"/>
    <w:rsid w:val="002C3B7F"/>
    <w:rsid w:val="002C7A54"/>
    <w:rsid w:val="002D4D0B"/>
    <w:rsid w:val="002D577B"/>
    <w:rsid w:val="002E19BD"/>
    <w:rsid w:val="002E6924"/>
    <w:rsid w:val="002E6957"/>
    <w:rsid w:val="002F0017"/>
    <w:rsid w:val="00305922"/>
    <w:rsid w:val="00307F5B"/>
    <w:rsid w:val="00311FAC"/>
    <w:rsid w:val="003204BE"/>
    <w:rsid w:val="00327566"/>
    <w:rsid w:val="00331AD0"/>
    <w:rsid w:val="00334C4D"/>
    <w:rsid w:val="0033721B"/>
    <w:rsid w:val="0034256E"/>
    <w:rsid w:val="00352468"/>
    <w:rsid w:val="0035576A"/>
    <w:rsid w:val="00375AD0"/>
    <w:rsid w:val="003769AC"/>
    <w:rsid w:val="00382E7D"/>
    <w:rsid w:val="00394AA6"/>
    <w:rsid w:val="00396D48"/>
    <w:rsid w:val="003A05A4"/>
    <w:rsid w:val="003A60A5"/>
    <w:rsid w:val="003A6724"/>
    <w:rsid w:val="003C1B52"/>
    <w:rsid w:val="003C7D50"/>
    <w:rsid w:val="003F7941"/>
    <w:rsid w:val="003F7D43"/>
    <w:rsid w:val="004007E9"/>
    <w:rsid w:val="00400B01"/>
    <w:rsid w:val="004019C0"/>
    <w:rsid w:val="00404CBA"/>
    <w:rsid w:val="00416CF9"/>
    <w:rsid w:val="00425A37"/>
    <w:rsid w:val="00427683"/>
    <w:rsid w:val="00431F08"/>
    <w:rsid w:val="00435454"/>
    <w:rsid w:val="004419B5"/>
    <w:rsid w:val="00441B70"/>
    <w:rsid w:val="0046031E"/>
    <w:rsid w:val="004636BF"/>
    <w:rsid w:val="0047229B"/>
    <w:rsid w:val="00475122"/>
    <w:rsid w:val="00476B52"/>
    <w:rsid w:val="00482E07"/>
    <w:rsid w:val="00495BBF"/>
    <w:rsid w:val="004A0F19"/>
    <w:rsid w:val="004A122C"/>
    <w:rsid w:val="004A55BD"/>
    <w:rsid w:val="004B5A48"/>
    <w:rsid w:val="004B7842"/>
    <w:rsid w:val="004C24DF"/>
    <w:rsid w:val="004C4ED5"/>
    <w:rsid w:val="004D2BDC"/>
    <w:rsid w:val="004D576B"/>
    <w:rsid w:val="004E633F"/>
    <w:rsid w:val="004E7DFA"/>
    <w:rsid w:val="004F33DF"/>
    <w:rsid w:val="005036FD"/>
    <w:rsid w:val="00504435"/>
    <w:rsid w:val="00514BB1"/>
    <w:rsid w:val="00524678"/>
    <w:rsid w:val="005405C2"/>
    <w:rsid w:val="00570211"/>
    <w:rsid w:val="005730CF"/>
    <w:rsid w:val="005806D7"/>
    <w:rsid w:val="005835CD"/>
    <w:rsid w:val="005905CB"/>
    <w:rsid w:val="00592C36"/>
    <w:rsid w:val="00593B92"/>
    <w:rsid w:val="005941BE"/>
    <w:rsid w:val="005951B1"/>
    <w:rsid w:val="005964B3"/>
    <w:rsid w:val="00597576"/>
    <w:rsid w:val="005B1AEB"/>
    <w:rsid w:val="005E04DC"/>
    <w:rsid w:val="00601AFF"/>
    <w:rsid w:val="0060468A"/>
    <w:rsid w:val="00607F02"/>
    <w:rsid w:val="006157E3"/>
    <w:rsid w:val="006160B6"/>
    <w:rsid w:val="0062548E"/>
    <w:rsid w:val="00632CBE"/>
    <w:rsid w:val="0064703E"/>
    <w:rsid w:val="0065041A"/>
    <w:rsid w:val="00651C48"/>
    <w:rsid w:val="00655AE0"/>
    <w:rsid w:val="006645A9"/>
    <w:rsid w:val="00665069"/>
    <w:rsid w:val="00673FC5"/>
    <w:rsid w:val="0067486A"/>
    <w:rsid w:val="00682503"/>
    <w:rsid w:val="006872A6"/>
    <w:rsid w:val="006963F6"/>
    <w:rsid w:val="0069684B"/>
    <w:rsid w:val="006A65B3"/>
    <w:rsid w:val="006B0CE2"/>
    <w:rsid w:val="006B2546"/>
    <w:rsid w:val="006B7076"/>
    <w:rsid w:val="006C13D6"/>
    <w:rsid w:val="006C7BC7"/>
    <w:rsid w:val="006D6361"/>
    <w:rsid w:val="006D6918"/>
    <w:rsid w:val="006E5EEE"/>
    <w:rsid w:val="006F1D93"/>
    <w:rsid w:val="006F5B9B"/>
    <w:rsid w:val="00700178"/>
    <w:rsid w:val="00701DF3"/>
    <w:rsid w:val="00705D2B"/>
    <w:rsid w:val="00721B24"/>
    <w:rsid w:val="00723CC8"/>
    <w:rsid w:val="00724832"/>
    <w:rsid w:val="007418B7"/>
    <w:rsid w:val="00751BD5"/>
    <w:rsid w:val="00755509"/>
    <w:rsid w:val="007560B5"/>
    <w:rsid w:val="0075652B"/>
    <w:rsid w:val="007576AD"/>
    <w:rsid w:val="00763E2D"/>
    <w:rsid w:val="00770437"/>
    <w:rsid w:val="00792A12"/>
    <w:rsid w:val="00794660"/>
    <w:rsid w:val="007B75BA"/>
    <w:rsid w:val="007D51A3"/>
    <w:rsid w:val="007D70DC"/>
    <w:rsid w:val="007E0A22"/>
    <w:rsid w:val="007E1954"/>
    <w:rsid w:val="007E2107"/>
    <w:rsid w:val="007E29AC"/>
    <w:rsid w:val="007F5971"/>
    <w:rsid w:val="00802C75"/>
    <w:rsid w:val="00803568"/>
    <w:rsid w:val="00806836"/>
    <w:rsid w:val="00816E83"/>
    <w:rsid w:val="00822200"/>
    <w:rsid w:val="00831BBC"/>
    <w:rsid w:val="00832664"/>
    <w:rsid w:val="00836A88"/>
    <w:rsid w:val="008412B4"/>
    <w:rsid w:val="00851F86"/>
    <w:rsid w:val="00862698"/>
    <w:rsid w:val="00862D6F"/>
    <w:rsid w:val="0086474D"/>
    <w:rsid w:val="008902D1"/>
    <w:rsid w:val="008A2A43"/>
    <w:rsid w:val="008A48BE"/>
    <w:rsid w:val="008A4B2A"/>
    <w:rsid w:val="008B3CC2"/>
    <w:rsid w:val="008B4B00"/>
    <w:rsid w:val="008B77F6"/>
    <w:rsid w:val="008C0B1B"/>
    <w:rsid w:val="008D50B6"/>
    <w:rsid w:val="008E2D83"/>
    <w:rsid w:val="008F1D0B"/>
    <w:rsid w:val="008F5033"/>
    <w:rsid w:val="0090742F"/>
    <w:rsid w:val="0091241E"/>
    <w:rsid w:val="0091672B"/>
    <w:rsid w:val="009200C2"/>
    <w:rsid w:val="00925C27"/>
    <w:rsid w:val="00931FDA"/>
    <w:rsid w:val="00932B15"/>
    <w:rsid w:val="009347FB"/>
    <w:rsid w:val="00934E75"/>
    <w:rsid w:val="00942887"/>
    <w:rsid w:val="00943E41"/>
    <w:rsid w:val="00946DCF"/>
    <w:rsid w:val="00957C79"/>
    <w:rsid w:val="00962D7B"/>
    <w:rsid w:val="009722CA"/>
    <w:rsid w:val="00976187"/>
    <w:rsid w:val="00977207"/>
    <w:rsid w:val="009B46B5"/>
    <w:rsid w:val="009B4EE4"/>
    <w:rsid w:val="009C6099"/>
    <w:rsid w:val="009D13BD"/>
    <w:rsid w:val="009E1B1D"/>
    <w:rsid w:val="009F1236"/>
    <w:rsid w:val="00A0775E"/>
    <w:rsid w:val="00A2077E"/>
    <w:rsid w:val="00A24F61"/>
    <w:rsid w:val="00A25DBA"/>
    <w:rsid w:val="00A271D0"/>
    <w:rsid w:val="00A336C6"/>
    <w:rsid w:val="00A33D09"/>
    <w:rsid w:val="00A3728A"/>
    <w:rsid w:val="00A4396B"/>
    <w:rsid w:val="00A6159D"/>
    <w:rsid w:val="00A75AD7"/>
    <w:rsid w:val="00A771EE"/>
    <w:rsid w:val="00A80D00"/>
    <w:rsid w:val="00A8777B"/>
    <w:rsid w:val="00A97475"/>
    <w:rsid w:val="00AA251D"/>
    <w:rsid w:val="00AB2963"/>
    <w:rsid w:val="00AB2DC1"/>
    <w:rsid w:val="00AC4E9C"/>
    <w:rsid w:val="00AE0FD0"/>
    <w:rsid w:val="00AE2657"/>
    <w:rsid w:val="00AE2DD9"/>
    <w:rsid w:val="00AE3A20"/>
    <w:rsid w:val="00AE6D90"/>
    <w:rsid w:val="00AE70CB"/>
    <w:rsid w:val="00AF7E8D"/>
    <w:rsid w:val="00B04D74"/>
    <w:rsid w:val="00B1621B"/>
    <w:rsid w:val="00B417E0"/>
    <w:rsid w:val="00B45A07"/>
    <w:rsid w:val="00B45A1F"/>
    <w:rsid w:val="00B5225E"/>
    <w:rsid w:val="00B52789"/>
    <w:rsid w:val="00B531D3"/>
    <w:rsid w:val="00B5484B"/>
    <w:rsid w:val="00B63AC2"/>
    <w:rsid w:val="00B9423F"/>
    <w:rsid w:val="00B969F0"/>
    <w:rsid w:val="00BA00C1"/>
    <w:rsid w:val="00BA1E5A"/>
    <w:rsid w:val="00BB3C95"/>
    <w:rsid w:val="00BC5C91"/>
    <w:rsid w:val="00BD2281"/>
    <w:rsid w:val="00BF07D3"/>
    <w:rsid w:val="00BF3CE9"/>
    <w:rsid w:val="00BF6DF3"/>
    <w:rsid w:val="00C269EF"/>
    <w:rsid w:val="00C2701D"/>
    <w:rsid w:val="00C3756E"/>
    <w:rsid w:val="00C4074A"/>
    <w:rsid w:val="00C41520"/>
    <w:rsid w:val="00C53008"/>
    <w:rsid w:val="00C53DB5"/>
    <w:rsid w:val="00C55DC6"/>
    <w:rsid w:val="00C57B5D"/>
    <w:rsid w:val="00C60ED0"/>
    <w:rsid w:val="00C61708"/>
    <w:rsid w:val="00C63F85"/>
    <w:rsid w:val="00C70009"/>
    <w:rsid w:val="00C71058"/>
    <w:rsid w:val="00C72C0A"/>
    <w:rsid w:val="00C81D33"/>
    <w:rsid w:val="00C83121"/>
    <w:rsid w:val="00C9273A"/>
    <w:rsid w:val="00C93630"/>
    <w:rsid w:val="00CA2D8A"/>
    <w:rsid w:val="00CA2FDA"/>
    <w:rsid w:val="00CA6227"/>
    <w:rsid w:val="00CA7D30"/>
    <w:rsid w:val="00CB076E"/>
    <w:rsid w:val="00CB13B4"/>
    <w:rsid w:val="00CB1481"/>
    <w:rsid w:val="00CB14F4"/>
    <w:rsid w:val="00CC3EF6"/>
    <w:rsid w:val="00CD0EB4"/>
    <w:rsid w:val="00CD3A28"/>
    <w:rsid w:val="00CD4B6A"/>
    <w:rsid w:val="00CD736E"/>
    <w:rsid w:val="00CE336B"/>
    <w:rsid w:val="00CF7428"/>
    <w:rsid w:val="00D0127E"/>
    <w:rsid w:val="00D03688"/>
    <w:rsid w:val="00D05B8F"/>
    <w:rsid w:val="00D0603A"/>
    <w:rsid w:val="00D06340"/>
    <w:rsid w:val="00D10801"/>
    <w:rsid w:val="00D15A0A"/>
    <w:rsid w:val="00D16FA4"/>
    <w:rsid w:val="00D31B39"/>
    <w:rsid w:val="00D335CA"/>
    <w:rsid w:val="00D4114E"/>
    <w:rsid w:val="00D445EF"/>
    <w:rsid w:val="00D4471F"/>
    <w:rsid w:val="00D528AB"/>
    <w:rsid w:val="00D56948"/>
    <w:rsid w:val="00D670B6"/>
    <w:rsid w:val="00D728F6"/>
    <w:rsid w:val="00D73629"/>
    <w:rsid w:val="00D828A7"/>
    <w:rsid w:val="00D91FFB"/>
    <w:rsid w:val="00D92001"/>
    <w:rsid w:val="00DC2483"/>
    <w:rsid w:val="00DC2676"/>
    <w:rsid w:val="00DD5B5D"/>
    <w:rsid w:val="00DE05D3"/>
    <w:rsid w:val="00DE21F5"/>
    <w:rsid w:val="00DE76FD"/>
    <w:rsid w:val="00E13689"/>
    <w:rsid w:val="00E21690"/>
    <w:rsid w:val="00E26BAE"/>
    <w:rsid w:val="00E345E6"/>
    <w:rsid w:val="00E351B1"/>
    <w:rsid w:val="00E4375F"/>
    <w:rsid w:val="00E459D3"/>
    <w:rsid w:val="00E4707B"/>
    <w:rsid w:val="00E54611"/>
    <w:rsid w:val="00E607BD"/>
    <w:rsid w:val="00E61F9A"/>
    <w:rsid w:val="00E62869"/>
    <w:rsid w:val="00E7485F"/>
    <w:rsid w:val="00E86E12"/>
    <w:rsid w:val="00E934AC"/>
    <w:rsid w:val="00E936A0"/>
    <w:rsid w:val="00E94B89"/>
    <w:rsid w:val="00E95278"/>
    <w:rsid w:val="00E9560E"/>
    <w:rsid w:val="00E95F27"/>
    <w:rsid w:val="00EA1613"/>
    <w:rsid w:val="00EA41F9"/>
    <w:rsid w:val="00EC342F"/>
    <w:rsid w:val="00ED06A6"/>
    <w:rsid w:val="00ED4F90"/>
    <w:rsid w:val="00EE3DA4"/>
    <w:rsid w:val="00EE3DD5"/>
    <w:rsid w:val="00F06D2F"/>
    <w:rsid w:val="00F07621"/>
    <w:rsid w:val="00F20A80"/>
    <w:rsid w:val="00F252CE"/>
    <w:rsid w:val="00F60424"/>
    <w:rsid w:val="00F641AF"/>
    <w:rsid w:val="00F70A6B"/>
    <w:rsid w:val="00F818E2"/>
    <w:rsid w:val="00FA0FF6"/>
    <w:rsid w:val="00FA1CF7"/>
    <w:rsid w:val="00FA796C"/>
    <w:rsid w:val="00FC7926"/>
    <w:rsid w:val="00FD1DA1"/>
    <w:rsid w:val="00FE2E4F"/>
    <w:rsid w:val="00FF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E4AB4965-61E9-4571-BD76-4068CF91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45E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zwadepartamentu">
    <w:name w:val="nazwa departamentu"/>
    <w:basedOn w:val="Normalny"/>
    <w:autoRedefine/>
    <w:rsid w:val="00D670B6"/>
    <w:pPr>
      <w:jc w:val="right"/>
    </w:pPr>
    <w:rPr>
      <w:rFonts w:ascii="Arial" w:hAnsi="Arial" w:cs="Arial"/>
      <w:b/>
      <w:sz w:val="48"/>
      <w:szCs w:val="48"/>
    </w:rPr>
  </w:style>
  <w:style w:type="paragraph" w:customStyle="1" w:styleId="TEKSTPISMA">
    <w:name w:val="TEKST PISMA"/>
    <w:basedOn w:val="Normalny"/>
    <w:autoRedefine/>
    <w:rsid w:val="00E936A0"/>
    <w:pPr>
      <w:spacing w:line="280" w:lineRule="exact"/>
      <w:ind w:left="2041"/>
      <w:jc w:val="both"/>
    </w:pPr>
    <w:rPr>
      <w:rFonts w:ascii="Arial" w:hAnsi="Arial"/>
      <w:sz w:val="20"/>
      <w:szCs w:val="20"/>
      <w:lang w:val="en-US"/>
    </w:rPr>
  </w:style>
  <w:style w:type="paragraph" w:customStyle="1" w:styleId="Szanowy">
    <w:name w:val="Szanowy..."/>
    <w:basedOn w:val="Normalny"/>
    <w:next w:val="Normalny"/>
    <w:rsid w:val="008A48BE"/>
    <w:pPr>
      <w:ind w:left="2160"/>
    </w:pPr>
    <w:rPr>
      <w:rFonts w:ascii="Arial" w:hAnsi="Arial" w:cs="Arial"/>
    </w:rPr>
  </w:style>
  <w:style w:type="paragraph" w:customStyle="1" w:styleId="StyltekstpismaInterliniaDokadnie14pt">
    <w:name w:val="Styl tekst pisma + Interlinia:  Dokładnie 14 pt"/>
    <w:basedOn w:val="Normalny"/>
    <w:rsid w:val="008A48BE"/>
    <w:pPr>
      <w:spacing w:line="280" w:lineRule="exact"/>
      <w:ind w:left="2160"/>
    </w:pPr>
    <w:rPr>
      <w:rFonts w:ascii="Arial" w:hAnsi="Arial"/>
      <w:sz w:val="20"/>
      <w:szCs w:val="20"/>
      <w:lang w:val="en-US"/>
    </w:rPr>
  </w:style>
  <w:style w:type="paragraph" w:styleId="Nagwek">
    <w:name w:val="header"/>
    <w:basedOn w:val="Normalny"/>
    <w:rsid w:val="00D0127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D0127E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87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">
    <w:name w:val="data"/>
    <w:basedOn w:val="Normalny"/>
    <w:rsid w:val="00723CC8"/>
    <w:pPr>
      <w:jc w:val="right"/>
    </w:pPr>
    <w:rPr>
      <w:rFonts w:ascii="Arial" w:hAnsi="Arial" w:cs="Arial"/>
      <w:sz w:val="20"/>
      <w:szCs w:val="20"/>
    </w:rPr>
  </w:style>
  <w:style w:type="paragraph" w:customStyle="1" w:styleId="numerpisma">
    <w:name w:val="numer pisma"/>
    <w:basedOn w:val="Normalny"/>
    <w:rsid w:val="00723CC8"/>
    <w:pPr>
      <w:jc w:val="right"/>
    </w:pPr>
    <w:rPr>
      <w:rFonts w:ascii="Arial" w:hAnsi="Arial" w:cs="Arial"/>
      <w:i/>
      <w:sz w:val="20"/>
      <w:szCs w:val="20"/>
    </w:rPr>
  </w:style>
  <w:style w:type="paragraph" w:customStyle="1" w:styleId="SzanowyZlewej36cm">
    <w:name w:val="Szanowy... + Z lewej:  36 cm"/>
    <w:basedOn w:val="Normalny"/>
    <w:rsid w:val="00E936A0"/>
    <w:pPr>
      <w:ind w:left="2041"/>
    </w:pPr>
    <w:rPr>
      <w:rFonts w:ascii="Arial" w:hAnsi="Arial"/>
      <w:szCs w:val="20"/>
    </w:rPr>
  </w:style>
  <w:style w:type="paragraph" w:customStyle="1" w:styleId="DATA0">
    <w:name w:val="DATA"/>
    <w:basedOn w:val="Normalny"/>
    <w:rsid w:val="00E936A0"/>
    <w:pPr>
      <w:ind w:leftChars="2041" w:left="1166"/>
      <w:jc w:val="right"/>
    </w:pPr>
    <w:rPr>
      <w:rFonts w:ascii="Arial" w:hAnsi="Arial"/>
      <w:sz w:val="20"/>
      <w:szCs w:val="20"/>
    </w:rPr>
  </w:style>
  <w:style w:type="paragraph" w:customStyle="1" w:styleId="adresat">
    <w:name w:val="adresat"/>
    <w:basedOn w:val="Normalny"/>
    <w:rsid w:val="00E936A0"/>
    <w:pPr>
      <w:spacing w:line="280" w:lineRule="exact"/>
      <w:ind w:left="6120"/>
      <w:jc w:val="right"/>
    </w:pPr>
    <w:rPr>
      <w:rFonts w:ascii="Arial" w:hAnsi="Arial"/>
      <w:b/>
      <w:bCs/>
      <w:sz w:val="18"/>
      <w:szCs w:val="20"/>
    </w:rPr>
  </w:style>
  <w:style w:type="paragraph" w:customStyle="1" w:styleId="NUMER">
    <w:name w:val="NUMER"/>
    <w:basedOn w:val="Normalny"/>
    <w:rsid w:val="00E936A0"/>
    <w:pPr>
      <w:ind w:leftChars="3600" w:left="2056"/>
    </w:pPr>
    <w:rPr>
      <w:rFonts w:ascii="Arial" w:hAnsi="Arial"/>
      <w:sz w:val="20"/>
      <w:szCs w:val="20"/>
    </w:rPr>
  </w:style>
  <w:style w:type="paragraph" w:customStyle="1" w:styleId="numer0">
    <w:name w:val="numer"/>
    <w:basedOn w:val="Normalny"/>
    <w:rsid w:val="0065041A"/>
    <w:rPr>
      <w:rFonts w:ascii="Arial" w:hAnsi="Arial" w:cs="Arial"/>
      <w:sz w:val="20"/>
      <w:szCs w:val="20"/>
    </w:rPr>
  </w:style>
  <w:style w:type="paragraph" w:customStyle="1" w:styleId="ADRESAT0">
    <w:name w:val="ADRESAT"/>
    <w:basedOn w:val="Normalny"/>
    <w:rsid w:val="0065041A"/>
    <w:pPr>
      <w:spacing w:line="280" w:lineRule="exact"/>
      <w:ind w:left="6120"/>
      <w:jc w:val="right"/>
    </w:pPr>
    <w:rPr>
      <w:rFonts w:ascii="Arial" w:hAnsi="Arial"/>
      <w:b/>
      <w:bCs/>
      <w:sz w:val="20"/>
      <w:szCs w:val="20"/>
    </w:rPr>
  </w:style>
  <w:style w:type="paragraph" w:customStyle="1" w:styleId="SZANOWNYakapit">
    <w:name w:val="SZANOWNY akapit..."/>
    <w:basedOn w:val="Normalny"/>
    <w:rsid w:val="0065041A"/>
    <w:pPr>
      <w:spacing w:before="560" w:after="280"/>
      <w:ind w:left="2041"/>
    </w:pPr>
    <w:rPr>
      <w:rFonts w:ascii="Arial" w:hAnsi="Arial"/>
      <w:szCs w:val="20"/>
    </w:rPr>
  </w:style>
  <w:style w:type="paragraph" w:customStyle="1" w:styleId="TEKSTPISMAWyjustowany">
    <w:name w:val="TEKST PISMA + Wyjustowany"/>
    <w:basedOn w:val="Normalny"/>
    <w:rsid w:val="0065041A"/>
    <w:pPr>
      <w:spacing w:line="280" w:lineRule="exact"/>
      <w:ind w:left="2041"/>
      <w:jc w:val="both"/>
    </w:pPr>
    <w:rPr>
      <w:rFonts w:ascii="Arial" w:hAnsi="Arial"/>
      <w:sz w:val="20"/>
      <w:szCs w:val="20"/>
      <w:lang w:val="en-US"/>
    </w:rPr>
  </w:style>
  <w:style w:type="paragraph" w:customStyle="1" w:styleId="SZANOWNYakapitZlewej0cm">
    <w:name w:val="SZANOWNY akapit... + Z lewej:  0 cm"/>
    <w:basedOn w:val="SZANOWNYakapit"/>
    <w:rsid w:val="0065041A"/>
    <w:pPr>
      <w:ind w:left="0"/>
    </w:pPr>
  </w:style>
  <w:style w:type="paragraph" w:customStyle="1" w:styleId="StylTEKSTPISMAWyjustowanyZlewej0cm">
    <w:name w:val="Styl TEKST PISMA + Wyjustowany + Z lewej:  0 cm"/>
    <w:basedOn w:val="TEKSTPISMAWyjustowany"/>
    <w:rsid w:val="0065041A"/>
    <w:pPr>
      <w:ind w:left="0"/>
    </w:pPr>
  </w:style>
  <w:style w:type="character" w:customStyle="1" w:styleId="StopkaZnak">
    <w:name w:val="Stopka Znak"/>
    <w:link w:val="Stopka"/>
    <w:rsid w:val="0017280E"/>
    <w:rPr>
      <w:sz w:val="24"/>
      <w:szCs w:val="24"/>
    </w:rPr>
  </w:style>
  <w:style w:type="paragraph" w:customStyle="1" w:styleId="USTustnpkodeksu">
    <w:name w:val="UST(§) – ust. (§ np. kodeksu)"/>
    <w:basedOn w:val="Normalny"/>
    <w:uiPriority w:val="99"/>
    <w:rsid w:val="00C81D33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Cs w:val="20"/>
    </w:rPr>
  </w:style>
  <w:style w:type="character" w:styleId="Odwoaniedokomentarza">
    <w:name w:val="annotation reference"/>
    <w:uiPriority w:val="99"/>
    <w:rsid w:val="000F636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F63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F636D"/>
  </w:style>
  <w:style w:type="paragraph" w:styleId="Tematkomentarza">
    <w:name w:val="annotation subject"/>
    <w:basedOn w:val="Tekstkomentarza"/>
    <w:next w:val="Tekstkomentarza"/>
    <w:link w:val="TematkomentarzaZnak"/>
    <w:rsid w:val="000F636D"/>
    <w:rPr>
      <w:b/>
      <w:bCs/>
    </w:rPr>
  </w:style>
  <w:style w:type="character" w:customStyle="1" w:styleId="TematkomentarzaZnak">
    <w:name w:val="Temat komentarza Znak"/>
    <w:link w:val="Tematkomentarza"/>
    <w:rsid w:val="000F636D"/>
    <w:rPr>
      <w:b/>
      <w:bCs/>
    </w:rPr>
  </w:style>
  <w:style w:type="paragraph" w:styleId="Tekstdymka">
    <w:name w:val="Balloon Text"/>
    <w:basedOn w:val="Normalny"/>
    <w:link w:val="TekstdymkaZnak"/>
    <w:rsid w:val="000F63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F636D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link w:val="PodtytuZnak"/>
    <w:qFormat/>
    <w:rsid w:val="00AE2DD9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AE2DD9"/>
    <w:rPr>
      <w:rFonts w:ascii="Cambria" w:eastAsia="Times New Roman" w:hAnsi="Cambria" w:cs="Times New Roman"/>
      <w:sz w:val="24"/>
      <w:szCs w:val="24"/>
    </w:rPr>
  </w:style>
  <w:style w:type="character" w:customStyle="1" w:styleId="Teksttreci2">
    <w:name w:val="Tekst treści (2)_"/>
    <w:link w:val="Teksttreci20"/>
    <w:rsid w:val="00E934AC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934AC"/>
    <w:pPr>
      <w:widowControl w:val="0"/>
      <w:shd w:val="clear" w:color="auto" w:fill="FFFFFF"/>
      <w:spacing w:after="120" w:line="360" w:lineRule="auto"/>
    </w:pPr>
    <w:rPr>
      <w:rFonts w:ascii="Arial" w:eastAsia="Arial" w:hAnsi="Arial" w:cs="Arial"/>
      <w:sz w:val="20"/>
      <w:szCs w:val="20"/>
    </w:rPr>
  </w:style>
  <w:style w:type="character" w:customStyle="1" w:styleId="Teksttreci">
    <w:name w:val="Tekst treści_"/>
    <w:link w:val="Teksttreci0"/>
    <w:rsid w:val="00125C8E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125C8E"/>
    <w:pPr>
      <w:widowControl w:val="0"/>
      <w:shd w:val="clear" w:color="auto" w:fill="FFFFFF"/>
    </w:pPr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4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6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3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30 października 2013 r</vt:lpstr>
    </vt:vector>
  </TitlesOfParts>
  <Company>Studio Graficzne FILE</Company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30 października 2013 r</dc:title>
  <dc:subject/>
  <dc:creator>Piotr Domownik</dc:creator>
  <cp:keywords/>
  <cp:lastModifiedBy>Elżbieta Zalewska</cp:lastModifiedBy>
  <cp:revision>2</cp:revision>
  <cp:lastPrinted>2020-03-27T14:22:00Z</cp:lastPrinted>
  <dcterms:created xsi:type="dcterms:W3CDTF">2021-03-23T14:25:00Z</dcterms:created>
  <dcterms:modified xsi:type="dcterms:W3CDTF">2021-03-23T14:25:00Z</dcterms:modified>
</cp:coreProperties>
</file>