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A0E9" w14:textId="3D9C72A8" w:rsidR="00266D97" w:rsidRDefault="00266D97" w:rsidP="00266D97">
      <w:pPr>
        <w:spacing w:before="1" w:line="290" w:lineRule="auto"/>
        <w:rPr>
          <w:rFonts w:ascii="Roboto" w:hAnsi="Roboto"/>
          <w:b/>
        </w:rPr>
      </w:pPr>
      <w:r>
        <w:rPr>
          <w:rFonts w:ascii="Roboto" w:hAnsi="Roboto"/>
          <w:b/>
          <w:color w:val="2F2F2F"/>
        </w:rPr>
        <w:t>Wykaz radców prawnych deklarujących gotowość udzielania</w:t>
      </w:r>
      <w:r>
        <w:rPr>
          <w:rFonts w:ascii="Roboto" w:hAnsi="Roboto"/>
          <w:b/>
          <w:color w:val="2F2F2F"/>
          <w:spacing w:val="28"/>
        </w:rPr>
        <w:t xml:space="preserve"> </w:t>
      </w:r>
      <w:r>
        <w:rPr>
          <w:rFonts w:ascii="Roboto" w:hAnsi="Roboto"/>
          <w:b/>
          <w:color w:val="2F2F2F"/>
        </w:rPr>
        <w:t>nieodpłatnej pomocy prawnej dla uprawnionych cudzoziemców</w:t>
      </w:r>
    </w:p>
    <w:p w14:paraId="24505C23" w14:textId="77777777" w:rsidR="0006429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000" w:type="pct"/>
        <w:jc w:val="right"/>
        <w:tblLook w:val="04A0" w:firstRow="1" w:lastRow="0" w:firstColumn="1" w:lastColumn="0" w:noHBand="0" w:noVBand="1"/>
      </w:tblPr>
      <w:tblGrid>
        <w:gridCol w:w="883"/>
        <w:gridCol w:w="1698"/>
        <w:gridCol w:w="6481"/>
      </w:tblGrid>
      <w:tr w:rsidR="00BF2982" w:rsidRPr="00BF2982" w14:paraId="25BC9E87" w14:textId="77777777" w:rsidTr="007151E4">
        <w:trPr>
          <w:jc w:val="right"/>
        </w:trPr>
        <w:tc>
          <w:tcPr>
            <w:tcW w:w="487" w:type="pct"/>
            <w:shd w:val="clear" w:color="auto" w:fill="B4C6E7" w:themeFill="accent1" w:themeFillTint="66"/>
          </w:tcPr>
          <w:p w14:paraId="5004283F" w14:textId="4D42D29D" w:rsidR="001431F0" w:rsidRPr="00BF2982" w:rsidRDefault="00BF2982" w:rsidP="00BF2982">
            <w:pPr>
              <w:ind w:left="360"/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937" w:type="pct"/>
            <w:shd w:val="clear" w:color="auto" w:fill="B4C6E7" w:themeFill="accent1" w:themeFillTint="66"/>
          </w:tcPr>
          <w:p w14:paraId="4A88D9D8" w14:textId="7BD83680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Radca prawny</w:t>
            </w:r>
          </w:p>
        </w:tc>
        <w:tc>
          <w:tcPr>
            <w:tcW w:w="3576" w:type="pct"/>
            <w:shd w:val="clear" w:color="auto" w:fill="B4C6E7" w:themeFill="accent1" w:themeFillTint="66"/>
          </w:tcPr>
          <w:p w14:paraId="7F1A0EF4" w14:textId="0B64F384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BF2982" w:rsidRPr="00BF2982" w14:paraId="7DBC0B14" w14:textId="77777777" w:rsidTr="007151E4">
        <w:trPr>
          <w:trHeight w:val="684"/>
          <w:jc w:val="right"/>
        </w:trPr>
        <w:tc>
          <w:tcPr>
            <w:tcW w:w="487" w:type="pct"/>
          </w:tcPr>
          <w:p w14:paraId="501A6C7F" w14:textId="5179B8E8" w:rsidR="001431F0" w:rsidRPr="00BF2982" w:rsidRDefault="001431F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20C11A9B" w14:textId="4EF8E8D1" w:rsidR="001431F0" w:rsidRPr="00BF2982" w:rsidRDefault="009974E0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Ziemowit Bittner</w:t>
            </w:r>
          </w:p>
        </w:tc>
        <w:tc>
          <w:tcPr>
            <w:tcW w:w="3576" w:type="pct"/>
          </w:tcPr>
          <w:p w14:paraId="3CBCC577" w14:textId="77777777" w:rsidR="001431F0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79A4ABF4" w14:textId="77777777" w:rsidR="009974E0" w:rsidRPr="009974E0" w:rsidRDefault="009974E0" w:rsidP="00BF2982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 xml:space="preserve">ul. </w:t>
            </w:r>
            <w:proofErr w:type="spellStart"/>
            <w:r w:rsidRPr="009974E0">
              <w:rPr>
                <w:rFonts w:ascii="Roboto" w:hAnsi="Roboto"/>
              </w:rPr>
              <w:t>Lastadia</w:t>
            </w:r>
            <w:proofErr w:type="spellEnd"/>
            <w:r w:rsidRPr="009974E0">
              <w:rPr>
                <w:rFonts w:ascii="Roboto" w:hAnsi="Roboto"/>
              </w:rPr>
              <w:t xml:space="preserve"> 40/6</w:t>
            </w:r>
          </w:p>
          <w:p w14:paraId="5A690AF4" w14:textId="39151A74" w:rsidR="009974E0" w:rsidRDefault="009974E0" w:rsidP="00BF2982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>80-880 Gdańsk</w:t>
            </w:r>
            <w:r>
              <w:rPr>
                <w:rFonts w:ascii="Roboto" w:hAnsi="Roboto"/>
              </w:rPr>
              <w:t xml:space="preserve"> </w:t>
            </w:r>
          </w:p>
          <w:p w14:paraId="1809EF48" w14:textId="67B3BF79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 w:rsidR="009974E0" w:rsidRPr="009974E0">
              <w:rPr>
                <w:rFonts w:ascii="Roboto" w:hAnsi="Roboto"/>
              </w:rPr>
              <w:t>605</w:t>
            </w:r>
            <w:r w:rsidR="009974E0">
              <w:rPr>
                <w:rFonts w:ascii="Roboto" w:hAnsi="Roboto"/>
              </w:rPr>
              <w:t> </w:t>
            </w:r>
            <w:r w:rsidR="009974E0" w:rsidRPr="009974E0">
              <w:rPr>
                <w:rFonts w:ascii="Roboto" w:hAnsi="Roboto"/>
              </w:rPr>
              <w:t>394</w:t>
            </w:r>
            <w:r w:rsidR="009974E0">
              <w:rPr>
                <w:rFonts w:ascii="Roboto" w:hAnsi="Roboto"/>
              </w:rPr>
              <w:t xml:space="preserve"> </w:t>
            </w:r>
            <w:r w:rsidR="009974E0" w:rsidRPr="009974E0">
              <w:rPr>
                <w:rFonts w:ascii="Roboto" w:hAnsi="Roboto"/>
              </w:rPr>
              <w:t>436</w:t>
            </w:r>
          </w:p>
          <w:p w14:paraId="2B267750" w14:textId="663701F3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 w:rsidR="009974E0" w:rsidRPr="009974E0">
              <w:rPr>
                <w:rFonts w:ascii="Roboto" w:hAnsi="Roboto"/>
              </w:rPr>
              <w:t>kancelaria.bittner@gmail.com</w:t>
            </w:r>
          </w:p>
        </w:tc>
      </w:tr>
      <w:tr w:rsidR="00BF2982" w:rsidRPr="00BF2982" w14:paraId="5D8CB899" w14:textId="77777777" w:rsidTr="007151E4">
        <w:trPr>
          <w:jc w:val="right"/>
        </w:trPr>
        <w:tc>
          <w:tcPr>
            <w:tcW w:w="487" w:type="pct"/>
          </w:tcPr>
          <w:p w14:paraId="3202085C" w14:textId="63034787" w:rsidR="001431F0" w:rsidRPr="00BF2982" w:rsidRDefault="001431F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13078246" w14:textId="08A7CB2C" w:rsidR="001431F0" w:rsidRPr="00BF2982" w:rsidRDefault="009974E0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Marcin Drzewicki</w:t>
            </w:r>
          </w:p>
        </w:tc>
        <w:tc>
          <w:tcPr>
            <w:tcW w:w="3576" w:type="pct"/>
          </w:tcPr>
          <w:p w14:paraId="48D8B35F" w14:textId="77777777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>Kancelaria Radcy Prawnego Marcin Drzewicki</w:t>
            </w:r>
          </w:p>
          <w:p w14:paraId="7CA167B9" w14:textId="77777777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>ul. Partyzantów 57/4</w:t>
            </w:r>
          </w:p>
          <w:p w14:paraId="1B881891" w14:textId="77777777" w:rsid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>80-254 Gdańsk</w:t>
            </w:r>
            <w:r>
              <w:rPr>
                <w:rFonts w:ascii="Roboto" w:hAnsi="Roboto"/>
              </w:rPr>
              <w:t xml:space="preserve"> </w:t>
            </w:r>
          </w:p>
          <w:p w14:paraId="1E3A5DAF" w14:textId="248F2757" w:rsidR="00BF2982" w:rsidRPr="00BF2982" w:rsidRDefault="00BF2982" w:rsidP="009974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 w:rsidR="009974E0" w:rsidRPr="009974E0">
              <w:rPr>
                <w:rFonts w:ascii="Roboto" w:hAnsi="Roboto"/>
              </w:rPr>
              <w:t>608</w:t>
            </w:r>
            <w:r w:rsidR="009974E0">
              <w:rPr>
                <w:rFonts w:ascii="Roboto" w:hAnsi="Roboto"/>
              </w:rPr>
              <w:t> </w:t>
            </w:r>
            <w:r w:rsidR="009974E0" w:rsidRPr="009974E0">
              <w:rPr>
                <w:rFonts w:ascii="Roboto" w:hAnsi="Roboto"/>
              </w:rPr>
              <w:t>465</w:t>
            </w:r>
            <w:r w:rsidR="009974E0">
              <w:rPr>
                <w:rFonts w:ascii="Roboto" w:hAnsi="Roboto"/>
              </w:rPr>
              <w:t xml:space="preserve"> </w:t>
            </w:r>
            <w:r w:rsidR="009974E0" w:rsidRPr="009974E0">
              <w:rPr>
                <w:rFonts w:ascii="Roboto" w:hAnsi="Roboto"/>
              </w:rPr>
              <w:t>449</w:t>
            </w:r>
          </w:p>
          <w:p w14:paraId="221D6A88" w14:textId="5EA04EEA" w:rsidR="00BF2982" w:rsidRPr="00BF2982" w:rsidRDefault="00BF2982" w:rsidP="009974E0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 w:rsidR="009974E0" w:rsidRPr="009974E0">
              <w:rPr>
                <w:rFonts w:ascii="Roboto" w:hAnsi="Roboto"/>
              </w:rPr>
              <w:t>drzewicki.marcin@gmail.com</w:t>
            </w:r>
          </w:p>
        </w:tc>
      </w:tr>
      <w:tr w:rsidR="009974E0" w:rsidRPr="00BF2982" w14:paraId="5D4DE5DE" w14:textId="77777777" w:rsidTr="007151E4">
        <w:trPr>
          <w:jc w:val="right"/>
        </w:trPr>
        <w:tc>
          <w:tcPr>
            <w:tcW w:w="487" w:type="pct"/>
          </w:tcPr>
          <w:p w14:paraId="6917ADE7" w14:textId="77777777" w:rsidR="009974E0" w:rsidRPr="00BF2982" w:rsidRDefault="009974E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4C7755C7" w14:textId="4483FDC8" w:rsidR="009974E0" w:rsidRDefault="009974E0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Tomasz Jeżewski</w:t>
            </w:r>
          </w:p>
        </w:tc>
        <w:tc>
          <w:tcPr>
            <w:tcW w:w="3576" w:type="pct"/>
          </w:tcPr>
          <w:p w14:paraId="26C6FD9E" w14:textId="260F3362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>Kancelaria Radcy Prawnego</w:t>
            </w:r>
          </w:p>
          <w:p w14:paraId="6F36C467" w14:textId="23199071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>ul. Wojewódzka 25/2</w:t>
            </w:r>
          </w:p>
          <w:p w14:paraId="31ABB4FE" w14:textId="77777777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>81-473 Gdynia</w:t>
            </w:r>
          </w:p>
          <w:p w14:paraId="01C54C4C" w14:textId="038A2A8C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9974E0">
              <w:rPr>
                <w:rFonts w:ascii="Roboto" w:hAnsi="Roboto"/>
              </w:rPr>
              <w:t xml:space="preserve">el.: </w:t>
            </w:r>
            <w:r w:rsidRPr="009974E0">
              <w:rPr>
                <w:rFonts w:ascii="Roboto" w:hAnsi="Roboto"/>
              </w:rPr>
              <w:t>693</w:t>
            </w:r>
            <w:r>
              <w:rPr>
                <w:rFonts w:ascii="Roboto" w:hAnsi="Roboto"/>
              </w:rPr>
              <w:t> </w:t>
            </w:r>
            <w:r w:rsidRPr="009974E0">
              <w:rPr>
                <w:rFonts w:ascii="Roboto" w:hAnsi="Roboto"/>
              </w:rPr>
              <w:t>393</w:t>
            </w:r>
            <w:r>
              <w:rPr>
                <w:rFonts w:ascii="Roboto" w:hAnsi="Roboto"/>
              </w:rPr>
              <w:t xml:space="preserve"> </w:t>
            </w:r>
            <w:r w:rsidRPr="009974E0">
              <w:rPr>
                <w:rFonts w:ascii="Roboto" w:hAnsi="Roboto"/>
              </w:rPr>
              <w:t>343</w:t>
            </w:r>
          </w:p>
          <w:p w14:paraId="19228B7C" w14:textId="7B5B23B0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 xml:space="preserve">e-mail: </w:t>
            </w:r>
            <w:r w:rsidRPr="009974E0">
              <w:rPr>
                <w:rFonts w:ascii="Roboto" w:hAnsi="Roboto"/>
              </w:rPr>
              <w:t>jezewski.tomasz@gmail.com</w:t>
            </w:r>
          </w:p>
        </w:tc>
      </w:tr>
      <w:tr w:rsidR="009974E0" w:rsidRPr="00BF2982" w14:paraId="03A46DE8" w14:textId="77777777" w:rsidTr="007151E4">
        <w:trPr>
          <w:jc w:val="right"/>
        </w:trPr>
        <w:tc>
          <w:tcPr>
            <w:tcW w:w="487" w:type="pct"/>
          </w:tcPr>
          <w:p w14:paraId="4F99F336" w14:textId="77777777" w:rsidR="009974E0" w:rsidRPr="00BF2982" w:rsidRDefault="009974E0" w:rsidP="009974E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601448CA" w14:textId="6B2E8C80" w:rsidR="009974E0" w:rsidRDefault="009974E0" w:rsidP="009974E0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proofErr w:type="spellStart"/>
            <w:r>
              <w:rPr>
                <w:rFonts w:ascii="Roboto" w:hAnsi="Roboto"/>
                <w:b/>
                <w:bCs/>
                <w:i/>
                <w:iCs/>
              </w:rPr>
              <w:t>Babken</w:t>
            </w:r>
            <w:proofErr w:type="spellEnd"/>
            <w:r>
              <w:rPr>
                <w:rFonts w:ascii="Roboto" w:hAnsi="Roboto"/>
                <w:b/>
                <w:bCs/>
                <w:i/>
                <w:iCs/>
              </w:rPr>
              <w:t xml:space="preserve"> </w:t>
            </w:r>
            <w:proofErr w:type="spellStart"/>
            <w:r w:rsidRPr="009974E0">
              <w:rPr>
                <w:rFonts w:ascii="Roboto" w:hAnsi="Roboto"/>
                <w:b/>
                <w:bCs/>
                <w:i/>
                <w:iCs/>
              </w:rPr>
              <w:t>Khanzadyan</w:t>
            </w:r>
            <w:proofErr w:type="spellEnd"/>
          </w:p>
        </w:tc>
        <w:tc>
          <w:tcPr>
            <w:tcW w:w="3576" w:type="pct"/>
          </w:tcPr>
          <w:p w14:paraId="3FBB3AF2" w14:textId="77777777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proofErr w:type="spellStart"/>
            <w:r w:rsidRPr="009974E0">
              <w:rPr>
                <w:rFonts w:ascii="Roboto" w:hAnsi="Roboto"/>
              </w:rPr>
              <w:t>Khanzadyan</w:t>
            </w:r>
            <w:proofErr w:type="spellEnd"/>
            <w:r w:rsidRPr="009974E0">
              <w:rPr>
                <w:rFonts w:ascii="Roboto" w:hAnsi="Roboto"/>
              </w:rPr>
              <w:t xml:space="preserve"> Lewandowski i Partnerzy Spółka Partnerska</w:t>
            </w:r>
          </w:p>
          <w:p w14:paraId="70FCEAC7" w14:textId="77777777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>ul. Kłopot 4/50</w:t>
            </w:r>
          </w:p>
          <w:p w14:paraId="579D9B93" w14:textId="77777777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>01-066 Warszawa</w:t>
            </w:r>
          </w:p>
          <w:p w14:paraId="66C17723" w14:textId="1476071E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tel.: </w:t>
            </w:r>
            <w:r w:rsidRPr="009974E0">
              <w:rPr>
                <w:rFonts w:ascii="Roboto" w:hAnsi="Roboto"/>
              </w:rPr>
              <w:t>888-899-944</w:t>
            </w:r>
          </w:p>
          <w:p w14:paraId="053955FD" w14:textId="5E4E8CCC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e-mail: </w:t>
            </w:r>
            <w:r w:rsidRPr="009974E0">
              <w:rPr>
                <w:rFonts w:ascii="Roboto" w:hAnsi="Roboto"/>
              </w:rPr>
              <w:t>babken@bklaw.pl</w:t>
            </w:r>
          </w:p>
        </w:tc>
      </w:tr>
      <w:tr w:rsidR="009974E0" w:rsidRPr="00BF2982" w14:paraId="5C177F0F" w14:textId="77777777" w:rsidTr="007151E4">
        <w:trPr>
          <w:jc w:val="right"/>
        </w:trPr>
        <w:tc>
          <w:tcPr>
            <w:tcW w:w="487" w:type="pct"/>
          </w:tcPr>
          <w:p w14:paraId="3E829A47" w14:textId="77777777" w:rsidR="009974E0" w:rsidRPr="00BF2982" w:rsidRDefault="009974E0" w:rsidP="009974E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33657D58" w14:textId="3539D5D1" w:rsidR="009974E0" w:rsidRDefault="009974E0" w:rsidP="009974E0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Sebastian Pietrzyk</w:t>
            </w:r>
          </w:p>
        </w:tc>
        <w:tc>
          <w:tcPr>
            <w:tcW w:w="3576" w:type="pct"/>
          </w:tcPr>
          <w:p w14:paraId="20142E24" w14:textId="7EF693EF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>Kancelaria Radcy Prawnego</w:t>
            </w:r>
          </w:p>
          <w:p w14:paraId="5206B5AA" w14:textId="77777777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>ul. Piastowska 56B/25</w:t>
            </w:r>
          </w:p>
          <w:p w14:paraId="413ADA78" w14:textId="667419EA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>80-332 Gdańsk</w:t>
            </w:r>
          </w:p>
          <w:p w14:paraId="0F131A13" w14:textId="698BC9D5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9974E0">
              <w:rPr>
                <w:rFonts w:ascii="Roboto" w:hAnsi="Roboto"/>
              </w:rPr>
              <w:t xml:space="preserve">el.: </w:t>
            </w:r>
            <w:r w:rsidRPr="009974E0">
              <w:rPr>
                <w:rFonts w:ascii="Roboto" w:hAnsi="Roboto"/>
              </w:rPr>
              <w:t>513-008-217</w:t>
            </w:r>
          </w:p>
          <w:p w14:paraId="4AAD8A9D" w14:textId="7AEBC30C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 xml:space="preserve">e-mail: </w:t>
            </w:r>
            <w:r w:rsidRPr="009974E0">
              <w:rPr>
                <w:rFonts w:ascii="Roboto" w:hAnsi="Roboto"/>
              </w:rPr>
              <w:t>sebastian.pietrzyk.1976@gmail.com</w:t>
            </w:r>
          </w:p>
          <w:p w14:paraId="578673DB" w14:textId="77777777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</w:p>
        </w:tc>
      </w:tr>
      <w:tr w:rsidR="009974E0" w:rsidRPr="00BF2982" w14:paraId="271BE36E" w14:textId="77777777" w:rsidTr="007151E4">
        <w:trPr>
          <w:jc w:val="right"/>
        </w:trPr>
        <w:tc>
          <w:tcPr>
            <w:tcW w:w="487" w:type="pct"/>
          </w:tcPr>
          <w:p w14:paraId="078AFAF5" w14:textId="77777777" w:rsidR="009974E0" w:rsidRPr="00BF2982" w:rsidRDefault="009974E0" w:rsidP="009974E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79CA3C1B" w14:textId="237605F4" w:rsidR="009974E0" w:rsidRDefault="009974E0" w:rsidP="009974E0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Tomasz </w:t>
            </w:r>
            <w:proofErr w:type="spellStart"/>
            <w:r>
              <w:rPr>
                <w:rFonts w:ascii="Roboto" w:hAnsi="Roboto"/>
                <w:b/>
                <w:bCs/>
                <w:i/>
                <w:iCs/>
              </w:rPr>
              <w:t>Samotyj</w:t>
            </w:r>
            <w:proofErr w:type="spellEnd"/>
          </w:p>
        </w:tc>
        <w:tc>
          <w:tcPr>
            <w:tcW w:w="3576" w:type="pct"/>
          </w:tcPr>
          <w:p w14:paraId="06BC7A81" w14:textId="77777777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 xml:space="preserve">Kancelaria Radcy Prawnego Tomasz </w:t>
            </w:r>
            <w:proofErr w:type="spellStart"/>
            <w:r w:rsidRPr="009974E0">
              <w:rPr>
                <w:rFonts w:ascii="Roboto" w:hAnsi="Roboto"/>
              </w:rPr>
              <w:t>Samotyj</w:t>
            </w:r>
            <w:proofErr w:type="spellEnd"/>
          </w:p>
          <w:p w14:paraId="56B5D0BA" w14:textId="77777777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 xml:space="preserve">ul. </w:t>
            </w:r>
            <w:proofErr w:type="spellStart"/>
            <w:r w:rsidRPr="009974E0">
              <w:rPr>
                <w:rFonts w:ascii="Roboto" w:hAnsi="Roboto"/>
              </w:rPr>
              <w:t>Uphagena</w:t>
            </w:r>
            <w:proofErr w:type="spellEnd"/>
            <w:r w:rsidRPr="009974E0">
              <w:rPr>
                <w:rFonts w:ascii="Roboto" w:hAnsi="Roboto"/>
              </w:rPr>
              <w:t xml:space="preserve"> 27/402</w:t>
            </w:r>
          </w:p>
          <w:p w14:paraId="07B46C67" w14:textId="181557E0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>80-237 Gdańsk</w:t>
            </w:r>
          </w:p>
          <w:p w14:paraId="05D8D9DC" w14:textId="29D92B37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9974E0">
              <w:rPr>
                <w:rFonts w:ascii="Roboto" w:hAnsi="Roboto"/>
              </w:rPr>
              <w:t xml:space="preserve">el.: </w:t>
            </w:r>
            <w:r w:rsidRPr="009974E0">
              <w:rPr>
                <w:rFonts w:ascii="Roboto" w:hAnsi="Roboto"/>
              </w:rPr>
              <w:t>509-201-056</w:t>
            </w:r>
          </w:p>
          <w:p w14:paraId="14765526" w14:textId="25C45540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 xml:space="preserve">e-mail: </w:t>
            </w:r>
            <w:r w:rsidRPr="009974E0">
              <w:rPr>
                <w:rFonts w:ascii="Roboto" w:hAnsi="Roboto"/>
              </w:rPr>
              <w:t>tomasz.samotyj@gmail.com</w:t>
            </w:r>
          </w:p>
          <w:p w14:paraId="5E70C3FF" w14:textId="77777777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</w:p>
        </w:tc>
      </w:tr>
      <w:tr w:rsidR="009974E0" w:rsidRPr="00BF2982" w14:paraId="7CD408D6" w14:textId="77777777" w:rsidTr="007151E4">
        <w:trPr>
          <w:jc w:val="right"/>
        </w:trPr>
        <w:tc>
          <w:tcPr>
            <w:tcW w:w="487" w:type="pct"/>
          </w:tcPr>
          <w:p w14:paraId="5673BDED" w14:textId="77777777" w:rsidR="009974E0" w:rsidRPr="00BF2982" w:rsidRDefault="009974E0" w:rsidP="009974E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314A1D31" w14:textId="1D1E7B18" w:rsidR="009974E0" w:rsidRDefault="009974E0" w:rsidP="009974E0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Agata Szyszkowska</w:t>
            </w:r>
          </w:p>
        </w:tc>
        <w:tc>
          <w:tcPr>
            <w:tcW w:w="3576" w:type="pct"/>
          </w:tcPr>
          <w:p w14:paraId="3B00E4B7" w14:textId="77777777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>Kancelaria Radcy Prawnego Agata Szyszkowska</w:t>
            </w:r>
          </w:p>
          <w:p w14:paraId="0CB4E4D4" w14:textId="77777777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>ul. Targ Drzewny 3/7</w:t>
            </w:r>
          </w:p>
          <w:p w14:paraId="2C530232" w14:textId="12BB630C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>80-886 Gdańsk</w:t>
            </w:r>
          </w:p>
          <w:p w14:paraId="39D38885" w14:textId="54C9F2C4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9974E0">
              <w:rPr>
                <w:rFonts w:ascii="Roboto" w:hAnsi="Roboto"/>
              </w:rPr>
              <w:t xml:space="preserve">el.: </w:t>
            </w:r>
            <w:r w:rsidRPr="009974E0">
              <w:rPr>
                <w:rFonts w:ascii="Roboto" w:hAnsi="Roboto"/>
              </w:rPr>
              <w:t>508-134-801</w:t>
            </w:r>
          </w:p>
          <w:p w14:paraId="5E055BE8" w14:textId="38B38089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 xml:space="preserve">e-mail: </w:t>
            </w:r>
            <w:r w:rsidRPr="009974E0">
              <w:rPr>
                <w:rFonts w:ascii="Roboto" w:hAnsi="Roboto"/>
              </w:rPr>
              <w:t>aszyszkowska@wp.pl</w:t>
            </w:r>
          </w:p>
          <w:p w14:paraId="034EB074" w14:textId="77777777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</w:p>
        </w:tc>
      </w:tr>
      <w:tr w:rsidR="009974E0" w:rsidRPr="00BF2982" w14:paraId="36660307" w14:textId="77777777" w:rsidTr="007151E4">
        <w:trPr>
          <w:jc w:val="right"/>
        </w:trPr>
        <w:tc>
          <w:tcPr>
            <w:tcW w:w="487" w:type="pct"/>
          </w:tcPr>
          <w:p w14:paraId="3F795CCB" w14:textId="77777777" w:rsidR="009974E0" w:rsidRPr="00BF2982" w:rsidRDefault="009974E0" w:rsidP="009974E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2DE99C15" w14:textId="7C61F0AD" w:rsidR="009974E0" w:rsidRDefault="009974E0" w:rsidP="009974E0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Karolina Węgrzyńska</w:t>
            </w:r>
          </w:p>
        </w:tc>
        <w:tc>
          <w:tcPr>
            <w:tcW w:w="3576" w:type="pct"/>
          </w:tcPr>
          <w:p w14:paraId="7E67E3C1" w14:textId="77777777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>Kancelaria Radcy Prawnego Karolina Węgrzyńska</w:t>
            </w:r>
          </w:p>
          <w:p w14:paraId="27FA6199" w14:textId="77777777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>ul. Olgierda 9</w:t>
            </w:r>
          </w:p>
          <w:p w14:paraId="2187E166" w14:textId="77777777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>81-534 Gdynia</w:t>
            </w:r>
          </w:p>
          <w:p w14:paraId="08CEDDA4" w14:textId="79362A95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9974E0">
              <w:rPr>
                <w:rFonts w:ascii="Roboto" w:hAnsi="Roboto"/>
              </w:rPr>
              <w:t xml:space="preserve">el.: </w:t>
            </w:r>
            <w:r w:rsidRPr="009974E0">
              <w:rPr>
                <w:rFonts w:ascii="Roboto" w:hAnsi="Roboto"/>
              </w:rPr>
              <w:t>607-306-650</w:t>
            </w:r>
          </w:p>
          <w:p w14:paraId="76159E47" w14:textId="2473BA7C" w:rsidR="009974E0" w:rsidRPr="009974E0" w:rsidRDefault="009974E0" w:rsidP="009974E0">
            <w:pPr>
              <w:jc w:val="center"/>
              <w:rPr>
                <w:rFonts w:ascii="Roboto" w:hAnsi="Roboto"/>
              </w:rPr>
            </w:pPr>
            <w:r w:rsidRPr="009974E0">
              <w:rPr>
                <w:rFonts w:ascii="Roboto" w:hAnsi="Roboto"/>
              </w:rPr>
              <w:t xml:space="preserve">e-mail: </w:t>
            </w:r>
            <w:r w:rsidRPr="009974E0">
              <w:rPr>
                <w:rFonts w:ascii="Roboto" w:hAnsi="Roboto"/>
              </w:rPr>
              <w:t>biuro@kwgkancelaria.pl</w:t>
            </w:r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62A46"/>
    <w:multiLevelType w:val="hybridMultilevel"/>
    <w:tmpl w:val="630AD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F78CF"/>
    <w:multiLevelType w:val="hybridMultilevel"/>
    <w:tmpl w:val="7996E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703A4"/>
    <w:multiLevelType w:val="hybridMultilevel"/>
    <w:tmpl w:val="A0BCE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1431F0"/>
    <w:rsid w:val="00266D97"/>
    <w:rsid w:val="004B1BFD"/>
    <w:rsid w:val="00534705"/>
    <w:rsid w:val="007151E4"/>
    <w:rsid w:val="00884158"/>
    <w:rsid w:val="0097139C"/>
    <w:rsid w:val="009974E0"/>
    <w:rsid w:val="00B95351"/>
    <w:rsid w:val="00BF2982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9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06429E"/>
    <w:pPr>
      <w:ind w:left="720"/>
      <w:contextualSpacing/>
    </w:pPr>
  </w:style>
  <w:style w:type="paragraph" w:customStyle="1" w:styleId="Standard">
    <w:name w:val="Standard"/>
    <w:rsid w:val="009974E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3</cp:revision>
  <dcterms:created xsi:type="dcterms:W3CDTF">2026-07-08T10:11:00Z</dcterms:created>
  <dcterms:modified xsi:type="dcterms:W3CDTF">2026-07-09T11:23:00Z</dcterms:modified>
</cp:coreProperties>
</file>