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89F0" w14:textId="77777777" w:rsidR="002103B6" w:rsidRPr="002103B6" w:rsidRDefault="002103B6" w:rsidP="00210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103B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RZECZOZNAWCÓW DO SPRAW SANITARNOHIGIENICZNYCH</w:t>
      </w:r>
    </w:p>
    <w:p w14:paraId="5C437C53" w14:textId="68A1F999" w:rsidR="002103B6" w:rsidRPr="002103B6" w:rsidRDefault="0044630C" w:rsidP="00210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103B6" w:rsidRPr="002103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103B6" w:rsidRPr="002103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056893" w14:textId="77777777" w:rsidR="002103B6" w:rsidRPr="002103B6" w:rsidRDefault="002103B6" w:rsidP="00357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3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województwa zachodniopomorskiego</w:t>
      </w:r>
      <w:r w:rsidRPr="002103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89A2DE" w14:textId="77777777" w:rsidR="002103B6" w:rsidRPr="002103B6" w:rsidRDefault="002103B6" w:rsidP="002103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13A2C31" w14:textId="77777777" w:rsidR="002103B6" w:rsidRPr="002103B6" w:rsidRDefault="002103B6" w:rsidP="002103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13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402"/>
        <w:gridCol w:w="4252"/>
        <w:gridCol w:w="2691"/>
        <w:gridCol w:w="18"/>
        <w:gridCol w:w="2108"/>
      </w:tblGrid>
      <w:tr w:rsidR="0044630C" w:rsidRPr="002103B6" w14:paraId="6077475A" w14:textId="77777777" w:rsidTr="0044630C">
        <w:trPr>
          <w:trHeight w:val="542"/>
          <w:jc w:val="center"/>
        </w:trPr>
        <w:tc>
          <w:tcPr>
            <w:tcW w:w="846" w:type="dxa"/>
            <w:shd w:val="clear" w:color="auto" w:fill="FBD4B4"/>
            <w:vAlign w:val="center"/>
          </w:tcPr>
          <w:p w14:paraId="2FBE0BEC" w14:textId="12285578" w:rsidR="0044630C" w:rsidRPr="002103B6" w:rsidRDefault="0044630C" w:rsidP="0021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Lp</w:t>
            </w:r>
            <w:r w:rsidR="002A261E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3402" w:type="dxa"/>
            <w:shd w:val="clear" w:color="auto" w:fill="FBD4B4"/>
            <w:vAlign w:val="center"/>
          </w:tcPr>
          <w:p w14:paraId="28DC3873" w14:textId="77777777" w:rsidR="0044630C" w:rsidRPr="002103B6" w:rsidRDefault="0044630C" w:rsidP="0021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4252" w:type="dxa"/>
            <w:shd w:val="clear" w:color="auto" w:fill="FBD4B4"/>
            <w:vAlign w:val="center"/>
          </w:tcPr>
          <w:p w14:paraId="236E5F58" w14:textId="03145B7D" w:rsidR="0044630C" w:rsidRPr="002103B6" w:rsidRDefault="0044630C" w:rsidP="0021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U</w:t>
            </w: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prawnieni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 rzeczoznawcy</w:t>
            </w:r>
          </w:p>
        </w:tc>
        <w:tc>
          <w:tcPr>
            <w:tcW w:w="2709" w:type="dxa"/>
            <w:gridSpan w:val="2"/>
            <w:shd w:val="clear" w:color="auto" w:fill="FBD4B4"/>
            <w:vAlign w:val="center"/>
          </w:tcPr>
          <w:p w14:paraId="5C4C80B5" w14:textId="45CB6277" w:rsidR="0044630C" w:rsidRPr="002103B6" w:rsidRDefault="0044630C" w:rsidP="0021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Miejscowość</w:t>
            </w:r>
          </w:p>
        </w:tc>
        <w:tc>
          <w:tcPr>
            <w:tcW w:w="2108" w:type="dxa"/>
            <w:shd w:val="clear" w:color="auto" w:fill="FBD4B4"/>
            <w:vAlign w:val="center"/>
          </w:tcPr>
          <w:p w14:paraId="7DF277C1" w14:textId="010D5B51" w:rsidR="0044630C" w:rsidRPr="002103B6" w:rsidRDefault="0044630C" w:rsidP="0021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Kontakt</w:t>
            </w:r>
          </w:p>
        </w:tc>
      </w:tr>
      <w:tr w:rsidR="0044630C" w:rsidRPr="002103B6" w14:paraId="69626713" w14:textId="77777777" w:rsidTr="0044630C">
        <w:trPr>
          <w:trHeight w:val="624"/>
          <w:jc w:val="center"/>
        </w:trPr>
        <w:tc>
          <w:tcPr>
            <w:tcW w:w="846" w:type="dxa"/>
            <w:vAlign w:val="center"/>
          </w:tcPr>
          <w:p w14:paraId="5AF92B33" w14:textId="77777777" w:rsidR="0044630C" w:rsidRPr="002103B6" w:rsidRDefault="0044630C" w:rsidP="0021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402" w:type="dxa"/>
            <w:vAlign w:val="center"/>
          </w:tcPr>
          <w:p w14:paraId="23FB25C3" w14:textId="77777777" w:rsidR="0044630C" w:rsidRPr="002103B6" w:rsidRDefault="0044630C" w:rsidP="00210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Danuta Arczyńska </w:t>
            </w:r>
          </w:p>
        </w:tc>
        <w:tc>
          <w:tcPr>
            <w:tcW w:w="4252" w:type="dxa"/>
            <w:vAlign w:val="center"/>
          </w:tcPr>
          <w:p w14:paraId="74E46255" w14:textId="697DDE2A" w:rsidR="0044630C" w:rsidRPr="002103B6" w:rsidRDefault="0044630C" w:rsidP="00210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4630C"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 w:rsidRPr="0044630C"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Align w:val="center"/>
          </w:tcPr>
          <w:p w14:paraId="46E35539" w14:textId="24C06BFE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Stargard</w:t>
            </w:r>
          </w:p>
        </w:tc>
        <w:tc>
          <w:tcPr>
            <w:tcW w:w="2126" w:type="dxa"/>
            <w:gridSpan w:val="2"/>
            <w:vAlign w:val="center"/>
          </w:tcPr>
          <w:p w14:paraId="1A4933B7" w14:textId="77777777" w:rsidR="0044630C" w:rsidRPr="002103B6" w:rsidRDefault="0044630C" w:rsidP="00DF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(91) 573-24-29</w:t>
            </w:r>
          </w:p>
        </w:tc>
      </w:tr>
      <w:tr w:rsidR="005E25EC" w:rsidRPr="002103B6" w14:paraId="5041A6AF" w14:textId="77777777" w:rsidTr="000770E8">
        <w:trPr>
          <w:trHeight w:val="804"/>
          <w:jc w:val="center"/>
        </w:trPr>
        <w:tc>
          <w:tcPr>
            <w:tcW w:w="846" w:type="dxa"/>
            <w:vAlign w:val="center"/>
          </w:tcPr>
          <w:p w14:paraId="7F19302C" w14:textId="77777777" w:rsidR="005E25EC" w:rsidRPr="002103B6" w:rsidRDefault="005E25E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402" w:type="dxa"/>
            <w:vAlign w:val="center"/>
          </w:tcPr>
          <w:p w14:paraId="0459F3E3" w14:textId="77777777" w:rsidR="005E25EC" w:rsidRPr="002103B6" w:rsidRDefault="005E25E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Krystyna Bylica</w:t>
            </w:r>
          </w:p>
        </w:tc>
        <w:tc>
          <w:tcPr>
            <w:tcW w:w="4252" w:type="dxa"/>
            <w:vAlign w:val="center"/>
          </w:tcPr>
          <w:p w14:paraId="28306EE0" w14:textId="77777777" w:rsidR="005E25EC" w:rsidRDefault="005E25E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 – bez ograniczeń</w:t>
            </w:r>
          </w:p>
          <w:p w14:paraId="09EDEE29" w14:textId="651A5992" w:rsidR="005E25EC" w:rsidRPr="002103B6" w:rsidRDefault="005E25E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tj. budownictwo przemysłowe i budownictwo ogólne z obiektami ochrony zdrowia </w:t>
            </w:r>
          </w:p>
        </w:tc>
        <w:tc>
          <w:tcPr>
            <w:tcW w:w="2691" w:type="dxa"/>
            <w:vAlign w:val="center"/>
          </w:tcPr>
          <w:p w14:paraId="441BFD97" w14:textId="2E5DF368" w:rsidR="005E25EC" w:rsidRPr="002103B6" w:rsidRDefault="005E25E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Szczecin</w:t>
            </w:r>
          </w:p>
        </w:tc>
        <w:tc>
          <w:tcPr>
            <w:tcW w:w="2126" w:type="dxa"/>
            <w:gridSpan w:val="2"/>
            <w:vAlign w:val="center"/>
          </w:tcPr>
          <w:p w14:paraId="00DC50E4" w14:textId="136C2F90" w:rsidR="005E25EC" w:rsidRPr="002103B6" w:rsidRDefault="005E25E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606-409-933</w:t>
            </w:r>
          </w:p>
        </w:tc>
      </w:tr>
      <w:tr w:rsidR="0044630C" w:rsidRPr="002103B6" w14:paraId="480A432A" w14:textId="77777777" w:rsidTr="0044630C">
        <w:trPr>
          <w:trHeight w:val="397"/>
          <w:jc w:val="center"/>
        </w:trPr>
        <w:tc>
          <w:tcPr>
            <w:tcW w:w="846" w:type="dxa"/>
            <w:vMerge w:val="restart"/>
            <w:vAlign w:val="center"/>
          </w:tcPr>
          <w:p w14:paraId="502CE6C5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402" w:type="dxa"/>
            <w:vMerge w:val="restart"/>
            <w:vAlign w:val="center"/>
          </w:tcPr>
          <w:p w14:paraId="659DFC77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Jolanta Dołęga</w:t>
            </w:r>
          </w:p>
        </w:tc>
        <w:tc>
          <w:tcPr>
            <w:tcW w:w="4252" w:type="dxa"/>
            <w:vMerge w:val="restart"/>
            <w:vAlign w:val="center"/>
          </w:tcPr>
          <w:p w14:paraId="78EB4675" w14:textId="5C4B4B35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Merge w:val="restart"/>
            <w:vAlign w:val="center"/>
          </w:tcPr>
          <w:p w14:paraId="575F1789" w14:textId="654FA6A9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Koszalin</w:t>
            </w:r>
          </w:p>
        </w:tc>
        <w:tc>
          <w:tcPr>
            <w:tcW w:w="2126" w:type="dxa"/>
            <w:gridSpan w:val="2"/>
            <w:vAlign w:val="center"/>
          </w:tcPr>
          <w:p w14:paraId="7616D196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94) 346-29-87</w:t>
            </w:r>
          </w:p>
        </w:tc>
      </w:tr>
      <w:tr w:rsidR="0044630C" w:rsidRPr="002103B6" w14:paraId="7281F736" w14:textId="77777777" w:rsidTr="0044630C">
        <w:trPr>
          <w:trHeight w:val="397"/>
          <w:jc w:val="center"/>
        </w:trPr>
        <w:tc>
          <w:tcPr>
            <w:tcW w:w="846" w:type="dxa"/>
            <w:vMerge/>
            <w:vAlign w:val="center"/>
          </w:tcPr>
          <w:p w14:paraId="4CBF7128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vAlign w:val="center"/>
          </w:tcPr>
          <w:p w14:paraId="6764EFA2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14:paraId="264A0D78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1" w:type="dxa"/>
            <w:vMerge/>
            <w:vAlign w:val="center"/>
          </w:tcPr>
          <w:p w14:paraId="01F3727D" w14:textId="77777777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37BDA3B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602-657-577</w:t>
            </w:r>
          </w:p>
        </w:tc>
      </w:tr>
      <w:tr w:rsidR="0044630C" w:rsidRPr="002103B6" w14:paraId="6E49622B" w14:textId="77777777" w:rsidTr="0044630C">
        <w:trPr>
          <w:trHeight w:val="397"/>
          <w:jc w:val="center"/>
        </w:trPr>
        <w:tc>
          <w:tcPr>
            <w:tcW w:w="846" w:type="dxa"/>
            <w:vMerge w:val="restart"/>
            <w:vAlign w:val="center"/>
          </w:tcPr>
          <w:p w14:paraId="7EF5CBEC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14:paraId="369D1FEF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Halina Hajduk-</w:t>
            </w:r>
            <w:proofErr w:type="spellStart"/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Cięszczyk</w:t>
            </w:r>
            <w:proofErr w:type="spellEnd"/>
          </w:p>
        </w:tc>
        <w:tc>
          <w:tcPr>
            <w:tcW w:w="4252" w:type="dxa"/>
            <w:vMerge w:val="restart"/>
            <w:vAlign w:val="center"/>
          </w:tcPr>
          <w:p w14:paraId="44DEEFC3" w14:textId="0E44FDF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BO – budownictwo ogólne bez obiektów ochrony zdrowia</w:t>
            </w:r>
          </w:p>
        </w:tc>
        <w:tc>
          <w:tcPr>
            <w:tcW w:w="2691" w:type="dxa"/>
            <w:vMerge w:val="restart"/>
            <w:vAlign w:val="center"/>
          </w:tcPr>
          <w:p w14:paraId="31DD3E4A" w14:textId="3BB97EFB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Kołobrzeg</w:t>
            </w:r>
          </w:p>
        </w:tc>
        <w:tc>
          <w:tcPr>
            <w:tcW w:w="2126" w:type="dxa"/>
            <w:gridSpan w:val="2"/>
            <w:vAlign w:val="center"/>
          </w:tcPr>
          <w:p w14:paraId="0FAB759A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(94) 351-64-28</w:t>
            </w:r>
          </w:p>
        </w:tc>
      </w:tr>
      <w:tr w:rsidR="0044630C" w:rsidRPr="002103B6" w14:paraId="3FF963AF" w14:textId="77777777" w:rsidTr="0044630C">
        <w:trPr>
          <w:trHeight w:val="397"/>
          <w:jc w:val="center"/>
        </w:trPr>
        <w:tc>
          <w:tcPr>
            <w:tcW w:w="846" w:type="dxa"/>
            <w:vMerge/>
            <w:vAlign w:val="center"/>
          </w:tcPr>
          <w:p w14:paraId="10480C47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vAlign w:val="center"/>
          </w:tcPr>
          <w:p w14:paraId="370BAEA0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14:paraId="5636F7C1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1" w:type="dxa"/>
            <w:vMerge/>
            <w:vAlign w:val="center"/>
          </w:tcPr>
          <w:p w14:paraId="15CB99D5" w14:textId="77777777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D93760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606-398-244</w:t>
            </w:r>
          </w:p>
        </w:tc>
      </w:tr>
      <w:tr w:rsidR="0044630C" w:rsidRPr="002103B6" w14:paraId="10CF00A0" w14:textId="77777777" w:rsidTr="0044630C">
        <w:trPr>
          <w:trHeight w:val="397"/>
          <w:jc w:val="center"/>
        </w:trPr>
        <w:tc>
          <w:tcPr>
            <w:tcW w:w="846" w:type="dxa"/>
            <w:vAlign w:val="center"/>
          </w:tcPr>
          <w:p w14:paraId="5D721068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402" w:type="dxa"/>
            <w:vAlign w:val="center"/>
          </w:tcPr>
          <w:p w14:paraId="7BEC4BD5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Beata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Iżykowska</w:t>
            </w:r>
            <w:proofErr w:type="spellEnd"/>
          </w:p>
        </w:tc>
        <w:tc>
          <w:tcPr>
            <w:tcW w:w="4252" w:type="dxa"/>
            <w:vAlign w:val="center"/>
          </w:tcPr>
          <w:p w14:paraId="3326135B" w14:textId="45B1A6DD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Align w:val="center"/>
          </w:tcPr>
          <w:p w14:paraId="5125A2A0" w14:textId="56493800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Szczecin</w:t>
            </w:r>
          </w:p>
        </w:tc>
        <w:tc>
          <w:tcPr>
            <w:tcW w:w="2126" w:type="dxa"/>
            <w:gridSpan w:val="2"/>
            <w:vAlign w:val="center"/>
          </w:tcPr>
          <w:p w14:paraId="2BDCC38C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513-153-038</w:t>
            </w:r>
          </w:p>
        </w:tc>
      </w:tr>
      <w:tr w:rsidR="0044630C" w:rsidRPr="002103B6" w14:paraId="406CFB92" w14:textId="77777777" w:rsidTr="0044630C">
        <w:trPr>
          <w:trHeight w:val="397"/>
          <w:jc w:val="center"/>
        </w:trPr>
        <w:tc>
          <w:tcPr>
            <w:tcW w:w="846" w:type="dxa"/>
            <w:vMerge w:val="restart"/>
            <w:vAlign w:val="center"/>
          </w:tcPr>
          <w:p w14:paraId="517B763A" w14:textId="1D4B4140" w:rsidR="0044630C" w:rsidRPr="002103B6" w:rsidRDefault="005E25E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44630C"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08737068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Daria Kozakowska</w:t>
            </w:r>
          </w:p>
        </w:tc>
        <w:tc>
          <w:tcPr>
            <w:tcW w:w="4252" w:type="dxa"/>
            <w:vMerge w:val="restart"/>
            <w:vAlign w:val="center"/>
          </w:tcPr>
          <w:p w14:paraId="4FABF762" w14:textId="49EEE8C5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BO – budownictwo ogólne bez obiektów ochrony zdrowia</w:t>
            </w:r>
          </w:p>
        </w:tc>
        <w:tc>
          <w:tcPr>
            <w:tcW w:w="2691" w:type="dxa"/>
            <w:vMerge w:val="restart"/>
            <w:vAlign w:val="center"/>
          </w:tcPr>
          <w:p w14:paraId="583EA46D" w14:textId="706F2DE8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Koszalin</w:t>
            </w:r>
          </w:p>
        </w:tc>
        <w:tc>
          <w:tcPr>
            <w:tcW w:w="2126" w:type="dxa"/>
            <w:gridSpan w:val="2"/>
            <w:vAlign w:val="center"/>
          </w:tcPr>
          <w:p w14:paraId="7636D4D1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(94) 342-31-42</w:t>
            </w:r>
          </w:p>
        </w:tc>
      </w:tr>
      <w:tr w:rsidR="0044630C" w:rsidRPr="002103B6" w14:paraId="29AB8900" w14:textId="77777777" w:rsidTr="0044630C">
        <w:trPr>
          <w:trHeight w:val="397"/>
          <w:jc w:val="center"/>
        </w:trPr>
        <w:tc>
          <w:tcPr>
            <w:tcW w:w="846" w:type="dxa"/>
            <w:vMerge/>
            <w:vAlign w:val="center"/>
          </w:tcPr>
          <w:p w14:paraId="2FFBEE86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vAlign w:val="center"/>
          </w:tcPr>
          <w:p w14:paraId="6EFA6664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14:paraId="1736F0C2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1" w:type="dxa"/>
            <w:vMerge/>
            <w:vAlign w:val="center"/>
          </w:tcPr>
          <w:p w14:paraId="31BF01A4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AECF24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502-239-428</w:t>
            </w:r>
          </w:p>
        </w:tc>
      </w:tr>
      <w:tr w:rsidR="005E25EC" w:rsidRPr="002103B6" w14:paraId="20971556" w14:textId="77777777" w:rsidTr="00FE143A">
        <w:trPr>
          <w:trHeight w:val="640"/>
          <w:jc w:val="center"/>
        </w:trPr>
        <w:tc>
          <w:tcPr>
            <w:tcW w:w="13317" w:type="dxa"/>
            <w:gridSpan w:val="6"/>
            <w:vAlign w:val="center"/>
          </w:tcPr>
          <w:p w14:paraId="08041B47" w14:textId="5CD5D1E3" w:rsidR="005E25EC" w:rsidRPr="005E25EC" w:rsidRDefault="005E25EC" w:rsidP="005E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5E25E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Elżbieta Krzyżanowska – Dziak</w:t>
            </w:r>
            <w:r w:rsidR="004F29E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</w:t>
            </w:r>
            <w:r w:rsidRPr="005E25E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zaprzestanie działalności jako rzeczoznawca z dniem 17 stycznia 2014 r.</w:t>
            </w:r>
          </w:p>
        </w:tc>
      </w:tr>
      <w:tr w:rsidR="0044630C" w:rsidRPr="002103B6" w14:paraId="630A18CD" w14:textId="77777777" w:rsidTr="0044630C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34B38477" w14:textId="77071F51" w:rsidR="0044630C" w:rsidRPr="002103B6" w:rsidRDefault="005E25E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4630C"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65ED9D4C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Barbara Kulik-Wenderlich</w:t>
            </w:r>
          </w:p>
        </w:tc>
        <w:tc>
          <w:tcPr>
            <w:tcW w:w="4252" w:type="dxa"/>
            <w:vMerge w:val="restart"/>
            <w:vAlign w:val="center"/>
          </w:tcPr>
          <w:p w14:paraId="48324111" w14:textId="77777777" w:rsidR="0044630C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 – bez ograniczeń</w:t>
            </w:r>
          </w:p>
          <w:p w14:paraId="67B8652B" w14:textId="4AF707F6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tj. budownictwo przemysłowe i budownictwo ogólne z obiektami ochrony zdrowia</w:t>
            </w:r>
          </w:p>
        </w:tc>
        <w:tc>
          <w:tcPr>
            <w:tcW w:w="2691" w:type="dxa"/>
            <w:vMerge w:val="restart"/>
            <w:vAlign w:val="center"/>
          </w:tcPr>
          <w:p w14:paraId="3D195B57" w14:textId="74411F21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Koszalin</w:t>
            </w:r>
          </w:p>
        </w:tc>
        <w:tc>
          <w:tcPr>
            <w:tcW w:w="2126" w:type="dxa"/>
            <w:gridSpan w:val="2"/>
            <w:vAlign w:val="center"/>
          </w:tcPr>
          <w:p w14:paraId="10D1E6FC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(94) 342-56-81</w:t>
            </w:r>
          </w:p>
        </w:tc>
      </w:tr>
      <w:tr w:rsidR="0044630C" w:rsidRPr="002103B6" w14:paraId="0FE1BFA8" w14:textId="77777777" w:rsidTr="0044630C">
        <w:trPr>
          <w:trHeight w:val="315"/>
          <w:jc w:val="center"/>
        </w:trPr>
        <w:tc>
          <w:tcPr>
            <w:tcW w:w="846" w:type="dxa"/>
            <w:vMerge/>
            <w:vAlign w:val="center"/>
          </w:tcPr>
          <w:p w14:paraId="15666451" w14:textId="77777777" w:rsidR="0044630C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vAlign w:val="center"/>
          </w:tcPr>
          <w:p w14:paraId="142323DC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14:paraId="23237DC0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1" w:type="dxa"/>
            <w:vMerge/>
            <w:vAlign w:val="center"/>
          </w:tcPr>
          <w:p w14:paraId="239BE586" w14:textId="77777777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C1170E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503-327-032</w:t>
            </w:r>
          </w:p>
        </w:tc>
      </w:tr>
      <w:tr w:rsidR="0044630C" w:rsidRPr="002103B6" w14:paraId="6F6FCBB8" w14:textId="77777777" w:rsidTr="0044630C">
        <w:trPr>
          <w:trHeight w:val="624"/>
          <w:jc w:val="center"/>
        </w:trPr>
        <w:tc>
          <w:tcPr>
            <w:tcW w:w="846" w:type="dxa"/>
            <w:vAlign w:val="center"/>
          </w:tcPr>
          <w:p w14:paraId="62825A49" w14:textId="025849D4" w:rsidR="0044630C" w:rsidRPr="002103B6" w:rsidRDefault="005E25E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44630C"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Align w:val="center"/>
          </w:tcPr>
          <w:p w14:paraId="3DCE7C95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Elżbieta Kułaga</w:t>
            </w:r>
          </w:p>
        </w:tc>
        <w:tc>
          <w:tcPr>
            <w:tcW w:w="4252" w:type="dxa"/>
            <w:vAlign w:val="center"/>
          </w:tcPr>
          <w:p w14:paraId="51232BCC" w14:textId="77777777" w:rsidR="0044630C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 – bez ograniczeń</w:t>
            </w:r>
          </w:p>
          <w:p w14:paraId="358E46B5" w14:textId="4D541810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tj. budownictwo przemysłowe i budownictwo ogólne z obiektami ochrony zdrowia</w:t>
            </w:r>
          </w:p>
        </w:tc>
        <w:tc>
          <w:tcPr>
            <w:tcW w:w="2691" w:type="dxa"/>
            <w:vAlign w:val="center"/>
          </w:tcPr>
          <w:p w14:paraId="36167A02" w14:textId="01542CF4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Szczecin</w:t>
            </w:r>
          </w:p>
        </w:tc>
        <w:tc>
          <w:tcPr>
            <w:tcW w:w="2126" w:type="dxa"/>
            <w:gridSpan w:val="2"/>
            <w:vAlign w:val="center"/>
          </w:tcPr>
          <w:p w14:paraId="17535FEB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605-954-244</w:t>
            </w:r>
          </w:p>
        </w:tc>
      </w:tr>
      <w:tr w:rsidR="0044630C" w:rsidRPr="002103B6" w14:paraId="2B97B139" w14:textId="77777777" w:rsidTr="0044630C">
        <w:trPr>
          <w:trHeight w:val="624"/>
          <w:jc w:val="center"/>
        </w:trPr>
        <w:tc>
          <w:tcPr>
            <w:tcW w:w="846" w:type="dxa"/>
            <w:vAlign w:val="center"/>
          </w:tcPr>
          <w:p w14:paraId="2EE74BAE" w14:textId="6F168919" w:rsidR="0044630C" w:rsidRPr="002103B6" w:rsidRDefault="005E25E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4630C"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Align w:val="center"/>
          </w:tcPr>
          <w:p w14:paraId="7A4F132C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Jolanta </w:t>
            </w:r>
            <w:proofErr w:type="spellStart"/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Kupień</w:t>
            </w:r>
            <w:proofErr w:type="spellEnd"/>
          </w:p>
        </w:tc>
        <w:tc>
          <w:tcPr>
            <w:tcW w:w="4252" w:type="dxa"/>
            <w:vAlign w:val="center"/>
          </w:tcPr>
          <w:p w14:paraId="469F6B55" w14:textId="68C867D4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Align w:val="center"/>
          </w:tcPr>
          <w:p w14:paraId="37E7FC47" w14:textId="4E96761F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Wałcz</w:t>
            </w:r>
          </w:p>
        </w:tc>
        <w:tc>
          <w:tcPr>
            <w:tcW w:w="2126" w:type="dxa"/>
            <w:gridSpan w:val="2"/>
            <w:vAlign w:val="center"/>
          </w:tcPr>
          <w:p w14:paraId="59C605BC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600-917-757</w:t>
            </w:r>
          </w:p>
        </w:tc>
      </w:tr>
      <w:tr w:rsidR="0044630C" w:rsidRPr="002103B6" w14:paraId="3644D9FB" w14:textId="77777777" w:rsidTr="0044630C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75769AC4" w14:textId="5A70C74A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</w:t>
            </w:r>
            <w:r w:rsidR="004F29E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621C40D8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Elżbieta Maciejewska</w:t>
            </w:r>
          </w:p>
        </w:tc>
        <w:tc>
          <w:tcPr>
            <w:tcW w:w="4252" w:type="dxa"/>
            <w:vMerge w:val="restart"/>
            <w:vAlign w:val="center"/>
          </w:tcPr>
          <w:p w14:paraId="70F0912E" w14:textId="2EB06BE9" w:rsidR="0044630C" w:rsidRPr="002103B6" w:rsidRDefault="0044630C" w:rsidP="00446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Merge w:val="restart"/>
            <w:vAlign w:val="center"/>
          </w:tcPr>
          <w:p w14:paraId="5CB7A9C0" w14:textId="7D3E6EC8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Koszalin</w:t>
            </w:r>
          </w:p>
        </w:tc>
        <w:tc>
          <w:tcPr>
            <w:tcW w:w="2126" w:type="dxa"/>
            <w:gridSpan w:val="2"/>
            <w:vAlign w:val="center"/>
          </w:tcPr>
          <w:p w14:paraId="0CF81035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(94) 342-35-62</w:t>
            </w:r>
          </w:p>
        </w:tc>
      </w:tr>
      <w:tr w:rsidR="0044630C" w:rsidRPr="002103B6" w14:paraId="017765CD" w14:textId="77777777" w:rsidTr="0044630C">
        <w:trPr>
          <w:trHeight w:val="315"/>
          <w:jc w:val="center"/>
        </w:trPr>
        <w:tc>
          <w:tcPr>
            <w:tcW w:w="846" w:type="dxa"/>
            <w:vMerge/>
            <w:vAlign w:val="center"/>
          </w:tcPr>
          <w:p w14:paraId="0A6B352C" w14:textId="77777777" w:rsidR="0044630C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vAlign w:val="center"/>
          </w:tcPr>
          <w:p w14:paraId="4DE39B4C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14:paraId="2FC982EF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1" w:type="dxa"/>
            <w:vMerge/>
            <w:vAlign w:val="center"/>
          </w:tcPr>
          <w:p w14:paraId="60B0D9DF" w14:textId="77777777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A3320D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664-415-085</w:t>
            </w:r>
          </w:p>
        </w:tc>
      </w:tr>
      <w:tr w:rsidR="0044630C" w:rsidRPr="002103B6" w14:paraId="7BC01B97" w14:textId="77777777" w:rsidTr="0044630C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5C891E39" w14:textId="416A5D6D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4F29E5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135945C1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Krystyna </w:t>
            </w:r>
            <w:proofErr w:type="spellStart"/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Maruszczak</w:t>
            </w:r>
            <w:proofErr w:type="spellEnd"/>
          </w:p>
        </w:tc>
        <w:tc>
          <w:tcPr>
            <w:tcW w:w="4252" w:type="dxa"/>
            <w:vMerge w:val="restart"/>
            <w:vAlign w:val="center"/>
          </w:tcPr>
          <w:p w14:paraId="62D5C245" w14:textId="4C01012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Merge w:val="restart"/>
            <w:vAlign w:val="center"/>
          </w:tcPr>
          <w:p w14:paraId="0F8E4CA2" w14:textId="04FBC046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Szczecin</w:t>
            </w:r>
          </w:p>
        </w:tc>
        <w:tc>
          <w:tcPr>
            <w:tcW w:w="2126" w:type="dxa"/>
            <w:gridSpan w:val="2"/>
            <w:vAlign w:val="center"/>
          </w:tcPr>
          <w:p w14:paraId="611E9667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(91) 482-92-28</w:t>
            </w:r>
          </w:p>
        </w:tc>
      </w:tr>
      <w:tr w:rsidR="0044630C" w:rsidRPr="002103B6" w14:paraId="56DFE807" w14:textId="77777777" w:rsidTr="0044630C">
        <w:trPr>
          <w:trHeight w:val="315"/>
          <w:jc w:val="center"/>
        </w:trPr>
        <w:tc>
          <w:tcPr>
            <w:tcW w:w="846" w:type="dxa"/>
            <w:vMerge/>
            <w:vAlign w:val="center"/>
          </w:tcPr>
          <w:p w14:paraId="13EF6C64" w14:textId="77777777" w:rsidR="0044630C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vAlign w:val="center"/>
          </w:tcPr>
          <w:p w14:paraId="631DE79B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14:paraId="0D4B16C1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1" w:type="dxa"/>
            <w:vMerge/>
            <w:vAlign w:val="center"/>
          </w:tcPr>
          <w:p w14:paraId="14B49DBE" w14:textId="77777777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0143B44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601-062-021</w:t>
            </w:r>
          </w:p>
        </w:tc>
      </w:tr>
      <w:tr w:rsidR="0044630C" w:rsidRPr="002103B6" w14:paraId="4FC92816" w14:textId="77777777" w:rsidTr="0044630C">
        <w:trPr>
          <w:trHeight w:val="397"/>
          <w:jc w:val="center"/>
        </w:trPr>
        <w:tc>
          <w:tcPr>
            <w:tcW w:w="846" w:type="dxa"/>
            <w:vMerge w:val="restart"/>
            <w:vAlign w:val="center"/>
          </w:tcPr>
          <w:p w14:paraId="66D54695" w14:textId="11E8DAD3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4F29E5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1F01AD81" w14:textId="57D776A2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Anna Ruczko</w:t>
            </w:r>
          </w:p>
        </w:tc>
        <w:tc>
          <w:tcPr>
            <w:tcW w:w="4252" w:type="dxa"/>
            <w:vMerge w:val="restart"/>
            <w:vAlign w:val="center"/>
          </w:tcPr>
          <w:p w14:paraId="1E69EC81" w14:textId="63377576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BO – budownictwo ogólne bez obiektów ochrony zdrowia</w:t>
            </w:r>
          </w:p>
        </w:tc>
        <w:tc>
          <w:tcPr>
            <w:tcW w:w="2691" w:type="dxa"/>
            <w:vMerge w:val="restart"/>
            <w:vAlign w:val="center"/>
          </w:tcPr>
          <w:p w14:paraId="643856E4" w14:textId="7FEF0CB3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Gryfino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6A4883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91) 404-56-89</w:t>
            </w:r>
          </w:p>
        </w:tc>
      </w:tr>
      <w:tr w:rsidR="0044630C" w:rsidRPr="002103B6" w14:paraId="7CA7952E" w14:textId="77777777" w:rsidTr="0044630C">
        <w:trPr>
          <w:trHeight w:val="397"/>
          <w:jc w:val="center"/>
        </w:trPr>
        <w:tc>
          <w:tcPr>
            <w:tcW w:w="846" w:type="dxa"/>
            <w:vMerge/>
            <w:vAlign w:val="center"/>
          </w:tcPr>
          <w:p w14:paraId="7313A403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vAlign w:val="center"/>
          </w:tcPr>
          <w:p w14:paraId="538806FE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14:paraId="24811A83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1" w:type="dxa"/>
            <w:vMerge/>
            <w:vAlign w:val="center"/>
          </w:tcPr>
          <w:p w14:paraId="07E2DE13" w14:textId="77777777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6E2126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667-540-625</w:t>
            </w:r>
          </w:p>
        </w:tc>
      </w:tr>
      <w:tr w:rsidR="0044630C" w:rsidRPr="002103B6" w14:paraId="48145682" w14:textId="77777777" w:rsidTr="0044630C">
        <w:trPr>
          <w:trHeight w:val="397"/>
          <w:jc w:val="center"/>
        </w:trPr>
        <w:tc>
          <w:tcPr>
            <w:tcW w:w="846" w:type="dxa"/>
            <w:vMerge/>
            <w:vAlign w:val="center"/>
          </w:tcPr>
          <w:p w14:paraId="4412F0DC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vAlign w:val="center"/>
          </w:tcPr>
          <w:p w14:paraId="25AEF82C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14:paraId="44737811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1" w:type="dxa"/>
            <w:vMerge/>
            <w:vAlign w:val="center"/>
          </w:tcPr>
          <w:p w14:paraId="1CD1F3FA" w14:textId="77777777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898275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661-471-287</w:t>
            </w:r>
          </w:p>
        </w:tc>
      </w:tr>
      <w:tr w:rsidR="0044630C" w:rsidRPr="002103B6" w14:paraId="21B9F4DD" w14:textId="77777777" w:rsidTr="0044630C">
        <w:trPr>
          <w:trHeight w:val="397"/>
          <w:jc w:val="center"/>
        </w:trPr>
        <w:tc>
          <w:tcPr>
            <w:tcW w:w="846" w:type="dxa"/>
            <w:vMerge w:val="restart"/>
            <w:vAlign w:val="center"/>
          </w:tcPr>
          <w:p w14:paraId="4F479084" w14:textId="2FA09AB1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4F29E5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07800940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Tadeusz Seifert</w:t>
            </w:r>
          </w:p>
        </w:tc>
        <w:tc>
          <w:tcPr>
            <w:tcW w:w="4252" w:type="dxa"/>
            <w:vMerge w:val="restart"/>
            <w:vAlign w:val="center"/>
          </w:tcPr>
          <w:p w14:paraId="55EF81F0" w14:textId="24DEC270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Merge w:val="restart"/>
            <w:vAlign w:val="center"/>
          </w:tcPr>
          <w:p w14:paraId="47329C08" w14:textId="10C725CB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Kołobrzeg</w:t>
            </w:r>
          </w:p>
        </w:tc>
        <w:tc>
          <w:tcPr>
            <w:tcW w:w="2126" w:type="dxa"/>
            <w:gridSpan w:val="2"/>
            <w:vAlign w:val="center"/>
          </w:tcPr>
          <w:p w14:paraId="7B98B4EC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(94) 352-39-38</w:t>
            </w:r>
          </w:p>
        </w:tc>
      </w:tr>
      <w:tr w:rsidR="0044630C" w:rsidRPr="002103B6" w14:paraId="092E88AA" w14:textId="77777777" w:rsidTr="0044630C">
        <w:trPr>
          <w:trHeight w:val="397"/>
          <w:jc w:val="center"/>
        </w:trPr>
        <w:tc>
          <w:tcPr>
            <w:tcW w:w="846" w:type="dxa"/>
            <w:vMerge/>
            <w:vAlign w:val="center"/>
          </w:tcPr>
          <w:p w14:paraId="75F37DB3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vMerge/>
            <w:vAlign w:val="center"/>
          </w:tcPr>
          <w:p w14:paraId="192A3DCE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252" w:type="dxa"/>
            <w:vMerge/>
            <w:vAlign w:val="center"/>
          </w:tcPr>
          <w:p w14:paraId="0491D265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1" w:type="dxa"/>
            <w:vMerge/>
            <w:vAlign w:val="center"/>
          </w:tcPr>
          <w:p w14:paraId="694115E6" w14:textId="77777777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0F21504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607-213-204</w:t>
            </w:r>
          </w:p>
        </w:tc>
      </w:tr>
      <w:tr w:rsidR="0044630C" w:rsidRPr="002103B6" w14:paraId="67E5A298" w14:textId="77777777" w:rsidTr="0044630C">
        <w:trPr>
          <w:trHeight w:val="624"/>
          <w:jc w:val="center"/>
        </w:trPr>
        <w:tc>
          <w:tcPr>
            <w:tcW w:w="846" w:type="dxa"/>
            <w:vAlign w:val="center"/>
          </w:tcPr>
          <w:p w14:paraId="593DA8B7" w14:textId="2CFDC5AA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4F29E5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Align w:val="center"/>
          </w:tcPr>
          <w:p w14:paraId="2D7E4ED8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Halina Staszczyk</w:t>
            </w:r>
          </w:p>
        </w:tc>
        <w:tc>
          <w:tcPr>
            <w:tcW w:w="4252" w:type="dxa"/>
            <w:vAlign w:val="center"/>
          </w:tcPr>
          <w:p w14:paraId="61A3908E" w14:textId="7FF1C5A5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Align w:val="center"/>
          </w:tcPr>
          <w:p w14:paraId="6381049F" w14:textId="43018C7A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Szczecin</w:t>
            </w:r>
          </w:p>
        </w:tc>
        <w:tc>
          <w:tcPr>
            <w:tcW w:w="2126" w:type="dxa"/>
            <w:gridSpan w:val="2"/>
            <w:vAlign w:val="center"/>
          </w:tcPr>
          <w:p w14:paraId="679B2139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607-087-281</w:t>
            </w:r>
          </w:p>
        </w:tc>
      </w:tr>
      <w:tr w:rsidR="005E25EC" w:rsidRPr="002103B6" w14:paraId="5C01C182" w14:textId="77777777" w:rsidTr="00022C62">
        <w:trPr>
          <w:trHeight w:val="804"/>
          <w:jc w:val="center"/>
        </w:trPr>
        <w:tc>
          <w:tcPr>
            <w:tcW w:w="846" w:type="dxa"/>
            <w:vAlign w:val="center"/>
          </w:tcPr>
          <w:p w14:paraId="6F9B7E94" w14:textId="517A0E99" w:rsidR="005E25EC" w:rsidRPr="002103B6" w:rsidRDefault="005E25E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4F29E5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Align w:val="center"/>
          </w:tcPr>
          <w:p w14:paraId="3B53DA0B" w14:textId="77777777" w:rsidR="005E25EC" w:rsidRPr="002103B6" w:rsidRDefault="005E25E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Mariola Wilanowska</w:t>
            </w:r>
          </w:p>
        </w:tc>
        <w:tc>
          <w:tcPr>
            <w:tcW w:w="4252" w:type="dxa"/>
            <w:vAlign w:val="center"/>
          </w:tcPr>
          <w:p w14:paraId="1AE0AF97" w14:textId="7E1AEE08" w:rsidR="005E25EC" w:rsidRPr="002103B6" w:rsidRDefault="005E25E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Align w:val="center"/>
          </w:tcPr>
          <w:p w14:paraId="43F4C32D" w14:textId="2D76F2D9" w:rsidR="005E25EC" w:rsidRPr="002103B6" w:rsidRDefault="005E25E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Szczecin</w:t>
            </w:r>
          </w:p>
        </w:tc>
        <w:tc>
          <w:tcPr>
            <w:tcW w:w="2126" w:type="dxa"/>
            <w:gridSpan w:val="2"/>
            <w:vAlign w:val="center"/>
          </w:tcPr>
          <w:p w14:paraId="1FF07EB3" w14:textId="77777777" w:rsidR="005E25EC" w:rsidRPr="002103B6" w:rsidRDefault="005E25E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503-371-123</w:t>
            </w:r>
          </w:p>
        </w:tc>
      </w:tr>
      <w:tr w:rsidR="004F29E5" w:rsidRPr="002103B6" w14:paraId="485F716C" w14:textId="77777777" w:rsidTr="00FC0BDC">
        <w:trPr>
          <w:trHeight w:val="804"/>
          <w:jc w:val="center"/>
        </w:trPr>
        <w:tc>
          <w:tcPr>
            <w:tcW w:w="13317" w:type="dxa"/>
            <w:gridSpan w:val="6"/>
            <w:vAlign w:val="center"/>
          </w:tcPr>
          <w:p w14:paraId="27D8EF42" w14:textId="11E1D0B4" w:rsidR="004F29E5" w:rsidRPr="004F29E5" w:rsidRDefault="004F29E5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4F29E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Iwona Wycichowska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</w:t>
            </w:r>
            <w:r w:rsidRPr="004F29E5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zaprzestanie działalności rzeczoznawcy z dniem 1 kwietnia 2013 r.</w:t>
            </w:r>
          </w:p>
        </w:tc>
      </w:tr>
      <w:tr w:rsidR="0044630C" w:rsidRPr="002103B6" w14:paraId="5C7E02CC" w14:textId="77777777" w:rsidTr="0044630C">
        <w:trPr>
          <w:trHeight w:val="624"/>
          <w:jc w:val="center"/>
        </w:trPr>
        <w:tc>
          <w:tcPr>
            <w:tcW w:w="846" w:type="dxa"/>
            <w:vAlign w:val="center"/>
          </w:tcPr>
          <w:p w14:paraId="4020A2E3" w14:textId="4C358B3E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4F29E5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402" w:type="dxa"/>
            <w:vAlign w:val="center"/>
          </w:tcPr>
          <w:p w14:paraId="3F15AF9D" w14:textId="77777777" w:rsidR="0044630C" w:rsidRPr="002103B6" w:rsidRDefault="0044630C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b/>
                <w:lang w:eastAsia="pl-PL"/>
              </w:rPr>
              <w:t>Marek Zabłocki</w:t>
            </w:r>
          </w:p>
        </w:tc>
        <w:tc>
          <w:tcPr>
            <w:tcW w:w="4252" w:type="dxa"/>
            <w:vAlign w:val="center"/>
          </w:tcPr>
          <w:p w14:paraId="3DFEE903" w14:textId="409B8F45" w:rsidR="0044630C" w:rsidRPr="002103B6" w:rsidRDefault="004F29E5" w:rsidP="00446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BPiO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budownictwo przemysłowe i ogólne bez obiektów ochrony zdrowia</w:t>
            </w:r>
          </w:p>
        </w:tc>
        <w:tc>
          <w:tcPr>
            <w:tcW w:w="2691" w:type="dxa"/>
            <w:vAlign w:val="center"/>
          </w:tcPr>
          <w:p w14:paraId="1B4C6D9B" w14:textId="2AD411ED" w:rsidR="0044630C" w:rsidRPr="002103B6" w:rsidRDefault="0044630C" w:rsidP="004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Mielno</w:t>
            </w:r>
          </w:p>
        </w:tc>
        <w:tc>
          <w:tcPr>
            <w:tcW w:w="2126" w:type="dxa"/>
            <w:gridSpan w:val="2"/>
            <w:vAlign w:val="center"/>
          </w:tcPr>
          <w:p w14:paraId="5E159193" w14:textId="77777777" w:rsidR="0044630C" w:rsidRPr="002103B6" w:rsidRDefault="0044630C" w:rsidP="0044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03B6">
              <w:rPr>
                <w:rFonts w:ascii="Times New Roman" w:eastAsia="Times New Roman" w:hAnsi="Times New Roman" w:cs="Times New Roman"/>
                <w:lang w:eastAsia="pl-PL"/>
              </w:rPr>
              <w:t>693-343-223</w:t>
            </w:r>
          </w:p>
        </w:tc>
      </w:tr>
    </w:tbl>
    <w:p w14:paraId="693E3CCD" w14:textId="77777777" w:rsidR="002103B6" w:rsidRPr="002103B6" w:rsidRDefault="002103B6" w:rsidP="002103B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CC1A66" w14:textId="490BFE78" w:rsidR="00941701" w:rsidRPr="00471F51" w:rsidRDefault="00941701" w:rsidP="004F29E5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="Open Sans" w:eastAsia="Times New Roman" w:hAnsi="Open Sans" w:cs="Arial"/>
          <w:color w:val="333333"/>
          <w:sz w:val="18"/>
          <w:szCs w:val="18"/>
          <w:lang w:eastAsia="pl-PL"/>
        </w:rPr>
      </w:pPr>
    </w:p>
    <w:sectPr w:rsidR="00941701" w:rsidRPr="00471F51" w:rsidSect="00023C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51C7" w14:textId="77777777" w:rsidR="00023CDA" w:rsidRDefault="00023CDA" w:rsidP="00471F51">
      <w:pPr>
        <w:spacing w:after="0" w:line="240" w:lineRule="auto"/>
      </w:pPr>
      <w:r>
        <w:separator/>
      </w:r>
    </w:p>
  </w:endnote>
  <w:endnote w:type="continuationSeparator" w:id="0">
    <w:p w14:paraId="70D31291" w14:textId="77777777" w:rsidR="00023CDA" w:rsidRDefault="00023CDA" w:rsidP="0047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D6E39" w14:textId="77777777" w:rsidR="00023CDA" w:rsidRDefault="00023CDA" w:rsidP="00471F51">
      <w:pPr>
        <w:spacing w:after="0" w:line="240" w:lineRule="auto"/>
      </w:pPr>
      <w:r>
        <w:separator/>
      </w:r>
    </w:p>
  </w:footnote>
  <w:footnote w:type="continuationSeparator" w:id="0">
    <w:p w14:paraId="2917B369" w14:textId="77777777" w:rsidR="00023CDA" w:rsidRDefault="00023CDA" w:rsidP="00471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D43"/>
    <w:multiLevelType w:val="multilevel"/>
    <w:tmpl w:val="AA2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58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B6"/>
    <w:rsid w:val="00023CDA"/>
    <w:rsid w:val="0005293E"/>
    <w:rsid w:val="00091EF1"/>
    <w:rsid w:val="002103B6"/>
    <w:rsid w:val="0021420F"/>
    <w:rsid w:val="00272272"/>
    <w:rsid w:val="002A261E"/>
    <w:rsid w:val="00317DB0"/>
    <w:rsid w:val="0035786F"/>
    <w:rsid w:val="00431DB0"/>
    <w:rsid w:val="0044630C"/>
    <w:rsid w:val="00471F51"/>
    <w:rsid w:val="004B7C09"/>
    <w:rsid w:val="004F29E5"/>
    <w:rsid w:val="005E25EC"/>
    <w:rsid w:val="006F27D4"/>
    <w:rsid w:val="007125B2"/>
    <w:rsid w:val="008D3216"/>
    <w:rsid w:val="00941701"/>
    <w:rsid w:val="00A15EFB"/>
    <w:rsid w:val="00B52AB1"/>
    <w:rsid w:val="00B704FA"/>
    <w:rsid w:val="00B75C7E"/>
    <w:rsid w:val="00DD42E8"/>
    <w:rsid w:val="00DF53DB"/>
    <w:rsid w:val="00EC1897"/>
    <w:rsid w:val="00F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2383"/>
  <w15:chartTrackingRefBased/>
  <w15:docId w15:val="{A5701030-F3AB-459A-BD43-AE6990D2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F51"/>
  </w:style>
  <w:style w:type="paragraph" w:styleId="Stopka">
    <w:name w:val="footer"/>
    <w:basedOn w:val="Normalny"/>
    <w:link w:val="StopkaZnak"/>
    <w:uiPriority w:val="99"/>
    <w:unhideWhenUsed/>
    <w:rsid w:val="0047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392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86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markom</dc:creator>
  <cp:keywords/>
  <dc:description/>
  <cp:lastModifiedBy>PSSE Świdwin - Marzena Marko</cp:lastModifiedBy>
  <cp:revision>6</cp:revision>
  <dcterms:created xsi:type="dcterms:W3CDTF">2024-02-20T13:52:00Z</dcterms:created>
  <dcterms:modified xsi:type="dcterms:W3CDTF">2024-02-27T11:38:00Z</dcterms:modified>
</cp:coreProperties>
</file>