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2C" w:rsidRPr="0050642C" w:rsidRDefault="0050642C" w:rsidP="0050642C">
      <w:pPr>
        <w:rPr>
          <w:color w:val="1F497D" w:themeColor="dark2"/>
        </w:rPr>
      </w:pPr>
      <w:r w:rsidRPr="0050642C">
        <w:rPr>
          <w:sz w:val="24"/>
          <w:szCs w:val="24"/>
        </w:rPr>
        <w:t xml:space="preserve">W związku z Art. 5 . § 3. Ustawy z dnia 24 sierpnia 2001 r. </w:t>
      </w:r>
      <w:r w:rsidRPr="0050642C">
        <w:rPr>
          <w:i/>
          <w:iCs/>
          <w:sz w:val="24"/>
          <w:szCs w:val="24"/>
        </w:rPr>
        <w:t xml:space="preserve">Kodeks postępowania w sprawach o wykroczenia </w:t>
      </w:r>
      <w:r w:rsidRPr="0050642C">
        <w:rPr>
          <w:iCs/>
          <w:sz w:val="24"/>
          <w:szCs w:val="24"/>
        </w:rPr>
        <w:t>podaje się do wiadomości</w:t>
      </w:r>
      <w:r w:rsidRPr="0050642C">
        <w:rPr>
          <w:i/>
          <w:iCs/>
          <w:sz w:val="24"/>
          <w:szCs w:val="24"/>
        </w:rPr>
        <w:t xml:space="preserve"> Listę państw, w których wystawia się mandaty za popełnione wykroczenia członkom obcych misji dyplomatycznych oraz urzędów konsularnych (lub członkom ich rodzin) i  oczekuje się ich opłacenia</w:t>
      </w:r>
      <w:r w:rsidRPr="0050642C">
        <w:rPr>
          <w:i/>
          <w:iCs/>
          <w:color w:val="1F497D"/>
        </w:rPr>
        <w:t>.</w:t>
      </w:r>
    </w:p>
    <w:p w:rsidR="0050642C" w:rsidRDefault="0050642C" w:rsidP="008F6BB2">
      <w:pPr>
        <w:jc w:val="center"/>
        <w:rPr>
          <w:rFonts w:ascii="Arial" w:hAnsi="Arial" w:cs="Arial"/>
          <w:b/>
        </w:rPr>
      </w:pPr>
    </w:p>
    <w:p w:rsidR="00D871C9" w:rsidRPr="00447445" w:rsidRDefault="00D871C9" w:rsidP="008F6BB2">
      <w:pPr>
        <w:jc w:val="center"/>
        <w:rPr>
          <w:rFonts w:ascii="Arial" w:hAnsi="Arial" w:cs="Arial"/>
          <w:b/>
        </w:rPr>
      </w:pPr>
      <w:r w:rsidRPr="00447445">
        <w:rPr>
          <w:rFonts w:ascii="Arial" w:hAnsi="Arial" w:cs="Arial"/>
          <w:b/>
        </w:rPr>
        <w:t xml:space="preserve">Lista </w:t>
      </w:r>
      <w:r w:rsidR="001B4AEA">
        <w:rPr>
          <w:rFonts w:ascii="Arial" w:hAnsi="Arial" w:cs="Arial"/>
          <w:b/>
        </w:rPr>
        <w:t>państw</w:t>
      </w:r>
      <w:r w:rsidRPr="00447445">
        <w:rPr>
          <w:rFonts w:ascii="Arial" w:hAnsi="Arial" w:cs="Arial"/>
          <w:b/>
        </w:rPr>
        <w:t xml:space="preserve">, w których </w:t>
      </w:r>
      <w:r w:rsidRPr="001B4AEA">
        <w:rPr>
          <w:rFonts w:ascii="Arial" w:hAnsi="Arial" w:cs="Arial"/>
          <w:b/>
        </w:rPr>
        <w:t>wystawia się</w:t>
      </w:r>
      <w:r w:rsidRPr="00447445">
        <w:rPr>
          <w:rFonts w:ascii="Arial" w:hAnsi="Arial" w:cs="Arial"/>
          <w:b/>
        </w:rPr>
        <w:t xml:space="preserve"> mandaty </w:t>
      </w:r>
      <w:r w:rsidR="001B4AEA">
        <w:rPr>
          <w:rFonts w:ascii="Arial" w:hAnsi="Arial" w:cs="Arial"/>
          <w:b/>
        </w:rPr>
        <w:t xml:space="preserve">za popełnione wykroczenia </w:t>
      </w:r>
      <w:r w:rsidRPr="00447445">
        <w:rPr>
          <w:rFonts w:ascii="Arial" w:hAnsi="Arial" w:cs="Arial"/>
          <w:b/>
        </w:rPr>
        <w:t xml:space="preserve">członkom </w:t>
      </w:r>
      <w:r w:rsidR="001B4AEA">
        <w:rPr>
          <w:rFonts w:ascii="Arial" w:hAnsi="Arial" w:cs="Arial"/>
          <w:b/>
        </w:rPr>
        <w:t xml:space="preserve">obcych </w:t>
      </w:r>
      <w:r w:rsidRPr="00447445">
        <w:rPr>
          <w:rFonts w:ascii="Arial" w:hAnsi="Arial" w:cs="Arial"/>
          <w:b/>
        </w:rPr>
        <w:t>misji dyplomatycznych</w:t>
      </w:r>
      <w:r w:rsidR="001B4AEA">
        <w:rPr>
          <w:rFonts w:ascii="Arial" w:hAnsi="Arial" w:cs="Arial"/>
          <w:b/>
        </w:rPr>
        <w:t xml:space="preserve"> oraz</w:t>
      </w:r>
      <w:r w:rsidRPr="00447445">
        <w:rPr>
          <w:rFonts w:ascii="Arial" w:hAnsi="Arial" w:cs="Arial"/>
          <w:b/>
        </w:rPr>
        <w:t xml:space="preserve"> urzędów konsularnych </w:t>
      </w:r>
      <w:r w:rsidR="001B4AEA">
        <w:rPr>
          <w:rFonts w:ascii="Arial" w:hAnsi="Arial" w:cs="Arial"/>
          <w:b/>
        </w:rPr>
        <w:t xml:space="preserve">(lub członkom ich rodzin) i </w:t>
      </w:r>
      <w:r w:rsidR="0079500D" w:rsidRPr="00447445">
        <w:rPr>
          <w:rFonts w:ascii="Arial" w:hAnsi="Arial" w:cs="Arial"/>
          <w:b/>
        </w:rPr>
        <w:t xml:space="preserve"> oczekuje się ich opłacenia</w:t>
      </w:r>
      <w:r w:rsidR="006D4EFA">
        <w:rPr>
          <w:rFonts w:ascii="Arial" w:hAnsi="Arial" w:cs="Arial"/>
          <w:b/>
        </w:rPr>
        <w:t xml:space="preserve"> – </w:t>
      </w:r>
      <w:r w:rsidR="008173AD">
        <w:rPr>
          <w:rFonts w:ascii="Arial" w:hAnsi="Arial" w:cs="Arial"/>
          <w:b/>
        </w:rPr>
        <w:t>2</w:t>
      </w:r>
      <w:r w:rsidR="00EB4418">
        <w:rPr>
          <w:rFonts w:ascii="Arial" w:hAnsi="Arial" w:cs="Arial"/>
          <w:b/>
        </w:rPr>
        <w:t>2</w:t>
      </w:r>
      <w:bookmarkStart w:id="0" w:name="_GoBack"/>
      <w:bookmarkEnd w:id="0"/>
      <w:r w:rsidR="008173AD">
        <w:rPr>
          <w:rFonts w:ascii="Arial" w:hAnsi="Arial" w:cs="Arial"/>
          <w:b/>
        </w:rPr>
        <w:t>-11</w:t>
      </w:r>
      <w:r w:rsidR="00641699">
        <w:rPr>
          <w:rFonts w:ascii="Arial" w:hAnsi="Arial" w:cs="Arial"/>
          <w:b/>
        </w:rPr>
        <w:t>-202</w:t>
      </w:r>
      <w:r w:rsidR="008173AD">
        <w:rPr>
          <w:rFonts w:ascii="Arial" w:hAnsi="Arial" w:cs="Arial"/>
          <w:b/>
        </w:rPr>
        <w:t>4</w:t>
      </w:r>
    </w:p>
    <w:p w:rsidR="00420E0F" w:rsidRPr="001B4AEA" w:rsidRDefault="00420E0F" w:rsidP="001B4AEA">
      <w:pPr>
        <w:jc w:val="center"/>
        <w:rPr>
          <w:rFonts w:ascii="Arial" w:hAnsi="Arial" w:cs="Arial"/>
          <w:b/>
        </w:rPr>
        <w:sectPr w:rsidR="00420E0F" w:rsidRPr="001B4A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71C9" w:rsidRPr="00B17094" w:rsidRDefault="00D871C9" w:rsidP="00B17094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Australia</w:t>
      </w:r>
      <w:r w:rsidR="00BF2547">
        <w:rPr>
          <w:rFonts w:cs="Arial"/>
          <w:sz w:val="24"/>
          <w:szCs w:val="24"/>
        </w:rPr>
        <w:t xml:space="preserve"> (Związek Australijski)</w:t>
      </w:r>
    </w:p>
    <w:p w:rsidR="00D871C9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Belgia</w:t>
      </w:r>
      <w:r w:rsidR="00597692" w:rsidRPr="00447445">
        <w:rPr>
          <w:rFonts w:cs="Arial"/>
          <w:sz w:val="24"/>
          <w:szCs w:val="24"/>
        </w:rPr>
        <w:t xml:space="preserve"> (Królestwo Belgii)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Brazylia</w:t>
      </w:r>
      <w:r w:rsidR="00597692" w:rsidRPr="00447445">
        <w:rPr>
          <w:rFonts w:cs="Arial"/>
          <w:sz w:val="24"/>
          <w:szCs w:val="24"/>
        </w:rPr>
        <w:t xml:space="preserve"> (Federacyjna Republika Brazylii)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Bułgaria</w:t>
      </w:r>
      <w:r w:rsidR="00597692" w:rsidRPr="00447445">
        <w:rPr>
          <w:rFonts w:cs="Arial"/>
          <w:sz w:val="24"/>
          <w:szCs w:val="24"/>
        </w:rPr>
        <w:t xml:space="preserve"> (Republika Bułgarii)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Chile</w:t>
      </w:r>
      <w:r w:rsidR="00597692" w:rsidRPr="00447445">
        <w:rPr>
          <w:rFonts w:cs="Arial"/>
          <w:sz w:val="24"/>
          <w:szCs w:val="24"/>
        </w:rPr>
        <w:t xml:space="preserve"> (Republika Chile)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Chiny</w:t>
      </w:r>
      <w:r w:rsidR="00597692" w:rsidRPr="00447445">
        <w:rPr>
          <w:rFonts w:cs="Arial"/>
          <w:sz w:val="24"/>
          <w:szCs w:val="24"/>
        </w:rPr>
        <w:t xml:space="preserve"> (Chińska Republika Ludowa)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Cypr</w:t>
      </w:r>
      <w:r w:rsidR="00597692" w:rsidRPr="00447445">
        <w:rPr>
          <w:rFonts w:cs="Arial"/>
          <w:sz w:val="24"/>
          <w:szCs w:val="24"/>
        </w:rPr>
        <w:t xml:space="preserve"> (Republika Cypryjska)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Egipt</w:t>
      </w:r>
      <w:r w:rsidR="00597692" w:rsidRPr="00447445">
        <w:rPr>
          <w:rFonts w:cs="Arial"/>
          <w:sz w:val="24"/>
          <w:szCs w:val="24"/>
        </w:rPr>
        <w:t xml:space="preserve"> (Arabska Republika Egiptu)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Estonia</w:t>
      </w:r>
      <w:r w:rsidR="00597692" w:rsidRPr="00447445">
        <w:rPr>
          <w:rFonts w:cs="Arial"/>
          <w:sz w:val="24"/>
          <w:szCs w:val="24"/>
        </w:rPr>
        <w:t xml:space="preserve"> (Republika Estońska)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Filipiny</w:t>
      </w:r>
      <w:r w:rsidR="00597692" w:rsidRPr="00447445">
        <w:rPr>
          <w:rFonts w:cs="Arial"/>
          <w:sz w:val="24"/>
          <w:szCs w:val="24"/>
        </w:rPr>
        <w:t xml:space="preserve"> (Republika Filipin)</w:t>
      </w:r>
    </w:p>
    <w:p w:rsidR="00D871C9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Finlandia</w:t>
      </w:r>
      <w:r w:rsidR="00597692" w:rsidRPr="00447445">
        <w:rPr>
          <w:rFonts w:cs="Arial"/>
          <w:sz w:val="24"/>
          <w:szCs w:val="24"/>
        </w:rPr>
        <w:t xml:space="preserve"> (Republika Finlandii)</w:t>
      </w:r>
    </w:p>
    <w:p w:rsidR="00726A4D" w:rsidRPr="00447445" w:rsidRDefault="00726A4D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Francja (Republika Francuska)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Grecja</w:t>
      </w:r>
      <w:r w:rsidR="00BF2547">
        <w:rPr>
          <w:rFonts w:cs="Arial"/>
          <w:sz w:val="24"/>
          <w:szCs w:val="24"/>
        </w:rPr>
        <w:t xml:space="preserve"> (Republika Grecka)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Hiszpania</w:t>
      </w:r>
      <w:r w:rsidR="00597692" w:rsidRPr="00447445">
        <w:rPr>
          <w:rFonts w:cs="Arial"/>
          <w:sz w:val="24"/>
          <w:szCs w:val="24"/>
        </w:rPr>
        <w:t xml:space="preserve"> (Królestwo Hiszpanii)</w:t>
      </w:r>
    </w:p>
    <w:p w:rsidR="00BF2547" w:rsidRPr="00447445" w:rsidRDefault="00BF2547" w:rsidP="00BF2547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Holandia </w:t>
      </w:r>
      <w:r w:rsidRPr="00447445">
        <w:rPr>
          <w:rFonts w:cs="Arial"/>
          <w:sz w:val="24"/>
          <w:szCs w:val="24"/>
        </w:rPr>
        <w:t>(Królestwo Niderlandów)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Indie</w:t>
      </w:r>
      <w:r w:rsidR="00597692" w:rsidRPr="00447445">
        <w:rPr>
          <w:rFonts w:cs="Arial"/>
          <w:sz w:val="24"/>
          <w:szCs w:val="24"/>
        </w:rPr>
        <w:t xml:space="preserve"> (Republika Indii)</w:t>
      </w:r>
    </w:p>
    <w:p w:rsidR="00D871C9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Irlandia</w:t>
      </w:r>
    </w:p>
    <w:p w:rsidR="004A5A8C" w:rsidRPr="00447445" w:rsidRDefault="004A5A8C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Islandia (Republika Islandii)</w:t>
      </w:r>
    </w:p>
    <w:p w:rsidR="00D871C9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Izrael</w:t>
      </w:r>
      <w:r w:rsidR="00BF2547">
        <w:rPr>
          <w:rFonts w:cs="Arial"/>
          <w:sz w:val="24"/>
          <w:szCs w:val="24"/>
        </w:rPr>
        <w:t xml:space="preserve"> (Państwo Izrael</w:t>
      </w:r>
      <w:r w:rsidR="00597692" w:rsidRPr="00447445">
        <w:rPr>
          <w:rFonts w:cs="Arial"/>
          <w:sz w:val="24"/>
          <w:szCs w:val="24"/>
        </w:rPr>
        <w:t>)</w:t>
      </w:r>
    </w:p>
    <w:p w:rsidR="0079500D" w:rsidRPr="00447445" w:rsidRDefault="00D871C9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Japonia</w:t>
      </w:r>
    </w:p>
    <w:p w:rsidR="00D871C9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Kanada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Korea</w:t>
      </w:r>
      <w:r w:rsidR="00597692" w:rsidRPr="00447445">
        <w:rPr>
          <w:rFonts w:cs="Arial"/>
          <w:sz w:val="24"/>
          <w:szCs w:val="24"/>
        </w:rPr>
        <w:t xml:space="preserve"> (Republika Korei)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Kuwejt</w:t>
      </w:r>
      <w:r w:rsidR="00597692" w:rsidRPr="00447445">
        <w:rPr>
          <w:rFonts w:cs="Arial"/>
          <w:sz w:val="24"/>
          <w:szCs w:val="24"/>
        </w:rPr>
        <w:t xml:space="preserve"> (Państwo Kuwejt)</w:t>
      </w:r>
    </w:p>
    <w:p w:rsidR="00420E0F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Liban</w:t>
      </w:r>
      <w:r w:rsidR="00597692" w:rsidRPr="00447445">
        <w:rPr>
          <w:rFonts w:cs="Arial"/>
          <w:sz w:val="24"/>
          <w:szCs w:val="24"/>
        </w:rPr>
        <w:t xml:space="preserve"> (Republika Libańska)</w:t>
      </w:r>
    </w:p>
    <w:p w:rsidR="008F01C3" w:rsidRDefault="008F01C3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Luksemburg (Wielkie Księstwo Luksemburga)</w:t>
      </w:r>
    </w:p>
    <w:p w:rsidR="002A2BE1" w:rsidRPr="00447445" w:rsidRDefault="002A2BE1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Łotwa (Republika Łot</w:t>
      </w:r>
      <w:r w:rsidR="00AE2E8D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w</w:t>
      </w:r>
      <w:r w:rsidR="00AE2E8D">
        <w:rPr>
          <w:rFonts w:cs="Arial"/>
          <w:sz w:val="24"/>
          <w:szCs w:val="24"/>
        </w:rPr>
        <w:t>ska</w:t>
      </w:r>
      <w:r>
        <w:rPr>
          <w:rFonts w:cs="Arial"/>
          <w:sz w:val="24"/>
          <w:szCs w:val="24"/>
        </w:rPr>
        <w:t>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Malezja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Malta</w:t>
      </w:r>
      <w:r w:rsidR="00597692" w:rsidRPr="00447445">
        <w:rPr>
          <w:rFonts w:cs="Arial"/>
          <w:sz w:val="24"/>
          <w:szCs w:val="24"/>
        </w:rPr>
        <w:t xml:space="preserve"> (Republika Malty)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Meksyk</w:t>
      </w:r>
      <w:r w:rsidR="00597692" w:rsidRPr="00447445">
        <w:rPr>
          <w:rFonts w:cs="Arial"/>
          <w:sz w:val="24"/>
          <w:szCs w:val="24"/>
        </w:rPr>
        <w:t xml:space="preserve"> (Meksykańskie Stany Zjednoczone)</w:t>
      </w:r>
    </w:p>
    <w:p w:rsidR="00420E0F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Mołdawia</w:t>
      </w:r>
      <w:r w:rsidR="00597692" w:rsidRPr="00447445">
        <w:rPr>
          <w:rFonts w:cs="Arial"/>
          <w:sz w:val="24"/>
          <w:szCs w:val="24"/>
        </w:rPr>
        <w:t xml:space="preserve"> (Republika Mołdawii)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Norwegia</w:t>
      </w:r>
      <w:r w:rsidR="00597692" w:rsidRPr="00447445">
        <w:rPr>
          <w:rFonts w:cs="Arial"/>
          <w:sz w:val="24"/>
          <w:szCs w:val="24"/>
        </w:rPr>
        <w:t xml:space="preserve"> (Królestwo Norwegii)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Nowa Zelandia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Pakistan</w:t>
      </w:r>
      <w:r w:rsidR="00597692" w:rsidRPr="00447445">
        <w:rPr>
          <w:rFonts w:cs="Arial"/>
          <w:sz w:val="24"/>
          <w:szCs w:val="24"/>
        </w:rPr>
        <w:t xml:space="preserve"> (Islamska Republika Pakistanu)</w:t>
      </w:r>
    </w:p>
    <w:p w:rsidR="00420E0F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Portugalia</w:t>
      </w:r>
      <w:r w:rsidR="00597692" w:rsidRPr="00447445">
        <w:rPr>
          <w:rFonts w:cs="Arial"/>
          <w:sz w:val="24"/>
          <w:szCs w:val="24"/>
        </w:rPr>
        <w:t xml:space="preserve"> (Republika Portugalska)</w:t>
      </w:r>
    </w:p>
    <w:p w:rsidR="007A237F" w:rsidRDefault="007A237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Republika Południowej Afryki</w:t>
      </w:r>
    </w:p>
    <w:p w:rsidR="00B17094" w:rsidRPr="000559C0" w:rsidRDefault="00D04A2A" w:rsidP="000559C0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Rosja (Federacja Rosyjska)</w:t>
      </w:r>
    </w:p>
    <w:p w:rsidR="0079500D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Słowenia</w:t>
      </w:r>
      <w:r w:rsidR="00597692" w:rsidRPr="00447445">
        <w:rPr>
          <w:rFonts w:cs="Arial"/>
          <w:sz w:val="24"/>
          <w:szCs w:val="24"/>
        </w:rPr>
        <w:t xml:space="preserve"> (Republika Słowenii)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Stany Zjednoczone Ameryki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Szwajcaria</w:t>
      </w:r>
      <w:r w:rsidR="00597692" w:rsidRPr="00447445">
        <w:rPr>
          <w:rFonts w:cs="Arial"/>
          <w:sz w:val="24"/>
          <w:szCs w:val="24"/>
        </w:rPr>
        <w:t xml:space="preserve"> (Konfederacja Szwajcarska)</w:t>
      </w:r>
    </w:p>
    <w:p w:rsidR="003F03E7" w:rsidRPr="00084F5F" w:rsidRDefault="00420E0F" w:rsidP="00084F5F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Tunezja</w:t>
      </w:r>
      <w:r w:rsidR="00597692" w:rsidRPr="00447445">
        <w:rPr>
          <w:rFonts w:cs="Arial"/>
          <w:sz w:val="24"/>
          <w:szCs w:val="24"/>
        </w:rPr>
        <w:t xml:space="preserve"> (Republika Tunezyjska)</w:t>
      </w:r>
    </w:p>
    <w:p w:rsidR="00420E0F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Urugwaj</w:t>
      </w:r>
      <w:r w:rsidR="00C62CF5" w:rsidRPr="00447445">
        <w:rPr>
          <w:rFonts w:cs="Arial"/>
          <w:sz w:val="24"/>
          <w:szCs w:val="24"/>
        </w:rPr>
        <w:t xml:space="preserve"> (Wschodnia Republika Urugwaju)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Wenezuela</w:t>
      </w:r>
      <w:r w:rsidR="00C62CF5" w:rsidRPr="00447445">
        <w:rPr>
          <w:rFonts w:cs="Arial"/>
          <w:sz w:val="24"/>
          <w:szCs w:val="24"/>
        </w:rPr>
        <w:t xml:space="preserve"> (Boliwariańska Republika Wenezueli)</w:t>
      </w:r>
    </w:p>
    <w:p w:rsidR="00420E0F" w:rsidRPr="00447445" w:rsidRDefault="00420E0F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Wielka Brytania</w:t>
      </w:r>
      <w:r w:rsidR="00C62CF5" w:rsidRPr="00447445">
        <w:rPr>
          <w:rFonts w:cs="Arial"/>
          <w:sz w:val="24"/>
          <w:szCs w:val="24"/>
        </w:rPr>
        <w:t xml:space="preserve"> (Zjednoczone Królestwo Wielkiej Brytanii i Irlandii Północnej)</w:t>
      </w:r>
    </w:p>
    <w:p w:rsidR="00316084" w:rsidRDefault="00316084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447445">
        <w:rPr>
          <w:rFonts w:cs="Arial"/>
          <w:sz w:val="24"/>
          <w:szCs w:val="24"/>
        </w:rPr>
        <w:t>Włochy</w:t>
      </w:r>
      <w:r w:rsidR="00C62CF5" w:rsidRPr="00447445">
        <w:rPr>
          <w:rFonts w:cs="Arial"/>
          <w:sz w:val="24"/>
          <w:szCs w:val="24"/>
        </w:rPr>
        <w:t xml:space="preserve"> (Republika Włoska)</w:t>
      </w:r>
    </w:p>
    <w:p w:rsidR="003F03E7" w:rsidRPr="00447445" w:rsidRDefault="003F03E7" w:rsidP="00F874A6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Zjednoczone Emiraty Arabskie (Państwo Zjednoczonych Emiratów Arabskich)</w:t>
      </w:r>
    </w:p>
    <w:sectPr w:rsidR="003F03E7" w:rsidRPr="00447445" w:rsidSect="0079500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261"/>
    <w:multiLevelType w:val="hybridMultilevel"/>
    <w:tmpl w:val="7356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7F"/>
    <w:rsid w:val="000559C0"/>
    <w:rsid w:val="00084F5F"/>
    <w:rsid w:val="000B0E45"/>
    <w:rsid w:val="000C28B1"/>
    <w:rsid w:val="00175F65"/>
    <w:rsid w:val="001B49D8"/>
    <w:rsid w:val="001B4AEA"/>
    <w:rsid w:val="00272C26"/>
    <w:rsid w:val="002A2BE1"/>
    <w:rsid w:val="002C03DD"/>
    <w:rsid w:val="00316084"/>
    <w:rsid w:val="003E433F"/>
    <w:rsid w:val="003F03E7"/>
    <w:rsid w:val="00420E0F"/>
    <w:rsid w:val="00447445"/>
    <w:rsid w:val="00463118"/>
    <w:rsid w:val="00473B93"/>
    <w:rsid w:val="004A5A8C"/>
    <w:rsid w:val="004E74C9"/>
    <w:rsid w:val="0050642C"/>
    <w:rsid w:val="0057255E"/>
    <w:rsid w:val="00597692"/>
    <w:rsid w:val="00641699"/>
    <w:rsid w:val="00672EA8"/>
    <w:rsid w:val="006731DC"/>
    <w:rsid w:val="006D4EFA"/>
    <w:rsid w:val="00726A4D"/>
    <w:rsid w:val="007771DA"/>
    <w:rsid w:val="0079500D"/>
    <w:rsid w:val="007A0962"/>
    <w:rsid w:val="007A237F"/>
    <w:rsid w:val="00801060"/>
    <w:rsid w:val="008173AD"/>
    <w:rsid w:val="008F01C3"/>
    <w:rsid w:val="008F6BB2"/>
    <w:rsid w:val="009144C2"/>
    <w:rsid w:val="00AE2E8D"/>
    <w:rsid w:val="00B04B6D"/>
    <w:rsid w:val="00B17094"/>
    <w:rsid w:val="00B242B6"/>
    <w:rsid w:val="00B4527F"/>
    <w:rsid w:val="00BD4517"/>
    <w:rsid w:val="00BF2547"/>
    <w:rsid w:val="00C06AB0"/>
    <w:rsid w:val="00C62CF5"/>
    <w:rsid w:val="00CF748E"/>
    <w:rsid w:val="00D04A2A"/>
    <w:rsid w:val="00D30CBF"/>
    <w:rsid w:val="00D871C9"/>
    <w:rsid w:val="00DE6984"/>
    <w:rsid w:val="00EB4418"/>
    <w:rsid w:val="00ED5CF7"/>
    <w:rsid w:val="00F21C64"/>
    <w:rsid w:val="00F874A6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34D0"/>
  <w15:docId w15:val="{9CFA32EF-C41B-42DF-A948-12A31F30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1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7B9E-0003-4FFE-9DC1-30554DD4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Zieleniewska-Smentek Renata</dc:creator>
  <cp:lastModifiedBy>Śmiszek Tomasz</cp:lastModifiedBy>
  <cp:revision>4</cp:revision>
  <cp:lastPrinted>2024-03-28T10:09:00Z</cp:lastPrinted>
  <dcterms:created xsi:type="dcterms:W3CDTF">2024-11-20T11:34:00Z</dcterms:created>
  <dcterms:modified xsi:type="dcterms:W3CDTF">2024-11-20T11:51:00Z</dcterms:modified>
</cp:coreProperties>
</file>