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1037ADF6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95667F">
        <w:t>Ambasady RP w Skopje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084106A2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95667F">
        <w:rPr>
          <w:b/>
        </w:rPr>
        <w:t>Ambasadę RP w Skopje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1E3ACBE4" w:rsidR="00A0075F" w:rsidRPr="0095667F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95667F">
        <w:t xml:space="preserve">Ambasador RP w Skopje, </w:t>
      </w:r>
      <w:proofErr w:type="spellStart"/>
      <w:r w:rsidR="0095667F">
        <w:t>Dimitar</w:t>
      </w:r>
      <w:proofErr w:type="spellEnd"/>
      <w:r w:rsidR="0095667F">
        <w:t xml:space="preserve"> </w:t>
      </w:r>
      <w:proofErr w:type="spellStart"/>
      <w:r w:rsidR="0095667F">
        <w:t>Pandilov</w:t>
      </w:r>
      <w:proofErr w:type="spellEnd"/>
      <w:r w:rsidR="0095667F">
        <w:t xml:space="preserve"> 2A</w:t>
      </w:r>
      <w:r w:rsidR="004C68A7" w:rsidRPr="0095667F">
        <w:t xml:space="preserve">, </w:t>
      </w:r>
      <w:r w:rsidR="0095667F">
        <w:t>1000 Skopje</w:t>
      </w:r>
      <w:r w:rsidR="00C6665D" w:rsidRPr="0095667F">
        <w:t xml:space="preserve">, </w:t>
      </w:r>
      <w:r w:rsidRPr="0095667F">
        <w:t xml:space="preserve">tel. </w:t>
      </w:r>
      <w:r w:rsidR="0095667F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95667F" w:rsidRPr="0095667F">
        <w:rPr>
          <w:rFonts w:ascii="Arial" w:hAnsi="Arial" w:cs="Arial"/>
          <w:sz w:val="21"/>
          <w:szCs w:val="21"/>
          <w:shd w:val="clear" w:color="auto" w:fill="FFFFFF"/>
        </w:rPr>
        <w:t>+389 2 3248820,</w:t>
      </w:r>
      <w:r w:rsidR="0095667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95667F">
        <w:t xml:space="preserve">e-mail: </w:t>
      </w:r>
      <w:r w:rsidR="0095667F">
        <w:t>skopje.amb.sekretariat</w:t>
      </w:r>
      <w:r w:rsidR="00F200D0" w:rsidRPr="0095667F">
        <w:t>@msz.gov.pl</w:t>
      </w: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1008263A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 w:rsidR="00DC773F">
        <w:br/>
      </w:r>
      <w:r>
        <w:t>i</w:t>
      </w:r>
      <w:r w:rsidR="008C0118">
        <w:t xml:space="preserve"> </w:t>
      </w:r>
      <w:r w:rsidR="0095667F">
        <w:t>Ambasady RP w Skopje</w:t>
      </w:r>
      <w:r>
        <w:t>, w szczególności członkowie komisji przetargowej.</w:t>
      </w:r>
    </w:p>
    <w:p w14:paraId="5DA6A71D" w14:textId="23AF41FC" w:rsidR="00A0075F" w:rsidRDefault="00A0075F" w:rsidP="00C6665D">
      <w:pPr>
        <w:jc w:val="both"/>
      </w:pPr>
      <w:r>
        <w:t xml:space="preserve">5. Dane podlegają ochronie na podstawie przepisów RODO i mogą być udostępniane osobom </w:t>
      </w:r>
      <w:r w:rsidR="00DC773F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55ED02DF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95667F">
        <w:t>Macedonii Północnej</w:t>
      </w:r>
      <w:r w:rsidR="004B5873">
        <w:t>.</w:t>
      </w:r>
    </w:p>
    <w:p w14:paraId="28353A30" w14:textId="4CA03502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 xml:space="preserve">dopiero </w:t>
      </w:r>
      <w:r w:rsidR="00DC773F">
        <w:br/>
      </w:r>
      <w:r w:rsidR="008C0118">
        <w:t>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95667F">
        <w:t>Macedonii Północnej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DC773F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</w:t>
      </w:r>
      <w:r w:rsidR="00DC773F">
        <w:br/>
      </w:r>
      <w:r w:rsidR="00BA4ECC">
        <w:t xml:space="preserve">z </w:t>
      </w:r>
      <w:r>
        <w:t xml:space="preserve">przepisami ustawy z dnia 14 lipca 1983 r. o narodowym zasobie archiwalnym i archiwach </w:t>
      </w:r>
      <w:r w:rsidR="00DC773F">
        <w:br/>
      </w:r>
      <w:r>
        <w:t>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5E6F57BC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DC773F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DC773F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085AD0C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 xml:space="preserve">podejmowanie decyzji mogących wywołać skutki prawne lub w podobny sposób istotnie </w:t>
      </w:r>
      <w:r w:rsidR="00DC773F">
        <w:br/>
      </w:r>
      <w:r>
        <w:t>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8B2B95"/>
    <w:rsid w:val="008C0118"/>
    <w:rsid w:val="0095667F"/>
    <w:rsid w:val="00A0075F"/>
    <w:rsid w:val="00AF4035"/>
    <w:rsid w:val="00BA4ECC"/>
    <w:rsid w:val="00C6665D"/>
    <w:rsid w:val="00C6762D"/>
    <w:rsid w:val="00CB28BA"/>
    <w:rsid w:val="00CD4A22"/>
    <w:rsid w:val="00D77397"/>
    <w:rsid w:val="00D85A81"/>
    <w:rsid w:val="00DC773F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Samociuk Katarzyna</cp:lastModifiedBy>
  <cp:revision>3</cp:revision>
  <cp:lastPrinted>2021-08-20T09:08:00Z</cp:lastPrinted>
  <dcterms:created xsi:type="dcterms:W3CDTF">2025-07-10T13:42:00Z</dcterms:created>
  <dcterms:modified xsi:type="dcterms:W3CDTF">2025-07-17T12:22:00Z</dcterms:modified>
</cp:coreProperties>
</file>