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D23F155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2F604A2B" w14:textId="0A433BE6" w:rsidR="00AD1242" w:rsidRDefault="000735E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CD4E8A">
        <w:rPr>
          <w:rFonts w:asciiTheme="minorHAnsi" w:hAnsiTheme="minorHAnsi" w:cstheme="minorHAnsi"/>
          <w:b/>
          <w:bCs/>
          <w:sz w:val="22"/>
          <w:szCs w:val="22"/>
        </w:rPr>
        <w:t xml:space="preserve">Zakup i dostawę urządzenia typu NAS </w:t>
      </w:r>
      <w:proofErr w:type="spellStart"/>
      <w:r w:rsidRPr="00CD4E8A">
        <w:rPr>
          <w:rFonts w:asciiTheme="minorHAnsi" w:hAnsiTheme="minorHAnsi" w:cstheme="minorHAnsi"/>
          <w:b/>
          <w:bCs/>
          <w:sz w:val="22"/>
          <w:szCs w:val="22"/>
        </w:rPr>
        <w:t>Synology</w:t>
      </w:r>
      <w:proofErr w:type="spellEnd"/>
      <w:r w:rsidRPr="00CD4E8A">
        <w:rPr>
          <w:rFonts w:asciiTheme="minorHAnsi" w:hAnsiTheme="minorHAnsi" w:cstheme="minorHAnsi"/>
          <w:b/>
          <w:bCs/>
          <w:sz w:val="22"/>
          <w:szCs w:val="22"/>
        </w:rPr>
        <w:t xml:space="preserve"> RS3621xs+ na potrzeby Wojewódzkiego Inspektoratu Transportu Drogowego w Łodzi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0DFA29B" w14:textId="77777777" w:rsidR="000735E2" w:rsidRDefault="000735E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6ABCF718" w14:textId="6DA608A4" w:rsidR="000735E2" w:rsidRDefault="000735E2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asortymentowo – cenowy – załącznik nr 2 do zapytania</w:t>
      </w:r>
    </w:p>
    <w:p w14:paraId="3091FDA0" w14:textId="2F68D382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0735E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3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735E2"/>
    <w:rsid w:val="00083A66"/>
    <w:rsid w:val="00086F6D"/>
    <w:rsid w:val="00130101"/>
    <w:rsid w:val="00135D3E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396AFA"/>
    <w:rsid w:val="004043F4"/>
    <w:rsid w:val="00433CD3"/>
    <w:rsid w:val="005337FD"/>
    <w:rsid w:val="00567DB7"/>
    <w:rsid w:val="005A34A7"/>
    <w:rsid w:val="00617B42"/>
    <w:rsid w:val="006736CC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A724F1"/>
    <w:rsid w:val="00AC6D08"/>
    <w:rsid w:val="00AD1242"/>
    <w:rsid w:val="00B01596"/>
    <w:rsid w:val="00B20749"/>
    <w:rsid w:val="00B8226C"/>
    <w:rsid w:val="00B93616"/>
    <w:rsid w:val="00BB5DFF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2243F"/>
    <w:rsid w:val="00E30E5E"/>
    <w:rsid w:val="00E40D30"/>
    <w:rsid w:val="00EA3C54"/>
    <w:rsid w:val="00EB2DCC"/>
    <w:rsid w:val="00EC5563"/>
    <w:rsid w:val="00EF2965"/>
    <w:rsid w:val="00F03FE1"/>
    <w:rsid w:val="00F10EA4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3</cp:revision>
  <cp:lastPrinted>2025-10-23T09:59:00Z</cp:lastPrinted>
  <dcterms:created xsi:type="dcterms:W3CDTF">2025-12-02T13:32:00Z</dcterms:created>
  <dcterms:modified xsi:type="dcterms:W3CDTF">2025-12-02T13:34:00Z</dcterms:modified>
</cp:coreProperties>
</file>