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ECAE" w14:textId="48885D9F" w:rsidR="0077228D" w:rsidRPr="00CD4DC7" w:rsidRDefault="0053682D" w:rsidP="0053682D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Załącznik nr 1 do Zapytania ofertowego</w:t>
      </w:r>
    </w:p>
    <w:p w14:paraId="6A0758D3" w14:textId="77777777" w:rsidR="0053682D" w:rsidRDefault="0053682D" w:rsidP="00CD4DC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6DA1E571" w14:textId="327C6A50" w:rsidR="002C198A" w:rsidRPr="00CD4DC7" w:rsidRDefault="002C198A" w:rsidP="00CD4DC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 w:rsidRPr="00CD4DC7">
        <w:rPr>
          <w:rStyle w:val="normaltextrun"/>
          <w:rFonts w:ascii="Arial" w:hAnsi="Arial" w:cs="Arial"/>
          <w:b/>
          <w:bCs/>
        </w:rPr>
        <w:t>Opis Przedmiotu Zamówienia </w:t>
      </w:r>
    </w:p>
    <w:p w14:paraId="34F33C13" w14:textId="77777777" w:rsidR="0077228D" w:rsidRPr="00CD4DC7" w:rsidRDefault="0077228D" w:rsidP="0068676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65D5D9C3" w14:textId="0A50FE92" w:rsidR="002C198A" w:rsidRPr="00CD4DC7" w:rsidRDefault="006F72EC" w:rsidP="0068676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CD4DC7">
        <w:rPr>
          <w:rStyle w:val="normaltextrun"/>
          <w:rFonts w:ascii="Arial" w:hAnsi="Arial" w:cs="Arial"/>
          <w:b/>
          <w:bCs/>
        </w:rPr>
        <w:t xml:space="preserve">I. </w:t>
      </w:r>
      <w:r w:rsidR="002C198A" w:rsidRPr="00CD4DC7">
        <w:rPr>
          <w:rStyle w:val="normaltextrun"/>
          <w:rFonts w:ascii="Arial" w:hAnsi="Arial" w:cs="Arial"/>
          <w:b/>
          <w:bCs/>
        </w:rPr>
        <w:t>Przedmiot zamówieni</w:t>
      </w:r>
      <w:r w:rsidR="0012563B">
        <w:rPr>
          <w:rStyle w:val="normaltextrun"/>
          <w:rFonts w:ascii="Arial" w:hAnsi="Arial" w:cs="Arial"/>
          <w:b/>
          <w:bCs/>
        </w:rPr>
        <w:t>a</w:t>
      </w:r>
    </w:p>
    <w:p w14:paraId="6CE0C18F" w14:textId="17281C41" w:rsidR="001702AA" w:rsidRPr="00CD4DC7" w:rsidRDefault="00E6409C" w:rsidP="00E6409C">
      <w:pPr>
        <w:rPr>
          <w:rFonts w:ascii="Arial" w:hAnsi="Arial" w:cs="Arial"/>
          <w:sz w:val="24"/>
          <w:szCs w:val="24"/>
        </w:rPr>
      </w:pPr>
      <w:r w:rsidRPr="00CD4DC7">
        <w:rPr>
          <w:rFonts w:ascii="Arial" w:hAnsi="Arial" w:cs="Arial"/>
          <w:sz w:val="24"/>
          <w:szCs w:val="24"/>
        </w:rPr>
        <w:t>Przedłużenie gwarancji oraz zakup usług</w:t>
      </w:r>
      <w:r w:rsidR="001702AA" w:rsidRPr="00CD4DC7">
        <w:rPr>
          <w:rFonts w:ascii="Arial" w:hAnsi="Arial" w:cs="Arial"/>
          <w:sz w:val="24"/>
          <w:szCs w:val="24"/>
        </w:rPr>
        <w:t xml:space="preserve"> wsparcia technicznego </w:t>
      </w:r>
      <w:r w:rsidRPr="00CD4DC7">
        <w:rPr>
          <w:rFonts w:ascii="Arial" w:hAnsi="Arial" w:cs="Arial"/>
          <w:sz w:val="24"/>
          <w:szCs w:val="24"/>
        </w:rPr>
        <w:t xml:space="preserve">dla posiadanego </w:t>
      </w:r>
      <w:r w:rsidR="001702AA" w:rsidRPr="00CD4DC7">
        <w:rPr>
          <w:rFonts w:ascii="Arial" w:hAnsi="Arial" w:cs="Arial"/>
          <w:sz w:val="24"/>
          <w:szCs w:val="24"/>
        </w:rPr>
        <w:t>sprzęt</w:t>
      </w:r>
      <w:r w:rsidRPr="00CD4DC7">
        <w:rPr>
          <w:rFonts w:ascii="Arial" w:hAnsi="Arial" w:cs="Arial"/>
          <w:sz w:val="24"/>
          <w:szCs w:val="24"/>
        </w:rPr>
        <w:t>u</w:t>
      </w:r>
      <w:r w:rsidR="001702AA" w:rsidRPr="00CD4DC7">
        <w:rPr>
          <w:rFonts w:ascii="Arial" w:hAnsi="Arial" w:cs="Arial"/>
          <w:sz w:val="24"/>
          <w:szCs w:val="24"/>
        </w:rPr>
        <w:t xml:space="preserve"> i oprogramowani</w:t>
      </w:r>
      <w:r w:rsidRPr="00CD4DC7">
        <w:rPr>
          <w:rFonts w:ascii="Arial" w:hAnsi="Arial" w:cs="Arial"/>
          <w:sz w:val="24"/>
          <w:szCs w:val="24"/>
        </w:rPr>
        <w:t>a</w:t>
      </w:r>
      <w:r w:rsidR="001702AA" w:rsidRPr="00CD4DC7">
        <w:rPr>
          <w:rFonts w:ascii="Arial" w:hAnsi="Arial" w:cs="Arial"/>
          <w:sz w:val="24"/>
          <w:szCs w:val="24"/>
        </w:rPr>
        <w:t xml:space="preserve"> wraz z odnowieniem licencji/subskrypcji dla dwóch urządzeń </w:t>
      </w:r>
      <w:proofErr w:type="spellStart"/>
      <w:r w:rsidR="001702AA" w:rsidRPr="00CD4DC7">
        <w:rPr>
          <w:rFonts w:ascii="Arial" w:hAnsi="Arial" w:cs="Arial"/>
          <w:sz w:val="24"/>
          <w:szCs w:val="24"/>
        </w:rPr>
        <w:t>Fortimail</w:t>
      </w:r>
      <w:proofErr w:type="spellEnd"/>
      <w:r w:rsidR="001702AA" w:rsidRPr="00CD4DC7">
        <w:rPr>
          <w:rFonts w:ascii="Arial" w:hAnsi="Arial" w:cs="Arial"/>
          <w:sz w:val="24"/>
          <w:szCs w:val="24"/>
        </w:rPr>
        <w:t xml:space="preserve"> 200F </w:t>
      </w:r>
      <w:r w:rsidR="00700F8C" w:rsidRPr="00CD4DC7">
        <w:rPr>
          <w:rFonts w:ascii="Arial" w:hAnsi="Arial" w:cs="Arial"/>
          <w:sz w:val="24"/>
          <w:szCs w:val="24"/>
        </w:rPr>
        <w:t xml:space="preserve">pracujących w </w:t>
      </w:r>
      <w:r w:rsidR="37C0D02D" w:rsidRPr="00CD4DC7">
        <w:rPr>
          <w:rFonts w:ascii="Arial" w:hAnsi="Arial" w:cs="Arial"/>
          <w:sz w:val="24"/>
          <w:szCs w:val="24"/>
        </w:rPr>
        <w:t xml:space="preserve">klastrze </w:t>
      </w:r>
      <w:r w:rsidR="001702AA" w:rsidRPr="00CD4DC7">
        <w:rPr>
          <w:rFonts w:ascii="Arial" w:hAnsi="Arial" w:cs="Arial"/>
          <w:sz w:val="24"/>
          <w:szCs w:val="24"/>
        </w:rPr>
        <w:t xml:space="preserve">o nr seryjnych: FE200FT921000560 oraz FE200FT921000668 na okres 2 lat. </w:t>
      </w:r>
    </w:p>
    <w:p w14:paraId="73B23942" w14:textId="21C25375" w:rsidR="001702AA" w:rsidRPr="00CD4DC7" w:rsidRDefault="00E6409C" w:rsidP="001702AA">
      <w:pPr>
        <w:rPr>
          <w:rFonts w:ascii="Arial" w:hAnsi="Arial" w:cs="Arial"/>
          <w:sz w:val="24"/>
          <w:szCs w:val="24"/>
        </w:rPr>
      </w:pPr>
      <w:r w:rsidRPr="00CD4DC7">
        <w:rPr>
          <w:rFonts w:ascii="Arial" w:hAnsi="Arial" w:cs="Arial"/>
          <w:sz w:val="24"/>
          <w:szCs w:val="24"/>
        </w:rPr>
        <w:t>W poniższej tabeli znajduje się</w:t>
      </w:r>
      <w:r w:rsidR="001702AA" w:rsidRPr="00CD4DC7">
        <w:rPr>
          <w:rFonts w:ascii="Arial" w:hAnsi="Arial" w:cs="Arial"/>
          <w:sz w:val="24"/>
          <w:szCs w:val="24"/>
        </w:rPr>
        <w:t xml:space="preserve"> lista posiadany</w:t>
      </w:r>
      <w:r w:rsidR="00510859">
        <w:rPr>
          <w:rFonts w:ascii="Arial" w:hAnsi="Arial" w:cs="Arial"/>
          <w:sz w:val="24"/>
          <w:szCs w:val="24"/>
        </w:rPr>
        <w:t>ch</w:t>
      </w:r>
      <w:r w:rsidR="001702AA" w:rsidRPr="00CD4DC7">
        <w:rPr>
          <w:rFonts w:ascii="Arial" w:hAnsi="Arial" w:cs="Arial"/>
          <w:sz w:val="24"/>
          <w:szCs w:val="24"/>
        </w:rPr>
        <w:t xml:space="preserve"> produkt</w:t>
      </w:r>
      <w:r w:rsidR="00510859">
        <w:rPr>
          <w:rFonts w:ascii="Arial" w:hAnsi="Arial" w:cs="Arial"/>
          <w:sz w:val="24"/>
          <w:szCs w:val="24"/>
        </w:rPr>
        <w:t>ów</w:t>
      </w:r>
      <w:r w:rsidR="001702AA" w:rsidRPr="00CD4DC7">
        <w:rPr>
          <w:rFonts w:ascii="Arial" w:hAnsi="Arial" w:cs="Arial"/>
          <w:sz w:val="24"/>
          <w:szCs w:val="24"/>
        </w:rPr>
        <w:t xml:space="preserve"> wraz z okresem zakończenia wsparcia:</w:t>
      </w:r>
    </w:p>
    <w:tbl>
      <w:tblPr>
        <w:tblW w:w="0" w:type="auto"/>
        <w:tblCellSpacing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1772"/>
        <w:gridCol w:w="3565"/>
      </w:tblGrid>
      <w:tr w:rsidR="001702AA" w:rsidRPr="006A1CEB" w14:paraId="04F27C6B" w14:textId="77777777" w:rsidTr="00E6409C">
        <w:trPr>
          <w:tblCellSpacing w:w="1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B8720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b/>
                <w:bCs/>
                <w:sz w:val="24"/>
                <w:szCs w:val="24"/>
              </w:rPr>
              <w:t>Posiadane wsparcie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B8AB3" w14:textId="72F6A7EC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Poziom wsparcia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4D815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b/>
                <w:bCs/>
                <w:sz w:val="24"/>
                <w:szCs w:val="24"/>
              </w:rPr>
              <w:t>Data zakończenia posiadanego wsparcia</w:t>
            </w:r>
          </w:p>
        </w:tc>
      </w:tr>
      <w:tr w:rsidR="001702AA" w:rsidRPr="006A1CEB" w14:paraId="58D0A605" w14:textId="77777777" w:rsidTr="00E6409C">
        <w:trPr>
          <w:tblCellSpacing w:w="1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BBFBA" w14:textId="799E48D1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 xml:space="preserve">Hardware </w:t>
            </w: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Coverage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73EE1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46267380"/>
            <w:r w:rsidRPr="00CD4DC7">
              <w:rPr>
                <w:rFonts w:ascii="Arial" w:hAnsi="Arial" w:cs="Arial"/>
                <w:sz w:val="24"/>
                <w:szCs w:val="24"/>
              </w:rPr>
              <w:t>Advanced HW</w:t>
            </w:r>
            <w:bookmarkEnd w:id="0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3FE53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2023-12-27</w:t>
            </w:r>
          </w:p>
        </w:tc>
      </w:tr>
      <w:tr w:rsidR="001702AA" w:rsidRPr="006A1CEB" w14:paraId="7800658C" w14:textId="77777777" w:rsidTr="00E6409C">
        <w:trPr>
          <w:tblCellSpacing w:w="1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DEEEC" w14:textId="67916E21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Firmware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&amp; General </w:t>
            </w: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Updates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3BD29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Web/Online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C972C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2023-12-27</w:t>
            </w:r>
          </w:p>
        </w:tc>
      </w:tr>
      <w:tr w:rsidR="001702AA" w:rsidRPr="006A1CEB" w14:paraId="0EB18BBB" w14:textId="77777777" w:rsidTr="00E6409C">
        <w:trPr>
          <w:tblCellSpacing w:w="1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4A1A6" w14:textId="4699965E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Enhanced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Support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A2576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46267270"/>
            <w:r w:rsidRPr="00CD4DC7">
              <w:rPr>
                <w:rFonts w:ascii="Arial" w:hAnsi="Arial" w:cs="Arial"/>
                <w:sz w:val="24"/>
                <w:szCs w:val="24"/>
              </w:rPr>
              <w:t>Premium</w:t>
            </w:r>
            <w:bookmarkEnd w:id="1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BF6A2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2023-12-27</w:t>
            </w:r>
          </w:p>
        </w:tc>
      </w:tr>
      <w:tr w:rsidR="001702AA" w:rsidRPr="006A1CEB" w14:paraId="51285668" w14:textId="77777777" w:rsidTr="00E6409C">
        <w:trPr>
          <w:tblCellSpacing w:w="1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A4778" w14:textId="46A4B2A3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 xml:space="preserve">Telephone Support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4ABD2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Premium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08057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2023-12-27</w:t>
            </w:r>
          </w:p>
        </w:tc>
      </w:tr>
      <w:tr w:rsidR="001702AA" w:rsidRPr="006A1CEB" w14:paraId="783DFA8F" w14:textId="77777777" w:rsidTr="00E6409C">
        <w:trPr>
          <w:tblCellSpacing w:w="1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B497" w14:textId="39AB7F5C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 xml:space="preserve">Advanced </w:t>
            </w: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Malware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Protection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7D268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Web/Online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FB98D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2023-12-27</w:t>
            </w:r>
          </w:p>
        </w:tc>
      </w:tr>
      <w:tr w:rsidR="001702AA" w:rsidRPr="006A1CEB" w14:paraId="5DDA2E2B" w14:textId="77777777" w:rsidTr="00E6409C">
        <w:trPr>
          <w:tblCellSpacing w:w="1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243D2" w14:textId="6C608785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UR</w:t>
            </w:r>
            <w:r w:rsidR="00E6409C" w:rsidRPr="00CD4DC7">
              <w:rPr>
                <w:rFonts w:ascii="Arial" w:hAnsi="Arial" w:cs="Arial"/>
                <w:sz w:val="24"/>
                <w:szCs w:val="24"/>
              </w:rPr>
              <w:t>L</w:t>
            </w:r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Click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Protection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0C381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Web/Online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8FB36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2023-12-27</w:t>
            </w:r>
          </w:p>
        </w:tc>
      </w:tr>
      <w:tr w:rsidR="001702AA" w:rsidRPr="006A1CEB" w14:paraId="072A7627" w14:textId="77777777" w:rsidTr="00E6409C">
        <w:trPr>
          <w:tblCellSpacing w:w="1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A02A9" w14:textId="27C8A6B3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FortiGuard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AntiSpam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4DB78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Web/Online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46EC7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2023-12-27</w:t>
            </w:r>
          </w:p>
        </w:tc>
      </w:tr>
      <w:tr w:rsidR="001702AA" w:rsidRPr="006A1CEB" w14:paraId="73D09BDB" w14:textId="77777777" w:rsidTr="00E6409C">
        <w:trPr>
          <w:tblCellSpacing w:w="1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36FF1" w14:textId="50B9DAFA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FortiGuard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Virus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Outbreak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Protection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Service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A25C0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Web/Online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70F3D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2023-12-27</w:t>
            </w:r>
          </w:p>
        </w:tc>
      </w:tr>
      <w:tr w:rsidR="001702AA" w:rsidRPr="006A1CEB" w14:paraId="6BEB80DB" w14:textId="77777777" w:rsidTr="00E6409C">
        <w:trPr>
          <w:tblCellSpacing w:w="1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814C6" w14:textId="36FF1A96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FortiSandbox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Cloud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1BF47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Web/Online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3EE58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2023-12-27</w:t>
            </w:r>
          </w:p>
        </w:tc>
      </w:tr>
      <w:tr w:rsidR="001702AA" w:rsidRPr="006A1CEB" w14:paraId="222FB6DD" w14:textId="77777777" w:rsidTr="00E6409C">
        <w:trPr>
          <w:tblCellSpacing w:w="1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B380F" w14:textId="047A1BA3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 xml:space="preserve">Content </w:t>
            </w: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Disarm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CD4DC7">
              <w:rPr>
                <w:rFonts w:ascii="Arial" w:hAnsi="Arial" w:cs="Arial"/>
                <w:sz w:val="24"/>
                <w:szCs w:val="24"/>
              </w:rPr>
              <w:t>Reconstruction</w:t>
            </w:r>
            <w:proofErr w:type="spellEnd"/>
            <w:r w:rsidRPr="00CD4D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283DE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Web/Online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9D57C" w14:textId="77777777" w:rsidR="001702AA" w:rsidRPr="00CD4DC7" w:rsidRDefault="001702AA">
            <w:pPr>
              <w:rPr>
                <w:rFonts w:ascii="Arial" w:hAnsi="Arial" w:cs="Arial"/>
                <w:sz w:val="24"/>
                <w:szCs w:val="24"/>
              </w:rPr>
            </w:pPr>
            <w:r w:rsidRPr="00CD4DC7">
              <w:rPr>
                <w:rFonts w:ascii="Arial" w:hAnsi="Arial" w:cs="Arial"/>
                <w:sz w:val="24"/>
                <w:szCs w:val="24"/>
              </w:rPr>
              <w:t>2023-12-27</w:t>
            </w:r>
          </w:p>
        </w:tc>
      </w:tr>
    </w:tbl>
    <w:p w14:paraId="57DE92D0" w14:textId="46EB8E7C" w:rsidR="00A77245" w:rsidRPr="00CD4DC7" w:rsidRDefault="001702AA" w:rsidP="0053682D">
      <w:pPr>
        <w:rPr>
          <w:rStyle w:val="normaltextrun"/>
          <w:rFonts w:ascii="Arial" w:hAnsi="Arial" w:cs="Arial"/>
        </w:rPr>
      </w:pPr>
      <w:r w:rsidRPr="00CD4DC7">
        <w:rPr>
          <w:rFonts w:ascii="Arial" w:hAnsi="Arial" w:cs="Arial"/>
          <w:sz w:val="24"/>
          <w:szCs w:val="24"/>
        </w:rPr>
        <w:t> </w:t>
      </w:r>
    </w:p>
    <w:p w14:paraId="44960F70" w14:textId="161476CB" w:rsidR="006F72EC" w:rsidRPr="00CD4DC7" w:rsidRDefault="006F72EC" w:rsidP="0068676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CD4DC7">
        <w:rPr>
          <w:rStyle w:val="normaltextrun"/>
          <w:rFonts w:ascii="Arial" w:hAnsi="Arial" w:cs="Arial"/>
          <w:b/>
          <w:bCs/>
        </w:rPr>
        <w:t xml:space="preserve">II. Warunki świadczenia wsparcia </w:t>
      </w:r>
      <w:r w:rsidR="00E209E3" w:rsidRPr="00CD4DC7">
        <w:rPr>
          <w:rStyle w:val="normaltextrun"/>
          <w:rFonts w:ascii="Arial" w:hAnsi="Arial" w:cs="Arial"/>
          <w:b/>
          <w:bCs/>
        </w:rPr>
        <w:t>producenta</w:t>
      </w:r>
      <w:r w:rsidRPr="00CD4DC7">
        <w:rPr>
          <w:rStyle w:val="normaltextrun"/>
          <w:rFonts w:ascii="Arial" w:hAnsi="Arial" w:cs="Arial"/>
          <w:b/>
          <w:bCs/>
        </w:rPr>
        <w:t> </w:t>
      </w:r>
      <w:r w:rsidR="00244BBB">
        <w:rPr>
          <w:rStyle w:val="normaltextrun"/>
          <w:rFonts w:ascii="Arial" w:hAnsi="Arial" w:cs="Arial"/>
          <w:b/>
          <w:bCs/>
        </w:rPr>
        <w:t>i gwarancji</w:t>
      </w:r>
    </w:p>
    <w:p w14:paraId="08C91181" w14:textId="77777777" w:rsidR="00B967DF" w:rsidRDefault="00C513E3" w:rsidP="00C513E3">
      <w:pPr>
        <w:pStyle w:val="NormalnyWeb"/>
        <w:numPr>
          <w:ilvl w:val="0"/>
          <w:numId w:val="15"/>
        </w:numPr>
        <w:rPr>
          <w:rFonts w:ascii="Arial" w:hAnsi="Arial" w:cs="Arial"/>
        </w:rPr>
      </w:pPr>
      <w:r w:rsidRPr="00CD4DC7">
        <w:rPr>
          <w:rFonts w:ascii="Arial" w:hAnsi="Arial" w:cs="Arial"/>
        </w:rPr>
        <w:t>Wykonawca zapewni</w:t>
      </w:r>
      <w:r w:rsidR="00B967DF">
        <w:rPr>
          <w:rFonts w:ascii="Arial" w:hAnsi="Arial" w:cs="Arial"/>
        </w:rPr>
        <w:t>:</w:t>
      </w:r>
    </w:p>
    <w:p w14:paraId="0D953625" w14:textId="526F1D56" w:rsidR="00C513E3" w:rsidRPr="00CD4DC7" w:rsidRDefault="00C513E3" w:rsidP="008B597B">
      <w:pPr>
        <w:pStyle w:val="NormalnyWeb"/>
        <w:numPr>
          <w:ilvl w:val="0"/>
          <w:numId w:val="22"/>
        </w:numPr>
        <w:rPr>
          <w:rFonts w:ascii="Arial" w:hAnsi="Arial" w:cs="Arial"/>
        </w:rPr>
      </w:pPr>
      <w:r w:rsidRPr="00D33333">
        <w:rPr>
          <w:rFonts w:ascii="Arial" w:hAnsi="Arial" w:cs="Arial"/>
        </w:rPr>
        <w:t xml:space="preserve">całodobowe przyjmowanie zgłoszeń </w:t>
      </w:r>
      <w:r w:rsidR="00E407B0" w:rsidRPr="00D33333">
        <w:rPr>
          <w:rFonts w:ascii="Arial" w:hAnsi="Arial" w:cs="Arial"/>
        </w:rPr>
        <w:t xml:space="preserve">problemów </w:t>
      </w:r>
      <w:r w:rsidR="00D33333" w:rsidRPr="00D33333">
        <w:rPr>
          <w:rFonts w:ascii="Arial" w:hAnsi="Arial" w:cs="Arial"/>
        </w:rPr>
        <w:t>i awarii</w:t>
      </w:r>
      <w:r w:rsidRPr="00D33333">
        <w:rPr>
          <w:rFonts w:ascii="Arial" w:hAnsi="Arial" w:cs="Arial"/>
        </w:rPr>
        <w:t xml:space="preserve"> (w systemie 7x24x365) poprzez: </w:t>
      </w:r>
    </w:p>
    <w:p w14:paraId="304AF33F" w14:textId="5CB6BC47" w:rsidR="00C513E3" w:rsidRPr="00DB2401" w:rsidRDefault="00C513E3" w:rsidP="00CD4DC7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ind w:left="993" w:hanging="284"/>
        <w:textAlignment w:val="baseline"/>
        <w:rPr>
          <w:rFonts w:ascii="Arial" w:hAnsi="Arial" w:cs="Arial"/>
        </w:rPr>
      </w:pPr>
      <w:r w:rsidRPr="00DB2401">
        <w:rPr>
          <w:rFonts w:ascii="Arial" w:hAnsi="Arial" w:cs="Arial"/>
        </w:rPr>
        <w:t>e-mail</w:t>
      </w:r>
      <w:r w:rsidR="00A359C4" w:rsidRPr="00DB2401">
        <w:rPr>
          <w:rFonts w:ascii="Arial" w:hAnsi="Arial" w:cs="Arial"/>
        </w:rPr>
        <w:t>,</w:t>
      </w:r>
      <w:r w:rsidRPr="00DB2401">
        <w:rPr>
          <w:rFonts w:ascii="Arial" w:hAnsi="Arial" w:cs="Arial"/>
        </w:rPr>
        <w:t xml:space="preserve"> </w:t>
      </w:r>
    </w:p>
    <w:p w14:paraId="46628E81" w14:textId="672DC146" w:rsidR="00C513E3" w:rsidRPr="00DB2401" w:rsidRDefault="00C513E3" w:rsidP="00CD4DC7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ind w:left="993" w:hanging="284"/>
        <w:textAlignment w:val="baseline"/>
        <w:rPr>
          <w:rFonts w:ascii="Arial" w:hAnsi="Arial" w:cs="Arial"/>
        </w:rPr>
      </w:pPr>
      <w:r w:rsidRPr="00DB2401">
        <w:rPr>
          <w:rFonts w:ascii="Arial" w:hAnsi="Arial" w:cs="Arial"/>
        </w:rPr>
        <w:lastRenderedPageBreak/>
        <w:t>telefon</w:t>
      </w:r>
      <w:r w:rsidR="00A359C4" w:rsidRPr="00DB2401">
        <w:rPr>
          <w:rFonts w:ascii="Arial" w:hAnsi="Arial" w:cs="Arial"/>
        </w:rPr>
        <w:t>,</w:t>
      </w:r>
      <w:r w:rsidRPr="00DB2401">
        <w:rPr>
          <w:rFonts w:ascii="Arial" w:hAnsi="Arial" w:cs="Arial"/>
        </w:rPr>
        <w:t xml:space="preserve"> </w:t>
      </w:r>
    </w:p>
    <w:p w14:paraId="4E01C3CD" w14:textId="337DA5E3" w:rsidR="00C513E3" w:rsidRPr="00DB2401" w:rsidRDefault="00C513E3" w:rsidP="00CD4DC7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ind w:left="993" w:hanging="284"/>
        <w:textAlignment w:val="baseline"/>
        <w:rPr>
          <w:rFonts w:ascii="Arial" w:hAnsi="Arial" w:cs="Arial"/>
        </w:rPr>
      </w:pPr>
      <w:r w:rsidRPr="00DB2401">
        <w:rPr>
          <w:rFonts w:ascii="Arial" w:hAnsi="Arial" w:cs="Arial"/>
        </w:rPr>
        <w:t>dedykowany system zgłoszeniowy udostępniony Zamawiającemu przez Wykonawcę poprzez sieć Internet</w:t>
      </w:r>
      <w:r w:rsidR="00A359C4" w:rsidRPr="00DB2401">
        <w:rPr>
          <w:rFonts w:ascii="Arial" w:hAnsi="Arial" w:cs="Arial"/>
        </w:rPr>
        <w:t>;</w:t>
      </w:r>
    </w:p>
    <w:p w14:paraId="57609C9C" w14:textId="069A9E08" w:rsidR="00A359C4" w:rsidRDefault="00A359C4" w:rsidP="008B597B">
      <w:pPr>
        <w:pStyle w:val="paragraph"/>
        <w:numPr>
          <w:ilvl w:val="0"/>
          <w:numId w:val="22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n</w:t>
      </w:r>
      <w:r w:rsidR="006F72EC" w:rsidRPr="00CD4DC7">
        <w:rPr>
          <w:rStyle w:val="normaltextrun"/>
          <w:rFonts w:ascii="Arial" w:hAnsi="Arial" w:cs="Arial"/>
        </w:rPr>
        <w:t>ielimitowan</w:t>
      </w:r>
      <w:r w:rsidR="00C513E3" w:rsidRPr="00CD4DC7">
        <w:rPr>
          <w:rStyle w:val="normaltextrun"/>
          <w:rFonts w:ascii="Arial" w:hAnsi="Arial" w:cs="Arial"/>
        </w:rPr>
        <w:t>ą</w:t>
      </w:r>
      <w:r w:rsidR="006F72EC" w:rsidRPr="00CD4DC7">
        <w:rPr>
          <w:rStyle w:val="normaltextrun"/>
          <w:rFonts w:ascii="Arial" w:hAnsi="Arial" w:cs="Arial"/>
        </w:rPr>
        <w:t xml:space="preserve"> liczb</w:t>
      </w:r>
      <w:r w:rsidR="00C513E3" w:rsidRPr="00CD4DC7">
        <w:rPr>
          <w:rStyle w:val="normaltextrun"/>
          <w:rFonts w:ascii="Arial" w:hAnsi="Arial" w:cs="Arial"/>
        </w:rPr>
        <w:t>ę</w:t>
      </w:r>
      <w:r w:rsidR="006F72EC" w:rsidRPr="00CD4DC7">
        <w:rPr>
          <w:rStyle w:val="normaltextrun"/>
          <w:rFonts w:ascii="Arial" w:hAnsi="Arial" w:cs="Arial"/>
        </w:rPr>
        <w:t xml:space="preserve"> zgłoszeń</w:t>
      </w:r>
      <w:r>
        <w:rPr>
          <w:rStyle w:val="normaltextrun"/>
          <w:rFonts w:ascii="Arial" w:hAnsi="Arial" w:cs="Arial"/>
        </w:rPr>
        <w:t>;</w:t>
      </w:r>
    </w:p>
    <w:p w14:paraId="553D728B" w14:textId="521573FB" w:rsidR="00A359C4" w:rsidRDefault="00A359C4" w:rsidP="008B597B">
      <w:pPr>
        <w:pStyle w:val="paragraph"/>
        <w:numPr>
          <w:ilvl w:val="0"/>
          <w:numId w:val="22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w</w:t>
      </w:r>
      <w:r w:rsidR="00C513E3" w:rsidRPr="00CD4DC7">
        <w:rPr>
          <w:rStyle w:val="normaltextrun"/>
          <w:rFonts w:ascii="Arial" w:hAnsi="Arial" w:cs="Arial"/>
        </w:rPr>
        <w:t>sparcie zdaln</w:t>
      </w:r>
      <w:r w:rsidR="00D24111" w:rsidRPr="00CD4DC7">
        <w:rPr>
          <w:rStyle w:val="normaltextrun"/>
          <w:rFonts w:ascii="Arial" w:hAnsi="Arial" w:cs="Arial"/>
        </w:rPr>
        <w:t>e</w:t>
      </w:r>
      <w:r>
        <w:rPr>
          <w:rStyle w:val="normaltextrun"/>
          <w:rFonts w:ascii="Arial" w:hAnsi="Arial" w:cs="Arial"/>
        </w:rPr>
        <w:t>;</w:t>
      </w:r>
    </w:p>
    <w:p w14:paraId="15BC2B23" w14:textId="13027CBD" w:rsidR="00AD2CD2" w:rsidRPr="00CD4DC7" w:rsidRDefault="00163CFE" w:rsidP="008B597B">
      <w:pPr>
        <w:pStyle w:val="paragraph"/>
        <w:numPr>
          <w:ilvl w:val="0"/>
          <w:numId w:val="22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o</w:t>
      </w:r>
      <w:r w:rsidR="006F72EC" w:rsidRPr="00CD4DC7">
        <w:rPr>
          <w:rStyle w:val="normaltextrun"/>
          <w:rFonts w:ascii="Arial" w:hAnsi="Arial" w:cs="Arial"/>
        </w:rPr>
        <w:t>n-linowy dostęp do dokumentacji i not technicznych, baz wiedzy oraz forów dyskusyjnych</w:t>
      </w:r>
      <w:r>
        <w:rPr>
          <w:rStyle w:val="normaltextrun"/>
          <w:rFonts w:ascii="Arial" w:hAnsi="Arial" w:cs="Arial"/>
        </w:rPr>
        <w:t>;</w:t>
      </w:r>
    </w:p>
    <w:p w14:paraId="166F3A3B" w14:textId="40170787" w:rsidR="00AD2CD2" w:rsidRDefault="00163CFE" w:rsidP="008B597B">
      <w:pPr>
        <w:pStyle w:val="paragraph"/>
        <w:numPr>
          <w:ilvl w:val="0"/>
          <w:numId w:val="22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m</w:t>
      </w:r>
      <w:r w:rsidR="00C513E3" w:rsidRPr="00CD4DC7">
        <w:rPr>
          <w:rStyle w:val="normaltextrun"/>
          <w:rFonts w:ascii="Arial" w:hAnsi="Arial" w:cs="Arial"/>
        </w:rPr>
        <w:t>ożliwość instalacji poprawek oraz aktualizacji</w:t>
      </w:r>
      <w:r w:rsidR="006F72EC" w:rsidRPr="00CD4DC7">
        <w:rPr>
          <w:rStyle w:val="normaltextrun"/>
          <w:rFonts w:ascii="Arial" w:hAnsi="Arial" w:cs="Arial"/>
        </w:rPr>
        <w:t xml:space="preserve"> produktów do najnowszych wersji</w:t>
      </w:r>
      <w:r>
        <w:rPr>
          <w:rStyle w:val="normaltextrun"/>
          <w:rFonts w:ascii="Arial" w:hAnsi="Arial" w:cs="Arial"/>
        </w:rPr>
        <w:t>;</w:t>
      </w:r>
    </w:p>
    <w:p w14:paraId="64C48967" w14:textId="40F1AD1B" w:rsidR="008E1B9A" w:rsidRPr="006A462A" w:rsidRDefault="008E1B9A" w:rsidP="008B597B">
      <w:pPr>
        <w:pStyle w:val="paragraph"/>
        <w:numPr>
          <w:ilvl w:val="0"/>
          <w:numId w:val="22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DC3B1F">
        <w:rPr>
          <w:rStyle w:val="normaltextrun"/>
          <w:rFonts w:ascii="Arial" w:hAnsi="Arial" w:cs="Arial"/>
        </w:rPr>
        <w:t xml:space="preserve">następujące </w:t>
      </w:r>
      <w:r w:rsidRPr="006A462A">
        <w:rPr>
          <w:rStyle w:val="normaltextrun"/>
          <w:rFonts w:ascii="Arial" w:hAnsi="Arial" w:cs="Arial"/>
        </w:rPr>
        <w:t>poziomy</w:t>
      </w:r>
      <w:r w:rsidR="00A036CF" w:rsidRPr="006A462A">
        <w:rPr>
          <w:rStyle w:val="normaltextrun"/>
          <w:rFonts w:ascii="Arial" w:hAnsi="Arial" w:cs="Arial"/>
        </w:rPr>
        <w:t xml:space="preserve"> zgłaszanych problemów i</w:t>
      </w:r>
      <w:r w:rsidR="00181CD5" w:rsidRPr="006A462A">
        <w:rPr>
          <w:rStyle w:val="normaltextrun"/>
          <w:rFonts w:ascii="Arial" w:hAnsi="Arial" w:cs="Arial"/>
        </w:rPr>
        <w:t xml:space="preserve"> awarii</w:t>
      </w:r>
      <w:r w:rsidR="00A036CF" w:rsidRPr="006A462A">
        <w:rPr>
          <w:rStyle w:val="normaltextrun"/>
          <w:rFonts w:ascii="Arial" w:hAnsi="Arial" w:cs="Arial"/>
        </w:rPr>
        <w:t xml:space="preserve"> czas odpowiedzi:</w:t>
      </w:r>
    </w:p>
    <w:p w14:paraId="6EC789E8" w14:textId="3043A7E7" w:rsidR="001A0F8D" w:rsidRPr="006A462A" w:rsidRDefault="001A0F8D" w:rsidP="005C17FB">
      <w:pPr>
        <w:pStyle w:val="paragraph"/>
        <w:numPr>
          <w:ilvl w:val="0"/>
          <w:numId w:val="23"/>
        </w:numPr>
        <w:spacing w:before="0" w:beforeAutospacing="0" w:after="0" w:afterAutospacing="0" w:line="360" w:lineRule="auto"/>
        <w:ind w:left="1134" w:hanging="283"/>
        <w:textAlignment w:val="baseline"/>
        <w:rPr>
          <w:rStyle w:val="normaltextrun"/>
          <w:rFonts w:ascii="Arial" w:hAnsi="Arial" w:cs="Arial"/>
        </w:rPr>
      </w:pPr>
      <w:r w:rsidRPr="006A462A">
        <w:rPr>
          <w:rStyle w:val="normaltextrun"/>
          <w:rFonts w:ascii="Arial" w:hAnsi="Arial" w:cs="Arial"/>
        </w:rPr>
        <w:t>problemy</w:t>
      </w:r>
      <w:r w:rsidR="00181CD5" w:rsidRPr="006A462A">
        <w:rPr>
          <w:rStyle w:val="normaltextrun"/>
          <w:rFonts w:ascii="Arial" w:hAnsi="Arial" w:cs="Arial"/>
        </w:rPr>
        <w:t xml:space="preserve"> i awarie</w:t>
      </w:r>
      <w:r w:rsidRPr="006A462A">
        <w:rPr>
          <w:rStyle w:val="normaltextrun"/>
          <w:rFonts w:ascii="Arial" w:hAnsi="Arial" w:cs="Arial"/>
        </w:rPr>
        <w:t xml:space="preserve"> krytyczne tzw. system down – 1 godzina,</w:t>
      </w:r>
    </w:p>
    <w:p w14:paraId="780288F5" w14:textId="36D5E121" w:rsidR="001A0F8D" w:rsidRPr="006A462A" w:rsidRDefault="001A0F8D" w:rsidP="00A22A96">
      <w:pPr>
        <w:pStyle w:val="paragraph"/>
        <w:numPr>
          <w:ilvl w:val="0"/>
          <w:numId w:val="23"/>
        </w:numPr>
        <w:spacing w:before="0" w:beforeAutospacing="0" w:after="0" w:afterAutospacing="0" w:line="360" w:lineRule="auto"/>
        <w:ind w:left="1134" w:hanging="283"/>
        <w:textAlignment w:val="baseline"/>
        <w:rPr>
          <w:rStyle w:val="normaltextrun"/>
          <w:rFonts w:ascii="Arial" w:hAnsi="Arial" w:cs="Arial"/>
        </w:rPr>
      </w:pPr>
      <w:r w:rsidRPr="006A462A">
        <w:rPr>
          <w:rStyle w:val="normaltextrun"/>
          <w:rFonts w:ascii="Arial" w:hAnsi="Arial" w:cs="Arial"/>
        </w:rPr>
        <w:t xml:space="preserve">pozostałe problemy </w:t>
      </w:r>
      <w:r w:rsidR="00181CD5" w:rsidRPr="006A462A">
        <w:rPr>
          <w:rStyle w:val="normaltextrun"/>
          <w:rFonts w:ascii="Arial" w:hAnsi="Arial" w:cs="Arial"/>
        </w:rPr>
        <w:t xml:space="preserve">i awarie – </w:t>
      </w:r>
      <w:r w:rsidRPr="006A462A">
        <w:rPr>
          <w:rStyle w:val="normaltextrun"/>
          <w:rFonts w:ascii="Arial" w:hAnsi="Arial" w:cs="Arial"/>
        </w:rPr>
        <w:t>w następnym dniu roboczym.</w:t>
      </w:r>
    </w:p>
    <w:p w14:paraId="59B879EC" w14:textId="3A14A7BC" w:rsidR="007D7891" w:rsidRDefault="007D7891" w:rsidP="007B51DD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CD4DC7">
        <w:rPr>
          <w:rFonts w:ascii="Arial" w:hAnsi="Arial" w:cs="Arial"/>
        </w:rPr>
        <w:t>W przypadku konieczności wymiany uszkodzonego dysku w posiadanych urządzeniach Zamawiający nie zwraca uszkodzonego dysku. Uszkodzony dysk pozostaje u Zamawiającego.</w:t>
      </w:r>
    </w:p>
    <w:p w14:paraId="3416D05E" w14:textId="58104007" w:rsidR="00A429B1" w:rsidRPr="007B51DD" w:rsidRDefault="00841DE8" w:rsidP="007B51DD">
      <w:pPr>
        <w:pStyle w:val="Akapitzlist"/>
        <w:numPr>
          <w:ilvl w:val="0"/>
          <w:numId w:val="15"/>
        </w:numPr>
        <w:spacing w:before="240" w:after="240" w:line="276" w:lineRule="auto"/>
        <w:rPr>
          <w:rFonts w:ascii="Arial" w:hAnsi="Arial" w:cs="Arial"/>
        </w:rPr>
      </w:pPr>
      <w:r w:rsidRPr="007B51DD">
        <w:rPr>
          <w:rFonts w:ascii="Arial" w:hAnsi="Arial" w:cs="Arial"/>
        </w:rPr>
        <w:t xml:space="preserve">W przypadku </w:t>
      </w:r>
      <w:r w:rsidR="001B20C5" w:rsidRPr="007B51DD">
        <w:rPr>
          <w:rFonts w:ascii="Arial" w:hAnsi="Arial" w:cs="Arial"/>
        </w:rPr>
        <w:t xml:space="preserve">pozostałych </w:t>
      </w:r>
      <w:r w:rsidR="00CA2808" w:rsidRPr="007B51DD">
        <w:rPr>
          <w:rFonts w:ascii="Arial" w:hAnsi="Arial" w:cs="Arial"/>
        </w:rPr>
        <w:t>problem</w:t>
      </w:r>
      <w:r w:rsidR="001B20C5" w:rsidRPr="007B51DD">
        <w:rPr>
          <w:rFonts w:ascii="Arial" w:hAnsi="Arial" w:cs="Arial"/>
        </w:rPr>
        <w:t>ów</w:t>
      </w:r>
      <w:r w:rsidR="00CA2808" w:rsidRPr="007B51DD">
        <w:rPr>
          <w:rFonts w:ascii="Arial" w:hAnsi="Arial" w:cs="Arial"/>
        </w:rPr>
        <w:t xml:space="preserve"> lub </w:t>
      </w:r>
      <w:r w:rsidR="00F67A67" w:rsidRPr="007B51DD">
        <w:rPr>
          <w:rFonts w:ascii="Arial" w:hAnsi="Arial" w:cs="Arial"/>
        </w:rPr>
        <w:t xml:space="preserve">awarii </w:t>
      </w:r>
      <w:r w:rsidR="00CA2808" w:rsidRPr="007B51DD">
        <w:rPr>
          <w:rFonts w:ascii="Arial" w:hAnsi="Arial" w:cs="Arial"/>
        </w:rPr>
        <w:t>związanych ze sprzętem</w:t>
      </w:r>
      <w:r w:rsidR="00F67A67" w:rsidRPr="007B51DD">
        <w:rPr>
          <w:rFonts w:ascii="Arial" w:hAnsi="Arial" w:cs="Arial"/>
        </w:rPr>
        <w:t xml:space="preserve"> i </w:t>
      </w:r>
      <w:r w:rsidR="0080217D" w:rsidRPr="007B51DD">
        <w:rPr>
          <w:rFonts w:ascii="Arial" w:hAnsi="Arial" w:cs="Arial"/>
        </w:rPr>
        <w:t>brakiem</w:t>
      </w:r>
      <w:r w:rsidRPr="007B51DD">
        <w:rPr>
          <w:rFonts w:ascii="Arial" w:hAnsi="Arial" w:cs="Arial"/>
        </w:rPr>
        <w:t xml:space="preserve"> możliwości </w:t>
      </w:r>
      <w:r w:rsidR="00CA2808" w:rsidRPr="007B51DD">
        <w:rPr>
          <w:rFonts w:ascii="Arial" w:hAnsi="Arial" w:cs="Arial"/>
        </w:rPr>
        <w:t>ich usunięcia</w:t>
      </w:r>
      <w:r w:rsidRPr="007B51DD">
        <w:rPr>
          <w:rFonts w:ascii="Arial" w:hAnsi="Arial" w:cs="Arial"/>
        </w:rPr>
        <w:t xml:space="preserve"> w termi</w:t>
      </w:r>
      <w:r w:rsidR="007538E2" w:rsidRPr="007B51DD">
        <w:rPr>
          <w:rFonts w:ascii="Arial" w:hAnsi="Arial" w:cs="Arial"/>
        </w:rPr>
        <w:t>n</w:t>
      </w:r>
      <w:r w:rsidR="00DB111C" w:rsidRPr="007B51DD">
        <w:rPr>
          <w:rFonts w:ascii="Arial" w:hAnsi="Arial" w:cs="Arial"/>
        </w:rPr>
        <w:t>ie</w:t>
      </w:r>
      <w:r w:rsidRPr="007B51DD">
        <w:rPr>
          <w:rFonts w:ascii="Arial" w:hAnsi="Arial" w:cs="Arial"/>
        </w:rPr>
        <w:t xml:space="preserve"> przewidziany</w:t>
      </w:r>
      <w:r w:rsidR="00DB111C" w:rsidRPr="007B51DD">
        <w:rPr>
          <w:rFonts w:ascii="Arial" w:hAnsi="Arial" w:cs="Arial"/>
        </w:rPr>
        <w:t>m</w:t>
      </w:r>
      <w:r w:rsidR="007538E2" w:rsidRPr="007B51DD">
        <w:rPr>
          <w:rFonts w:ascii="Arial" w:hAnsi="Arial" w:cs="Arial"/>
        </w:rPr>
        <w:t xml:space="preserve"> w punkcie 1 f</w:t>
      </w:r>
      <w:r w:rsidR="00DB111C" w:rsidRPr="007B51DD">
        <w:rPr>
          <w:rFonts w:ascii="Arial" w:hAnsi="Arial" w:cs="Arial"/>
        </w:rPr>
        <w:t xml:space="preserve"> </w:t>
      </w:r>
      <w:proofErr w:type="spellStart"/>
      <w:r w:rsidR="00DB111C" w:rsidRPr="007B51DD">
        <w:rPr>
          <w:rFonts w:ascii="Arial" w:hAnsi="Arial" w:cs="Arial"/>
        </w:rPr>
        <w:t>tiret</w:t>
      </w:r>
      <w:proofErr w:type="spellEnd"/>
      <w:r w:rsidR="00DB111C" w:rsidRPr="007B51DD">
        <w:rPr>
          <w:rFonts w:ascii="Arial" w:hAnsi="Arial" w:cs="Arial"/>
        </w:rPr>
        <w:t xml:space="preserve"> 2</w:t>
      </w:r>
      <w:r w:rsidR="00783D37" w:rsidRPr="007B51DD">
        <w:rPr>
          <w:rFonts w:ascii="Arial" w:hAnsi="Arial" w:cs="Arial"/>
        </w:rPr>
        <w:t xml:space="preserve">, </w:t>
      </w:r>
      <w:r w:rsidRPr="007B51DD">
        <w:rPr>
          <w:rFonts w:ascii="Arial" w:hAnsi="Arial" w:cs="Arial"/>
        </w:rPr>
        <w:t>Wykonawca na swój koszt, dostarczy, uruchomi i skonfiguruje urządzenia zastępcze o nie gorszych parametrach technicznych niż urządzenia serwisowane. W takim wypadku Wykonawca jest zobowiązany do poinformowania Zamawiającego o użyciu takiego sposobu obejścia naprawy urządzeń. Urządzenie zastępcze będzie uruchomione w siedzibie Zamawiającego na okres nie dłuższy niż 14 dni. W przypadku braku możliwości naprawy sprzętu w terminie 14 dni od daty dostarczenia urządzenia zastępczego, urządzenie to przechodzi na własność Zamawiającego.</w:t>
      </w:r>
    </w:p>
    <w:p w14:paraId="7E4C5B13" w14:textId="77777777" w:rsidR="00BE61F1" w:rsidRPr="00CD4DC7" w:rsidRDefault="00BE61F1" w:rsidP="00CD4DC7">
      <w:pPr>
        <w:pStyle w:val="Akapitzlist"/>
        <w:rPr>
          <w:rFonts w:ascii="Arial" w:hAnsi="Arial" w:cs="Arial"/>
        </w:rPr>
      </w:pPr>
    </w:p>
    <w:p w14:paraId="7E596390" w14:textId="3CF73A41" w:rsidR="006F72EC" w:rsidRPr="00CD4DC7" w:rsidRDefault="006F72EC" w:rsidP="0068676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sectPr w:rsidR="006F72EC" w:rsidRPr="00CD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343B"/>
    <w:multiLevelType w:val="multilevel"/>
    <w:tmpl w:val="D6262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D565C"/>
    <w:multiLevelType w:val="hybridMultilevel"/>
    <w:tmpl w:val="80C8E5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1687"/>
    <w:multiLevelType w:val="hybridMultilevel"/>
    <w:tmpl w:val="58263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3C09"/>
    <w:multiLevelType w:val="multilevel"/>
    <w:tmpl w:val="64E66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DB2F0D"/>
    <w:multiLevelType w:val="multilevel"/>
    <w:tmpl w:val="7A8E0F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B1D78"/>
    <w:multiLevelType w:val="hybridMultilevel"/>
    <w:tmpl w:val="FE5000D8"/>
    <w:lvl w:ilvl="0" w:tplc="D13EC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E6E33"/>
    <w:multiLevelType w:val="hybridMultilevel"/>
    <w:tmpl w:val="192CFB14"/>
    <w:lvl w:ilvl="0" w:tplc="AB4C3266">
      <w:start w:val="1"/>
      <w:numFmt w:val="bullet"/>
      <w:lvlText w:val="─"/>
      <w:lvlJc w:val="left"/>
      <w:pPr>
        <w:ind w:left="17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3D37B97"/>
    <w:multiLevelType w:val="multilevel"/>
    <w:tmpl w:val="57D8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15E78"/>
    <w:multiLevelType w:val="hybridMultilevel"/>
    <w:tmpl w:val="B9F8D3C8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288113DD"/>
    <w:multiLevelType w:val="hybridMultilevel"/>
    <w:tmpl w:val="4EF45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A7AD0"/>
    <w:multiLevelType w:val="hybridMultilevel"/>
    <w:tmpl w:val="178A5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88248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D6734"/>
    <w:multiLevelType w:val="hybridMultilevel"/>
    <w:tmpl w:val="2EDC392A"/>
    <w:lvl w:ilvl="0" w:tplc="0C64A52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45B5A"/>
    <w:multiLevelType w:val="hybridMultilevel"/>
    <w:tmpl w:val="93C0B7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B452396"/>
    <w:multiLevelType w:val="hybridMultilevel"/>
    <w:tmpl w:val="CBFE5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16B8A"/>
    <w:multiLevelType w:val="multilevel"/>
    <w:tmpl w:val="A8DA4C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45791"/>
    <w:multiLevelType w:val="multilevel"/>
    <w:tmpl w:val="1DD4A4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D12C4D"/>
    <w:multiLevelType w:val="hybridMultilevel"/>
    <w:tmpl w:val="7644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5C94"/>
    <w:multiLevelType w:val="hybridMultilevel"/>
    <w:tmpl w:val="B96C0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C54E4"/>
    <w:multiLevelType w:val="multilevel"/>
    <w:tmpl w:val="10086A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E5144E"/>
    <w:multiLevelType w:val="multilevel"/>
    <w:tmpl w:val="6172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E86C79"/>
    <w:multiLevelType w:val="hybridMultilevel"/>
    <w:tmpl w:val="767E63DA"/>
    <w:lvl w:ilvl="0" w:tplc="AB4C3266">
      <w:start w:val="1"/>
      <w:numFmt w:val="bullet"/>
      <w:lvlText w:val="─"/>
      <w:lvlJc w:val="left"/>
      <w:pPr>
        <w:ind w:left="2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7E7"/>
    <w:multiLevelType w:val="multilevel"/>
    <w:tmpl w:val="04AA37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FB0754"/>
    <w:multiLevelType w:val="multilevel"/>
    <w:tmpl w:val="AFAC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0"/>
  </w:num>
  <w:num w:numId="3">
    <w:abstractNumId w:val="21"/>
  </w:num>
  <w:num w:numId="4">
    <w:abstractNumId w:val="18"/>
  </w:num>
  <w:num w:numId="5">
    <w:abstractNumId w:val="14"/>
  </w:num>
  <w:num w:numId="6">
    <w:abstractNumId w:val="4"/>
  </w:num>
  <w:num w:numId="7">
    <w:abstractNumId w:val="7"/>
  </w:num>
  <w:num w:numId="8">
    <w:abstractNumId w:val="19"/>
  </w:num>
  <w:num w:numId="9">
    <w:abstractNumId w:val="15"/>
  </w:num>
  <w:num w:numId="10">
    <w:abstractNumId w:val="5"/>
  </w:num>
  <w:num w:numId="11">
    <w:abstractNumId w:val="13"/>
  </w:num>
  <w:num w:numId="12">
    <w:abstractNumId w:val="9"/>
  </w:num>
  <w:num w:numId="13">
    <w:abstractNumId w:val="1"/>
  </w:num>
  <w:num w:numId="14">
    <w:abstractNumId w:val="16"/>
  </w:num>
  <w:num w:numId="15">
    <w:abstractNumId w:val="10"/>
  </w:num>
  <w:num w:numId="16">
    <w:abstractNumId w:val="8"/>
  </w:num>
  <w:num w:numId="17">
    <w:abstractNumId w:val="17"/>
  </w:num>
  <w:num w:numId="18">
    <w:abstractNumId w:val="3"/>
  </w:num>
  <w:num w:numId="19">
    <w:abstractNumId w:val="11"/>
  </w:num>
  <w:num w:numId="20">
    <w:abstractNumId w:val="20"/>
  </w:num>
  <w:num w:numId="21">
    <w:abstractNumId w:val="12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8A"/>
    <w:rsid w:val="000224C9"/>
    <w:rsid w:val="000254B8"/>
    <w:rsid w:val="000301F1"/>
    <w:rsid w:val="00046E49"/>
    <w:rsid w:val="00065100"/>
    <w:rsid w:val="000847BE"/>
    <w:rsid w:val="00084A30"/>
    <w:rsid w:val="000935A3"/>
    <w:rsid w:val="000D2208"/>
    <w:rsid w:val="000E1851"/>
    <w:rsid w:val="000E38B8"/>
    <w:rsid w:val="00123F04"/>
    <w:rsid w:val="0012563B"/>
    <w:rsid w:val="00135F40"/>
    <w:rsid w:val="00145529"/>
    <w:rsid w:val="001605D0"/>
    <w:rsid w:val="00163CFE"/>
    <w:rsid w:val="001702AA"/>
    <w:rsid w:val="00181CD5"/>
    <w:rsid w:val="00195678"/>
    <w:rsid w:val="001A0F8D"/>
    <w:rsid w:val="001B20C5"/>
    <w:rsid w:val="00222085"/>
    <w:rsid w:val="00244BBB"/>
    <w:rsid w:val="00272ADD"/>
    <w:rsid w:val="002C05A7"/>
    <w:rsid w:val="002C198A"/>
    <w:rsid w:val="002C5974"/>
    <w:rsid w:val="002D2642"/>
    <w:rsid w:val="00363EBF"/>
    <w:rsid w:val="003A01DB"/>
    <w:rsid w:val="004522F4"/>
    <w:rsid w:val="0045626A"/>
    <w:rsid w:val="004662A8"/>
    <w:rsid w:val="00474C7C"/>
    <w:rsid w:val="00485159"/>
    <w:rsid w:val="00495C46"/>
    <w:rsid w:val="004A5BFE"/>
    <w:rsid w:val="004B104B"/>
    <w:rsid w:val="00510859"/>
    <w:rsid w:val="0053682D"/>
    <w:rsid w:val="00551085"/>
    <w:rsid w:val="00584AB4"/>
    <w:rsid w:val="005A297C"/>
    <w:rsid w:val="005C17FB"/>
    <w:rsid w:val="005F7850"/>
    <w:rsid w:val="006115BD"/>
    <w:rsid w:val="0062579E"/>
    <w:rsid w:val="00652F9C"/>
    <w:rsid w:val="00666A6A"/>
    <w:rsid w:val="00666ADF"/>
    <w:rsid w:val="0068676B"/>
    <w:rsid w:val="006A1CEB"/>
    <w:rsid w:val="006A462A"/>
    <w:rsid w:val="006D0D10"/>
    <w:rsid w:val="006F72EC"/>
    <w:rsid w:val="00700F8C"/>
    <w:rsid w:val="00713EAD"/>
    <w:rsid w:val="00725021"/>
    <w:rsid w:val="007538E2"/>
    <w:rsid w:val="007567A5"/>
    <w:rsid w:val="0077228D"/>
    <w:rsid w:val="00783D37"/>
    <w:rsid w:val="00785132"/>
    <w:rsid w:val="007B51DD"/>
    <w:rsid w:val="007D242F"/>
    <w:rsid w:val="007D7891"/>
    <w:rsid w:val="0080217D"/>
    <w:rsid w:val="00841DE8"/>
    <w:rsid w:val="00851634"/>
    <w:rsid w:val="00870BB3"/>
    <w:rsid w:val="00885F13"/>
    <w:rsid w:val="008B597B"/>
    <w:rsid w:val="008E1B9A"/>
    <w:rsid w:val="008E6761"/>
    <w:rsid w:val="00913588"/>
    <w:rsid w:val="00920657"/>
    <w:rsid w:val="00941B7C"/>
    <w:rsid w:val="00953D9B"/>
    <w:rsid w:val="00960DD4"/>
    <w:rsid w:val="00974C19"/>
    <w:rsid w:val="009B179B"/>
    <w:rsid w:val="009C42DD"/>
    <w:rsid w:val="00A036CF"/>
    <w:rsid w:val="00A22A96"/>
    <w:rsid w:val="00A359C4"/>
    <w:rsid w:val="00A36C8A"/>
    <w:rsid w:val="00A42126"/>
    <w:rsid w:val="00A429B1"/>
    <w:rsid w:val="00A434F4"/>
    <w:rsid w:val="00A77245"/>
    <w:rsid w:val="00A92C64"/>
    <w:rsid w:val="00AA42D2"/>
    <w:rsid w:val="00AD2CD2"/>
    <w:rsid w:val="00AD6671"/>
    <w:rsid w:val="00AF7564"/>
    <w:rsid w:val="00B10C61"/>
    <w:rsid w:val="00B21194"/>
    <w:rsid w:val="00B74A10"/>
    <w:rsid w:val="00B967DF"/>
    <w:rsid w:val="00BB033A"/>
    <w:rsid w:val="00BC4636"/>
    <w:rsid w:val="00BD566E"/>
    <w:rsid w:val="00BE61F1"/>
    <w:rsid w:val="00C027CC"/>
    <w:rsid w:val="00C22F77"/>
    <w:rsid w:val="00C513E3"/>
    <w:rsid w:val="00C56027"/>
    <w:rsid w:val="00C60CEC"/>
    <w:rsid w:val="00C73D1A"/>
    <w:rsid w:val="00CA2808"/>
    <w:rsid w:val="00CD4DC7"/>
    <w:rsid w:val="00CE6C74"/>
    <w:rsid w:val="00D05FBC"/>
    <w:rsid w:val="00D079B1"/>
    <w:rsid w:val="00D24111"/>
    <w:rsid w:val="00D33333"/>
    <w:rsid w:val="00D40E79"/>
    <w:rsid w:val="00DA1F56"/>
    <w:rsid w:val="00DB111C"/>
    <w:rsid w:val="00DB2401"/>
    <w:rsid w:val="00DC3B1F"/>
    <w:rsid w:val="00E209E3"/>
    <w:rsid w:val="00E407B0"/>
    <w:rsid w:val="00E4612F"/>
    <w:rsid w:val="00E509E9"/>
    <w:rsid w:val="00E57A36"/>
    <w:rsid w:val="00E6409C"/>
    <w:rsid w:val="00EA49CE"/>
    <w:rsid w:val="00EB37B6"/>
    <w:rsid w:val="00EB6C59"/>
    <w:rsid w:val="00EC603B"/>
    <w:rsid w:val="00EE4062"/>
    <w:rsid w:val="00F007A1"/>
    <w:rsid w:val="00F463B5"/>
    <w:rsid w:val="00F67A67"/>
    <w:rsid w:val="00F8711F"/>
    <w:rsid w:val="00FD610E"/>
    <w:rsid w:val="26D7AF75"/>
    <w:rsid w:val="339FABDE"/>
    <w:rsid w:val="37C0D02D"/>
    <w:rsid w:val="4070DCD7"/>
    <w:rsid w:val="45BAE9A6"/>
    <w:rsid w:val="48096EFE"/>
    <w:rsid w:val="5738670A"/>
    <w:rsid w:val="5B7CF31C"/>
    <w:rsid w:val="68424DC7"/>
    <w:rsid w:val="717EE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4A10"/>
  <w15:chartTrackingRefBased/>
  <w15:docId w15:val="{68AB9410-9543-48D5-AD2B-717FDDF9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2C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2C198A"/>
  </w:style>
  <w:style w:type="character" w:customStyle="1" w:styleId="eop">
    <w:name w:val="eop"/>
    <w:basedOn w:val="Domylnaczcionkaakapitu"/>
    <w:rsid w:val="002C198A"/>
  </w:style>
  <w:style w:type="character" w:styleId="Odwoaniedokomentarza">
    <w:name w:val="annotation reference"/>
    <w:basedOn w:val="Domylnaczcionkaakapitu"/>
    <w:uiPriority w:val="99"/>
    <w:semiHidden/>
    <w:unhideWhenUsed/>
    <w:rsid w:val="00772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22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2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28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6ADF"/>
    <w:pPr>
      <w:spacing w:after="0" w:line="240" w:lineRule="auto"/>
    </w:p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34"/>
    <w:qFormat/>
    <w:rsid w:val="00025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34"/>
    <w:locked/>
    <w:rsid w:val="000254B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5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6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3" ma:contentTypeDescription="Utwórz nowy dokument." ma:contentTypeScope="" ma:versionID="516609494d8fedd3fa017b45096372c4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56a5217bb9f27dbcc073db432488dc47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f6b26-cd0d-474d-8867-4242c2394a97" xsi:nil="true"/>
    <lcf76f155ced4ddcb4097134ff3c332f xmlns="99cc1bad-9b34-4d7d-8902-e90116ed01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A7D32-811C-4491-8253-3127827BB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975FA-0E42-4C51-B12B-1C8627099F02}">
  <ds:schemaRefs>
    <ds:schemaRef ds:uri="http://schemas.microsoft.com/office/2006/metadata/properties"/>
    <ds:schemaRef ds:uri="http://schemas.microsoft.com/office/infopath/2007/PartnerControls"/>
    <ds:schemaRef ds:uri="291f6b26-cd0d-474d-8867-4242c2394a97"/>
    <ds:schemaRef ds:uri="99cc1bad-9b34-4d7d-8902-e90116ed01c0"/>
  </ds:schemaRefs>
</ds:datastoreItem>
</file>

<file path=customXml/itemProps3.xml><?xml version="1.0" encoding="utf-8"?>
<ds:datastoreItem xmlns:ds="http://schemas.openxmlformats.org/officeDocument/2006/customXml" ds:itemID="{11AA7917-156C-499D-B81F-7FF703A9E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2184</Characters>
  <Application>Microsoft Office Word</Application>
  <DocSecurity>0</DocSecurity>
  <Lines>18</Lines>
  <Paragraphs>5</Paragraphs>
  <ScaleCrop>false</ScaleCrop>
  <Company>MRR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Dubaniewicz Jan</dc:creator>
  <cp:keywords/>
  <dc:description/>
  <cp:lastModifiedBy>Pruszyńska Katarzyna</cp:lastModifiedBy>
  <cp:revision>2</cp:revision>
  <cp:lastPrinted>2023-05-12T13:54:00Z</cp:lastPrinted>
  <dcterms:created xsi:type="dcterms:W3CDTF">2023-11-09T15:57:00Z</dcterms:created>
  <dcterms:modified xsi:type="dcterms:W3CDTF">2023-11-09T15:57:00Z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0x0101008AE8A7C65B7C7C4F85554CC606BCED00</vt:lpwstr>
  </property>
  <property fmtid="{D5CDD505-2E9C-101B-9397-08002B2CF9AE}" pid="3" name="MediaServiceImageTags">
    <vt:lpwstr/>
  </property>
</Properties>
</file>