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50170" w14:textId="13650E40" w:rsidR="00006190" w:rsidRDefault="00006190" w:rsidP="00C4051B">
      <w:pPr>
        <w:jc w:val="right"/>
        <w:rPr>
          <w:rFonts w:cstheme="minorHAnsi"/>
          <w:b/>
          <w:sz w:val="20"/>
          <w:szCs w:val="20"/>
        </w:rPr>
      </w:pPr>
      <w:bookmarkStart w:id="0" w:name="_Hlk162348002"/>
      <w:r w:rsidRPr="008A0AC6">
        <w:rPr>
          <w:rFonts w:cstheme="minorHAnsi"/>
          <w:b/>
          <w:sz w:val="20"/>
          <w:szCs w:val="20"/>
        </w:rPr>
        <w:t>Załącznik nr 2</w:t>
      </w:r>
    </w:p>
    <w:p w14:paraId="04147991" w14:textId="129173AA" w:rsidR="00F836D6" w:rsidRPr="002109F4" w:rsidRDefault="00F836D6" w:rsidP="00C4051B">
      <w:pPr>
        <w:jc w:val="right"/>
        <w:rPr>
          <w:rFonts w:cstheme="minorHAnsi"/>
          <w:bCs/>
          <w:i/>
          <w:iCs/>
          <w:color w:val="00B050"/>
          <w:sz w:val="20"/>
          <w:szCs w:val="20"/>
        </w:rPr>
      </w:pPr>
      <w:r w:rsidRPr="002109F4">
        <w:rPr>
          <w:rFonts w:cstheme="minorHAnsi"/>
          <w:bCs/>
          <w:i/>
          <w:iCs/>
          <w:color w:val="00B050"/>
          <w:sz w:val="20"/>
          <w:szCs w:val="20"/>
        </w:rPr>
        <w:t>(uwzględniający wszystkie dokonane zmiany – wersja ujednolicona)</w:t>
      </w:r>
    </w:p>
    <w:p w14:paraId="6EAFD933" w14:textId="786109E1" w:rsidR="009F1428" w:rsidRPr="00C4051B" w:rsidRDefault="009F1428" w:rsidP="009F1428">
      <w:pPr>
        <w:pBdr>
          <w:top w:val="dotted" w:sz="2" w:space="1" w:color="632423"/>
          <w:bottom w:val="dotted" w:sz="2" w:space="6" w:color="632423"/>
        </w:pBdr>
        <w:spacing w:before="240" w:after="300" w:line="240" w:lineRule="auto"/>
        <w:jc w:val="center"/>
        <w:rPr>
          <w:rFonts w:cstheme="minorHAnsi"/>
          <w:caps/>
          <w:spacing w:val="50"/>
          <w:sz w:val="20"/>
          <w:szCs w:val="20"/>
        </w:rPr>
      </w:pPr>
      <w:r w:rsidRPr="00C4051B">
        <w:rPr>
          <w:rFonts w:cstheme="minorHAnsi"/>
          <w:caps/>
          <w:spacing w:val="50"/>
          <w:sz w:val="20"/>
          <w:szCs w:val="20"/>
        </w:rPr>
        <w:t>OPIS PRZEDMIOTU ZAMÓWIENIA</w:t>
      </w:r>
    </w:p>
    <w:bookmarkEnd w:id="0"/>
    <w:p w14:paraId="6B2C7A7A" w14:textId="565678ED" w:rsidR="009F1428" w:rsidRPr="00C4051B" w:rsidRDefault="009F1428" w:rsidP="009F1428">
      <w:pPr>
        <w:pStyle w:val="Nagwek1"/>
        <w:spacing w:before="0" w:after="0"/>
        <w:rPr>
          <w:rFonts w:cstheme="minorHAnsi"/>
          <w:b/>
          <w:bCs/>
          <w:color w:val="auto"/>
          <w:sz w:val="20"/>
          <w:szCs w:val="20"/>
        </w:rPr>
      </w:pPr>
    </w:p>
    <w:p w14:paraId="5BBB984F" w14:textId="5A3F6E2D" w:rsidR="005D3082" w:rsidRPr="00C4051B" w:rsidRDefault="009F1428" w:rsidP="005D3082">
      <w:pPr>
        <w:pStyle w:val="Nagwek1"/>
        <w:spacing w:before="0" w:after="0"/>
        <w:rPr>
          <w:rFonts w:cstheme="minorHAnsi"/>
          <w:color w:val="auto"/>
          <w:sz w:val="20"/>
          <w:szCs w:val="20"/>
        </w:rPr>
      </w:pPr>
      <w:r w:rsidRPr="00C4051B">
        <w:rPr>
          <w:rFonts w:cstheme="minorHAnsi"/>
          <w:color w:val="auto"/>
          <w:sz w:val="20"/>
          <w:szCs w:val="20"/>
        </w:rPr>
        <w:t>SAMOCHÓD OSOBOWO-DOSTAWCZY</w:t>
      </w:r>
      <w:r w:rsidR="00C46217" w:rsidRPr="00C4051B">
        <w:rPr>
          <w:rFonts w:cstheme="minorHAnsi"/>
          <w:color w:val="auto"/>
          <w:sz w:val="20"/>
          <w:szCs w:val="20"/>
        </w:rPr>
        <w:t xml:space="preserve"> </w:t>
      </w:r>
      <w:r w:rsidRPr="00C4051B">
        <w:rPr>
          <w:rFonts w:cstheme="minorHAnsi"/>
          <w:color w:val="auto"/>
          <w:sz w:val="20"/>
          <w:szCs w:val="20"/>
        </w:rPr>
        <w:t>–</w:t>
      </w:r>
      <w:r w:rsidR="00C46217" w:rsidRPr="00C4051B">
        <w:rPr>
          <w:rFonts w:cstheme="minorHAnsi"/>
          <w:color w:val="auto"/>
          <w:sz w:val="20"/>
          <w:szCs w:val="20"/>
        </w:rPr>
        <w:t xml:space="preserve"> </w:t>
      </w:r>
      <w:r w:rsidR="00D56FF4" w:rsidRPr="00C4051B">
        <w:rPr>
          <w:rFonts w:cstheme="minorHAnsi"/>
          <w:color w:val="auto"/>
          <w:sz w:val="20"/>
          <w:szCs w:val="20"/>
        </w:rPr>
        <w:t xml:space="preserve">Kategoria N1, </w:t>
      </w:r>
      <w:r w:rsidR="001A26BA" w:rsidRPr="00C4051B">
        <w:rPr>
          <w:rFonts w:cstheme="minorHAnsi"/>
          <w:color w:val="auto"/>
          <w:sz w:val="20"/>
          <w:szCs w:val="20"/>
        </w:rPr>
        <w:br/>
        <w:t xml:space="preserve">Grupa MINIBUSY, </w:t>
      </w:r>
      <w:r w:rsidRPr="00C4051B">
        <w:rPr>
          <w:rFonts w:cstheme="minorHAnsi"/>
          <w:color w:val="auto"/>
          <w:sz w:val="20"/>
          <w:szCs w:val="20"/>
        </w:rPr>
        <w:t>SEGMENT</w:t>
      </w:r>
      <w:r w:rsidR="001A26BA" w:rsidRPr="00C4051B">
        <w:rPr>
          <w:rFonts w:cstheme="minorHAnsi"/>
          <w:color w:val="auto"/>
          <w:sz w:val="20"/>
          <w:szCs w:val="20"/>
        </w:rPr>
        <w:t xml:space="preserve">: Klasa I minibusy </w:t>
      </w:r>
      <w:r w:rsidR="009C34AC" w:rsidRPr="00C4051B">
        <w:rPr>
          <w:rFonts w:cstheme="minorHAnsi"/>
          <w:color w:val="auto"/>
          <w:sz w:val="20"/>
          <w:szCs w:val="20"/>
        </w:rPr>
        <w:br/>
      </w:r>
      <w:r w:rsidR="001A26BA" w:rsidRPr="00C4051B">
        <w:rPr>
          <w:rFonts w:cstheme="minorHAnsi"/>
          <w:color w:val="auto"/>
          <w:sz w:val="20"/>
          <w:szCs w:val="20"/>
        </w:rPr>
        <w:t>(</w:t>
      </w:r>
      <w:r w:rsidRPr="00C4051B">
        <w:rPr>
          <w:rFonts w:cstheme="minorHAnsi"/>
          <w:color w:val="auto"/>
          <w:sz w:val="20"/>
          <w:szCs w:val="20"/>
        </w:rPr>
        <w:t>WG KLASYFIKACJI SAMAR za</w:t>
      </w:r>
      <w:r w:rsidR="00584E19" w:rsidRPr="00C4051B">
        <w:rPr>
          <w:rFonts w:cstheme="minorHAnsi"/>
          <w:color w:val="auto"/>
          <w:sz w:val="20"/>
          <w:szCs w:val="20"/>
        </w:rPr>
        <w:t> </w:t>
      </w:r>
      <w:r w:rsidRPr="00C4051B">
        <w:rPr>
          <w:rFonts w:cstheme="minorHAnsi"/>
          <w:color w:val="auto"/>
          <w:sz w:val="20"/>
          <w:szCs w:val="20"/>
        </w:rPr>
        <w:t>rok 2024</w:t>
      </w:r>
      <w:r w:rsidR="001A26BA" w:rsidRPr="00C4051B">
        <w:rPr>
          <w:rFonts w:cstheme="minorHAnsi"/>
          <w:color w:val="auto"/>
          <w:sz w:val="20"/>
          <w:szCs w:val="20"/>
        </w:rPr>
        <w:t>)</w:t>
      </w:r>
    </w:p>
    <w:p w14:paraId="5EA94DD1" w14:textId="4A667B3D" w:rsidR="005D3082" w:rsidRPr="00C4051B" w:rsidRDefault="005D3082" w:rsidP="00C4051B">
      <w:pPr>
        <w:pStyle w:val="Akapitzlist"/>
        <w:numPr>
          <w:ilvl w:val="0"/>
          <w:numId w:val="14"/>
        </w:numPr>
        <w:rPr>
          <w:rFonts w:cstheme="minorHAnsi"/>
          <w:b/>
          <w:bCs/>
          <w:sz w:val="20"/>
          <w:szCs w:val="20"/>
        </w:rPr>
      </w:pPr>
      <w:r w:rsidRPr="00C4051B">
        <w:rPr>
          <w:rFonts w:cstheme="minorHAnsi"/>
          <w:b/>
          <w:bCs/>
          <w:sz w:val="20"/>
          <w:szCs w:val="20"/>
        </w:rPr>
        <w:t>Zakres podstawowy: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78"/>
        <w:gridCol w:w="1967"/>
        <w:gridCol w:w="5059"/>
        <w:gridCol w:w="1558"/>
      </w:tblGrid>
      <w:tr w:rsidR="00D06734" w:rsidRPr="00D06734" w14:paraId="54F3BFC3" w14:textId="368E0622" w:rsidTr="00882808">
        <w:tc>
          <w:tcPr>
            <w:tcW w:w="265" w:type="pct"/>
            <w:shd w:val="clear" w:color="auto" w:fill="E7E6E6" w:themeFill="background2"/>
            <w:vAlign w:val="center"/>
          </w:tcPr>
          <w:p w14:paraId="558B200A" w14:textId="301EC2AF" w:rsidR="00882808" w:rsidRPr="00C4051B" w:rsidRDefault="00882808" w:rsidP="0037328B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3878" w:type="pct"/>
            <w:gridSpan w:val="2"/>
            <w:shd w:val="clear" w:color="auto" w:fill="E7E6E6" w:themeFill="background2"/>
            <w:vAlign w:val="center"/>
          </w:tcPr>
          <w:p w14:paraId="55591126" w14:textId="51729EC9" w:rsidR="00882808" w:rsidRPr="00C4051B" w:rsidRDefault="00882808" w:rsidP="0037328B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4051B">
              <w:rPr>
                <w:rFonts w:cstheme="minorHAnsi"/>
                <w:b/>
                <w:bCs/>
                <w:sz w:val="20"/>
                <w:szCs w:val="20"/>
              </w:rPr>
              <w:t>Wymagane parametry techniczne</w:t>
            </w:r>
          </w:p>
        </w:tc>
        <w:tc>
          <w:tcPr>
            <w:tcW w:w="857" w:type="pct"/>
            <w:shd w:val="clear" w:color="auto" w:fill="E7E6E6" w:themeFill="background2"/>
          </w:tcPr>
          <w:p w14:paraId="518CFB4B" w14:textId="6F9ECBA5" w:rsidR="00882808" w:rsidRPr="00C4051B" w:rsidRDefault="00D5603E" w:rsidP="0037328B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4051B">
              <w:rPr>
                <w:rFonts w:cstheme="minorHAnsi"/>
                <w:b/>
                <w:bCs/>
                <w:sz w:val="20"/>
                <w:szCs w:val="20"/>
              </w:rPr>
              <w:t xml:space="preserve">Potwierdzenie spełnienia </w:t>
            </w:r>
            <w:r w:rsidR="00723D7E" w:rsidRPr="00C4051B">
              <w:rPr>
                <w:rFonts w:cstheme="minorHAnsi"/>
                <w:b/>
                <w:bCs/>
                <w:sz w:val="20"/>
                <w:szCs w:val="20"/>
              </w:rPr>
              <w:t xml:space="preserve">wymaganego </w:t>
            </w:r>
            <w:r w:rsidRPr="00C4051B">
              <w:rPr>
                <w:rFonts w:cstheme="minorHAnsi"/>
                <w:b/>
                <w:bCs/>
                <w:sz w:val="20"/>
                <w:szCs w:val="20"/>
              </w:rPr>
              <w:t>parametru</w:t>
            </w:r>
          </w:p>
          <w:p w14:paraId="21879559" w14:textId="77777777" w:rsidR="001F69CE" w:rsidRPr="00C4051B" w:rsidRDefault="000365FD" w:rsidP="0037328B">
            <w:pPr>
              <w:spacing w:before="240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C4051B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(</w:t>
            </w:r>
            <w:r w:rsidR="001F69CE" w:rsidRPr="00C4051B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Wykonawca wpisuje „</w:t>
            </w:r>
            <w:r w:rsidRPr="00C4051B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Tak</w:t>
            </w:r>
            <w:r w:rsidR="001F69CE" w:rsidRPr="00C4051B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”</w:t>
            </w:r>
            <w:r w:rsidRPr="00C4051B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/</w:t>
            </w:r>
            <w:r w:rsidR="001F69CE" w:rsidRPr="00C4051B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”</w:t>
            </w:r>
            <w:r w:rsidRPr="00C4051B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Nie</w:t>
            </w:r>
            <w:r w:rsidR="001F69CE" w:rsidRPr="00C4051B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”</w:t>
            </w:r>
            <w:r w:rsidRPr="00C4051B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/</w:t>
            </w:r>
          </w:p>
          <w:p w14:paraId="1641FED9" w14:textId="45F0EF9F" w:rsidR="001F69CE" w:rsidRPr="00C4051B" w:rsidRDefault="001F69CE" w:rsidP="0037328B">
            <w:pPr>
              <w:spacing w:before="240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C4051B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lub</w:t>
            </w:r>
          </w:p>
          <w:p w14:paraId="018E1674" w14:textId="354258DE" w:rsidR="000365FD" w:rsidRPr="00C4051B" w:rsidRDefault="000365FD" w:rsidP="0037328B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wpis</w:t>
            </w:r>
            <w:r w:rsidR="001F69CE" w:rsidRPr="00C4051B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uje</w:t>
            </w:r>
            <w:r w:rsidRPr="00C4051B">
              <w:rPr>
                <w:rFonts w:cstheme="minorHAnsi"/>
                <w:b/>
                <w:bCs/>
                <w:color w:val="0070C0"/>
                <w:sz w:val="20"/>
                <w:szCs w:val="20"/>
              </w:rPr>
              <w:t xml:space="preserve"> wartość oferowanego parametru)</w:t>
            </w:r>
          </w:p>
        </w:tc>
      </w:tr>
      <w:tr w:rsidR="00D06734" w:rsidRPr="00D06734" w14:paraId="41AFE5DF" w14:textId="43001A49" w:rsidTr="006A0180">
        <w:tc>
          <w:tcPr>
            <w:tcW w:w="265" w:type="pct"/>
            <w:vAlign w:val="center"/>
          </w:tcPr>
          <w:p w14:paraId="26107754" w14:textId="77777777" w:rsidR="00882808" w:rsidRPr="00C4051B" w:rsidRDefault="00882808" w:rsidP="00C4051B">
            <w:pPr>
              <w:pStyle w:val="Akapitzlist"/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  <w:bookmarkStart w:id="1" w:name="_Hlk165023269"/>
          </w:p>
        </w:tc>
        <w:tc>
          <w:tcPr>
            <w:tcW w:w="1086" w:type="pct"/>
            <w:tcBorders>
              <w:bottom w:val="single" w:sz="4" w:space="0" w:color="auto"/>
            </w:tcBorders>
            <w:vAlign w:val="center"/>
          </w:tcPr>
          <w:p w14:paraId="60BEA309" w14:textId="77777777" w:rsidR="00882808" w:rsidRPr="00C4051B" w:rsidRDefault="00882808" w:rsidP="0037328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Marka</w:t>
            </w:r>
          </w:p>
        </w:tc>
        <w:tc>
          <w:tcPr>
            <w:tcW w:w="2792" w:type="pct"/>
            <w:tcBorders>
              <w:bottom w:val="single" w:sz="4" w:space="0" w:color="auto"/>
            </w:tcBorders>
            <w:vAlign w:val="center"/>
          </w:tcPr>
          <w:p w14:paraId="1257A55E" w14:textId="77777777" w:rsidR="00882808" w:rsidRPr="00C4051B" w:rsidRDefault="00882808" w:rsidP="0037328B">
            <w:pPr>
              <w:spacing w:after="0" w:line="240" w:lineRule="auto"/>
              <w:jc w:val="center"/>
              <w:rPr>
                <w:rStyle w:val="Teksttreci"/>
                <w:rFonts w:ascii="Cambria" w:hAnsi="Cambria" w:cstheme="minorHAnsi"/>
                <w:color w:val="auto"/>
                <w:sz w:val="20"/>
                <w:szCs w:val="20"/>
              </w:rPr>
            </w:pPr>
          </w:p>
          <w:p w14:paraId="0C818217" w14:textId="72D93874" w:rsidR="00882808" w:rsidRPr="00C4051B" w:rsidRDefault="00882808" w:rsidP="0037328B">
            <w:pPr>
              <w:spacing w:after="0" w:line="240" w:lineRule="auto"/>
              <w:jc w:val="center"/>
              <w:rPr>
                <w:rStyle w:val="Teksttreci"/>
                <w:rFonts w:ascii="Cambria" w:hAnsi="Cambria" w:cstheme="minorHAnsi"/>
                <w:bCs/>
                <w:color w:val="auto"/>
                <w:sz w:val="20"/>
                <w:szCs w:val="20"/>
              </w:rPr>
            </w:pPr>
            <w:r w:rsidRPr="00C4051B">
              <w:rPr>
                <w:rStyle w:val="Teksttreci"/>
                <w:rFonts w:ascii="Cambria" w:hAnsi="Cambria" w:cstheme="minorHAnsi"/>
                <w:color w:val="auto"/>
                <w:sz w:val="20"/>
                <w:szCs w:val="20"/>
              </w:rPr>
              <w:t xml:space="preserve">…………….……….…… </w:t>
            </w:r>
          </w:p>
          <w:p w14:paraId="5F685C75" w14:textId="77777777" w:rsidR="00882808" w:rsidRPr="00C4051B" w:rsidRDefault="00882808" w:rsidP="0037328B">
            <w:pPr>
              <w:spacing w:after="0" w:line="276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C4051B">
              <w:rPr>
                <w:rStyle w:val="Teksttreci"/>
                <w:rFonts w:ascii="Cambria" w:hAnsi="Cambria" w:cstheme="minorHAnsi"/>
                <w:i/>
                <w:iCs/>
                <w:color w:val="auto"/>
                <w:sz w:val="20"/>
                <w:szCs w:val="20"/>
              </w:rPr>
              <w:t>/wskazać markę oferowanego samochodu/</w:t>
            </w:r>
          </w:p>
        </w:tc>
        <w:tc>
          <w:tcPr>
            <w:tcW w:w="857" w:type="pct"/>
            <w:tcBorders>
              <w:bottom w:val="single" w:sz="4" w:space="0" w:color="auto"/>
            </w:tcBorders>
            <w:vAlign w:val="center"/>
          </w:tcPr>
          <w:p w14:paraId="75FD3A8F" w14:textId="78692B33" w:rsidR="00882808" w:rsidRPr="00C4051B" w:rsidRDefault="006A0180" w:rsidP="0037328B">
            <w:pPr>
              <w:spacing w:after="0" w:line="240" w:lineRule="auto"/>
              <w:jc w:val="center"/>
              <w:rPr>
                <w:rStyle w:val="Teksttreci"/>
                <w:rFonts w:ascii="Cambria" w:hAnsi="Cambria" w:cstheme="minorHAnsi"/>
                <w:color w:val="auto"/>
                <w:sz w:val="20"/>
                <w:szCs w:val="20"/>
              </w:rPr>
            </w:pPr>
            <w:r w:rsidRPr="00C4051B">
              <w:rPr>
                <w:rStyle w:val="Teksttreci"/>
                <w:rFonts w:ascii="Cambria" w:hAnsi="Cambria" w:cstheme="minorHAnsi"/>
                <w:color w:val="auto"/>
                <w:sz w:val="20"/>
                <w:szCs w:val="20"/>
              </w:rPr>
              <w:t>-</w:t>
            </w:r>
          </w:p>
        </w:tc>
      </w:tr>
      <w:tr w:rsidR="00D06734" w:rsidRPr="00D06734" w14:paraId="2DE4AD19" w14:textId="0EBC75AA" w:rsidTr="006A0180">
        <w:tc>
          <w:tcPr>
            <w:tcW w:w="265" w:type="pct"/>
            <w:vAlign w:val="center"/>
          </w:tcPr>
          <w:p w14:paraId="14126F09" w14:textId="77777777" w:rsidR="00882808" w:rsidRPr="00C4051B" w:rsidRDefault="00882808" w:rsidP="00C4051B">
            <w:pPr>
              <w:pStyle w:val="Akapitzlist"/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4" w:space="0" w:color="auto"/>
            </w:tcBorders>
            <w:vAlign w:val="center"/>
          </w:tcPr>
          <w:p w14:paraId="223A69A3" w14:textId="77777777" w:rsidR="00882808" w:rsidRPr="00C4051B" w:rsidRDefault="00882808" w:rsidP="0037328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Model</w:t>
            </w:r>
          </w:p>
        </w:tc>
        <w:tc>
          <w:tcPr>
            <w:tcW w:w="2792" w:type="pct"/>
            <w:tcBorders>
              <w:bottom w:val="single" w:sz="4" w:space="0" w:color="auto"/>
            </w:tcBorders>
            <w:vAlign w:val="center"/>
          </w:tcPr>
          <w:p w14:paraId="23EFE274" w14:textId="77777777" w:rsidR="00882808" w:rsidRPr="00C4051B" w:rsidRDefault="00882808" w:rsidP="0037328B">
            <w:pPr>
              <w:spacing w:after="0" w:line="240" w:lineRule="auto"/>
              <w:jc w:val="center"/>
              <w:rPr>
                <w:rStyle w:val="Teksttreci"/>
                <w:rFonts w:ascii="Cambria" w:hAnsi="Cambria" w:cstheme="minorHAnsi"/>
                <w:color w:val="auto"/>
                <w:sz w:val="20"/>
                <w:szCs w:val="20"/>
              </w:rPr>
            </w:pPr>
          </w:p>
          <w:p w14:paraId="35F362FD" w14:textId="476FB7ED" w:rsidR="00882808" w:rsidRPr="00C4051B" w:rsidRDefault="00882808" w:rsidP="0037328B">
            <w:pPr>
              <w:spacing w:after="0" w:line="240" w:lineRule="auto"/>
              <w:jc w:val="center"/>
              <w:rPr>
                <w:rStyle w:val="Teksttreci"/>
                <w:rFonts w:ascii="Cambria" w:hAnsi="Cambria" w:cstheme="minorHAnsi"/>
                <w:bCs/>
                <w:color w:val="auto"/>
                <w:sz w:val="20"/>
                <w:szCs w:val="20"/>
              </w:rPr>
            </w:pPr>
            <w:r w:rsidRPr="00C4051B">
              <w:rPr>
                <w:rStyle w:val="Teksttreci"/>
                <w:rFonts w:ascii="Cambria" w:hAnsi="Cambria" w:cstheme="minorHAnsi"/>
                <w:color w:val="auto"/>
                <w:sz w:val="20"/>
                <w:szCs w:val="20"/>
              </w:rPr>
              <w:t xml:space="preserve">…………….……….…… </w:t>
            </w:r>
          </w:p>
          <w:p w14:paraId="55295668" w14:textId="77777777" w:rsidR="00882808" w:rsidRPr="00C4051B" w:rsidRDefault="00882808" w:rsidP="0037328B">
            <w:pPr>
              <w:spacing w:after="0" w:line="276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C4051B">
              <w:rPr>
                <w:rStyle w:val="Teksttreci"/>
                <w:rFonts w:ascii="Cambria" w:hAnsi="Cambria" w:cstheme="minorHAnsi"/>
                <w:i/>
                <w:iCs/>
                <w:color w:val="auto"/>
                <w:sz w:val="20"/>
                <w:szCs w:val="20"/>
              </w:rPr>
              <w:t>/wskazać model oferowanego samochodu/</w:t>
            </w:r>
          </w:p>
        </w:tc>
        <w:tc>
          <w:tcPr>
            <w:tcW w:w="857" w:type="pct"/>
            <w:tcBorders>
              <w:bottom w:val="single" w:sz="4" w:space="0" w:color="auto"/>
            </w:tcBorders>
            <w:vAlign w:val="center"/>
          </w:tcPr>
          <w:p w14:paraId="6EFABC05" w14:textId="5971F3DC" w:rsidR="00882808" w:rsidRPr="00C4051B" w:rsidRDefault="006A0180" w:rsidP="0037328B">
            <w:pPr>
              <w:spacing w:after="0" w:line="240" w:lineRule="auto"/>
              <w:jc w:val="center"/>
              <w:rPr>
                <w:rStyle w:val="Teksttreci"/>
                <w:rFonts w:ascii="Cambria" w:hAnsi="Cambria" w:cstheme="minorHAnsi"/>
                <w:color w:val="auto"/>
                <w:sz w:val="20"/>
                <w:szCs w:val="20"/>
              </w:rPr>
            </w:pPr>
            <w:r w:rsidRPr="00C4051B">
              <w:rPr>
                <w:rStyle w:val="Teksttreci"/>
                <w:rFonts w:ascii="Cambria" w:hAnsi="Cambria" w:cstheme="minorHAnsi"/>
                <w:color w:val="auto"/>
                <w:sz w:val="20"/>
                <w:szCs w:val="20"/>
              </w:rPr>
              <w:t>-</w:t>
            </w:r>
          </w:p>
        </w:tc>
      </w:tr>
      <w:bookmarkEnd w:id="1"/>
      <w:tr w:rsidR="00D06734" w:rsidRPr="00D06734" w14:paraId="7E42EBB0" w14:textId="240BEDAD" w:rsidTr="006A0180">
        <w:tc>
          <w:tcPr>
            <w:tcW w:w="265" w:type="pct"/>
            <w:vAlign w:val="center"/>
          </w:tcPr>
          <w:p w14:paraId="38D15F57" w14:textId="77777777" w:rsidR="00882808" w:rsidRPr="00C4051B" w:rsidRDefault="00882808" w:rsidP="00C4051B">
            <w:pPr>
              <w:pStyle w:val="Akapitzlist"/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4" w:space="0" w:color="auto"/>
            </w:tcBorders>
            <w:vAlign w:val="center"/>
          </w:tcPr>
          <w:p w14:paraId="53435C7A" w14:textId="50CFA126" w:rsidR="00882808" w:rsidRPr="00C4051B" w:rsidRDefault="00882808" w:rsidP="009648D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 xml:space="preserve">Moc silnika </w:t>
            </w:r>
            <w:r w:rsidR="001475FE">
              <w:rPr>
                <w:rFonts w:cstheme="minorHAnsi"/>
                <w:sz w:val="20"/>
                <w:szCs w:val="20"/>
              </w:rPr>
              <w:t>min. 170</w:t>
            </w:r>
            <w:r w:rsidRPr="00C4051B">
              <w:rPr>
                <w:rFonts w:cstheme="minorHAnsi"/>
                <w:sz w:val="20"/>
                <w:szCs w:val="20"/>
              </w:rPr>
              <w:t xml:space="preserve"> KM</w:t>
            </w:r>
          </w:p>
        </w:tc>
        <w:tc>
          <w:tcPr>
            <w:tcW w:w="2792" w:type="pct"/>
            <w:tcBorders>
              <w:bottom w:val="single" w:sz="4" w:space="0" w:color="auto"/>
            </w:tcBorders>
            <w:vAlign w:val="center"/>
          </w:tcPr>
          <w:p w14:paraId="5A3FA649" w14:textId="77777777" w:rsidR="00882808" w:rsidRPr="00C4051B" w:rsidRDefault="00882808" w:rsidP="0037328B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6DB22EC" w14:textId="77777777" w:rsidR="00882808" w:rsidRPr="00C4051B" w:rsidRDefault="00882808" w:rsidP="0037328B">
            <w:pPr>
              <w:spacing w:after="0" w:line="276" w:lineRule="auto"/>
              <w:jc w:val="center"/>
              <w:rPr>
                <w:rStyle w:val="Teksttreci"/>
                <w:rFonts w:ascii="Cambria" w:hAnsi="Cambria" w:cstheme="minorHAnsi"/>
                <w:bCs/>
                <w:color w:val="auto"/>
                <w:sz w:val="20"/>
                <w:szCs w:val="20"/>
              </w:rPr>
            </w:pPr>
            <w:r w:rsidRPr="00C4051B">
              <w:rPr>
                <w:rStyle w:val="Teksttreci"/>
                <w:rFonts w:ascii="Cambria" w:hAnsi="Cambria" w:cstheme="minorHAnsi"/>
                <w:color w:val="auto"/>
                <w:sz w:val="20"/>
                <w:szCs w:val="20"/>
              </w:rPr>
              <w:t xml:space="preserve">…………….……….…… KM </w:t>
            </w:r>
          </w:p>
          <w:p w14:paraId="2FD7A0DC" w14:textId="77777777" w:rsidR="00882808" w:rsidRPr="00C4051B" w:rsidRDefault="00882808" w:rsidP="0037328B">
            <w:pPr>
              <w:spacing w:after="0" w:line="276" w:lineRule="auto"/>
              <w:jc w:val="center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C4051B">
              <w:rPr>
                <w:rStyle w:val="Teksttreci"/>
                <w:rFonts w:ascii="Cambria" w:hAnsi="Cambria" w:cstheme="minorHAnsi"/>
                <w:i/>
                <w:iCs/>
                <w:color w:val="auto"/>
                <w:sz w:val="20"/>
                <w:szCs w:val="20"/>
              </w:rPr>
              <w:t>/wskazać moc oferowanego silnika/</w:t>
            </w:r>
          </w:p>
        </w:tc>
        <w:tc>
          <w:tcPr>
            <w:tcW w:w="857" w:type="pct"/>
            <w:tcBorders>
              <w:bottom w:val="single" w:sz="4" w:space="0" w:color="auto"/>
            </w:tcBorders>
            <w:vAlign w:val="center"/>
          </w:tcPr>
          <w:p w14:paraId="78A9C203" w14:textId="6823676E" w:rsidR="00882808" w:rsidRPr="00C4051B" w:rsidRDefault="006A0180" w:rsidP="0037328B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D06734" w:rsidRPr="00D06734" w14:paraId="0AD0DFFE" w14:textId="2384E7D3" w:rsidTr="00882808">
        <w:tc>
          <w:tcPr>
            <w:tcW w:w="265" w:type="pct"/>
            <w:vAlign w:val="center"/>
          </w:tcPr>
          <w:p w14:paraId="3952D0C3" w14:textId="77777777" w:rsidR="00882808" w:rsidRPr="00C4051B" w:rsidRDefault="00882808" w:rsidP="00C4051B">
            <w:pPr>
              <w:pStyle w:val="Akapitzlist"/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F8F7F" w14:textId="5A3EC4F9" w:rsidR="00882808" w:rsidRPr="00C4051B" w:rsidRDefault="00882808" w:rsidP="00296720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Emisja zanieczyszczeń – spełnienie wymagań normy EURO 6e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5182" w14:textId="77777777" w:rsidR="00882808" w:rsidRPr="00C4051B" w:rsidRDefault="00882808" w:rsidP="00296720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76F2CBDA" w14:textId="6C49C97B" w:rsidTr="00882808">
        <w:tc>
          <w:tcPr>
            <w:tcW w:w="265" w:type="pct"/>
            <w:vAlign w:val="center"/>
          </w:tcPr>
          <w:p w14:paraId="6858C1FC" w14:textId="77777777" w:rsidR="00882808" w:rsidRPr="00C4051B" w:rsidRDefault="00882808" w:rsidP="00C4051B">
            <w:pPr>
              <w:pStyle w:val="Akapitzlist"/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6D4E9" w14:textId="0DDF151E" w:rsidR="00882808" w:rsidRPr="00C4051B" w:rsidRDefault="00882808" w:rsidP="000B532F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Emisja CO</w:t>
            </w:r>
            <w:r w:rsidRPr="00C4051B">
              <w:rPr>
                <w:rFonts w:cstheme="minorHAnsi"/>
                <w:sz w:val="20"/>
                <w:szCs w:val="20"/>
                <w:vertAlign w:val="subscript"/>
              </w:rPr>
              <w:t>2</w:t>
            </w:r>
            <w:r w:rsidRPr="00C4051B">
              <w:rPr>
                <w:rFonts w:cstheme="minorHAnsi"/>
                <w:sz w:val="20"/>
                <w:szCs w:val="20"/>
              </w:rPr>
              <w:t xml:space="preserve"> w cyklu mieszanym według WLTP max. 1</w:t>
            </w:r>
            <w:r w:rsidR="006000B4" w:rsidRPr="006000B4">
              <w:rPr>
                <w:rFonts w:cstheme="minorHAnsi"/>
                <w:color w:val="00B050"/>
                <w:sz w:val="20"/>
                <w:szCs w:val="20"/>
              </w:rPr>
              <w:t>92</w:t>
            </w:r>
            <w:r w:rsidRPr="00C4051B">
              <w:rPr>
                <w:rFonts w:cstheme="minorHAnsi"/>
                <w:sz w:val="20"/>
                <w:szCs w:val="20"/>
              </w:rPr>
              <w:t xml:space="preserve"> g/km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6B0B" w14:textId="77777777" w:rsidR="00882808" w:rsidRPr="00C4051B" w:rsidRDefault="00882808" w:rsidP="000B532F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782CFF04" w14:textId="14EE6C7A" w:rsidTr="00882808">
        <w:tc>
          <w:tcPr>
            <w:tcW w:w="265" w:type="pct"/>
            <w:vAlign w:val="center"/>
          </w:tcPr>
          <w:p w14:paraId="5B8368E6" w14:textId="77777777" w:rsidR="00882808" w:rsidRPr="00C4051B" w:rsidRDefault="00882808" w:rsidP="00C4051B">
            <w:pPr>
              <w:pStyle w:val="Akapitzlist"/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C1F63" w14:textId="1F83B47D" w:rsidR="00882808" w:rsidRPr="00C4051B" w:rsidRDefault="00882808" w:rsidP="000B532F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Skrzynia biegów automatyczna min. 6 biegów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31E1" w14:textId="77777777" w:rsidR="00882808" w:rsidRPr="00C4051B" w:rsidRDefault="00882808" w:rsidP="000B532F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22A79F1D" w14:textId="16BA4900" w:rsidTr="00882808">
        <w:tc>
          <w:tcPr>
            <w:tcW w:w="265" w:type="pct"/>
            <w:vAlign w:val="center"/>
          </w:tcPr>
          <w:p w14:paraId="0A29D5CA" w14:textId="77777777" w:rsidR="00882808" w:rsidRPr="00C4051B" w:rsidRDefault="00882808" w:rsidP="00C4051B">
            <w:pPr>
              <w:pStyle w:val="Akapitzlist"/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B5990" w14:textId="642E4636" w:rsidR="00882808" w:rsidRPr="00C4051B" w:rsidRDefault="00882808" w:rsidP="000B532F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Nadwozie zamknięte z pełnym przeszkleniem części osobowo-bagażowej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4AB0" w14:textId="77777777" w:rsidR="00882808" w:rsidRPr="00C4051B" w:rsidRDefault="00882808" w:rsidP="000B532F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3C04F01C" w14:textId="2B30F291" w:rsidTr="00882808">
        <w:tc>
          <w:tcPr>
            <w:tcW w:w="265" w:type="pct"/>
            <w:vAlign w:val="center"/>
          </w:tcPr>
          <w:p w14:paraId="39AACA51" w14:textId="77777777" w:rsidR="00882808" w:rsidRPr="00C4051B" w:rsidRDefault="00882808" w:rsidP="00C4051B">
            <w:pPr>
              <w:pStyle w:val="Akapitzlist"/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590B" w14:textId="568DE592" w:rsidR="00882808" w:rsidRPr="00C4051B" w:rsidRDefault="00882808" w:rsidP="000B532F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Szyby tylna i tylne boczne przyciemniane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7A19" w14:textId="77777777" w:rsidR="00882808" w:rsidRPr="00C4051B" w:rsidRDefault="00882808" w:rsidP="000B532F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75265A22" w14:textId="3216C742" w:rsidTr="00882808">
        <w:tc>
          <w:tcPr>
            <w:tcW w:w="265" w:type="pct"/>
            <w:vAlign w:val="center"/>
          </w:tcPr>
          <w:p w14:paraId="74C0F38E" w14:textId="77777777" w:rsidR="00882808" w:rsidRPr="00C4051B" w:rsidRDefault="00882808" w:rsidP="00C4051B">
            <w:pPr>
              <w:pStyle w:val="Akapitzlist"/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C74B7" w14:textId="21867627" w:rsidR="00882808" w:rsidRPr="00C4051B" w:rsidRDefault="00882808" w:rsidP="00527E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Długość – max. 51</w:t>
            </w:r>
            <w:r w:rsidR="006000B4" w:rsidRPr="006000B4">
              <w:rPr>
                <w:rFonts w:cstheme="minorHAnsi"/>
                <w:color w:val="00B050"/>
                <w:sz w:val="20"/>
                <w:szCs w:val="20"/>
              </w:rPr>
              <w:t>4</w:t>
            </w:r>
            <w:r w:rsidRPr="00C4051B">
              <w:rPr>
                <w:rFonts w:cstheme="minorHAnsi"/>
                <w:sz w:val="20"/>
                <w:szCs w:val="20"/>
              </w:rPr>
              <w:t xml:space="preserve"> cm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EEF7" w14:textId="77777777" w:rsidR="00882808" w:rsidRPr="00C4051B" w:rsidRDefault="00882808" w:rsidP="00527E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61035512" w14:textId="6C6A5836" w:rsidTr="00882808">
        <w:tc>
          <w:tcPr>
            <w:tcW w:w="265" w:type="pct"/>
            <w:vAlign w:val="center"/>
          </w:tcPr>
          <w:p w14:paraId="23F72F38" w14:textId="77777777" w:rsidR="00882808" w:rsidRPr="00C4051B" w:rsidRDefault="00882808" w:rsidP="00C4051B">
            <w:pPr>
              <w:pStyle w:val="Akapitzlist"/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B3815" w14:textId="780DEEF3" w:rsidR="00882808" w:rsidRPr="00C4051B" w:rsidRDefault="00882808" w:rsidP="005D78F3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Szerokość bez lusterek – max. 200 cm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11B1" w14:textId="77777777" w:rsidR="00882808" w:rsidRPr="00C4051B" w:rsidRDefault="00882808" w:rsidP="005D78F3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243A9E0F" w14:textId="5DFE99BA" w:rsidTr="00882808">
        <w:tc>
          <w:tcPr>
            <w:tcW w:w="265" w:type="pct"/>
            <w:vAlign w:val="center"/>
          </w:tcPr>
          <w:p w14:paraId="3D14584A" w14:textId="77777777" w:rsidR="00882808" w:rsidRPr="00C4051B" w:rsidRDefault="00882808" w:rsidP="00C4051B">
            <w:pPr>
              <w:pStyle w:val="Akapitzlist"/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BF4C9" w14:textId="69EC268C" w:rsidR="00882808" w:rsidRPr="00C4051B" w:rsidRDefault="00882808" w:rsidP="000B532F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Wysokość – max. 200 cm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5A07" w14:textId="77777777" w:rsidR="00882808" w:rsidRPr="00C4051B" w:rsidRDefault="00882808" w:rsidP="000B532F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30A29F3F" w14:textId="70F66FC5" w:rsidTr="00882808">
        <w:tc>
          <w:tcPr>
            <w:tcW w:w="265" w:type="pct"/>
            <w:vAlign w:val="center"/>
          </w:tcPr>
          <w:p w14:paraId="76D2B1C5" w14:textId="77777777" w:rsidR="00882808" w:rsidRPr="00C4051B" w:rsidRDefault="00882808" w:rsidP="00C4051B">
            <w:pPr>
              <w:pStyle w:val="Akapitzlist"/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AD3F9" w14:textId="238FC4F1" w:rsidR="00882808" w:rsidRPr="00C4051B" w:rsidRDefault="00882808" w:rsidP="000B532F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Liczba miejsc siedzących 7 lub 8 w konfiguracji 2+2+3 lub 2+3+3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BF5E" w14:textId="77777777" w:rsidR="00882808" w:rsidRPr="00C4051B" w:rsidRDefault="00882808" w:rsidP="000B532F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43D58F6B" w14:textId="37FC5B15" w:rsidTr="00882808">
        <w:tc>
          <w:tcPr>
            <w:tcW w:w="265" w:type="pct"/>
            <w:vAlign w:val="center"/>
          </w:tcPr>
          <w:p w14:paraId="368C85CE" w14:textId="77777777" w:rsidR="00882808" w:rsidRPr="00C4051B" w:rsidRDefault="00882808" w:rsidP="00C4051B">
            <w:pPr>
              <w:pStyle w:val="Akapitzlist"/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602C8" w14:textId="34C67760" w:rsidR="00882808" w:rsidRPr="00C4051B" w:rsidRDefault="00882808" w:rsidP="00373192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Fotel kierowcy z regulacją wysokości, podparcia lędźwiowego i podłokietnikiem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F79D" w14:textId="77777777" w:rsidR="00882808" w:rsidRPr="00C4051B" w:rsidRDefault="00882808" w:rsidP="00373192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619E908A" w14:textId="75AE2AB5" w:rsidTr="00882808">
        <w:tc>
          <w:tcPr>
            <w:tcW w:w="265" w:type="pct"/>
            <w:vAlign w:val="center"/>
          </w:tcPr>
          <w:p w14:paraId="0C1FA60E" w14:textId="77777777" w:rsidR="00882808" w:rsidRPr="00C4051B" w:rsidRDefault="00882808" w:rsidP="00C4051B">
            <w:pPr>
              <w:pStyle w:val="Akapitzlist"/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316A" w14:textId="3CDE6AFA" w:rsidR="00882808" w:rsidRPr="00C4051B" w:rsidRDefault="00882808" w:rsidP="00373192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Fotel pasażera z regulacją wysokości, podparcia lędźwiowego i podłokietnikiem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5871" w14:textId="77777777" w:rsidR="00882808" w:rsidRPr="00C4051B" w:rsidRDefault="00882808" w:rsidP="00373192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5820B16F" w14:textId="3CB2B61A" w:rsidTr="00882808">
        <w:tc>
          <w:tcPr>
            <w:tcW w:w="265" w:type="pct"/>
            <w:vAlign w:val="center"/>
          </w:tcPr>
          <w:p w14:paraId="7B44C741" w14:textId="77777777" w:rsidR="00882808" w:rsidRPr="00C4051B" w:rsidRDefault="00882808" w:rsidP="00C4051B">
            <w:pPr>
              <w:pStyle w:val="Akapitzlist"/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CF2F0" w14:textId="486414A4" w:rsidR="00882808" w:rsidRPr="00C4051B" w:rsidRDefault="00882808" w:rsidP="001A26BA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Pojemność przestrzeni ładunkowej przy trzech rzędach siedzeń min. 1,0 m</w:t>
            </w:r>
            <w:r w:rsidRPr="00C4051B">
              <w:rPr>
                <w:rFonts w:cs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CF20" w14:textId="77777777" w:rsidR="00882808" w:rsidRPr="00C4051B" w:rsidRDefault="00882808" w:rsidP="001A26BA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5B2057CC" w14:textId="4D16C3A2" w:rsidTr="00882808">
        <w:tc>
          <w:tcPr>
            <w:tcW w:w="265" w:type="pct"/>
            <w:vAlign w:val="center"/>
          </w:tcPr>
          <w:p w14:paraId="653F7074" w14:textId="77777777" w:rsidR="00882808" w:rsidRPr="00C4051B" w:rsidRDefault="00882808" w:rsidP="00C4051B">
            <w:pPr>
              <w:pStyle w:val="Akapitzlist"/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0B4D" w14:textId="5C816497" w:rsidR="00882808" w:rsidRPr="00C4051B" w:rsidRDefault="00882808" w:rsidP="001A26BA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 xml:space="preserve">Ładowność min. </w:t>
            </w:r>
            <w:r w:rsidR="00CA2BFB" w:rsidRPr="00CA2BFB">
              <w:rPr>
                <w:rFonts w:cstheme="minorHAnsi"/>
                <w:color w:val="00B050"/>
                <w:sz w:val="20"/>
                <w:szCs w:val="20"/>
              </w:rPr>
              <w:t>871</w:t>
            </w:r>
            <w:r w:rsidRPr="00C4051B">
              <w:rPr>
                <w:rFonts w:cstheme="minorHAnsi"/>
                <w:sz w:val="20"/>
                <w:szCs w:val="20"/>
              </w:rPr>
              <w:t xml:space="preserve"> kg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02DA" w14:textId="77777777" w:rsidR="00882808" w:rsidRPr="00C4051B" w:rsidRDefault="00882808" w:rsidP="001A26BA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121F4A22" w14:textId="4DE65FB4" w:rsidTr="00882808">
        <w:tc>
          <w:tcPr>
            <w:tcW w:w="265" w:type="pct"/>
            <w:vAlign w:val="center"/>
          </w:tcPr>
          <w:p w14:paraId="138FDF0D" w14:textId="77777777" w:rsidR="00882808" w:rsidRPr="00C4051B" w:rsidRDefault="00882808" w:rsidP="00C4051B">
            <w:pPr>
              <w:pStyle w:val="Akapitzlist"/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B318" w14:textId="0FC6BB44" w:rsidR="00882808" w:rsidRPr="00C4051B" w:rsidRDefault="00882808" w:rsidP="000B532F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Boczne drzwi przesuwne – min. z prawej strony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55A2" w14:textId="77777777" w:rsidR="00882808" w:rsidRPr="00C4051B" w:rsidRDefault="00882808" w:rsidP="000B532F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783D45E1" w14:textId="00CBE825" w:rsidTr="00882808">
        <w:tc>
          <w:tcPr>
            <w:tcW w:w="265" w:type="pct"/>
            <w:vAlign w:val="center"/>
          </w:tcPr>
          <w:p w14:paraId="6B339BA5" w14:textId="77777777" w:rsidR="00882808" w:rsidRPr="00C4051B" w:rsidRDefault="00882808" w:rsidP="00C4051B">
            <w:pPr>
              <w:pStyle w:val="Akapitzlist"/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F477" w14:textId="0343D9B4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Elektrycznie sterowane szyby boczne przednie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8113" w14:textId="77777777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20D4CBC9" w14:textId="67858121" w:rsidTr="00882808">
        <w:tc>
          <w:tcPr>
            <w:tcW w:w="265" w:type="pct"/>
            <w:vAlign w:val="center"/>
          </w:tcPr>
          <w:p w14:paraId="22FFA3F4" w14:textId="77777777" w:rsidR="00882808" w:rsidRPr="00C4051B" w:rsidRDefault="00882808" w:rsidP="00C4051B">
            <w:pPr>
              <w:pStyle w:val="Akapitzlist"/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8695" w14:textId="5D036E29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Lusterka boczne podgrzewane, sterowane i składane elektrycznie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C26B" w14:textId="77777777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552C80D7" w14:textId="2FAA4290" w:rsidTr="00882808">
        <w:tc>
          <w:tcPr>
            <w:tcW w:w="265" w:type="pct"/>
            <w:vAlign w:val="center"/>
          </w:tcPr>
          <w:p w14:paraId="40D62F28" w14:textId="77777777" w:rsidR="00882808" w:rsidRPr="00C4051B" w:rsidRDefault="00882808" w:rsidP="00C4051B">
            <w:pPr>
              <w:pStyle w:val="Akapitzlist"/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DFFA" w14:textId="67A5F555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Lusterko wewnętrzne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50ED" w14:textId="77777777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04ED030C" w14:textId="6CD559EE" w:rsidTr="00882808">
        <w:tc>
          <w:tcPr>
            <w:tcW w:w="265" w:type="pct"/>
            <w:vAlign w:val="center"/>
          </w:tcPr>
          <w:p w14:paraId="556BA67C" w14:textId="77777777" w:rsidR="00882808" w:rsidRPr="00C4051B" w:rsidRDefault="00882808" w:rsidP="00A315CD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BC5D" w14:textId="028081F2" w:rsidR="00882808" w:rsidRPr="00C4051B" w:rsidRDefault="00882808" w:rsidP="00F77C68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Tylna klapa przeszklona, otwierana do góry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E464" w14:textId="77777777" w:rsidR="00882808" w:rsidRPr="00C4051B" w:rsidRDefault="00882808" w:rsidP="00F77C68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0E5BCCA7" w14:textId="0E319D95" w:rsidTr="00882808">
        <w:tc>
          <w:tcPr>
            <w:tcW w:w="265" w:type="pct"/>
            <w:vAlign w:val="center"/>
          </w:tcPr>
          <w:p w14:paraId="481985E0" w14:textId="77777777" w:rsidR="00882808" w:rsidRPr="00C4051B" w:rsidRDefault="00882808" w:rsidP="00A315CD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1C4E9" w14:textId="7FCB0B22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Wycieraczka szyby tylnej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1B06" w14:textId="77777777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31A21EE8" w14:textId="14546A02" w:rsidTr="00882808">
        <w:tc>
          <w:tcPr>
            <w:tcW w:w="265" w:type="pct"/>
            <w:vAlign w:val="center"/>
          </w:tcPr>
          <w:p w14:paraId="1D7D3E85" w14:textId="77777777" w:rsidR="00882808" w:rsidRPr="00C4051B" w:rsidRDefault="00882808" w:rsidP="00A315CD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3FD8" w14:textId="2B770533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Ogrzewana szyba tylna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8461" w14:textId="77777777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53EED30F" w14:textId="3BAA32D0" w:rsidTr="00882808">
        <w:tc>
          <w:tcPr>
            <w:tcW w:w="265" w:type="pct"/>
            <w:vAlign w:val="center"/>
          </w:tcPr>
          <w:p w14:paraId="37B8589B" w14:textId="77777777" w:rsidR="00882808" w:rsidRPr="00C4051B" w:rsidRDefault="00882808" w:rsidP="00A315CD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C1357" w14:textId="26D62E96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Półka – przykrycie części bagażowej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2A89" w14:textId="77777777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419480F3" w14:textId="4FA87C7F" w:rsidTr="00882808">
        <w:tc>
          <w:tcPr>
            <w:tcW w:w="265" w:type="pct"/>
            <w:vAlign w:val="center"/>
          </w:tcPr>
          <w:p w14:paraId="1CE28F50" w14:textId="77777777" w:rsidR="00882808" w:rsidRPr="00C4051B" w:rsidRDefault="00882808" w:rsidP="00A315CD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B034" w14:textId="10E30074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Wykładzina w części ładunkowej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ECDB" w14:textId="77777777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05F73A1D" w14:textId="23D7436F" w:rsidTr="00882808">
        <w:tc>
          <w:tcPr>
            <w:tcW w:w="265" w:type="pct"/>
            <w:vAlign w:val="center"/>
          </w:tcPr>
          <w:p w14:paraId="5EF51F2D" w14:textId="77777777" w:rsidR="00882808" w:rsidRPr="00C4051B" w:rsidRDefault="00882808" w:rsidP="00A315CD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FBA1" w14:textId="1B2B552D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Kierownica ze skóry</w:t>
            </w:r>
            <w:r w:rsidR="007E6DC5">
              <w:rPr>
                <w:rFonts w:cstheme="minorHAnsi"/>
                <w:sz w:val="20"/>
                <w:szCs w:val="20"/>
              </w:rPr>
              <w:t xml:space="preserve"> zlokalizowana po </w:t>
            </w:r>
            <w:r w:rsidR="00013B12" w:rsidRPr="00013B12">
              <w:rPr>
                <w:rFonts w:cstheme="minorHAnsi"/>
                <w:color w:val="00B050"/>
                <w:sz w:val="20"/>
                <w:szCs w:val="20"/>
              </w:rPr>
              <w:t xml:space="preserve">lewej </w:t>
            </w:r>
            <w:r w:rsidR="007E6DC5">
              <w:rPr>
                <w:rFonts w:cstheme="minorHAnsi"/>
                <w:sz w:val="20"/>
                <w:szCs w:val="20"/>
              </w:rPr>
              <w:t>stronie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C3CE" w14:textId="77777777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48A5F570" w14:textId="605E7E71" w:rsidTr="00882808">
        <w:tc>
          <w:tcPr>
            <w:tcW w:w="265" w:type="pct"/>
            <w:vAlign w:val="center"/>
          </w:tcPr>
          <w:p w14:paraId="139A8CDF" w14:textId="77777777" w:rsidR="00882808" w:rsidRPr="00C4051B" w:rsidRDefault="00882808" w:rsidP="00A315CD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B129E" w14:textId="48A0609B" w:rsidR="00882808" w:rsidRPr="00C4051B" w:rsidRDefault="00882808" w:rsidP="009C7B7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Zagłówki we wszystkich fotelach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8F44" w14:textId="77777777" w:rsidR="00882808" w:rsidRPr="00C4051B" w:rsidRDefault="00882808" w:rsidP="009C7B7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4891FE91" w14:textId="4FF5F1DA" w:rsidTr="00882808">
        <w:tc>
          <w:tcPr>
            <w:tcW w:w="265" w:type="pct"/>
            <w:vAlign w:val="center"/>
          </w:tcPr>
          <w:p w14:paraId="21C5B2D0" w14:textId="77777777" w:rsidR="00882808" w:rsidRPr="00C4051B" w:rsidRDefault="00882808" w:rsidP="00A315CD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9A955" w14:textId="291B978B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Obręcze kół o średnicy min. 16”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2358" w14:textId="77777777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63AACDE6" w14:textId="68F4B711" w:rsidTr="00882808">
        <w:tc>
          <w:tcPr>
            <w:tcW w:w="265" w:type="pct"/>
            <w:vAlign w:val="center"/>
          </w:tcPr>
          <w:p w14:paraId="23DFCE9A" w14:textId="77777777" w:rsidR="00882808" w:rsidRPr="00C4051B" w:rsidRDefault="00882808" w:rsidP="00A315CD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5C030" w14:textId="229182F8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Czujniki ciśnienia powietrza w kołach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E7B0" w14:textId="77777777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3063D796" w14:textId="5607FC9D" w:rsidTr="00882808">
        <w:tc>
          <w:tcPr>
            <w:tcW w:w="265" w:type="pct"/>
            <w:vAlign w:val="center"/>
          </w:tcPr>
          <w:p w14:paraId="52EB4694" w14:textId="77777777" w:rsidR="00882808" w:rsidRPr="00C4051B" w:rsidRDefault="00882808" w:rsidP="00A315CD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6F76" w14:textId="31BDF227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Światła do jazdy dziennej w technologii LED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FD49" w14:textId="77777777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288FB2FC" w14:textId="556BA2B9" w:rsidTr="00882808">
        <w:tc>
          <w:tcPr>
            <w:tcW w:w="265" w:type="pct"/>
            <w:vAlign w:val="center"/>
          </w:tcPr>
          <w:p w14:paraId="0152678B" w14:textId="77777777" w:rsidR="00882808" w:rsidRPr="00C4051B" w:rsidRDefault="00882808" w:rsidP="00A315CD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EF00" w14:textId="65D2C500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Światła główne w technologii LED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7ECE" w14:textId="77777777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3FE7B13E" w14:textId="67637861" w:rsidTr="00882808">
        <w:tc>
          <w:tcPr>
            <w:tcW w:w="265" w:type="pct"/>
            <w:vAlign w:val="center"/>
          </w:tcPr>
          <w:p w14:paraId="0EC8839E" w14:textId="77777777" w:rsidR="00882808" w:rsidRPr="00C4051B" w:rsidRDefault="00882808" w:rsidP="00A315CD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FF4B" w14:textId="5A7C1D05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Centralny zamek zdalnie sterowany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0F61" w14:textId="77777777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444F37DC" w14:textId="2C70FCE4" w:rsidTr="00882808">
        <w:tc>
          <w:tcPr>
            <w:tcW w:w="265" w:type="pct"/>
            <w:vAlign w:val="center"/>
          </w:tcPr>
          <w:p w14:paraId="78FBEF5E" w14:textId="77777777" w:rsidR="00882808" w:rsidRPr="00C4051B" w:rsidRDefault="00882808" w:rsidP="00A315CD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D44B" w14:textId="77777777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Zabezpieczenie antykradzieżowe (immobiliser)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8C07" w14:textId="77777777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1405A376" w14:textId="47E289D0" w:rsidTr="00882808">
        <w:tc>
          <w:tcPr>
            <w:tcW w:w="265" w:type="pct"/>
            <w:vAlign w:val="center"/>
          </w:tcPr>
          <w:p w14:paraId="32D157D9" w14:textId="77777777" w:rsidR="00882808" w:rsidRPr="00C4051B" w:rsidRDefault="00882808" w:rsidP="00A315CD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3FF4B" w14:textId="77777777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Wspomaganie układu kierowniczego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BCEA" w14:textId="77777777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0DDFA000" w14:textId="67D53A5E" w:rsidTr="00882808">
        <w:tc>
          <w:tcPr>
            <w:tcW w:w="265" w:type="pct"/>
            <w:vAlign w:val="center"/>
          </w:tcPr>
          <w:p w14:paraId="139E9504" w14:textId="77777777" w:rsidR="00882808" w:rsidRPr="00C4051B" w:rsidRDefault="00882808" w:rsidP="00A315CD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67A3" w14:textId="05CF8189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Czujniki parkowania min. z tyłu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0E6C" w14:textId="77777777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011FCD65" w14:textId="2D8F431E" w:rsidTr="00882808">
        <w:tc>
          <w:tcPr>
            <w:tcW w:w="265" w:type="pct"/>
            <w:vAlign w:val="center"/>
          </w:tcPr>
          <w:p w14:paraId="696416B6" w14:textId="77777777" w:rsidR="00882808" w:rsidRPr="00C4051B" w:rsidRDefault="00882808" w:rsidP="00A315CD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84585" w14:textId="2A089021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System kontroli pasa ruchu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8F5E" w14:textId="77777777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15A3BD7A" w14:textId="059EEF34" w:rsidTr="00882808">
        <w:tc>
          <w:tcPr>
            <w:tcW w:w="265" w:type="pct"/>
            <w:vAlign w:val="center"/>
          </w:tcPr>
          <w:p w14:paraId="16362364" w14:textId="77777777" w:rsidR="00882808" w:rsidRPr="00C4051B" w:rsidRDefault="00882808" w:rsidP="00A315CD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86767" w14:textId="7569B5C6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System rozpoznający znaki drogowe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60A7" w14:textId="77777777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48DF2402" w14:textId="0FC7BA71" w:rsidTr="00882808">
        <w:tc>
          <w:tcPr>
            <w:tcW w:w="265" w:type="pct"/>
            <w:vAlign w:val="center"/>
          </w:tcPr>
          <w:p w14:paraId="109DA382" w14:textId="77777777" w:rsidR="00882808" w:rsidRPr="00C4051B" w:rsidRDefault="00882808" w:rsidP="00A315CD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73A4" w14:textId="285A0A56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System wykrywania zmęczenia kierowcy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375F" w14:textId="77777777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3B1B1ABD" w14:textId="79812BCC" w:rsidTr="00882808">
        <w:tc>
          <w:tcPr>
            <w:tcW w:w="265" w:type="pct"/>
            <w:vAlign w:val="center"/>
          </w:tcPr>
          <w:p w14:paraId="1BE85EAA" w14:textId="77777777" w:rsidR="00882808" w:rsidRPr="00C4051B" w:rsidRDefault="00882808" w:rsidP="00A315CD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50C3" w14:textId="214B3D24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 xml:space="preserve">System </w:t>
            </w:r>
            <w:proofErr w:type="spellStart"/>
            <w:r w:rsidRPr="00C4051B">
              <w:rPr>
                <w:rFonts w:cstheme="minorHAnsi"/>
                <w:sz w:val="20"/>
                <w:szCs w:val="20"/>
              </w:rPr>
              <w:t>eCall</w:t>
            </w:r>
            <w:proofErr w:type="spellEnd"/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2DB6" w14:textId="77777777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0F4BEAA1" w14:textId="4938A204" w:rsidTr="00882808">
        <w:tc>
          <w:tcPr>
            <w:tcW w:w="265" w:type="pct"/>
            <w:vAlign w:val="center"/>
          </w:tcPr>
          <w:p w14:paraId="6C2CFAF7" w14:textId="77777777" w:rsidR="00882808" w:rsidRPr="00C4051B" w:rsidRDefault="00882808" w:rsidP="00A315CD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4BF4F" w14:textId="5E7554E2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System zapobiegający blokowaniu kół podczas hamowania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59E2" w14:textId="77777777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70CFAF96" w14:textId="1B00F232" w:rsidTr="00882808">
        <w:tc>
          <w:tcPr>
            <w:tcW w:w="265" w:type="pct"/>
            <w:vAlign w:val="center"/>
          </w:tcPr>
          <w:p w14:paraId="733D648D" w14:textId="77777777" w:rsidR="00882808" w:rsidRPr="00C4051B" w:rsidRDefault="00882808" w:rsidP="00A315CD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713B" w14:textId="564654E4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 xml:space="preserve">System </w:t>
            </w:r>
            <w:r w:rsidRPr="00C4051B">
              <w:rPr>
                <w:rFonts w:cstheme="minorHAnsi"/>
                <w:bCs/>
                <w:sz w:val="20"/>
                <w:szCs w:val="20"/>
              </w:rPr>
              <w:t xml:space="preserve">stabilizacji toru jazdy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1965" w14:textId="77777777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0024C5F6" w14:textId="64D2F821" w:rsidTr="00882808">
        <w:tc>
          <w:tcPr>
            <w:tcW w:w="265" w:type="pct"/>
            <w:vAlign w:val="center"/>
          </w:tcPr>
          <w:p w14:paraId="5239F638" w14:textId="77777777" w:rsidR="00882808" w:rsidRPr="00C4051B" w:rsidRDefault="00882808" w:rsidP="00A315CD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B057" w14:textId="63339328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 xml:space="preserve">System wspomagania nagłego hamowania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EBEC" w14:textId="77777777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37C670CC" w14:textId="08B87FB9" w:rsidTr="00882808">
        <w:tc>
          <w:tcPr>
            <w:tcW w:w="265" w:type="pct"/>
            <w:vAlign w:val="center"/>
          </w:tcPr>
          <w:p w14:paraId="375C96B9" w14:textId="77777777" w:rsidR="00882808" w:rsidRPr="00C4051B" w:rsidRDefault="00882808" w:rsidP="00A315CD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EFB2A" w14:textId="4CA147B0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Hamulce tarczowe na obu osiach pojazdu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9E85" w14:textId="77777777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1C5A5576" w14:textId="4AB624A4" w:rsidTr="00882808">
        <w:tc>
          <w:tcPr>
            <w:tcW w:w="265" w:type="pct"/>
            <w:vAlign w:val="center"/>
          </w:tcPr>
          <w:p w14:paraId="72C6D6FD" w14:textId="77777777" w:rsidR="00882808" w:rsidRPr="00C4051B" w:rsidRDefault="00882808" w:rsidP="00A315CD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293BB" w14:textId="648B7B20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Pasy bezpieczeństwa z napinaczami z przodu i trzypunktowe pasy bezpieczeństwa w 2-gim i 3-cim rzędzie siedzeń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76A1" w14:textId="77777777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00BBA921" w14:textId="01DBCA2C" w:rsidTr="00882808">
        <w:tc>
          <w:tcPr>
            <w:tcW w:w="265" w:type="pct"/>
            <w:vAlign w:val="center"/>
          </w:tcPr>
          <w:p w14:paraId="0746E5EB" w14:textId="77777777" w:rsidR="00882808" w:rsidRPr="00C4051B" w:rsidRDefault="00882808" w:rsidP="00A315CD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19C0" w14:textId="7FA15B53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 xml:space="preserve">Czołowe poduszki powietrzne min. dla kierowcy i pasażera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98A1" w14:textId="77777777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76584629" w14:textId="3AD73D7F" w:rsidTr="00882808">
        <w:tc>
          <w:tcPr>
            <w:tcW w:w="265" w:type="pct"/>
            <w:vAlign w:val="center"/>
          </w:tcPr>
          <w:p w14:paraId="07D5EBBC" w14:textId="77777777" w:rsidR="00882808" w:rsidRPr="00C4051B" w:rsidRDefault="00882808" w:rsidP="00A315CD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14A9D" w14:textId="6C3976F6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Poduszki boczne przednie i przednie kurtynowe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F5EB" w14:textId="77777777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0B481872" w14:textId="4C0D2ED5" w:rsidTr="00882808">
        <w:tc>
          <w:tcPr>
            <w:tcW w:w="265" w:type="pct"/>
            <w:vAlign w:val="center"/>
          </w:tcPr>
          <w:p w14:paraId="092AA7AF" w14:textId="77777777" w:rsidR="00882808" w:rsidRPr="00C4051B" w:rsidRDefault="00882808" w:rsidP="00A315CD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ACE1" w14:textId="3A2F3364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Regulator prędkości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81F6" w14:textId="77777777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383AB823" w14:textId="63E89960" w:rsidTr="00882808">
        <w:tc>
          <w:tcPr>
            <w:tcW w:w="265" w:type="pct"/>
            <w:vAlign w:val="center"/>
          </w:tcPr>
          <w:p w14:paraId="2AA56114" w14:textId="77777777" w:rsidR="00882808" w:rsidRPr="00C4051B" w:rsidRDefault="00882808" w:rsidP="00A315CD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F2F7" w14:textId="26EAF6CA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 xml:space="preserve">Radio cyfrowe z kolorowym, dotykowym ekranem min. 8” z funkcją Android </w:t>
            </w:r>
            <w:proofErr w:type="spellStart"/>
            <w:r w:rsidRPr="00C4051B">
              <w:rPr>
                <w:rFonts w:cstheme="minorHAnsi"/>
                <w:sz w:val="20"/>
                <w:szCs w:val="20"/>
              </w:rPr>
              <w:t>AutoTM</w:t>
            </w:r>
            <w:proofErr w:type="spellEnd"/>
            <w:r w:rsidRPr="00C4051B">
              <w:rPr>
                <w:rFonts w:cstheme="minorHAnsi"/>
                <w:sz w:val="20"/>
                <w:szCs w:val="20"/>
              </w:rPr>
              <w:t xml:space="preserve">/Apple </w:t>
            </w:r>
            <w:proofErr w:type="spellStart"/>
            <w:r w:rsidRPr="00C4051B">
              <w:rPr>
                <w:rFonts w:cstheme="minorHAnsi"/>
                <w:sz w:val="20"/>
                <w:szCs w:val="20"/>
              </w:rPr>
              <w:t>CarPlay</w:t>
            </w:r>
            <w:proofErr w:type="spellEnd"/>
            <w:r w:rsidRPr="00C4051B">
              <w:rPr>
                <w:rFonts w:cstheme="minorHAnsi"/>
                <w:sz w:val="20"/>
                <w:szCs w:val="20"/>
              </w:rPr>
              <w:t>® portem USB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DE00" w14:textId="77777777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449D446F" w14:textId="526195F1" w:rsidTr="00882808">
        <w:tc>
          <w:tcPr>
            <w:tcW w:w="265" w:type="pct"/>
            <w:vAlign w:val="center"/>
          </w:tcPr>
          <w:p w14:paraId="74812C4E" w14:textId="77777777" w:rsidR="00882808" w:rsidRPr="00C4051B" w:rsidRDefault="00882808" w:rsidP="00A315CD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9517" w14:textId="3BF5A817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 xml:space="preserve">Przyciski zdalnego sterowania multimediów i regulatora prędkości w kierownicy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26C8" w14:textId="77777777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6ED3A3C0" w14:textId="27566D2C" w:rsidTr="00882808">
        <w:tc>
          <w:tcPr>
            <w:tcW w:w="265" w:type="pct"/>
            <w:vAlign w:val="center"/>
          </w:tcPr>
          <w:p w14:paraId="519FD11A" w14:textId="77777777" w:rsidR="00882808" w:rsidRPr="00C4051B" w:rsidRDefault="00882808" w:rsidP="00A315CD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A90F" w14:textId="69D15983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Klimatyzacja min. na pierwszy i drugi rząd siedzeń z dodatkową nagrzewnicą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F266" w14:textId="77777777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1D32749E" w14:textId="54ADFC7C" w:rsidTr="00882808">
        <w:tc>
          <w:tcPr>
            <w:tcW w:w="265" w:type="pct"/>
            <w:vAlign w:val="center"/>
          </w:tcPr>
          <w:p w14:paraId="3E7C9D9F" w14:textId="77777777" w:rsidR="00882808" w:rsidRPr="00C4051B" w:rsidRDefault="00882808" w:rsidP="00A315CD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BF4B" w14:textId="78BD0BF8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Kolor nadwozia – ciemny do wyboru z palety producenta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FB30" w14:textId="77777777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628A0F33" w14:textId="13A0279F" w:rsidTr="00882808">
        <w:tc>
          <w:tcPr>
            <w:tcW w:w="265" w:type="pct"/>
            <w:vAlign w:val="center"/>
          </w:tcPr>
          <w:p w14:paraId="0EE9EF3B" w14:textId="77777777" w:rsidR="00882808" w:rsidRPr="00C4051B" w:rsidRDefault="00882808" w:rsidP="00A315CD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6AB9" w14:textId="096EBFB4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 xml:space="preserve">Lakier – </w:t>
            </w:r>
            <w:proofErr w:type="spellStart"/>
            <w:r w:rsidRPr="00C4051B">
              <w:rPr>
                <w:rFonts w:cstheme="minorHAnsi"/>
                <w:sz w:val="20"/>
                <w:szCs w:val="20"/>
              </w:rPr>
              <w:t>metalic</w:t>
            </w:r>
            <w:proofErr w:type="spellEnd"/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C7AC" w14:textId="77777777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49AB9E27" w14:textId="2524BAD9" w:rsidTr="00882808">
        <w:tc>
          <w:tcPr>
            <w:tcW w:w="265" w:type="pct"/>
            <w:vAlign w:val="center"/>
          </w:tcPr>
          <w:p w14:paraId="0AF49506" w14:textId="77777777" w:rsidR="00882808" w:rsidRPr="00C4051B" w:rsidRDefault="00882808" w:rsidP="00A315CD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B2DC" w14:textId="4CB35E2F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Pełnowymiarowe koło zapasowe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D481" w14:textId="77777777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6734" w:rsidRPr="00D06734" w14:paraId="70E4B296" w14:textId="3F850FC9" w:rsidTr="00882808">
        <w:tc>
          <w:tcPr>
            <w:tcW w:w="265" w:type="pct"/>
            <w:vAlign w:val="center"/>
          </w:tcPr>
          <w:p w14:paraId="4EC3CB7A" w14:textId="77777777" w:rsidR="00882808" w:rsidRPr="00C4051B" w:rsidRDefault="00882808" w:rsidP="00A315CD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F444" w14:textId="6A16179F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Gaśnica, apteczka pierwszej pomocy i trójkąt ostrzegawczy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7153" w14:textId="77777777" w:rsidR="00882808" w:rsidRPr="00C4051B" w:rsidRDefault="00882808" w:rsidP="00916E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60572F30" w14:textId="77777777" w:rsidR="009F1428" w:rsidRPr="00C4051B" w:rsidRDefault="009F1428" w:rsidP="004715B4">
      <w:pPr>
        <w:spacing w:after="120" w:line="240" w:lineRule="auto"/>
        <w:rPr>
          <w:rFonts w:cstheme="minorHAnsi"/>
          <w:sz w:val="20"/>
          <w:szCs w:val="20"/>
        </w:rPr>
      </w:pPr>
    </w:p>
    <w:p w14:paraId="0BBA2E9D" w14:textId="45C8DDD0" w:rsidR="009F1428" w:rsidRPr="00C4051B" w:rsidRDefault="009F1428" w:rsidP="00C4051B">
      <w:pPr>
        <w:pStyle w:val="Teksttreci30"/>
        <w:numPr>
          <w:ilvl w:val="0"/>
          <w:numId w:val="10"/>
        </w:numPr>
        <w:shd w:val="clear" w:color="auto" w:fill="auto"/>
        <w:tabs>
          <w:tab w:val="left" w:pos="226"/>
        </w:tabs>
        <w:spacing w:line="240" w:lineRule="auto"/>
        <w:rPr>
          <w:rFonts w:ascii="Cambria" w:hAnsi="Cambria" w:cstheme="minorHAnsi"/>
          <w:b w:val="0"/>
          <w:sz w:val="20"/>
          <w:szCs w:val="20"/>
        </w:rPr>
      </w:pPr>
      <w:r w:rsidRPr="00C4051B">
        <w:rPr>
          <w:rFonts w:ascii="Cambria" w:hAnsi="Cambria" w:cstheme="minorHAnsi"/>
          <w:b w:val="0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63500" distR="63500" simplePos="0" relativeHeight="251665408" behindDoc="1" locked="0" layoutInCell="1" allowOverlap="1" wp14:anchorId="1FD7F7E5" wp14:editId="3B4DD120">
                <wp:simplePos x="0" y="0"/>
                <wp:positionH relativeFrom="margin">
                  <wp:posOffset>3285490</wp:posOffset>
                </wp:positionH>
                <wp:positionV relativeFrom="margin">
                  <wp:posOffset>-742315</wp:posOffset>
                </wp:positionV>
                <wp:extent cx="1014730" cy="323215"/>
                <wp:effectExtent l="0" t="0" r="0" b="2540"/>
                <wp:wrapSquare wrapText="bothSides"/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A56BB" w14:textId="77777777" w:rsidR="009F1428" w:rsidRPr="005D01D7" w:rsidRDefault="009F1428" w:rsidP="009F1428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D7F7E5" id="_x0000_t202" coordsize="21600,21600" o:spt="202" path="m,l,21600r21600,l21600,xe">
                <v:stroke joinstyle="miter"/>
                <v:path gradientshapeok="t" o:connecttype="rect"/>
              </v:shapetype>
              <v:shape id="Pole tekstowe 20" o:spid="_x0000_s1026" type="#_x0000_t202" style="position:absolute;left:0;text-align:left;margin-left:258.7pt;margin-top:-58.45pt;width:79.9pt;height:25.45pt;z-index:-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ox31AEAAJEDAAAOAAAAZHJzL2Uyb0RvYy54bWysU9tu2zAMfR+wfxD0vthOdoMRp+haZBjQ&#10;rQO6fgAtyxfMFjVKiZ19/Sg5Trf1bdiLQIvU4TmH9PZqGnpx1OQ6NIXMVqkU2iisOtMU8vHb/tV7&#10;KZwHU0GPRhfypJ282r18sR1trtfYYl9pEgxiXD7aQrbe2zxJnGr1AG6FVhtO1kgDeP6kJqkIRkYf&#10;+mSdpm+TEamyhEo7x7e3c1LuIn5da+Xv69ppL/pCMjcfT4pnGc5kt4W8IbBtp8404B9YDNAZbnqB&#10;ugUP4kDdM6ihU4QOa79SOCRY153SUQOrydK/1Dy0YHXUwuY4e7HJ/T9Y9eX4YL+S8NMHnHiAUYSz&#10;d6i+O2HwpgXT6GsiHFsNFTfOgmXJaF1+fhqsdrkLIOX4GSseMhw8RqCppiG4wjoFo/MAThfT9eSF&#10;Ci3T7PW7DacU5zbrzTp7E1tAvry25PxHjYMIQSGJhxrR4XjnfGAD+VISmhncd30fB9ubPy64MNxE&#10;9oHwTN1P5cTVQUWJ1Yl1EM57wnvNQYv0U4qRd6SQ7scBSEvRfzLsRVioJaAlKJcAjOKnhfRSzOGN&#10;nxfvYKlrWkZe3L5mv/ZdlPLE4syT5x4Vnnc0LNbv37Hq6U/a/QIAAP//AwBQSwMEFAAGAAgAAAAh&#10;ABXsmPrfAAAADAEAAA8AAABkcnMvZG93bnJldi54bWxMj7FOwzAQhnck3sE6JBbUOo7AoWmcCiFY&#10;2CgsbG58TSLscxS7SejTYyY63t2n/76/2i3OsgnH0HtSINYZMKTGm55aBZ8fr6tHYCFqMtp6QgU/&#10;GGBXX19VujR+pnec9rFlKYRCqRV0MQ4l56Hp0Omw9gNSuh396HRM49hyM+o5hTvL8yyT3Ome0odO&#10;D/jcYfO9PzkFcnkZ7t42mM/nxk70dRYiolDq9mZ52gKLuMR/GP70kzrUyengT2QCswoeRHGfUAUr&#10;IeQGWEJkUeTADmklZQa8rvhlifoXAAD//wMAUEsBAi0AFAAGAAgAAAAhALaDOJL+AAAA4QEAABMA&#10;AAAAAAAAAAAAAAAAAAAAAFtDb250ZW50X1R5cGVzXS54bWxQSwECLQAUAAYACAAAACEAOP0h/9YA&#10;AACUAQAACwAAAAAAAAAAAAAAAAAvAQAAX3JlbHMvLnJlbHNQSwECLQAUAAYACAAAACEA1n6Md9QB&#10;AACRAwAADgAAAAAAAAAAAAAAAAAuAgAAZHJzL2Uyb0RvYy54bWxQSwECLQAUAAYACAAAACEAFeyY&#10;+t8AAAAMAQAADwAAAAAAAAAAAAAAAAAuBAAAZHJzL2Rvd25yZXYueG1sUEsFBgAAAAAEAAQA8wAA&#10;ADoFAAAAAA==&#10;" filled="f" stroked="f">
                <v:textbox style="mso-fit-shape-to-text:t" inset="0,0,0,0">
                  <w:txbxContent>
                    <w:p w14:paraId="03DA56BB" w14:textId="77777777" w:rsidR="009F1428" w:rsidRPr="005D01D7" w:rsidRDefault="009F1428" w:rsidP="009F1428"/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C4051B">
        <w:rPr>
          <w:rFonts w:ascii="Cambria" w:hAnsi="Cambria" w:cstheme="minorHAnsi"/>
          <w:b w:val="0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63500" distR="63500" simplePos="0" relativeHeight="251666432" behindDoc="1" locked="0" layoutInCell="1" allowOverlap="1" wp14:anchorId="335C96A9" wp14:editId="020CA9AA">
                <wp:simplePos x="0" y="0"/>
                <wp:positionH relativeFrom="margin">
                  <wp:posOffset>125095</wp:posOffset>
                </wp:positionH>
                <wp:positionV relativeFrom="margin">
                  <wp:posOffset>-490855</wp:posOffset>
                </wp:positionV>
                <wp:extent cx="109855" cy="228600"/>
                <wp:effectExtent l="0" t="1905" r="0" b="0"/>
                <wp:wrapSquare wrapText="bothSides"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9EA8D" w14:textId="77777777" w:rsidR="009F1428" w:rsidRDefault="009F1428" w:rsidP="009F1428">
                            <w:pPr>
                              <w:spacing w:line="16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C96A9" id="Pole tekstowe 19" o:spid="_x0000_s1027" type="#_x0000_t202" style="position:absolute;left:0;text-align:left;margin-left:9.85pt;margin-top:-38.65pt;width:8.65pt;height:18pt;z-index:-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6G81gEAAJcDAAAOAAAAZHJzL2Uyb0RvYy54bWysU8lu2zAQvRfoPxC815INJHAFy0GawEWB&#10;dAGSfsCIoiSiEocd0pbcr++Qtpw2uRW9ECMub94y2txMQy8OmrxBW8rlIpdCW4W1sW0pvz/t3q2l&#10;8AFsDT1aXcqj9vJm+/bNZnSFXmGHfa1JMIj1xehK2YXgiizzqtMD+AU6bfmwQRog8Ce1WU0wMvrQ&#10;Z6s8v85GpNoRKu09796fDuU24TeNVuFr03gdRF9K5hbSSmmt4pptN1C0BK4z6kwD/oHFAMZy0wvU&#10;PQQQezKvoAajCD02YaFwyLBpjNJJA6tZ5i/UPHbgdNLC5nh3scn/P1j15fDovpEI0wecOMAkwrsH&#10;VD+8sHjXgW31LRGOnYaaGy+jZdnofHF+Gq32hY8g1fgZaw4Z9gET0NTQEF1hnYLROYDjxXQ9BaFi&#10;y/z9+upKCsVHq9X6Ok+hZFDMjx358FHjIGJRSuJMEzgcHnyIZKCYr8ReFnem71Ouvf1rgy/GnUQ+&#10;8j0xD1M1CVOflUUtFdZHVkN4mhaebi46pF9SjDwppfQ/90Baiv6TZUfiWM0FzUU1F2AVPy1lkOJU&#10;3oXT+O0dmbZj5NnzW3ZtZ5KiZxZnupx+Enqe1Dhef36nW8//0/Y3AAAA//8DAFBLAwQUAAYACAAA&#10;ACEAOLDx9N0AAAAJAQAADwAAAGRycy9kb3ducmV2LnhtbEyPwU7DMBBE70j8g7VIXFDruEENDXEq&#10;hODCjcKFmxsvSYS9jmI3Cf16lhMcZ/ZpdqbaL96JCcfYB9Kg1hkIpCbYnloN72/PqzsQMRmyxgVC&#10;Dd8YYV9fXlSmtGGmV5wOqRUcQrE0GrqUhlLK2HToTVyHAYlvn2H0JrEcW2lHM3O4d3KTZVvpTU/8&#10;oTMDPnbYfB1OXsN2eRpuXna4mc+Nm+jjrFRCpfX11fJwDyLhkv5g+K3P1aHmTsdwIhuFY70rmNSw&#10;KoocBAN5wduObNyqHGRdyf8L6h8AAAD//wMAUEsBAi0AFAAGAAgAAAAhALaDOJL+AAAA4QEAABMA&#10;AAAAAAAAAAAAAAAAAAAAAFtDb250ZW50X1R5cGVzXS54bWxQSwECLQAUAAYACAAAACEAOP0h/9YA&#10;AACUAQAACwAAAAAAAAAAAAAAAAAvAQAAX3JlbHMvLnJlbHNQSwECLQAUAAYACAAAACEAZmuhvNYB&#10;AACXAwAADgAAAAAAAAAAAAAAAAAuAgAAZHJzL2Uyb0RvYy54bWxQSwECLQAUAAYACAAAACEAOLDx&#10;9N0AAAAJAQAADwAAAAAAAAAAAAAAAAAwBAAAZHJzL2Rvd25yZXYueG1sUEsFBgAAAAAEAAQA8wAA&#10;ADoFAAAAAA==&#10;" filled="f" stroked="f">
                <v:textbox style="mso-fit-shape-to-text:t" inset="0,0,0,0">
                  <w:txbxContent>
                    <w:p w14:paraId="68E9EA8D" w14:textId="77777777" w:rsidR="009F1428" w:rsidRDefault="009F1428" w:rsidP="009F1428">
                      <w:pPr>
                        <w:spacing w:line="160" w:lineRule="exact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C4051B">
        <w:rPr>
          <w:rFonts w:ascii="Cambria" w:hAnsi="Cambria" w:cstheme="minorHAnsi"/>
          <w:b w:val="0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63500" distR="63500" simplePos="0" relativeHeight="251667456" behindDoc="1" locked="0" layoutInCell="1" allowOverlap="1" wp14:anchorId="3AD5912F" wp14:editId="2E2F9B48">
                <wp:simplePos x="0" y="0"/>
                <wp:positionH relativeFrom="margin">
                  <wp:posOffset>423545</wp:posOffset>
                </wp:positionH>
                <wp:positionV relativeFrom="margin">
                  <wp:posOffset>-883920</wp:posOffset>
                </wp:positionV>
                <wp:extent cx="1584960" cy="323215"/>
                <wp:effectExtent l="1905" t="0" r="3810" b="1270"/>
                <wp:wrapTopAndBottom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9681A" w14:textId="77777777" w:rsidR="009F1428" w:rsidRPr="005D01D7" w:rsidRDefault="009F1428" w:rsidP="009F1428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5912F" id="Pole tekstowe 18" o:spid="_x0000_s1028" type="#_x0000_t202" style="position:absolute;left:0;text-align:left;margin-left:33.35pt;margin-top:-69.6pt;width:124.8pt;height:25.45pt;z-index:-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xWH2gEAAJgDAAAOAAAAZHJzL2Uyb0RvYy54bWysU9tu2zAMfR+wfxD0vjhJ16Iz4hRdiwwD&#10;ugvQ7QNkWbaF2aJGKrGzrx8lx+m2vhV7EShROjznkNrcjH0nDgbJgivkarGUwjgNlXVNIb9/2725&#10;loKCcpXqwJlCHg3Jm+3rV5vB52YNLXSVQcEgjvLBF7INwedZRro1vaIFeOM4WQP2KvAWm6xCNTB6&#10;32Xr5fIqGwArj6ANEZ/eT0m5Tfh1bXT4UtdkgugKydxCWjGtZVyz7UblDSrfWn2ioV7AolfWcdEz&#10;1L0KSuzRPoPqrUYgqMNCQ59BXVttkgZWs1r+o+axVd4kLWwO+bNN9P9g9efDo/+KIozvYeQGJhHk&#10;H0D/IOHgrlWuMbeIMLRGVVx4FS3LBk/56Wm0mnKKIOXwCSpustoHSEBjjX10hXUKRucGHM+mmzEI&#10;HUteXr99d8UpzbmL9cV6dZlKqHx+7ZHCBwO9iEEhkZua0NXhgUJko/L5SizmYGe7LjW2c38d8MV4&#10;kthHwhP1MJajsFUh17FuFFNCdWQ5CNO48Hhz0AL+kmLgUSkk/dwrNFJ0Hx1bEudqDnAOyjlQTvPT&#10;QgYppvAuTPO392iblpFn02/Ztp1Nip5YnOhy+5PQ06jG+fpzn249fajtbwAAAP//AwBQSwMEFAAG&#10;AAgAAAAhALexZ/DeAAAACwEAAA8AAABkcnMvZG93bnJldi54bWxMj8FOhDAQhu8mvkMzJl7Mbikk&#10;yCJlY4xevLnrxVuXjkCkU0K7gPv0jic9zsyfb76/2q9uEDNOofekQW0TEEiNtz21Gt6PL5sCRIiG&#10;rBk8oYZvDLCvr68qU1q/0BvOh9gKhlAojYYuxrGUMjQdOhO2fkTi26efnIk8Tq20k1kY7gaZJkku&#10;nemJP3RmxKcOm6/D2WnI1+fx7nWH6XJphpk+LkpFVFrf3qyPDyAirvEvDL/6rA41O538mWwQAzPy&#10;e05q2Khsl4LgRKbyDMSJV0WRgawr+b9D/QMAAP//AwBQSwECLQAUAAYACAAAACEAtoM4kv4AAADh&#10;AQAAEwAAAAAAAAAAAAAAAAAAAAAAW0NvbnRlbnRfVHlwZXNdLnhtbFBLAQItABQABgAIAAAAIQA4&#10;/SH/1gAAAJQBAAALAAAAAAAAAAAAAAAAAC8BAABfcmVscy8ucmVsc1BLAQItABQABgAIAAAAIQAO&#10;jxWH2gEAAJgDAAAOAAAAAAAAAAAAAAAAAC4CAABkcnMvZTJvRG9jLnhtbFBLAQItABQABgAIAAAA&#10;IQC3sWfw3gAAAAsBAAAPAAAAAAAAAAAAAAAAADQEAABkcnMvZG93bnJldi54bWxQSwUGAAAAAAQA&#10;BADzAAAAPwUAAAAA&#10;" filled="f" stroked="f">
                <v:textbox style="mso-fit-shape-to-text:t" inset="0,0,0,0">
                  <w:txbxContent>
                    <w:p w14:paraId="2DF9681A" w14:textId="77777777" w:rsidR="009F1428" w:rsidRPr="005D01D7" w:rsidRDefault="009F1428" w:rsidP="009F1428"/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C4051B">
        <w:rPr>
          <w:rFonts w:ascii="Cambria" w:hAnsi="Cambria" w:cstheme="minorHAnsi"/>
          <w:b w:val="0"/>
          <w:sz w:val="20"/>
          <w:szCs w:val="20"/>
        </w:rPr>
        <w:t>Dodatkowo samoch</w:t>
      </w:r>
      <w:r w:rsidR="001F176B" w:rsidRPr="00C4051B">
        <w:rPr>
          <w:rFonts w:ascii="Cambria" w:hAnsi="Cambria" w:cstheme="minorHAnsi"/>
          <w:b w:val="0"/>
          <w:sz w:val="20"/>
          <w:szCs w:val="20"/>
        </w:rPr>
        <w:t xml:space="preserve">ód </w:t>
      </w:r>
      <w:r w:rsidRPr="00C4051B">
        <w:rPr>
          <w:rFonts w:ascii="Cambria" w:hAnsi="Cambria" w:cstheme="minorHAnsi"/>
          <w:b w:val="0"/>
          <w:sz w:val="20"/>
          <w:szCs w:val="20"/>
        </w:rPr>
        <w:t>mus</w:t>
      </w:r>
      <w:r w:rsidR="001F176B" w:rsidRPr="00C4051B">
        <w:rPr>
          <w:rFonts w:ascii="Cambria" w:hAnsi="Cambria" w:cstheme="minorHAnsi"/>
          <w:b w:val="0"/>
          <w:sz w:val="20"/>
          <w:szCs w:val="20"/>
        </w:rPr>
        <w:t>i</w:t>
      </w:r>
      <w:r w:rsidRPr="00C4051B">
        <w:rPr>
          <w:rFonts w:ascii="Cambria" w:hAnsi="Cambria" w:cstheme="minorHAnsi"/>
          <w:b w:val="0"/>
          <w:sz w:val="20"/>
          <w:szCs w:val="20"/>
        </w:rPr>
        <w:t xml:space="preserve"> spełniać następujące warunki:</w:t>
      </w:r>
    </w:p>
    <w:p w14:paraId="1373DD08" w14:textId="4675A7EF" w:rsidR="002F49EA" w:rsidRPr="00C4051B" w:rsidRDefault="002F49EA" w:rsidP="00C4051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bookmarkStart w:id="2" w:name="_Hlk165024070"/>
      <w:r w:rsidRPr="00C4051B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63500" distR="63500" simplePos="0" relativeHeight="251672576" behindDoc="1" locked="0" layoutInCell="1" allowOverlap="1" wp14:anchorId="68ED4235" wp14:editId="7111E11D">
                <wp:simplePos x="0" y="0"/>
                <wp:positionH relativeFrom="margin">
                  <wp:posOffset>3285490</wp:posOffset>
                </wp:positionH>
                <wp:positionV relativeFrom="margin">
                  <wp:posOffset>-742315</wp:posOffset>
                </wp:positionV>
                <wp:extent cx="1014730" cy="323215"/>
                <wp:effectExtent l="0" t="0" r="0" b="2540"/>
                <wp:wrapSquare wrapText="bothSides"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4CE78" w14:textId="77777777" w:rsidR="002F49EA" w:rsidRPr="005D01D7" w:rsidRDefault="002F49EA" w:rsidP="002F49EA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D4235" id="Pole tekstowe 13" o:spid="_x0000_s1029" type="#_x0000_t202" style="position:absolute;left:0;text-align:left;margin-left:258.7pt;margin-top:-58.45pt;width:79.9pt;height:25.45pt;z-index:-2516439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2yL2AEAAJgDAAAOAAAAZHJzL2Uyb0RvYy54bWysU9uO0zAQfUfiHyy/06QtN0VNV8uuipAW&#10;FmnZD3AdJ7FIPGbGbVK+nrHTdIF9Q7xYY4995pwz483V2HfiaJAsuFIuF7kUxmmorGtK+fht9+q9&#10;FBSUq1QHzpTyZEhebV++2Ay+MCtooasMCgZxVAy+lG0Ivsgy0q3pFS3AG8fJGrBXgbfYZBWqgdH7&#10;Llvl+dtsAKw8gjZEfHo7JeU24de10eG+rskE0ZWSuYW0Ylr3cc22G1U0qHxr9ZmG+gcWvbKOi16g&#10;blVQ4oD2GVRvNQJBHRYa+gzq2mqTNLCaZf6XmodWeZO0sDnkLzbR/4PVX44P/iuKMH6AkRuYRJC/&#10;A/2dhIObVrnGXCPC0BpVceFltCwbPBXnp9FqKiiC7IfPUHGT1SFAAhpr7KMrrFMwOjfgdDHdjEHo&#10;WDJfvn635pTm3Hq1Xi3fpBKqmF97pPDRQC9iUErkpiZ0dbyjENmoYr4SiznY2a5Lje3cHwd8MZ4k&#10;9pHwRD2M+1HYiovHulHMHqoTy0GYxoXHm4MW8KcUA49KKenHQaGRovvk2JI4V3OAc7CfA+U0Py1l&#10;kGIKb8I0fwePtmkZeTb9mm3b2aToicWZLrc/CT2Papyv3/fp1tOH2v4CAAD//wMAUEsDBBQABgAI&#10;AAAAIQAV7Jj63wAAAAwBAAAPAAAAZHJzL2Rvd25yZXYueG1sTI+xTsMwEIZ3JN7BOiQW1DqOwKFp&#10;nAohWNgoLGxufE0i7HMUu0no02MmOt7dp/++v9otzrIJx9B7UiDWGTCkxpueWgWfH6+rR2AhajLa&#10;ekIFPxhgV19fVbo0fqZ3nPaxZSmEQqkVdDEOJeeh6dDpsPYDUrod/eh0TOPYcjPqOYU7y/Msk9zp&#10;ntKHTg/43GHzvT85BXJ5Ge7eNpjP58ZO9HUWIqJQ6vZmedoCi7jEfxj+9JM61Mnp4E9kArMKHkRx&#10;n1AFKyHkBlhCZFHkwA5pJWUGvK74ZYn6FwAA//8DAFBLAQItABQABgAIAAAAIQC2gziS/gAAAOEB&#10;AAATAAAAAAAAAAAAAAAAAAAAAABbQ29udGVudF9UeXBlc10ueG1sUEsBAi0AFAAGAAgAAAAhADj9&#10;If/WAAAAlAEAAAsAAAAAAAAAAAAAAAAALwEAAF9yZWxzLy5yZWxzUEsBAi0AFAAGAAgAAAAhAKwr&#10;bIvYAQAAmAMAAA4AAAAAAAAAAAAAAAAALgIAAGRycy9lMm9Eb2MueG1sUEsBAi0AFAAGAAgAAAAh&#10;ABXsmPrfAAAADAEAAA8AAAAAAAAAAAAAAAAAMgQAAGRycy9kb3ducmV2LnhtbFBLBQYAAAAABAAE&#10;APMAAAA+BQAAAAA=&#10;" filled="f" stroked="f">
                <v:textbox style="mso-fit-shape-to-text:t" inset="0,0,0,0">
                  <w:txbxContent>
                    <w:p w14:paraId="4DB4CE78" w14:textId="77777777" w:rsidR="002F49EA" w:rsidRPr="005D01D7" w:rsidRDefault="002F49EA" w:rsidP="002F49EA"/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C4051B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63500" distR="63500" simplePos="0" relativeHeight="251673600" behindDoc="1" locked="0" layoutInCell="1" allowOverlap="1" wp14:anchorId="55F60B06" wp14:editId="5B11B7D3">
                <wp:simplePos x="0" y="0"/>
                <wp:positionH relativeFrom="margin">
                  <wp:posOffset>125095</wp:posOffset>
                </wp:positionH>
                <wp:positionV relativeFrom="margin">
                  <wp:posOffset>-490855</wp:posOffset>
                </wp:positionV>
                <wp:extent cx="109855" cy="228600"/>
                <wp:effectExtent l="0" t="1905" r="0" b="0"/>
                <wp:wrapSquare wrapText="bothSides"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1BD44" w14:textId="77777777" w:rsidR="002F49EA" w:rsidRDefault="002F49EA" w:rsidP="002F49EA">
                            <w:pPr>
                              <w:spacing w:line="16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60B06" id="Pole tekstowe 14" o:spid="_x0000_s1030" type="#_x0000_t202" style="position:absolute;left:0;text-align:left;margin-left:9.85pt;margin-top:-38.65pt;width:8.65pt;height:18pt;z-index:-2516428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dFk2AEAAJcDAAAOAAAAZHJzL2Uyb0RvYy54bWysU9uO0zAQfUfiHyy/06QVuypR09WyqyKk&#10;5SIt+wFTx0ksEo8Zu03K1zN2mi4sb4gXa+LLmXOZbG7GvhNHTd6gLeVykUuhrcLK2KaUT992b9ZS&#10;+AC2gg6tLuVJe3mzff1qM7hCr7DFrtIkGMT6YnClbENwRZZ51eoe/AKdtnxYI/UQ+JOarCIYGL3v&#10;slWeX2cDUuUIlfaed++nQ7lN+HWtVfhS114H0ZWSuYW0Ulr3cc22GygaAtcadaYB/8CiB2O56QXq&#10;HgKIA5m/oHqjCD3WYaGwz7CujdJJA6tZ5i/UPLbgdNLC5nh3scn/P1j1+fjovpII43scOcAkwrsH&#10;VN+9sHjXgm30LREOrYaKGy+jZdngfHF+Gq32hY8g++ETVhwyHAImoLGmPrrCOgWjcwCni+l6DELF&#10;lvm79dWVFIqPVqv1dZ5CyaCYHzvy4YPGXsSilMSZJnA4PvgQyUAxX4m9LO5M16VcO/vHBl+MO4l8&#10;5DsxD+N+FKYq5duoLGrZY3ViNYTTtPB0c9Ei/ZRi4Ekppf9xANJSdB8tOxLHai5oLvZzAVbx01IG&#10;KabyLkzjd3BkmpaRZ89v2bWdSYqeWZzpcvpJ6HlS43j9/p1uPf9P218AAAD//wMAUEsDBBQABgAI&#10;AAAAIQA4sPH03QAAAAkBAAAPAAAAZHJzL2Rvd25yZXYueG1sTI/BTsMwEETvSPyDtUhcUOu4QQ0N&#10;cSqE4MKNwoWbGy9JhL2OYjcJ/XqWExxn9ml2ptov3okJx9gH0qDWGQikJtieWg3vb8+rOxAxGbLG&#10;BUIN3xhhX19eVKa0YaZXnA6pFRxCsTQaupSGUsrYdOhNXIcBiW+fYfQmsRxbaUczc7h3cpNlW+lN&#10;T/yhMwM+dth8HU5ew3Z5Gm5edriZz42b6OOsVEKl9fXV8nAPIuGS/mD4rc/VoeZOx3AiG4VjvSuY&#10;1LAqihwEA3nB245s3KocZF3J/wvqHwAAAP//AwBQSwECLQAUAAYACAAAACEAtoM4kv4AAADhAQAA&#10;EwAAAAAAAAAAAAAAAAAAAAAAW0NvbnRlbnRfVHlwZXNdLnhtbFBLAQItABQABgAIAAAAIQA4/SH/&#10;1gAAAJQBAAALAAAAAAAAAAAAAAAAAC8BAABfcmVscy8ucmVsc1BLAQItABQABgAIAAAAIQBYVdFk&#10;2AEAAJcDAAAOAAAAAAAAAAAAAAAAAC4CAABkcnMvZTJvRG9jLnhtbFBLAQItABQABgAIAAAAIQA4&#10;sPH03QAAAAkBAAAPAAAAAAAAAAAAAAAAADIEAABkcnMvZG93bnJldi54bWxQSwUGAAAAAAQABADz&#10;AAAAPAUAAAAA&#10;" filled="f" stroked="f">
                <v:textbox style="mso-fit-shape-to-text:t" inset="0,0,0,0">
                  <w:txbxContent>
                    <w:p w14:paraId="2C61BD44" w14:textId="77777777" w:rsidR="002F49EA" w:rsidRDefault="002F49EA" w:rsidP="002F49EA">
                      <w:pPr>
                        <w:spacing w:line="160" w:lineRule="exact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C4051B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63500" distR="63500" simplePos="0" relativeHeight="251674624" behindDoc="1" locked="0" layoutInCell="1" allowOverlap="1" wp14:anchorId="51C600E7" wp14:editId="341D834C">
                <wp:simplePos x="0" y="0"/>
                <wp:positionH relativeFrom="margin">
                  <wp:posOffset>423545</wp:posOffset>
                </wp:positionH>
                <wp:positionV relativeFrom="margin">
                  <wp:posOffset>-883920</wp:posOffset>
                </wp:positionV>
                <wp:extent cx="1584960" cy="323215"/>
                <wp:effectExtent l="1905" t="0" r="3810" b="1270"/>
                <wp:wrapTopAndBottom/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6B438" w14:textId="77777777" w:rsidR="002F49EA" w:rsidRPr="005D01D7" w:rsidRDefault="002F49EA" w:rsidP="002F49EA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600E7" id="Pole tekstowe 21" o:spid="_x0000_s1031" type="#_x0000_t202" style="position:absolute;left:0;text-align:left;margin-left:33.35pt;margin-top:-69.6pt;width:124.8pt;height:25.45pt;z-index:-2516418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D02QEAAJgDAAAOAAAAZHJzL2Uyb0RvYy54bWysU9tu2zAMfR+wfxD0vjhJ16Iz4hRdiwwD&#10;ugvQ7QNkWbaF2aJGKrGzrx8lx+m2vhV7EShROjznkNrcjH0nDgbJgivkarGUwjgNlXVNIb9/2725&#10;loKCcpXqwJlCHg3Jm+3rV5vB52YNLXSVQcEgjvLBF7INwedZRro1vaIFeOM4WQP2KvAWm6xCNTB6&#10;32Xr5fIqGwArj6ANEZ/eT0m5Tfh1bXT4UtdkgugKydxCWjGtZVyz7UblDSrfWn2ioV7AolfWcdEz&#10;1L0KSuzRPoPqrUYgqMNCQ59BXVttkgZWs1r+o+axVd4kLWwO+bNN9P9g9efDo/+KIozvYeQGJhHk&#10;H0D/IOHgrlWuMbeIMLRGVVx4FS3LBk/56Wm0mnKKIOXwCSpustoHSEBjjX10hXUKRucGHM+mmzEI&#10;HUteXr99d8UpzbmL9cV6dZlKqHx+7ZHCBwO9iEEhkZua0NXhgUJko/L5SizmYGe7LjW2c38d8MV4&#10;kthHwhP1MJajsFUhU90opoTqyHIQpnHh8eagBfwlxcCjUkj6uVdopOg+OrYkztUc4ByUc6Cc5qeF&#10;DFJM4V2Y5m/v0TYtI8+m37JtO5sUPbE40eX2J6GnUY3z9ec+3Xr6UNvfAAAA//8DAFBLAwQUAAYA&#10;CAAAACEAt7Fn8N4AAAALAQAADwAAAGRycy9kb3ducmV2LnhtbEyPwU6EMBCG7ya+QzMmXsxuKSTI&#10;ImVjjF68uevFW5eOQKRTQruA+/SOJz3OzJ9vvr/ar24QM06h96RBbRMQSI23PbUa3o8vmwJEiIas&#10;GTyhhm8MsK+vrypTWr/QG86H2AqGUCiNhi7GsZQyNB06E7Z+ROLbp5+ciTxOrbSTWRjuBpkmSS6d&#10;6Yk/dGbEpw6br8PZacjX5/HudYfpcmmGmT4uSkVUWt/erI8PICKu8S8Mv/qsDjU7nfyZbBADM/J7&#10;TmrYqGyXguBEpvIMxIlXRZGBrCv5v0P9AwAA//8DAFBLAQItABQABgAIAAAAIQC2gziS/gAAAOEB&#10;AAATAAAAAAAAAAAAAAAAAAAAAABbQ29udGVudF9UeXBlc10ueG1sUEsBAi0AFAAGAAgAAAAhADj9&#10;If/WAAAAlAEAAAsAAAAAAAAAAAAAAAAALwEAAF9yZWxzLy5yZWxzUEsBAi0AFAAGAAgAAAAhAFZU&#10;MPTZAQAAmAMAAA4AAAAAAAAAAAAAAAAALgIAAGRycy9lMm9Eb2MueG1sUEsBAi0AFAAGAAgAAAAh&#10;ALexZ/DeAAAACwEAAA8AAAAAAAAAAAAAAAAAMwQAAGRycy9kb3ducmV2LnhtbFBLBQYAAAAABAAE&#10;APMAAAA+BQAAAAA=&#10;" filled="f" stroked="f">
                <v:textbox style="mso-fit-shape-to-text:t" inset="0,0,0,0">
                  <w:txbxContent>
                    <w:p w14:paraId="3CA6B438" w14:textId="77777777" w:rsidR="002F49EA" w:rsidRPr="005D01D7" w:rsidRDefault="002F49EA" w:rsidP="002F49EA"/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C4051B">
        <w:rPr>
          <w:rFonts w:cstheme="minorHAnsi"/>
          <w:sz w:val="20"/>
          <w:szCs w:val="20"/>
        </w:rPr>
        <w:t>mus</w:t>
      </w:r>
      <w:r w:rsidR="001F176B" w:rsidRPr="00C4051B">
        <w:rPr>
          <w:rFonts w:cstheme="minorHAnsi"/>
          <w:sz w:val="20"/>
          <w:szCs w:val="20"/>
        </w:rPr>
        <w:t>i</w:t>
      </w:r>
      <w:r w:rsidRPr="00C4051B">
        <w:rPr>
          <w:rFonts w:cstheme="minorHAnsi"/>
          <w:sz w:val="20"/>
          <w:szCs w:val="20"/>
        </w:rPr>
        <w:t xml:space="preserve"> być fabrycznie now</w:t>
      </w:r>
      <w:r w:rsidR="001F176B" w:rsidRPr="00C4051B">
        <w:rPr>
          <w:rFonts w:cstheme="minorHAnsi"/>
          <w:sz w:val="20"/>
          <w:szCs w:val="20"/>
        </w:rPr>
        <w:t>y</w:t>
      </w:r>
      <w:r w:rsidRPr="00C4051B">
        <w:rPr>
          <w:rFonts w:cstheme="minorHAnsi"/>
          <w:sz w:val="20"/>
          <w:szCs w:val="20"/>
        </w:rPr>
        <w:t>, nieużywan</w:t>
      </w:r>
      <w:r w:rsidR="001F176B" w:rsidRPr="00C4051B">
        <w:rPr>
          <w:rFonts w:cstheme="minorHAnsi"/>
          <w:sz w:val="20"/>
          <w:szCs w:val="20"/>
        </w:rPr>
        <w:t>y</w:t>
      </w:r>
      <w:r w:rsidRPr="00C4051B">
        <w:rPr>
          <w:rFonts w:cstheme="minorHAnsi"/>
          <w:sz w:val="20"/>
          <w:szCs w:val="20"/>
        </w:rPr>
        <w:t>, kompletn</w:t>
      </w:r>
      <w:r w:rsidR="001F176B" w:rsidRPr="00C4051B">
        <w:rPr>
          <w:rFonts w:cstheme="minorHAnsi"/>
          <w:sz w:val="20"/>
          <w:szCs w:val="20"/>
        </w:rPr>
        <w:t>y</w:t>
      </w:r>
      <w:r w:rsidRPr="00C4051B">
        <w:rPr>
          <w:rFonts w:cstheme="minorHAnsi"/>
          <w:sz w:val="20"/>
          <w:szCs w:val="20"/>
        </w:rPr>
        <w:t>, woln</w:t>
      </w:r>
      <w:r w:rsidR="001F176B" w:rsidRPr="00C4051B">
        <w:rPr>
          <w:rFonts w:cstheme="minorHAnsi"/>
          <w:sz w:val="20"/>
          <w:szCs w:val="20"/>
        </w:rPr>
        <w:t>y</w:t>
      </w:r>
      <w:r w:rsidRPr="00C4051B">
        <w:rPr>
          <w:rFonts w:cstheme="minorHAnsi"/>
          <w:sz w:val="20"/>
          <w:szCs w:val="20"/>
        </w:rPr>
        <w:t xml:space="preserve"> od wad konstrukcyjnych, materiałowych, wykonawczych i prawnych, wyprodukowan</w:t>
      </w:r>
      <w:r w:rsidR="001F176B" w:rsidRPr="00C4051B">
        <w:rPr>
          <w:rFonts w:cstheme="minorHAnsi"/>
          <w:sz w:val="20"/>
          <w:szCs w:val="20"/>
        </w:rPr>
        <w:t>y</w:t>
      </w:r>
      <w:r w:rsidRPr="00C4051B">
        <w:rPr>
          <w:rFonts w:cstheme="minorHAnsi"/>
          <w:sz w:val="20"/>
          <w:szCs w:val="20"/>
        </w:rPr>
        <w:t xml:space="preserve"> w 2024 roku, gotow</w:t>
      </w:r>
      <w:r w:rsidR="001F176B" w:rsidRPr="00C4051B">
        <w:rPr>
          <w:rFonts w:cstheme="minorHAnsi"/>
          <w:sz w:val="20"/>
          <w:szCs w:val="20"/>
        </w:rPr>
        <w:t>y</w:t>
      </w:r>
      <w:r w:rsidRPr="00C4051B">
        <w:rPr>
          <w:rFonts w:cstheme="minorHAnsi"/>
          <w:sz w:val="20"/>
          <w:szCs w:val="20"/>
        </w:rPr>
        <w:t xml:space="preserve"> do użytku, spełniające wymogi Dyrektywy CEE EURO 6</w:t>
      </w:r>
      <w:r w:rsidR="009C7B7D" w:rsidRPr="00C4051B">
        <w:rPr>
          <w:rFonts w:cstheme="minorHAnsi"/>
          <w:sz w:val="20"/>
          <w:szCs w:val="20"/>
        </w:rPr>
        <w:t>e</w:t>
      </w:r>
      <w:r w:rsidRPr="00C4051B">
        <w:rPr>
          <w:rFonts w:cstheme="minorHAnsi"/>
          <w:sz w:val="20"/>
          <w:szCs w:val="20"/>
        </w:rPr>
        <w:t>;</w:t>
      </w:r>
    </w:p>
    <w:p w14:paraId="5EF32723" w14:textId="6E451509" w:rsidR="002F49EA" w:rsidRPr="006000B4" w:rsidRDefault="00F836D6" w:rsidP="00C4051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color w:val="00B050"/>
          <w:sz w:val="20"/>
          <w:szCs w:val="20"/>
        </w:rPr>
      </w:pPr>
      <w:r w:rsidRPr="006000B4">
        <w:rPr>
          <w:rFonts w:cstheme="minorHAnsi"/>
          <w:color w:val="00B050"/>
          <w:sz w:val="20"/>
          <w:szCs w:val="20"/>
        </w:rPr>
        <w:t>posiadać homologację M1;</w:t>
      </w:r>
    </w:p>
    <w:p w14:paraId="31316280" w14:textId="77777777" w:rsidR="002F49EA" w:rsidRPr="00C4051B" w:rsidRDefault="002F49EA" w:rsidP="00C4051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4051B">
        <w:rPr>
          <w:rFonts w:cstheme="minorHAnsi"/>
          <w:sz w:val="20"/>
          <w:szCs w:val="20"/>
        </w:rPr>
        <w:t>w książce gwarancyjnej pojazdu lub oświadczeniu złożonym przez Wykonawcę należy wprowadzić zapis potwierdzający, że zmiany adaptacyjne pojazdu, dotyczące montażu wyposażenia służbowego dokonane przez Zamawiającego w uzgodnieniu z Wykonawcą nie mogą powodować utraty ani ograniczenia uprawnień wynikających z udzielonej na pojazd gwarancji;</w:t>
      </w:r>
    </w:p>
    <w:p w14:paraId="4E9C9AD8" w14:textId="77777777" w:rsidR="002F49EA" w:rsidRPr="00C4051B" w:rsidRDefault="002F49EA" w:rsidP="00C4051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4051B">
        <w:rPr>
          <w:rFonts w:cstheme="minorHAnsi"/>
          <w:sz w:val="20"/>
          <w:szCs w:val="20"/>
        </w:rPr>
        <w:t>dostarczony pojazd musi mieć wykonany przez Wykonawcę i na jego koszt przegląd zerowy, co będzie odnotowane w książce gwarancyjnej pojazdu lub potwierdzone oświadczeniem Wykonawcy.</w:t>
      </w:r>
    </w:p>
    <w:bookmarkEnd w:id="2"/>
    <w:p w14:paraId="2601C27E" w14:textId="583AD50E" w:rsidR="009F1428" w:rsidRPr="00C4051B" w:rsidRDefault="009F1428" w:rsidP="00C4051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4051B">
        <w:rPr>
          <w:rFonts w:cstheme="minorHAnsi"/>
          <w:sz w:val="20"/>
          <w:szCs w:val="20"/>
        </w:rPr>
        <w:lastRenderedPageBreak/>
        <w:t>Zamawiający wymaga, aby samochod</w:t>
      </w:r>
      <w:r w:rsidR="001F176B" w:rsidRPr="00C4051B">
        <w:rPr>
          <w:rFonts w:cstheme="minorHAnsi"/>
          <w:sz w:val="20"/>
          <w:szCs w:val="20"/>
        </w:rPr>
        <w:t>ów</w:t>
      </w:r>
      <w:r w:rsidRPr="00C4051B">
        <w:rPr>
          <w:rFonts w:cstheme="minorHAnsi"/>
          <w:sz w:val="20"/>
          <w:szCs w:val="20"/>
        </w:rPr>
        <w:t xml:space="preserve"> objęt</w:t>
      </w:r>
      <w:r w:rsidR="001F176B" w:rsidRPr="00C4051B">
        <w:rPr>
          <w:rFonts w:cstheme="minorHAnsi"/>
          <w:sz w:val="20"/>
          <w:szCs w:val="20"/>
        </w:rPr>
        <w:t>y</w:t>
      </w:r>
      <w:r w:rsidRPr="00C4051B">
        <w:rPr>
          <w:rFonts w:cstheme="minorHAnsi"/>
          <w:sz w:val="20"/>
          <w:szCs w:val="20"/>
        </w:rPr>
        <w:t xml:space="preserve"> był gwarancją bez limitu przebiegu kilometrów na okres:</w:t>
      </w:r>
    </w:p>
    <w:p w14:paraId="2C8F1E76" w14:textId="763BEE2B" w:rsidR="009F1428" w:rsidRPr="00C4051B" w:rsidRDefault="009F1428" w:rsidP="00C4051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4051B">
        <w:rPr>
          <w:rFonts w:cstheme="minorHAnsi"/>
          <w:sz w:val="20"/>
          <w:szCs w:val="20"/>
        </w:rPr>
        <w:t xml:space="preserve">gwarancja na zespoły i podzespoły mechaniczne/elektryczne/elektroniczne (zwana dalej „gwarancją mechaniczną”) min. </w:t>
      </w:r>
      <w:r w:rsidR="005D78F3" w:rsidRPr="00C4051B">
        <w:rPr>
          <w:rFonts w:cstheme="minorHAnsi"/>
          <w:sz w:val="20"/>
          <w:szCs w:val="20"/>
        </w:rPr>
        <w:t>24</w:t>
      </w:r>
      <w:r w:rsidRPr="00C4051B">
        <w:rPr>
          <w:rFonts w:cstheme="minorHAnsi"/>
          <w:sz w:val="20"/>
          <w:szCs w:val="20"/>
        </w:rPr>
        <w:t xml:space="preserve"> miesiące;</w:t>
      </w:r>
    </w:p>
    <w:p w14:paraId="099061AC" w14:textId="78A9C820" w:rsidR="009F1428" w:rsidRPr="00C4051B" w:rsidRDefault="009F1428" w:rsidP="00C4051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4051B">
        <w:rPr>
          <w:rFonts w:cstheme="minorHAnsi"/>
          <w:sz w:val="20"/>
          <w:szCs w:val="20"/>
        </w:rPr>
        <w:t xml:space="preserve">gwarancja na perforację blach nadwozia min. </w:t>
      </w:r>
      <w:r w:rsidR="005D78F3" w:rsidRPr="00C4051B">
        <w:rPr>
          <w:rFonts w:cstheme="minorHAnsi"/>
          <w:sz w:val="20"/>
          <w:szCs w:val="20"/>
        </w:rPr>
        <w:t>144</w:t>
      </w:r>
      <w:r w:rsidRPr="00C4051B">
        <w:rPr>
          <w:rFonts w:cstheme="minorHAnsi"/>
          <w:sz w:val="20"/>
          <w:szCs w:val="20"/>
        </w:rPr>
        <w:t xml:space="preserve"> miesiące;</w:t>
      </w:r>
    </w:p>
    <w:p w14:paraId="02FFBDEF" w14:textId="39A0899A" w:rsidR="009F1428" w:rsidRPr="00C4051B" w:rsidRDefault="009F1428" w:rsidP="00C4051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4051B">
        <w:rPr>
          <w:rFonts w:cstheme="minorHAnsi"/>
          <w:sz w:val="20"/>
          <w:szCs w:val="20"/>
        </w:rPr>
        <w:t xml:space="preserve">gwarancja na powłokę lakierniczą min. </w:t>
      </w:r>
      <w:r w:rsidR="005D78F3" w:rsidRPr="00C4051B">
        <w:rPr>
          <w:rFonts w:cstheme="minorHAnsi"/>
          <w:sz w:val="20"/>
          <w:szCs w:val="20"/>
        </w:rPr>
        <w:t>36</w:t>
      </w:r>
      <w:r w:rsidRPr="00C4051B">
        <w:rPr>
          <w:rFonts w:cstheme="minorHAnsi"/>
          <w:sz w:val="20"/>
          <w:szCs w:val="20"/>
        </w:rPr>
        <w:t xml:space="preserve"> miesi</w:t>
      </w:r>
      <w:r w:rsidR="005D78F3" w:rsidRPr="00C4051B">
        <w:rPr>
          <w:rFonts w:cstheme="minorHAnsi"/>
          <w:sz w:val="20"/>
          <w:szCs w:val="20"/>
        </w:rPr>
        <w:t>ęcy.</w:t>
      </w:r>
    </w:p>
    <w:p w14:paraId="7C4FC2E1" w14:textId="640C59C4" w:rsidR="009F1428" w:rsidRPr="00C4051B" w:rsidRDefault="009F1428" w:rsidP="00C4051B">
      <w:pPr>
        <w:pStyle w:val="Akapitzlist"/>
        <w:numPr>
          <w:ilvl w:val="0"/>
          <w:numId w:val="10"/>
        </w:numPr>
        <w:jc w:val="both"/>
        <w:rPr>
          <w:rFonts w:cstheme="minorHAnsi"/>
          <w:sz w:val="20"/>
          <w:szCs w:val="20"/>
        </w:rPr>
      </w:pPr>
      <w:r w:rsidRPr="00C4051B">
        <w:rPr>
          <w:rFonts w:cstheme="minorHAnsi"/>
          <w:sz w:val="20"/>
          <w:szCs w:val="20"/>
        </w:rPr>
        <w:t>Zamawiający wymaga, aby autoryzowany serwis zobowiązany do wykonywania napraw gwarancyjnych znajdował się w miejscowości położonej w odległości nie większej niż 50 km od siedziby odbiorcy samochodu.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06734" w:rsidRPr="00D06734" w14:paraId="756A726C" w14:textId="77777777" w:rsidTr="00C5361E">
        <w:trPr>
          <w:trHeight w:val="657"/>
        </w:trPr>
        <w:tc>
          <w:tcPr>
            <w:tcW w:w="9067" w:type="dxa"/>
            <w:shd w:val="clear" w:color="auto" w:fill="auto"/>
          </w:tcPr>
          <w:p w14:paraId="1AF431B8" w14:textId="77777777" w:rsidR="009F1428" w:rsidRPr="00C4051B" w:rsidRDefault="009F1428" w:rsidP="0037328B">
            <w:pPr>
              <w:pStyle w:val="Style19"/>
              <w:tabs>
                <w:tab w:val="left" w:pos="4066"/>
              </w:tabs>
              <w:spacing w:line="300" w:lineRule="auto"/>
              <w:ind w:right="-118"/>
              <w:jc w:val="center"/>
              <w:rPr>
                <w:rFonts w:ascii="Cambria" w:hAnsi="Cambria" w:cstheme="minorHAnsi"/>
                <w:bCs/>
                <w:iCs/>
                <w:sz w:val="20"/>
                <w:szCs w:val="20"/>
              </w:rPr>
            </w:pPr>
            <w:r w:rsidRPr="00C4051B">
              <w:rPr>
                <w:rFonts w:ascii="Cambria" w:hAnsi="Cambria" w:cstheme="minorHAnsi"/>
                <w:bCs/>
                <w:iCs/>
                <w:sz w:val="20"/>
                <w:szCs w:val="20"/>
              </w:rPr>
              <w:t>!UWAGA!</w:t>
            </w:r>
          </w:p>
          <w:p w14:paraId="25241C9D" w14:textId="48DCB2AF" w:rsidR="009F1428" w:rsidRPr="00C4051B" w:rsidRDefault="009F1428" w:rsidP="00C5361E">
            <w:pPr>
              <w:pStyle w:val="Style19"/>
              <w:tabs>
                <w:tab w:val="left" w:pos="4066"/>
              </w:tabs>
              <w:spacing w:line="300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C4051B">
              <w:rPr>
                <w:rFonts w:ascii="Cambria" w:hAnsi="Cambria" w:cstheme="minorHAnsi"/>
                <w:bCs/>
                <w:iCs/>
                <w:sz w:val="20"/>
                <w:szCs w:val="20"/>
              </w:rPr>
              <w:t>Formularz musi pod rygorem nieważności, zostać sporządzony w formie elektronicznej, to jest opatrzony kwalifikowanym podpisem elektronicznym</w:t>
            </w:r>
            <w:r w:rsidR="00091ABC" w:rsidRPr="00C4051B">
              <w:rPr>
                <w:rFonts w:ascii="Cambria" w:hAnsi="Cambria" w:cstheme="minorHAnsi"/>
                <w:bCs/>
                <w:iCs/>
                <w:sz w:val="20"/>
                <w:szCs w:val="20"/>
              </w:rPr>
              <w:t xml:space="preserve">, podpisem zaufanym bądź podpisem osobistym (związanym z e-dowodem) </w:t>
            </w:r>
            <w:r w:rsidRPr="00C4051B">
              <w:rPr>
                <w:rFonts w:ascii="Cambria" w:hAnsi="Cambria" w:cstheme="minorHAnsi"/>
                <w:bCs/>
                <w:iCs/>
                <w:sz w:val="20"/>
                <w:szCs w:val="20"/>
              </w:rPr>
              <w:t>przez upoważnionego przedstawiciela Wykonawcy.</w:t>
            </w:r>
          </w:p>
        </w:tc>
      </w:tr>
    </w:tbl>
    <w:p w14:paraId="58662FF1" w14:textId="77777777" w:rsidR="005D3082" w:rsidRPr="00C4051B" w:rsidRDefault="005D3082" w:rsidP="00C4051B">
      <w:pPr>
        <w:pStyle w:val="Akapitzlist"/>
        <w:ind w:left="1080"/>
        <w:rPr>
          <w:rFonts w:cstheme="minorHAnsi"/>
          <w:sz w:val="20"/>
          <w:szCs w:val="20"/>
        </w:rPr>
      </w:pPr>
    </w:p>
    <w:p w14:paraId="0F7F31C5" w14:textId="0E26A133" w:rsidR="009648D6" w:rsidRPr="00C4051B" w:rsidRDefault="005D3082" w:rsidP="00C4051B">
      <w:pPr>
        <w:pStyle w:val="Akapitzlist"/>
        <w:numPr>
          <w:ilvl w:val="0"/>
          <w:numId w:val="14"/>
        </w:numPr>
        <w:rPr>
          <w:rFonts w:cstheme="minorHAnsi"/>
          <w:b/>
          <w:bCs/>
          <w:sz w:val="20"/>
          <w:szCs w:val="20"/>
        </w:rPr>
      </w:pPr>
      <w:r w:rsidRPr="00C4051B">
        <w:rPr>
          <w:rFonts w:cstheme="minorHAnsi"/>
          <w:b/>
          <w:bCs/>
          <w:sz w:val="20"/>
          <w:szCs w:val="20"/>
        </w:rPr>
        <w:t>Zakres objęty prawe</w:t>
      </w:r>
      <w:r w:rsidR="009F0049">
        <w:rPr>
          <w:rFonts w:cstheme="minorHAnsi"/>
          <w:b/>
          <w:bCs/>
          <w:sz w:val="20"/>
          <w:szCs w:val="20"/>
        </w:rPr>
        <w:t>m</w:t>
      </w:r>
      <w:r w:rsidRPr="00C4051B">
        <w:rPr>
          <w:rFonts w:cstheme="minorHAnsi"/>
          <w:b/>
          <w:bCs/>
          <w:sz w:val="20"/>
          <w:szCs w:val="20"/>
        </w:rPr>
        <w:t xml:space="preserve"> opcji - </w:t>
      </w:r>
      <w:r w:rsidR="009648D6" w:rsidRPr="00C4051B">
        <w:rPr>
          <w:rFonts w:cstheme="minorHAnsi"/>
          <w:b/>
          <w:bCs/>
          <w:sz w:val="20"/>
          <w:szCs w:val="20"/>
        </w:rPr>
        <w:t>Wyposażenie opcjonalne</w:t>
      </w:r>
    </w:p>
    <w:tbl>
      <w:tblPr>
        <w:tblStyle w:val="Tabela-Siatka1"/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4440"/>
        <w:gridCol w:w="3918"/>
      </w:tblGrid>
      <w:tr w:rsidR="00BE1D60" w:rsidRPr="00D06734" w14:paraId="0AE7EDAB" w14:textId="77777777" w:rsidTr="00C4051B">
        <w:tc>
          <w:tcPr>
            <w:tcW w:w="388" w:type="pct"/>
            <w:vAlign w:val="center"/>
          </w:tcPr>
          <w:p w14:paraId="78431E7A" w14:textId="173A9B64" w:rsidR="00BE1D60" w:rsidRPr="00C4051B" w:rsidRDefault="009F0049" w:rsidP="00C4051B">
            <w:pPr>
              <w:spacing w:after="0" w:line="276" w:lineRule="auto"/>
              <w:ind w:left="29"/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4051B">
              <w:rPr>
                <w:rFonts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518CB" w14:textId="4493D3CC" w:rsidR="00BE1D60" w:rsidRPr="00C4051B" w:rsidRDefault="00BE1D60" w:rsidP="00C4051B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4051B">
              <w:rPr>
                <w:rFonts w:cstheme="minorHAnsi"/>
                <w:b/>
                <w:bCs/>
                <w:sz w:val="20"/>
                <w:szCs w:val="20"/>
              </w:rPr>
              <w:t>Wymagane parametry techniczne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BF37" w14:textId="77777777" w:rsidR="00BE1D60" w:rsidRPr="007A0B29" w:rsidRDefault="00BE1D60" w:rsidP="000F37CB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A0B29">
              <w:rPr>
                <w:rFonts w:cstheme="minorHAnsi"/>
                <w:b/>
                <w:bCs/>
                <w:sz w:val="20"/>
                <w:szCs w:val="20"/>
              </w:rPr>
              <w:t>Potwierdzenie spełnienia wymaganego parametru</w:t>
            </w:r>
          </w:p>
          <w:p w14:paraId="68CD6517" w14:textId="2011869E" w:rsidR="00BE1D60" w:rsidRPr="007A0B29" w:rsidRDefault="00BE1D60" w:rsidP="000F37CB">
            <w:pPr>
              <w:spacing w:before="240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7A0B29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(Wykonawca wpisuje „Tak”/”Nie”</w:t>
            </w:r>
            <w:r w:rsidR="008B643A" w:rsidRPr="007A0B29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)</w:t>
            </w:r>
          </w:p>
          <w:p w14:paraId="72C501EE" w14:textId="77179E16" w:rsidR="00BE1D60" w:rsidRPr="00C4051B" w:rsidRDefault="00BE1D60" w:rsidP="008B643A">
            <w:pPr>
              <w:spacing w:after="0"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E1D60" w:rsidRPr="00D06734" w14:paraId="30C616B4" w14:textId="7E4571C1" w:rsidTr="00C4051B">
        <w:tc>
          <w:tcPr>
            <w:tcW w:w="388" w:type="pct"/>
            <w:vAlign w:val="center"/>
          </w:tcPr>
          <w:p w14:paraId="1DA50E23" w14:textId="77777777" w:rsidR="00BE1D60" w:rsidRPr="00C4051B" w:rsidRDefault="00BE1D60" w:rsidP="00C4051B">
            <w:pPr>
              <w:numPr>
                <w:ilvl w:val="0"/>
                <w:numId w:val="19"/>
              </w:numPr>
              <w:spacing w:after="0" w:line="276" w:lineRule="auto"/>
              <w:ind w:left="607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C17B3" w14:textId="77777777" w:rsidR="00BE1D60" w:rsidRPr="00C4051B" w:rsidRDefault="00BE1D60" w:rsidP="00006F6C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Drzwi boczne przesuwne i przeszklone po lewej stronie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E649" w14:textId="77777777" w:rsidR="00BE1D60" w:rsidRPr="00BE1D60" w:rsidRDefault="00BE1D60" w:rsidP="00006F6C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E1D60" w:rsidRPr="00D06734" w14:paraId="7130DB15" w14:textId="67744B05" w:rsidTr="00C4051B">
        <w:tc>
          <w:tcPr>
            <w:tcW w:w="388" w:type="pct"/>
            <w:vAlign w:val="center"/>
          </w:tcPr>
          <w:p w14:paraId="3A61C7B7" w14:textId="77777777" w:rsidR="00BE1D60" w:rsidRPr="00C4051B" w:rsidRDefault="00BE1D60" w:rsidP="00C4051B">
            <w:pPr>
              <w:numPr>
                <w:ilvl w:val="0"/>
                <w:numId w:val="19"/>
              </w:numPr>
              <w:spacing w:after="0" w:line="276" w:lineRule="auto"/>
              <w:ind w:left="664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78687" w14:textId="77777777" w:rsidR="00BE1D60" w:rsidRPr="00C4051B" w:rsidRDefault="00BE1D60" w:rsidP="00006F6C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Podłokietniki w drugim i trzecim rzędzie siedzeń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EA1C" w14:textId="77777777" w:rsidR="00BE1D60" w:rsidRPr="00BE1D60" w:rsidRDefault="00BE1D60" w:rsidP="00006F6C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E1D60" w:rsidRPr="00D06734" w14:paraId="05F3AB75" w14:textId="01183893" w:rsidTr="00C4051B">
        <w:tc>
          <w:tcPr>
            <w:tcW w:w="388" w:type="pct"/>
          </w:tcPr>
          <w:p w14:paraId="7A519FFF" w14:textId="77777777" w:rsidR="00BE1D60" w:rsidRPr="00C4051B" w:rsidRDefault="00BE1D60" w:rsidP="00C4051B">
            <w:pPr>
              <w:numPr>
                <w:ilvl w:val="0"/>
                <w:numId w:val="19"/>
              </w:numPr>
              <w:spacing w:after="0" w:line="276" w:lineRule="auto"/>
              <w:ind w:left="664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9" w:type="pct"/>
          </w:tcPr>
          <w:p w14:paraId="28740514" w14:textId="77777777" w:rsidR="00BE1D60" w:rsidRPr="00C4051B" w:rsidRDefault="00BE1D60" w:rsidP="00006F6C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Alarm</w:t>
            </w:r>
          </w:p>
        </w:tc>
        <w:tc>
          <w:tcPr>
            <w:tcW w:w="2162" w:type="pct"/>
          </w:tcPr>
          <w:p w14:paraId="193F1162" w14:textId="77777777" w:rsidR="00BE1D60" w:rsidRPr="00BE1D60" w:rsidRDefault="00BE1D60" w:rsidP="00006F6C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E1D60" w:rsidRPr="00D06734" w14:paraId="047349DB" w14:textId="238A9600" w:rsidTr="00C4051B">
        <w:tc>
          <w:tcPr>
            <w:tcW w:w="388" w:type="pct"/>
          </w:tcPr>
          <w:p w14:paraId="70055D26" w14:textId="77777777" w:rsidR="00BE1D60" w:rsidRPr="00C4051B" w:rsidRDefault="00BE1D60" w:rsidP="00C4051B">
            <w:pPr>
              <w:numPr>
                <w:ilvl w:val="0"/>
                <w:numId w:val="19"/>
              </w:numPr>
              <w:spacing w:after="0" w:line="276" w:lineRule="auto"/>
              <w:ind w:left="664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9" w:type="pct"/>
          </w:tcPr>
          <w:p w14:paraId="18D37D1C" w14:textId="77777777" w:rsidR="00BE1D60" w:rsidRPr="00C4051B" w:rsidRDefault="00BE1D60" w:rsidP="00006F6C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Aktywny tempomat</w:t>
            </w:r>
          </w:p>
        </w:tc>
        <w:tc>
          <w:tcPr>
            <w:tcW w:w="2162" w:type="pct"/>
          </w:tcPr>
          <w:p w14:paraId="16A9423A" w14:textId="77777777" w:rsidR="00BE1D60" w:rsidRPr="00BE1D60" w:rsidRDefault="00BE1D60" w:rsidP="00006F6C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E1D60" w:rsidRPr="00D06734" w14:paraId="499D67DD" w14:textId="765E5A16" w:rsidTr="00C4051B">
        <w:tc>
          <w:tcPr>
            <w:tcW w:w="388" w:type="pct"/>
          </w:tcPr>
          <w:p w14:paraId="55E51041" w14:textId="77777777" w:rsidR="00BE1D60" w:rsidRPr="00C4051B" w:rsidRDefault="00BE1D60" w:rsidP="00C4051B">
            <w:pPr>
              <w:numPr>
                <w:ilvl w:val="0"/>
                <w:numId w:val="19"/>
              </w:numPr>
              <w:spacing w:after="0" w:line="276" w:lineRule="auto"/>
              <w:ind w:left="664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9" w:type="pct"/>
          </w:tcPr>
          <w:p w14:paraId="4FAD6235" w14:textId="77777777" w:rsidR="00BE1D60" w:rsidRPr="00C4051B" w:rsidRDefault="00BE1D60" w:rsidP="00006F6C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Czujnik deszczu</w:t>
            </w:r>
          </w:p>
        </w:tc>
        <w:tc>
          <w:tcPr>
            <w:tcW w:w="2162" w:type="pct"/>
          </w:tcPr>
          <w:p w14:paraId="1CB2EA3B" w14:textId="77777777" w:rsidR="00BE1D60" w:rsidRPr="00BE1D60" w:rsidRDefault="00BE1D60" w:rsidP="00006F6C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E1D60" w:rsidRPr="00D06734" w14:paraId="2A0A8C93" w14:textId="16D0886B" w:rsidTr="00C4051B">
        <w:tc>
          <w:tcPr>
            <w:tcW w:w="388" w:type="pct"/>
          </w:tcPr>
          <w:p w14:paraId="36A6769B" w14:textId="77777777" w:rsidR="00BE1D60" w:rsidRPr="00C4051B" w:rsidRDefault="00BE1D60" w:rsidP="00C4051B">
            <w:pPr>
              <w:numPr>
                <w:ilvl w:val="0"/>
                <w:numId w:val="19"/>
              </w:numPr>
              <w:spacing w:after="0" w:line="276" w:lineRule="auto"/>
              <w:ind w:left="664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9" w:type="pct"/>
          </w:tcPr>
          <w:p w14:paraId="2B20F2AC" w14:textId="77777777" w:rsidR="00BE1D60" w:rsidRPr="00C4051B" w:rsidRDefault="00BE1D60" w:rsidP="00006F6C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System monitorowania martwego pola</w:t>
            </w:r>
          </w:p>
        </w:tc>
        <w:tc>
          <w:tcPr>
            <w:tcW w:w="2162" w:type="pct"/>
          </w:tcPr>
          <w:p w14:paraId="590E2013" w14:textId="77777777" w:rsidR="00BE1D60" w:rsidRPr="00BE1D60" w:rsidRDefault="00BE1D60" w:rsidP="00006F6C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E1D60" w:rsidRPr="00D06734" w14:paraId="2DCD2D61" w14:textId="0DF16361" w:rsidTr="00C4051B">
        <w:tc>
          <w:tcPr>
            <w:tcW w:w="388" w:type="pct"/>
          </w:tcPr>
          <w:p w14:paraId="71BF9FF1" w14:textId="77777777" w:rsidR="00BE1D60" w:rsidRPr="00C4051B" w:rsidRDefault="00BE1D60" w:rsidP="00C4051B">
            <w:pPr>
              <w:numPr>
                <w:ilvl w:val="0"/>
                <w:numId w:val="19"/>
              </w:numPr>
              <w:spacing w:after="0" w:line="276" w:lineRule="auto"/>
              <w:ind w:left="664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9" w:type="pct"/>
          </w:tcPr>
          <w:p w14:paraId="5F67D7C3" w14:textId="77777777" w:rsidR="00BE1D60" w:rsidRPr="00C4051B" w:rsidRDefault="00BE1D60" w:rsidP="00006F6C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Przednie czujniki parkowania</w:t>
            </w:r>
          </w:p>
        </w:tc>
        <w:tc>
          <w:tcPr>
            <w:tcW w:w="2162" w:type="pct"/>
          </w:tcPr>
          <w:p w14:paraId="007E37FD" w14:textId="77777777" w:rsidR="00BE1D60" w:rsidRPr="00BE1D60" w:rsidRDefault="00BE1D60" w:rsidP="00006F6C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E1D60" w:rsidRPr="00D06734" w14:paraId="4817CF30" w14:textId="05369DC9" w:rsidTr="00C4051B">
        <w:tc>
          <w:tcPr>
            <w:tcW w:w="388" w:type="pct"/>
          </w:tcPr>
          <w:p w14:paraId="3352BE67" w14:textId="77777777" w:rsidR="00BE1D60" w:rsidRPr="00C4051B" w:rsidRDefault="00BE1D60" w:rsidP="00C4051B">
            <w:pPr>
              <w:numPr>
                <w:ilvl w:val="0"/>
                <w:numId w:val="19"/>
              </w:numPr>
              <w:spacing w:after="0" w:line="276" w:lineRule="auto"/>
              <w:ind w:left="664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9" w:type="pct"/>
          </w:tcPr>
          <w:p w14:paraId="085F38EF" w14:textId="77777777" w:rsidR="00BE1D60" w:rsidRPr="00C4051B" w:rsidRDefault="00BE1D60" w:rsidP="00006F6C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Boczne czujniki parkowania</w:t>
            </w:r>
          </w:p>
        </w:tc>
        <w:tc>
          <w:tcPr>
            <w:tcW w:w="2162" w:type="pct"/>
          </w:tcPr>
          <w:p w14:paraId="1B4FD654" w14:textId="77777777" w:rsidR="00BE1D60" w:rsidRPr="00BE1D60" w:rsidRDefault="00BE1D60" w:rsidP="00006F6C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E1D60" w:rsidRPr="00D06734" w14:paraId="510CDD9F" w14:textId="60DE1D3A" w:rsidTr="00C4051B">
        <w:trPr>
          <w:trHeight w:val="170"/>
        </w:trPr>
        <w:tc>
          <w:tcPr>
            <w:tcW w:w="388" w:type="pct"/>
          </w:tcPr>
          <w:p w14:paraId="54743E47" w14:textId="77777777" w:rsidR="00BE1D60" w:rsidRPr="00C4051B" w:rsidRDefault="00BE1D60" w:rsidP="00C4051B">
            <w:pPr>
              <w:numPr>
                <w:ilvl w:val="0"/>
                <w:numId w:val="19"/>
              </w:numPr>
              <w:spacing w:after="0" w:line="276" w:lineRule="auto"/>
              <w:ind w:left="664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9" w:type="pct"/>
          </w:tcPr>
          <w:p w14:paraId="0A85FB78" w14:textId="77777777" w:rsidR="00BE1D60" w:rsidRPr="00C4051B" w:rsidRDefault="00BE1D60" w:rsidP="00C4051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 xml:space="preserve">Kamera cofania </w:t>
            </w:r>
          </w:p>
        </w:tc>
        <w:tc>
          <w:tcPr>
            <w:tcW w:w="2162" w:type="pct"/>
          </w:tcPr>
          <w:p w14:paraId="44142A47" w14:textId="77777777" w:rsidR="00BE1D60" w:rsidRPr="00BE1D60" w:rsidRDefault="00BE1D60" w:rsidP="00C4051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E1D60" w:rsidRPr="00D06734" w14:paraId="45F7C0CF" w14:textId="54A6ACAD" w:rsidTr="00C4051B">
        <w:tc>
          <w:tcPr>
            <w:tcW w:w="388" w:type="pct"/>
          </w:tcPr>
          <w:p w14:paraId="759EEAFC" w14:textId="77777777" w:rsidR="00BE1D60" w:rsidRPr="00C4051B" w:rsidRDefault="00BE1D60" w:rsidP="00C4051B">
            <w:pPr>
              <w:numPr>
                <w:ilvl w:val="0"/>
                <w:numId w:val="19"/>
              </w:numPr>
              <w:spacing w:after="0" w:line="276" w:lineRule="auto"/>
              <w:ind w:left="664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9" w:type="pct"/>
          </w:tcPr>
          <w:p w14:paraId="6CA9B7A9" w14:textId="77777777" w:rsidR="00BE1D60" w:rsidRPr="00C4051B" w:rsidRDefault="00BE1D60" w:rsidP="00006F6C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Światła przeciwmgłowe</w:t>
            </w:r>
          </w:p>
        </w:tc>
        <w:tc>
          <w:tcPr>
            <w:tcW w:w="2162" w:type="pct"/>
          </w:tcPr>
          <w:p w14:paraId="193B3C3F" w14:textId="77777777" w:rsidR="00BE1D60" w:rsidRPr="00BE1D60" w:rsidRDefault="00BE1D60" w:rsidP="00006F6C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E1D60" w:rsidRPr="00D06734" w14:paraId="50F3912B" w14:textId="1082F6BC" w:rsidTr="00C4051B">
        <w:tc>
          <w:tcPr>
            <w:tcW w:w="388" w:type="pct"/>
          </w:tcPr>
          <w:p w14:paraId="4CACAD20" w14:textId="77777777" w:rsidR="00BE1D60" w:rsidRPr="00C4051B" w:rsidRDefault="00BE1D60" w:rsidP="00C4051B">
            <w:pPr>
              <w:numPr>
                <w:ilvl w:val="0"/>
                <w:numId w:val="19"/>
              </w:numPr>
              <w:spacing w:after="0" w:line="276" w:lineRule="auto"/>
              <w:ind w:left="664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9" w:type="pct"/>
          </w:tcPr>
          <w:p w14:paraId="177A7BFF" w14:textId="77777777" w:rsidR="00BE1D60" w:rsidRPr="00C4051B" w:rsidRDefault="00BE1D60" w:rsidP="00006F6C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Światła doświetlające zakręty</w:t>
            </w:r>
          </w:p>
        </w:tc>
        <w:tc>
          <w:tcPr>
            <w:tcW w:w="2162" w:type="pct"/>
          </w:tcPr>
          <w:p w14:paraId="0B404678" w14:textId="77777777" w:rsidR="00BE1D60" w:rsidRPr="00BE1D60" w:rsidRDefault="00BE1D60" w:rsidP="00006F6C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E1D60" w:rsidRPr="00D06734" w14:paraId="6BDBABAC" w14:textId="3BDC179A" w:rsidTr="00C4051B">
        <w:tc>
          <w:tcPr>
            <w:tcW w:w="388" w:type="pct"/>
          </w:tcPr>
          <w:p w14:paraId="2B150CEB" w14:textId="77777777" w:rsidR="00BE1D60" w:rsidRPr="00C4051B" w:rsidRDefault="00BE1D60" w:rsidP="00C4051B">
            <w:pPr>
              <w:numPr>
                <w:ilvl w:val="0"/>
                <w:numId w:val="19"/>
              </w:numPr>
              <w:spacing w:after="0" w:line="276" w:lineRule="auto"/>
              <w:ind w:left="664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9" w:type="pct"/>
          </w:tcPr>
          <w:p w14:paraId="619D553B" w14:textId="77777777" w:rsidR="00BE1D60" w:rsidRPr="00C4051B" w:rsidRDefault="00BE1D60" w:rsidP="00006F6C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4051B">
              <w:rPr>
                <w:rFonts w:cstheme="minorHAnsi"/>
                <w:sz w:val="20"/>
                <w:szCs w:val="20"/>
              </w:rPr>
              <w:t>Opony wielosezonowe</w:t>
            </w:r>
          </w:p>
        </w:tc>
        <w:tc>
          <w:tcPr>
            <w:tcW w:w="2162" w:type="pct"/>
          </w:tcPr>
          <w:p w14:paraId="058236A8" w14:textId="77777777" w:rsidR="00BE1D60" w:rsidRPr="00BE1D60" w:rsidRDefault="00BE1D60" w:rsidP="00006F6C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0FB48CB4" w14:textId="54355B78" w:rsidR="009F1428" w:rsidRPr="00C4051B" w:rsidRDefault="009F1428" w:rsidP="009F1428">
      <w:pPr>
        <w:rPr>
          <w:rFonts w:cstheme="minorHAnsi"/>
          <w:sz w:val="20"/>
          <w:szCs w:val="20"/>
        </w:rPr>
      </w:pPr>
    </w:p>
    <w:p w14:paraId="1148D974" w14:textId="55BFAE6D" w:rsidR="002830BB" w:rsidRPr="00C4051B" w:rsidRDefault="003807F1" w:rsidP="00C4051B">
      <w:pPr>
        <w:numPr>
          <w:ilvl w:val="0"/>
          <w:numId w:val="18"/>
        </w:numPr>
        <w:ind w:left="284" w:hanging="284"/>
        <w:jc w:val="both"/>
        <w:rPr>
          <w:rFonts w:cstheme="minorHAnsi"/>
          <w:sz w:val="20"/>
          <w:szCs w:val="20"/>
        </w:rPr>
      </w:pPr>
      <w:r w:rsidRPr="00C4051B">
        <w:rPr>
          <w:rFonts w:cstheme="minorHAnsi"/>
          <w:sz w:val="20"/>
          <w:szCs w:val="20"/>
        </w:rPr>
        <w:t>Skorzystanie przez Zamawiającego z prawa opcji jest uzależnione od kwoty, którą Zamawiający</w:t>
      </w:r>
      <w:r w:rsidR="00B3065C">
        <w:rPr>
          <w:rFonts w:cstheme="minorHAnsi"/>
          <w:sz w:val="20"/>
          <w:szCs w:val="20"/>
        </w:rPr>
        <w:t xml:space="preserve"> </w:t>
      </w:r>
      <w:r w:rsidRPr="00C4051B">
        <w:rPr>
          <w:rFonts w:cstheme="minorHAnsi"/>
          <w:sz w:val="20"/>
          <w:szCs w:val="20"/>
        </w:rPr>
        <w:t xml:space="preserve">może przeznaczyć na sfinansowanie zamówienia. </w:t>
      </w:r>
    </w:p>
    <w:p w14:paraId="5E7D86D1" w14:textId="3593770C" w:rsidR="003807F1" w:rsidRPr="00C4051B" w:rsidRDefault="002830BB" w:rsidP="00C4051B">
      <w:pPr>
        <w:numPr>
          <w:ilvl w:val="0"/>
          <w:numId w:val="18"/>
        </w:numPr>
        <w:ind w:left="284" w:hanging="284"/>
        <w:jc w:val="both"/>
        <w:rPr>
          <w:rFonts w:cstheme="minorHAnsi"/>
          <w:sz w:val="20"/>
          <w:szCs w:val="20"/>
        </w:rPr>
      </w:pPr>
      <w:r w:rsidRPr="00C4051B">
        <w:rPr>
          <w:rFonts w:cstheme="minorHAnsi"/>
          <w:sz w:val="20"/>
          <w:szCs w:val="20"/>
        </w:rPr>
        <w:t xml:space="preserve">Zamawiający może skorzystać z prawa opcji (lub </w:t>
      </w:r>
      <w:r w:rsidR="00341703" w:rsidRPr="00C4051B">
        <w:rPr>
          <w:rFonts w:cstheme="minorHAnsi"/>
          <w:sz w:val="20"/>
          <w:szCs w:val="20"/>
        </w:rPr>
        <w:t>nie skorzystać</w:t>
      </w:r>
      <w:r w:rsidRPr="00C4051B">
        <w:rPr>
          <w:rFonts w:cstheme="minorHAnsi"/>
          <w:sz w:val="20"/>
          <w:szCs w:val="20"/>
        </w:rPr>
        <w:t xml:space="preserve"> z prawa opcji) w zakresie jednej, dwóch lub kilku pozycji wyposażenia opcjonalnego [lp. 1 – lp. 12], w zależności od kwoty, którą Zamawiający może przeznaczyć na sfinansowanie przedmiotu niniejszego zamówienia, po cenach jednostkowych zadeklarowanych przez Wykonawcę w ofercie</w:t>
      </w:r>
      <w:r w:rsidR="00D7760F">
        <w:rPr>
          <w:rFonts w:cstheme="minorHAnsi"/>
          <w:sz w:val="20"/>
          <w:szCs w:val="20"/>
        </w:rPr>
        <w:t xml:space="preserve"> dodatkowej</w:t>
      </w:r>
      <w:r w:rsidRPr="00C4051B">
        <w:rPr>
          <w:rFonts w:cstheme="minorHAnsi"/>
          <w:sz w:val="20"/>
          <w:szCs w:val="20"/>
        </w:rPr>
        <w:t xml:space="preserve">. </w:t>
      </w:r>
      <w:r w:rsidR="003807F1" w:rsidRPr="00C4051B">
        <w:rPr>
          <w:rFonts w:cstheme="minorHAnsi"/>
          <w:sz w:val="20"/>
          <w:szCs w:val="20"/>
        </w:rPr>
        <w:t xml:space="preserve"> </w:t>
      </w:r>
    </w:p>
    <w:p w14:paraId="3D1F63BC" w14:textId="742B7EFB" w:rsidR="009646E5" w:rsidRPr="00C4051B" w:rsidRDefault="009646E5" w:rsidP="00C4051B">
      <w:pPr>
        <w:numPr>
          <w:ilvl w:val="0"/>
          <w:numId w:val="18"/>
        </w:numPr>
        <w:ind w:left="284" w:hanging="284"/>
        <w:jc w:val="both"/>
        <w:rPr>
          <w:rFonts w:cstheme="minorHAnsi"/>
          <w:sz w:val="20"/>
          <w:szCs w:val="20"/>
        </w:rPr>
      </w:pPr>
      <w:r w:rsidRPr="00C4051B">
        <w:rPr>
          <w:rFonts w:cstheme="minorHAnsi"/>
          <w:sz w:val="20"/>
          <w:szCs w:val="20"/>
        </w:rPr>
        <w:t xml:space="preserve">W przypadku gdy Zamawiający skorzysta z prawa opcji wówczas w dniu podpisania umowy złoży </w:t>
      </w:r>
      <w:r w:rsidR="00EC088C" w:rsidRPr="00C4051B">
        <w:rPr>
          <w:rFonts w:cstheme="minorHAnsi"/>
          <w:sz w:val="20"/>
          <w:szCs w:val="20"/>
        </w:rPr>
        <w:t xml:space="preserve">Wykonawcy pisemną deklarację o skorzystaniu z prawa opcji oraz określi zakres </w:t>
      </w:r>
      <w:r w:rsidR="00E35724" w:rsidRPr="00C4051B">
        <w:rPr>
          <w:rFonts w:cstheme="minorHAnsi"/>
          <w:sz w:val="20"/>
          <w:szCs w:val="20"/>
        </w:rPr>
        <w:t xml:space="preserve">dostawy objętej prawem opcji. </w:t>
      </w:r>
    </w:p>
    <w:p w14:paraId="1C7AAB08" w14:textId="77777777" w:rsidR="00D93EC0" w:rsidRDefault="00D93EC0" w:rsidP="009F1428">
      <w:pPr>
        <w:rPr>
          <w:rFonts w:cstheme="minorHAnsi"/>
          <w:sz w:val="20"/>
          <w:szCs w:val="20"/>
        </w:rPr>
      </w:pPr>
    </w:p>
    <w:p w14:paraId="45CD5409" w14:textId="77777777" w:rsidR="009658E2" w:rsidRPr="002E68C5" w:rsidRDefault="009658E2" w:rsidP="009658E2">
      <w:pPr>
        <w:pStyle w:val="Bezodstpw"/>
        <w:ind w:left="567"/>
        <w:jc w:val="both"/>
        <w:rPr>
          <w:b/>
          <w:bCs/>
        </w:rPr>
      </w:pPr>
      <w:r w:rsidRPr="002E68C5">
        <w:rPr>
          <w:b/>
          <w:bCs/>
        </w:rPr>
        <w:t>Uwaga:</w:t>
      </w:r>
    </w:p>
    <w:p w14:paraId="2900035C" w14:textId="75E9174F" w:rsidR="00D93EC0" w:rsidRPr="002E68C5" w:rsidRDefault="009658E2" w:rsidP="002E68C5">
      <w:pPr>
        <w:pStyle w:val="Bezodstpw"/>
        <w:ind w:left="567"/>
        <w:jc w:val="both"/>
        <w:rPr>
          <w:b/>
          <w:bCs/>
        </w:rPr>
      </w:pPr>
      <w:r w:rsidRPr="002E68C5">
        <w:rPr>
          <w:b/>
          <w:bCs/>
        </w:rPr>
        <w:t>Dokument opatruje się kwalifikowanym podpisem elektronicznym, podpisem zaufanym lub podpisem osobistym.</w:t>
      </w:r>
    </w:p>
    <w:sectPr w:rsidR="00D93EC0" w:rsidRPr="002E68C5" w:rsidSect="004715B4">
      <w:headerReference w:type="default" r:id="rId7"/>
      <w:pgSz w:w="11906" w:h="16838"/>
      <w:pgMar w:top="1276" w:right="1417" w:bottom="113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72D2C" w14:textId="77777777" w:rsidR="00683F74" w:rsidRDefault="00683F74" w:rsidP="009F1428">
      <w:pPr>
        <w:spacing w:after="0" w:line="240" w:lineRule="auto"/>
      </w:pPr>
      <w:r>
        <w:separator/>
      </w:r>
    </w:p>
  </w:endnote>
  <w:endnote w:type="continuationSeparator" w:id="0">
    <w:p w14:paraId="0E861CD2" w14:textId="77777777" w:rsidR="00683F74" w:rsidRDefault="00683F74" w:rsidP="009F1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5D5A9" w14:textId="77777777" w:rsidR="00683F74" w:rsidRDefault="00683F74" w:rsidP="009F1428">
      <w:pPr>
        <w:spacing w:after="0" w:line="240" w:lineRule="auto"/>
      </w:pPr>
      <w:r>
        <w:separator/>
      </w:r>
    </w:p>
  </w:footnote>
  <w:footnote w:type="continuationSeparator" w:id="0">
    <w:p w14:paraId="1FD4307B" w14:textId="77777777" w:rsidR="00683F74" w:rsidRDefault="00683F74" w:rsidP="009F1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3677E" w14:textId="77777777" w:rsidR="00F951CB" w:rsidRDefault="00F951CB"/>
  <w:tbl>
    <w:tblPr>
      <w:tblW w:w="9284" w:type="dxa"/>
      <w:tblInd w:w="-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38"/>
      <w:gridCol w:w="5246"/>
    </w:tblGrid>
    <w:tr w:rsidR="008A0AC6" w:rsidRPr="005420E9" w14:paraId="43D49CFF" w14:textId="77777777" w:rsidTr="00AE697B">
      <w:tc>
        <w:tcPr>
          <w:tcW w:w="4038" w:type="dxa"/>
          <w:tcMar>
            <w:top w:w="0" w:type="dxa"/>
            <w:left w:w="70" w:type="dxa"/>
            <w:bottom w:w="0" w:type="dxa"/>
            <w:right w:w="70" w:type="dxa"/>
          </w:tcMar>
        </w:tcPr>
        <w:p w14:paraId="036B19C8" w14:textId="77777777" w:rsidR="008A0AC6" w:rsidRPr="005420E9" w:rsidRDefault="008A0AC6" w:rsidP="008A0AC6">
          <w:pPr>
            <w:pStyle w:val="Nagwek"/>
            <w:jc w:val="center"/>
            <w:rPr>
              <w:b/>
            </w:rPr>
          </w:pPr>
          <w:r w:rsidRPr="005420E9">
            <w:rPr>
              <w:b/>
            </w:rPr>
            <w:t>INSTYTUT EKSPERTYZ SĄDOWYCH</w:t>
          </w:r>
        </w:p>
        <w:p w14:paraId="3EC8BBF6" w14:textId="77777777" w:rsidR="008A0AC6" w:rsidRPr="005420E9" w:rsidRDefault="008A0AC6" w:rsidP="008A0AC6">
          <w:pPr>
            <w:pStyle w:val="Nagwek"/>
            <w:jc w:val="center"/>
          </w:pPr>
          <w:r w:rsidRPr="005420E9">
            <w:t>im. Prof. dra Jana Sehna</w:t>
          </w:r>
        </w:p>
        <w:p w14:paraId="35DFAFF3" w14:textId="77777777" w:rsidR="008A0AC6" w:rsidRPr="005420E9" w:rsidRDefault="008A0AC6" w:rsidP="008A0AC6">
          <w:pPr>
            <w:pStyle w:val="Nagwek"/>
            <w:jc w:val="center"/>
          </w:pPr>
          <w:r w:rsidRPr="005420E9">
            <w:t>31-033 Kraków, ul. Westerplatte 9</w:t>
          </w:r>
        </w:p>
      </w:tc>
      <w:tc>
        <w:tcPr>
          <w:tcW w:w="5246" w:type="dxa"/>
          <w:tcMar>
            <w:top w:w="0" w:type="dxa"/>
            <w:left w:w="70" w:type="dxa"/>
            <w:bottom w:w="0" w:type="dxa"/>
            <w:right w:w="70" w:type="dxa"/>
          </w:tcMar>
        </w:tcPr>
        <w:p w14:paraId="616DC01D" w14:textId="77777777" w:rsidR="008A0AC6" w:rsidRPr="00FA576A" w:rsidRDefault="008A0AC6" w:rsidP="008A0AC6">
          <w:pPr>
            <w:pStyle w:val="Nagwek"/>
            <w:spacing w:line="276" w:lineRule="auto"/>
            <w:jc w:val="right"/>
            <w:rPr>
              <w:sz w:val="24"/>
              <w:szCs w:val="24"/>
            </w:rPr>
          </w:pPr>
          <w:r w:rsidRPr="00FA576A">
            <w:rPr>
              <w:sz w:val="24"/>
              <w:szCs w:val="24"/>
            </w:rPr>
            <w:t xml:space="preserve">Specyfikacja </w:t>
          </w:r>
          <w:r>
            <w:rPr>
              <w:sz w:val="24"/>
              <w:szCs w:val="24"/>
            </w:rPr>
            <w:t>W</w:t>
          </w:r>
          <w:r w:rsidRPr="00FA576A">
            <w:rPr>
              <w:sz w:val="24"/>
              <w:szCs w:val="24"/>
            </w:rPr>
            <w:t xml:space="preserve">arunków </w:t>
          </w:r>
          <w:r>
            <w:rPr>
              <w:sz w:val="24"/>
              <w:szCs w:val="24"/>
            </w:rPr>
            <w:t>Z</w:t>
          </w:r>
          <w:r w:rsidRPr="00FA576A">
            <w:rPr>
              <w:sz w:val="24"/>
              <w:szCs w:val="24"/>
            </w:rPr>
            <w:t>amówienia</w:t>
          </w:r>
        </w:p>
        <w:p w14:paraId="4A6FF346" w14:textId="77777777" w:rsidR="008A0AC6" w:rsidRPr="005420E9" w:rsidRDefault="008A0AC6" w:rsidP="008A0AC6">
          <w:pPr>
            <w:pStyle w:val="Nagwek"/>
            <w:spacing w:line="276" w:lineRule="auto"/>
            <w:jc w:val="right"/>
          </w:pPr>
          <w:r w:rsidRPr="00FA576A">
            <w:rPr>
              <w:b/>
              <w:sz w:val="24"/>
              <w:szCs w:val="24"/>
            </w:rPr>
            <w:t>AG.240</w:t>
          </w:r>
          <w:r>
            <w:rPr>
              <w:b/>
              <w:sz w:val="24"/>
              <w:szCs w:val="24"/>
            </w:rPr>
            <w:t>.12</w:t>
          </w:r>
          <w:r w:rsidRPr="00FA576A">
            <w:rPr>
              <w:b/>
              <w:sz w:val="24"/>
              <w:szCs w:val="24"/>
            </w:rPr>
            <w:t>.2024</w:t>
          </w:r>
        </w:p>
      </w:tc>
    </w:tr>
  </w:tbl>
  <w:p w14:paraId="246B3BE5" w14:textId="75A9C506" w:rsidR="0038463D" w:rsidRPr="009648D6" w:rsidRDefault="0038463D" w:rsidP="009648D6">
    <w:pPr>
      <w:pStyle w:val="Nagwek"/>
      <w:tabs>
        <w:tab w:val="clear" w:pos="4536"/>
        <w:tab w:val="clear" w:pos="9072"/>
        <w:tab w:val="left" w:pos="119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321C6"/>
    <w:multiLevelType w:val="hybridMultilevel"/>
    <w:tmpl w:val="FA8EC6BA"/>
    <w:lvl w:ilvl="0" w:tplc="0415000F">
      <w:start w:val="1"/>
      <w:numFmt w:val="decimal"/>
      <w:lvlText w:val="%1.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454A0C"/>
    <w:multiLevelType w:val="hybridMultilevel"/>
    <w:tmpl w:val="87B4833A"/>
    <w:lvl w:ilvl="0" w:tplc="5732763E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D5370"/>
    <w:multiLevelType w:val="multilevel"/>
    <w:tmpl w:val="DA1C082E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803774"/>
    <w:multiLevelType w:val="hybridMultilevel"/>
    <w:tmpl w:val="87B4833A"/>
    <w:lvl w:ilvl="0" w:tplc="5732763E">
      <w:start w:val="1"/>
      <w:numFmt w:val="decimal"/>
      <w:lvlText w:val="%1."/>
      <w:lvlJc w:val="left"/>
      <w:pPr>
        <w:ind w:left="749" w:hanging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31E321C4"/>
    <w:multiLevelType w:val="hybridMultilevel"/>
    <w:tmpl w:val="83E20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957AC"/>
    <w:multiLevelType w:val="hybridMultilevel"/>
    <w:tmpl w:val="9D1CB51C"/>
    <w:lvl w:ilvl="0" w:tplc="3A3A31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17A08"/>
    <w:multiLevelType w:val="hybridMultilevel"/>
    <w:tmpl w:val="C8C84F50"/>
    <w:lvl w:ilvl="0" w:tplc="87E4CA3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55A33"/>
    <w:multiLevelType w:val="hybridMultilevel"/>
    <w:tmpl w:val="6F2C6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24BAA"/>
    <w:multiLevelType w:val="hybridMultilevel"/>
    <w:tmpl w:val="DEBED3CC"/>
    <w:lvl w:ilvl="0" w:tplc="E49818A4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9306AFE"/>
    <w:multiLevelType w:val="hybridMultilevel"/>
    <w:tmpl w:val="85848160"/>
    <w:lvl w:ilvl="0" w:tplc="0415000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606B7"/>
    <w:multiLevelType w:val="hybridMultilevel"/>
    <w:tmpl w:val="9D1CB51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A3168"/>
    <w:multiLevelType w:val="hybridMultilevel"/>
    <w:tmpl w:val="E8F22266"/>
    <w:lvl w:ilvl="0" w:tplc="28886130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16889"/>
    <w:multiLevelType w:val="hybridMultilevel"/>
    <w:tmpl w:val="3D4E5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639FE"/>
    <w:multiLevelType w:val="hybridMultilevel"/>
    <w:tmpl w:val="87B4833A"/>
    <w:lvl w:ilvl="0" w:tplc="5732763E">
      <w:start w:val="1"/>
      <w:numFmt w:val="decimal"/>
      <w:lvlText w:val="%1."/>
      <w:lvlJc w:val="left"/>
      <w:pPr>
        <w:ind w:left="749" w:hanging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4" w15:restartNumberingAfterBreak="0">
    <w:nsid w:val="62732A2E"/>
    <w:multiLevelType w:val="multilevel"/>
    <w:tmpl w:val="B79A0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99C433D"/>
    <w:multiLevelType w:val="hybridMultilevel"/>
    <w:tmpl w:val="97AE8C20"/>
    <w:lvl w:ilvl="0" w:tplc="06C4C74E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3B8C2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60C0130"/>
    <w:multiLevelType w:val="hybridMultilevel"/>
    <w:tmpl w:val="85BCF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81AC4"/>
    <w:multiLevelType w:val="hybridMultilevel"/>
    <w:tmpl w:val="26423658"/>
    <w:lvl w:ilvl="0" w:tplc="1E32A42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13061">
    <w:abstractNumId w:val="2"/>
  </w:num>
  <w:num w:numId="2" w16cid:durableId="852302944">
    <w:abstractNumId w:val="6"/>
  </w:num>
  <w:num w:numId="3" w16cid:durableId="1350182832">
    <w:abstractNumId w:val="18"/>
  </w:num>
  <w:num w:numId="4" w16cid:durableId="756950325">
    <w:abstractNumId w:val="7"/>
  </w:num>
  <w:num w:numId="5" w16cid:durableId="2976351">
    <w:abstractNumId w:val="9"/>
  </w:num>
  <w:num w:numId="6" w16cid:durableId="432213976">
    <w:abstractNumId w:val="15"/>
  </w:num>
  <w:num w:numId="7" w16cid:durableId="1806463578">
    <w:abstractNumId w:val="1"/>
  </w:num>
  <w:num w:numId="8" w16cid:durableId="1126898563">
    <w:abstractNumId w:val="11"/>
  </w:num>
  <w:num w:numId="9" w16cid:durableId="686954201">
    <w:abstractNumId w:val="4"/>
  </w:num>
  <w:num w:numId="10" w16cid:durableId="376205160">
    <w:abstractNumId w:val="14"/>
  </w:num>
  <w:num w:numId="11" w16cid:durableId="404958887">
    <w:abstractNumId w:val="17"/>
  </w:num>
  <w:num w:numId="12" w16cid:durableId="1041785392">
    <w:abstractNumId w:val="12"/>
  </w:num>
  <w:num w:numId="13" w16cid:durableId="1341466001">
    <w:abstractNumId w:val="3"/>
  </w:num>
  <w:num w:numId="14" w16cid:durableId="963735417">
    <w:abstractNumId w:val="5"/>
  </w:num>
  <w:num w:numId="15" w16cid:durableId="198858896">
    <w:abstractNumId w:val="10"/>
  </w:num>
  <w:num w:numId="16" w16cid:durableId="565456285">
    <w:abstractNumId w:val="16"/>
  </w:num>
  <w:num w:numId="17" w16cid:durableId="506096730">
    <w:abstractNumId w:val="8"/>
  </w:num>
  <w:num w:numId="18" w16cid:durableId="522523623">
    <w:abstractNumId w:val="0"/>
  </w:num>
  <w:num w:numId="19" w16cid:durableId="19759401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428"/>
    <w:rsid w:val="00006190"/>
    <w:rsid w:val="00013B12"/>
    <w:rsid w:val="00025A99"/>
    <w:rsid w:val="000365FD"/>
    <w:rsid w:val="000408B3"/>
    <w:rsid w:val="00040E32"/>
    <w:rsid w:val="0006231E"/>
    <w:rsid w:val="00067F7D"/>
    <w:rsid w:val="00074F53"/>
    <w:rsid w:val="000757A3"/>
    <w:rsid w:val="0007694F"/>
    <w:rsid w:val="00080860"/>
    <w:rsid w:val="00091ABC"/>
    <w:rsid w:val="000A531C"/>
    <w:rsid w:val="000A6622"/>
    <w:rsid w:val="000B532F"/>
    <w:rsid w:val="000F1DFF"/>
    <w:rsid w:val="000F37CB"/>
    <w:rsid w:val="00143A70"/>
    <w:rsid w:val="001475FE"/>
    <w:rsid w:val="00182E2D"/>
    <w:rsid w:val="001A26BA"/>
    <w:rsid w:val="001E03A6"/>
    <w:rsid w:val="001F176B"/>
    <w:rsid w:val="001F1BE7"/>
    <w:rsid w:val="001F69CE"/>
    <w:rsid w:val="002109F4"/>
    <w:rsid w:val="00216D1A"/>
    <w:rsid w:val="00252CF2"/>
    <w:rsid w:val="00254441"/>
    <w:rsid w:val="00267A86"/>
    <w:rsid w:val="00271AA6"/>
    <w:rsid w:val="0028093E"/>
    <w:rsid w:val="002830BB"/>
    <w:rsid w:val="00296720"/>
    <w:rsid w:val="002B6776"/>
    <w:rsid w:val="002E4B3D"/>
    <w:rsid w:val="002E68C5"/>
    <w:rsid w:val="002F49EA"/>
    <w:rsid w:val="002F7BB5"/>
    <w:rsid w:val="00302103"/>
    <w:rsid w:val="003034F4"/>
    <w:rsid w:val="00314720"/>
    <w:rsid w:val="00330064"/>
    <w:rsid w:val="00341703"/>
    <w:rsid w:val="003460F6"/>
    <w:rsid w:val="0036219E"/>
    <w:rsid w:val="0036531C"/>
    <w:rsid w:val="00367D5B"/>
    <w:rsid w:val="00373192"/>
    <w:rsid w:val="003807F1"/>
    <w:rsid w:val="0038463D"/>
    <w:rsid w:val="003A7D93"/>
    <w:rsid w:val="003E5A1B"/>
    <w:rsid w:val="003F00E6"/>
    <w:rsid w:val="003F6646"/>
    <w:rsid w:val="00413DA6"/>
    <w:rsid w:val="00425FD1"/>
    <w:rsid w:val="00440B80"/>
    <w:rsid w:val="00450B1A"/>
    <w:rsid w:val="00454004"/>
    <w:rsid w:val="004715B4"/>
    <w:rsid w:val="004C5395"/>
    <w:rsid w:val="00527E57"/>
    <w:rsid w:val="00565552"/>
    <w:rsid w:val="00584E19"/>
    <w:rsid w:val="005B3556"/>
    <w:rsid w:val="005C7CF2"/>
    <w:rsid w:val="005D04F5"/>
    <w:rsid w:val="005D3082"/>
    <w:rsid w:val="005D78F3"/>
    <w:rsid w:val="005F4191"/>
    <w:rsid w:val="006000B4"/>
    <w:rsid w:val="006275CD"/>
    <w:rsid w:val="00640844"/>
    <w:rsid w:val="006617EC"/>
    <w:rsid w:val="00674213"/>
    <w:rsid w:val="00683F74"/>
    <w:rsid w:val="006A0180"/>
    <w:rsid w:val="006C42CA"/>
    <w:rsid w:val="006E7BC8"/>
    <w:rsid w:val="006F63A8"/>
    <w:rsid w:val="00715B38"/>
    <w:rsid w:val="00723D7E"/>
    <w:rsid w:val="00724D0B"/>
    <w:rsid w:val="00732698"/>
    <w:rsid w:val="00764854"/>
    <w:rsid w:val="00780046"/>
    <w:rsid w:val="007810E9"/>
    <w:rsid w:val="00781664"/>
    <w:rsid w:val="00784E4A"/>
    <w:rsid w:val="00785199"/>
    <w:rsid w:val="007A0B29"/>
    <w:rsid w:val="007A508D"/>
    <w:rsid w:val="007B720E"/>
    <w:rsid w:val="007D53FF"/>
    <w:rsid w:val="007E6DC5"/>
    <w:rsid w:val="007F1B39"/>
    <w:rsid w:val="00804103"/>
    <w:rsid w:val="0081156E"/>
    <w:rsid w:val="00837D71"/>
    <w:rsid w:val="00843AEB"/>
    <w:rsid w:val="008474C7"/>
    <w:rsid w:val="0086683D"/>
    <w:rsid w:val="00870797"/>
    <w:rsid w:val="0087773C"/>
    <w:rsid w:val="0088090B"/>
    <w:rsid w:val="00882808"/>
    <w:rsid w:val="008837A9"/>
    <w:rsid w:val="00883904"/>
    <w:rsid w:val="00884C5C"/>
    <w:rsid w:val="008A0AC6"/>
    <w:rsid w:val="008B643A"/>
    <w:rsid w:val="008C0CBA"/>
    <w:rsid w:val="008E2821"/>
    <w:rsid w:val="008F6EB0"/>
    <w:rsid w:val="00900F15"/>
    <w:rsid w:val="00906B3D"/>
    <w:rsid w:val="00916E4B"/>
    <w:rsid w:val="00930005"/>
    <w:rsid w:val="00942492"/>
    <w:rsid w:val="009646E5"/>
    <w:rsid w:val="009648D6"/>
    <w:rsid w:val="009658E2"/>
    <w:rsid w:val="009A4BF7"/>
    <w:rsid w:val="009C3023"/>
    <w:rsid w:val="009C34AC"/>
    <w:rsid w:val="009C3A2B"/>
    <w:rsid w:val="009C4A35"/>
    <w:rsid w:val="009C72FA"/>
    <w:rsid w:val="009C7B7D"/>
    <w:rsid w:val="009D0C74"/>
    <w:rsid w:val="009F0049"/>
    <w:rsid w:val="009F1428"/>
    <w:rsid w:val="009F4D66"/>
    <w:rsid w:val="009F58C9"/>
    <w:rsid w:val="00A032C5"/>
    <w:rsid w:val="00A315CD"/>
    <w:rsid w:val="00A35DEB"/>
    <w:rsid w:val="00A53716"/>
    <w:rsid w:val="00AB0F06"/>
    <w:rsid w:val="00AC299B"/>
    <w:rsid w:val="00AF50AD"/>
    <w:rsid w:val="00B00CFE"/>
    <w:rsid w:val="00B0546A"/>
    <w:rsid w:val="00B3065C"/>
    <w:rsid w:val="00B369EC"/>
    <w:rsid w:val="00B702D2"/>
    <w:rsid w:val="00B83E5D"/>
    <w:rsid w:val="00B94696"/>
    <w:rsid w:val="00B958BA"/>
    <w:rsid w:val="00BB3C83"/>
    <w:rsid w:val="00BC1C58"/>
    <w:rsid w:val="00BE1D60"/>
    <w:rsid w:val="00BE35F0"/>
    <w:rsid w:val="00C339DA"/>
    <w:rsid w:val="00C4051B"/>
    <w:rsid w:val="00C46217"/>
    <w:rsid w:val="00C5361E"/>
    <w:rsid w:val="00C81766"/>
    <w:rsid w:val="00C83977"/>
    <w:rsid w:val="00CA2BFB"/>
    <w:rsid w:val="00CA4EC0"/>
    <w:rsid w:val="00CB2B20"/>
    <w:rsid w:val="00CC31A5"/>
    <w:rsid w:val="00CF7F21"/>
    <w:rsid w:val="00D03C23"/>
    <w:rsid w:val="00D06734"/>
    <w:rsid w:val="00D205BC"/>
    <w:rsid w:val="00D5603E"/>
    <w:rsid w:val="00D56FF4"/>
    <w:rsid w:val="00D7760F"/>
    <w:rsid w:val="00D93EC0"/>
    <w:rsid w:val="00DA21BE"/>
    <w:rsid w:val="00DE292C"/>
    <w:rsid w:val="00E1344F"/>
    <w:rsid w:val="00E13FB2"/>
    <w:rsid w:val="00E20F09"/>
    <w:rsid w:val="00E27403"/>
    <w:rsid w:val="00E3262C"/>
    <w:rsid w:val="00E35724"/>
    <w:rsid w:val="00E4239A"/>
    <w:rsid w:val="00E57877"/>
    <w:rsid w:val="00E75A1E"/>
    <w:rsid w:val="00E9583D"/>
    <w:rsid w:val="00EA171D"/>
    <w:rsid w:val="00EB1CE6"/>
    <w:rsid w:val="00EB73DE"/>
    <w:rsid w:val="00EC088C"/>
    <w:rsid w:val="00EE550C"/>
    <w:rsid w:val="00F07044"/>
    <w:rsid w:val="00F106BC"/>
    <w:rsid w:val="00F22844"/>
    <w:rsid w:val="00F313E3"/>
    <w:rsid w:val="00F47172"/>
    <w:rsid w:val="00F5768A"/>
    <w:rsid w:val="00F77C68"/>
    <w:rsid w:val="00F836D6"/>
    <w:rsid w:val="00F951CB"/>
    <w:rsid w:val="00FB67C7"/>
    <w:rsid w:val="00FC5E4A"/>
    <w:rsid w:val="00FD0A44"/>
    <w:rsid w:val="00FF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3CB9A"/>
  <w15:chartTrackingRefBased/>
  <w15:docId w15:val="{741072D3-80E0-4A37-86BF-73C5541D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428"/>
    <w:pPr>
      <w:spacing w:after="200" w:line="252" w:lineRule="auto"/>
    </w:pPr>
    <w:rPr>
      <w:rFonts w:ascii="Cambria" w:eastAsia="Times New Roman" w:hAnsi="Cambria" w:cs="Cambria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F14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F1428"/>
    <w:rPr>
      <w:rFonts w:ascii="Cambria" w:eastAsia="Times New Roman" w:hAnsi="Cambria" w:cs="Cambria"/>
      <w:caps/>
      <w:color w:val="632423"/>
      <w:spacing w:val="20"/>
      <w:sz w:val="28"/>
      <w:szCs w:val="28"/>
      <w:lang w:eastAsia="pl-PL"/>
    </w:rPr>
  </w:style>
  <w:style w:type="paragraph" w:styleId="Nagwek">
    <w:name w:val="header"/>
    <w:basedOn w:val="Normalny"/>
    <w:link w:val="NagwekZnak"/>
    <w:unhideWhenUsed/>
    <w:rsid w:val="009F1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1428"/>
    <w:rPr>
      <w:rFonts w:ascii="Cambria" w:eastAsia="Times New Roman" w:hAnsi="Cambria" w:cs="Cambria"/>
      <w:lang w:eastAsia="pl-PL"/>
    </w:rPr>
  </w:style>
  <w:style w:type="table" w:styleId="Tabela-Siatka">
    <w:name w:val="Table Grid"/>
    <w:basedOn w:val="Standardowy"/>
    <w:uiPriority w:val="39"/>
    <w:rsid w:val="009F1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"/>
    <w:rsid w:val="009F142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3">
    <w:name w:val="Tekst treści (3)_"/>
    <w:link w:val="Teksttreci30"/>
    <w:rsid w:val="009F1428"/>
    <w:rPr>
      <w:rFonts w:ascii="Book Antiqua" w:eastAsia="Book Antiqua" w:hAnsi="Book Antiqua" w:cs="Book Antiqua"/>
      <w:b/>
      <w:bCs/>
      <w:sz w:val="19"/>
      <w:szCs w:val="19"/>
      <w:shd w:val="clear" w:color="auto" w:fill="FFFFFF"/>
    </w:rPr>
  </w:style>
  <w:style w:type="character" w:customStyle="1" w:styleId="Teksttreci3Kursywa">
    <w:name w:val="Tekst treści (3) + Kursywa"/>
    <w:rsid w:val="009F1428"/>
    <w:rPr>
      <w:rFonts w:ascii="Book Antiqua" w:eastAsia="Book Antiqua" w:hAnsi="Book Antiqua" w:cs="Book Antiqua"/>
      <w:b w:val="0"/>
      <w:bCs w:val="0"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F1428"/>
    <w:pPr>
      <w:widowControl w:val="0"/>
      <w:shd w:val="clear" w:color="auto" w:fill="FFFFFF"/>
      <w:spacing w:after="0" w:line="274" w:lineRule="exact"/>
      <w:ind w:hanging="340"/>
      <w:jc w:val="both"/>
    </w:pPr>
    <w:rPr>
      <w:rFonts w:ascii="Book Antiqua" w:eastAsia="Book Antiqua" w:hAnsi="Book Antiqua" w:cs="Book Antiqua"/>
      <w:b/>
      <w:bCs/>
      <w:sz w:val="19"/>
      <w:szCs w:val="19"/>
      <w:lang w:eastAsia="en-US"/>
    </w:rPr>
  </w:style>
  <w:style w:type="paragraph" w:customStyle="1" w:styleId="Style19">
    <w:name w:val="Style19"/>
    <w:basedOn w:val="Normalny"/>
    <w:uiPriority w:val="99"/>
    <w:rsid w:val="009F1428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styleId="Akapitzlist">
    <w:name w:val="List Paragraph"/>
    <w:basedOn w:val="Normalny"/>
    <w:uiPriority w:val="34"/>
    <w:qFormat/>
    <w:rsid w:val="009F142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9F14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4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428"/>
    <w:rPr>
      <w:rFonts w:ascii="Cambria" w:eastAsia="Times New Roman" w:hAnsi="Cambria" w:cs="Cambria"/>
      <w:sz w:val="20"/>
      <w:szCs w:val="20"/>
      <w:lang w:eastAsia="pl-PL"/>
    </w:rPr>
  </w:style>
  <w:style w:type="paragraph" w:customStyle="1" w:styleId="Default">
    <w:name w:val="Default"/>
    <w:qFormat/>
    <w:rsid w:val="009F14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F1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428"/>
    <w:rPr>
      <w:rFonts w:ascii="Cambria" w:eastAsia="Times New Roman" w:hAnsi="Cambria" w:cs="Cambr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1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1AA6"/>
    <w:rPr>
      <w:rFonts w:ascii="Cambria" w:eastAsia="Times New Roman" w:hAnsi="Cambria" w:cs="Cambr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4AC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964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D3082"/>
    <w:pPr>
      <w:spacing w:after="0" w:line="240" w:lineRule="auto"/>
    </w:pPr>
    <w:rPr>
      <w:rFonts w:ascii="Cambria" w:eastAsia="Times New Roman" w:hAnsi="Cambria" w:cs="Cambria"/>
      <w:lang w:eastAsia="pl-PL"/>
    </w:rPr>
  </w:style>
  <w:style w:type="paragraph" w:styleId="Bezodstpw">
    <w:name w:val="No Spacing"/>
    <w:uiPriority w:val="1"/>
    <w:qFormat/>
    <w:rsid w:val="00D93EC0"/>
    <w:pPr>
      <w:spacing w:after="0" w:line="240" w:lineRule="auto"/>
    </w:pPr>
    <w:rPr>
      <w:rFonts w:ascii="Cambria" w:eastAsia="Times New Roman" w:hAnsi="Cambria" w:cs="Cambr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856</Words>
  <Characters>5138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Skoczołek</dc:creator>
  <cp:keywords/>
  <dc:description/>
  <cp:lastModifiedBy>Beata Wolnik</cp:lastModifiedBy>
  <cp:revision>12</cp:revision>
  <cp:lastPrinted>2024-09-05T11:49:00Z</cp:lastPrinted>
  <dcterms:created xsi:type="dcterms:W3CDTF">2024-09-12T20:35:00Z</dcterms:created>
  <dcterms:modified xsi:type="dcterms:W3CDTF">2024-09-19T10:16:00Z</dcterms:modified>
</cp:coreProperties>
</file>