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14A65" w14:textId="253B80E2" w:rsidR="00AD0BB6" w:rsidRPr="00DE453B" w:rsidRDefault="00AD0BB6" w:rsidP="00AD0BB6">
      <w:pPr>
        <w:spacing w:before="120"/>
        <w:jc w:val="right"/>
        <w:rPr>
          <w:rFonts w:ascii="Arial" w:hAnsi="Arial" w:cs="Arial"/>
          <w:b/>
          <w:bCs/>
          <w:sz w:val="18"/>
          <w:szCs w:val="18"/>
        </w:rPr>
      </w:pPr>
      <w:r w:rsidRPr="00DE453B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0B325F" w:rsidRPr="00DE453B">
        <w:rPr>
          <w:rFonts w:ascii="Arial" w:hAnsi="Arial" w:cs="Arial"/>
          <w:b/>
          <w:bCs/>
          <w:sz w:val="18"/>
          <w:szCs w:val="18"/>
        </w:rPr>
        <w:t>8</w:t>
      </w:r>
      <w:r w:rsidRPr="00DE453B">
        <w:rPr>
          <w:rFonts w:ascii="Arial" w:hAnsi="Arial" w:cs="Arial"/>
          <w:b/>
          <w:bCs/>
          <w:sz w:val="18"/>
          <w:szCs w:val="18"/>
        </w:rPr>
        <w:t xml:space="preserve"> do SWZ </w:t>
      </w:r>
    </w:p>
    <w:p w14:paraId="451FC461" w14:textId="3C59E921" w:rsidR="00AD0BB6" w:rsidRPr="00EB5DE3" w:rsidRDefault="000B791F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B791F">
        <w:rPr>
          <w:rFonts w:ascii="Arial" w:hAnsi="Arial" w:cs="Arial"/>
          <w:i/>
          <w:sz w:val="18"/>
          <w:szCs w:val="18"/>
        </w:rPr>
        <w:t xml:space="preserve">[Znak sprawy: </w:t>
      </w:r>
      <w:r w:rsidRPr="00516697">
        <w:rPr>
          <w:rFonts w:ascii="Arial" w:hAnsi="Arial" w:cs="Arial"/>
          <w:i/>
          <w:sz w:val="18"/>
          <w:szCs w:val="18"/>
        </w:rPr>
        <w:t>SA.270.</w:t>
      </w:r>
      <w:r w:rsidR="00C56ECA">
        <w:rPr>
          <w:rFonts w:ascii="Arial" w:hAnsi="Arial" w:cs="Arial"/>
          <w:i/>
          <w:sz w:val="18"/>
          <w:szCs w:val="18"/>
        </w:rPr>
        <w:t>9</w:t>
      </w:r>
      <w:r w:rsidRPr="00516697">
        <w:rPr>
          <w:rFonts w:ascii="Arial" w:hAnsi="Arial" w:cs="Arial"/>
          <w:i/>
          <w:sz w:val="18"/>
          <w:szCs w:val="18"/>
        </w:rPr>
        <w:t>.202</w:t>
      </w:r>
      <w:r w:rsidR="00861A1E" w:rsidRPr="00516697">
        <w:rPr>
          <w:rFonts w:ascii="Arial" w:hAnsi="Arial" w:cs="Arial"/>
          <w:i/>
          <w:sz w:val="18"/>
          <w:szCs w:val="18"/>
        </w:rPr>
        <w:t>2</w:t>
      </w:r>
      <w:r w:rsidRPr="00516697">
        <w:rPr>
          <w:rFonts w:ascii="Arial" w:hAnsi="Arial" w:cs="Arial"/>
          <w:i/>
          <w:sz w:val="18"/>
          <w:szCs w:val="18"/>
        </w:rPr>
        <w:t>]</w:t>
      </w:r>
    </w:p>
    <w:p w14:paraId="6EBDA636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9E51CF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B57D7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9C1807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5852826F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062B78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26F89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1C07E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673E1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9C511C7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7847E60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89A8D7A" w14:textId="77777777" w:rsidR="008C1C2C" w:rsidRDefault="00AD0BB6" w:rsidP="00AD0BB6">
      <w:pPr>
        <w:spacing w:before="120"/>
        <w:jc w:val="both"/>
        <w:rPr>
          <w:rFonts w:ascii="Arial" w:hAnsi="Arial" w:cs="Arial"/>
          <w:b/>
          <w:i/>
        </w:rPr>
      </w:pPr>
      <w:r w:rsidRPr="00EB5DE3">
        <w:rPr>
          <w:rFonts w:ascii="Cambria" w:hAnsi="Cambria" w:cs="Arial"/>
          <w:bCs/>
          <w:sz w:val="22"/>
          <w:szCs w:val="22"/>
        </w:rPr>
        <w:t>Przystępując do postępowania w sprawie zamówienia publicznego prowadzonego w trybie</w:t>
      </w:r>
      <w:r w:rsidR="001A500D">
        <w:rPr>
          <w:rFonts w:ascii="Cambria" w:hAnsi="Cambria" w:cs="Arial"/>
          <w:bCs/>
          <w:sz w:val="22"/>
          <w:szCs w:val="22"/>
        </w:rPr>
        <w:t xml:space="preserve"> </w:t>
      </w:r>
      <w:r w:rsidR="00D573B0">
        <w:rPr>
          <w:rFonts w:ascii="Cambria" w:hAnsi="Cambria" w:cs="Arial"/>
          <w:bCs/>
          <w:sz w:val="22"/>
          <w:szCs w:val="22"/>
        </w:rPr>
        <w:t xml:space="preserve">podstawowym bez negocjacji </w:t>
      </w:r>
      <w:r w:rsidR="00DE453B">
        <w:rPr>
          <w:rFonts w:ascii="Cambria" w:hAnsi="Cambria" w:cs="Arial"/>
          <w:bCs/>
          <w:sz w:val="22"/>
          <w:szCs w:val="22"/>
        </w:rPr>
        <w:t xml:space="preserve">pn.: </w:t>
      </w:r>
      <w:bookmarkStart w:id="0" w:name="_Hlk31576324"/>
      <w:r w:rsidR="008C1C2C">
        <w:rPr>
          <w:rFonts w:ascii="Arial" w:hAnsi="Arial" w:cs="Arial"/>
          <w:b/>
          <w:i/>
        </w:rPr>
        <w:t>„</w:t>
      </w:r>
      <w:bookmarkEnd w:id="0"/>
      <w:r w:rsidR="008C1C2C">
        <w:rPr>
          <w:rFonts w:ascii="Arial" w:hAnsi="Arial" w:cs="Arial"/>
          <w:b/>
          <w:i/>
        </w:rPr>
        <w:t xml:space="preserve">Przebudowa drogi rowerowej „ Szlak rowerowy- Jakubowska Droga”” </w:t>
      </w:r>
    </w:p>
    <w:p w14:paraId="133947EB" w14:textId="2C324954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1788ABF6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7139A892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4C04EFAF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6BF625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EE70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57F12EF9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523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5653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9C98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3AAB6988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590D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E094774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BD5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415D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82777B6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283C50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F9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AAF4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0AB4F8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DDF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10F6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61364E5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1124929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649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CAC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175701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9EC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85AE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B840F9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1655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FFD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D1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400C44A6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8A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AD48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CA37367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58F24DE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021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CAA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1B27D0E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745961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95A92B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87A2AC" w14:textId="77777777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73788855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131BA3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2735A" w14:textId="77777777" w:rsidR="00C95C4F" w:rsidRDefault="00C95C4F" w:rsidP="0066177A">
      <w:r>
        <w:separator/>
      </w:r>
    </w:p>
  </w:endnote>
  <w:endnote w:type="continuationSeparator" w:id="0">
    <w:p w14:paraId="4B43DC3C" w14:textId="77777777" w:rsidR="00C95C4F" w:rsidRDefault="00C95C4F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A3BE0" w14:textId="77777777" w:rsidR="006E5C5B" w:rsidRDefault="006E5C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740A3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E67A327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2D2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8EAE568" w14:textId="2BCBD1DB" w:rsidR="0066177A" w:rsidRPr="0066177A" w:rsidRDefault="00772D25" w:rsidP="006E5C5B">
    <w:pPr>
      <w:pStyle w:val="Stopka"/>
      <w:tabs>
        <w:tab w:val="clear" w:pos="4536"/>
        <w:tab w:val="clear" w:pos="9072"/>
        <w:tab w:val="left" w:pos="5235"/>
      </w:tabs>
      <w:jc w:val="center"/>
    </w:pPr>
    <w:r>
      <w:rPr>
        <w:noProof/>
        <w:lang w:eastAsia="pl-PL"/>
      </w:rPr>
      <w:drawing>
        <wp:inline distT="0" distB="0" distL="0" distR="0" wp14:anchorId="453E7D59" wp14:editId="095BA16B">
          <wp:extent cx="5238750" cy="561975"/>
          <wp:effectExtent l="0" t="0" r="0" b="9525"/>
          <wp:docPr id="3" name="Obraz 3" descr="C:\Users\michal.matysiak\AppData\Local\Microsoft\Windows\INetCache\Content.Outlook\HQTL52GE\logotypy kolor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ichal.matysiak\AppData\Local\Microsoft\Windows\INetCache\Content.Outlook\HQTL52GE\logotypy kolor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E4553" w14:textId="77777777" w:rsidR="006E5C5B" w:rsidRDefault="006E5C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E9B77" w14:textId="77777777" w:rsidR="00C95C4F" w:rsidRDefault="00C95C4F" w:rsidP="0066177A">
      <w:r>
        <w:separator/>
      </w:r>
    </w:p>
  </w:footnote>
  <w:footnote w:type="continuationSeparator" w:id="0">
    <w:p w14:paraId="3C848CE3" w14:textId="77777777" w:rsidR="00C95C4F" w:rsidRDefault="00C95C4F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13547" w14:textId="77777777" w:rsidR="006E5C5B" w:rsidRDefault="006E5C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6CFC8" w14:textId="77777777" w:rsidR="006E5C5B" w:rsidRDefault="006E5C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23464" w14:textId="77777777" w:rsidR="006E5C5B" w:rsidRDefault="006E5C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6764E"/>
    <w:rsid w:val="0007413B"/>
    <w:rsid w:val="000B325F"/>
    <w:rsid w:val="000B791F"/>
    <w:rsid w:val="000D5566"/>
    <w:rsid w:val="000E67F9"/>
    <w:rsid w:val="00185DAC"/>
    <w:rsid w:val="00191A89"/>
    <w:rsid w:val="001A500D"/>
    <w:rsid w:val="00214167"/>
    <w:rsid w:val="002942FD"/>
    <w:rsid w:val="002A3AAF"/>
    <w:rsid w:val="002D6014"/>
    <w:rsid w:val="00315F74"/>
    <w:rsid w:val="00413E1B"/>
    <w:rsid w:val="00507491"/>
    <w:rsid w:val="00516697"/>
    <w:rsid w:val="00556AE9"/>
    <w:rsid w:val="006577DE"/>
    <w:rsid w:val="00661664"/>
    <w:rsid w:val="0066177A"/>
    <w:rsid w:val="006E5C5B"/>
    <w:rsid w:val="0075030D"/>
    <w:rsid w:val="00753589"/>
    <w:rsid w:val="00772D25"/>
    <w:rsid w:val="007C25B5"/>
    <w:rsid w:val="00861A1E"/>
    <w:rsid w:val="00865992"/>
    <w:rsid w:val="008C1C2C"/>
    <w:rsid w:val="008C5636"/>
    <w:rsid w:val="00A15081"/>
    <w:rsid w:val="00AC60AF"/>
    <w:rsid w:val="00AD0BB6"/>
    <w:rsid w:val="00B32F27"/>
    <w:rsid w:val="00B93148"/>
    <w:rsid w:val="00B959C2"/>
    <w:rsid w:val="00BA2EA5"/>
    <w:rsid w:val="00BC5829"/>
    <w:rsid w:val="00C2311D"/>
    <w:rsid w:val="00C56ECA"/>
    <w:rsid w:val="00C62533"/>
    <w:rsid w:val="00C95C4F"/>
    <w:rsid w:val="00CF1AD2"/>
    <w:rsid w:val="00D511AA"/>
    <w:rsid w:val="00D573B0"/>
    <w:rsid w:val="00DA4C90"/>
    <w:rsid w:val="00DE453B"/>
    <w:rsid w:val="00EB1862"/>
    <w:rsid w:val="00F00CD3"/>
    <w:rsid w:val="00F41451"/>
    <w:rsid w:val="00F47B08"/>
    <w:rsid w:val="00FB6E13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C966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Matysiak Michał</cp:lastModifiedBy>
  <cp:revision>12</cp:revision>
  <dcterms:created xsi:type="dcterms:W3CDTF">2021-09-10T05:54:00Z</dcterms:created>
  <dcterms:modified xsi:type="dcterms:W3CDTF">2022-07-29T11:10:00Z</dcterms:modified>
</cp:coreProperties>
</file>