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B392" w14:textId="32F9A061" w:rsidR="004C3E1E" w:rsidRDefault="00B25ECB">
      <w:r w:rsidRPr="006C5A1C">
        <w:rPr>
          <w:b/>
          <w:bCs/>
        </w:rPr>
        <w:t xml:space="preserve">Wykaz zużytych </w:t>
      </w:r>
      <w:r w:rsidR="009F0014">
        <w:rPr>
          <w:b/>
          <w:bCs/>
        </w:rPr>
        <w:t xml:space="preserve">składników </w:t>
      </w:r>
      <w:r w:rsidRPr="006C5A1C">
        <w:rPr>
          <w:b/>
          <w:bCs/>
        </w:rPr>
        <w:t xml:space="preserve">rzeczowych majątku ruchomego </w:t>
      </w:r>
      <w:r w:rsidR="006C5A1C">
        <w:rPr>
          <w:b/>
          <w:bCs/>
        </w:rPr>
        <w:t xml:space="preserve">KPRM </w:t>
      </w:r>
      <w:r w:rsidRPr="006C5A1C">
        <w:rPr>
          <w:b/>
          <w:bCs/>
        </w:rPr>
        <w:t>przeznaczonych do likwidacji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79"/>
        <w:gridCol w:w="5245"/>
      </w:tblGrid>
      <w:tr w:rsidR="00B25ECB" w:rsidRPr="00B25ECB" w14:paraId="49DA2E43" w14:textId="77777777" w:rsidTr="009F0014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3449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A6B8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PST-00435  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99E49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Krzesło obrotowe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Arca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, tapicerka zielona</w:t>
            </w:r>
          </w:p>
        </w:tc>
      </w:tr>
      <w:tr w:rsidR="00B25ECB" w:rsidRPr="00B25ECB" w14:paraId="54D33F79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8EB7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DC2C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PST-00442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47B9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Krzesło obrotowe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Arca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, tapicerka zielona</w:t>
            </w:r>
          </w:p>
        </w:tc>
      </w:tr>
      <w:tr w:rsidR="00B25ECB" w:rsidRPr="00B25ECB" w14:paraId="42E3ABF2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F8CC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7CE8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PST-00443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9F1A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Krzesło obrotowe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Arca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, tapicerka zielona</w:t>
            </w:r>
          </w:p>
        </w:tc>
      </w:tr>
      <w:tr w:rsidR="00B25ECB" w:rsidRPr="00B25ECB" w14:paraId="73BD1CBB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345D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9844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PST-01-1005-1612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69A8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Fotel obrotowy kółka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Arcadia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Onyx</w:t>
            </w:r>
            <w:proofErr w:type="spellEnd"/>
          </w:p>
        </w:tc>
      </w:tr>
      <w:tr w:rsidR="00B25ECB" w:rsidRPr="00B25ECB" w14:paraId="52E1E85E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5CF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140C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PST-01-1005-1804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05FF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</w:tr>
      <w:tr w:rsidR="009F0014" w:rsidRPr="00B25ECB" w14:paraId="6A82DF3F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C4B18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9B59A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PST-01-1005-1805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8C5A4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</w:tr>
      <w:tr w:rsidR="00B25ECB" w:rsidRPr="00B25ECB" w14:paraId="0F25178E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5658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3B5E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PST-01150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7757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Biurko- Łącznik</w:t>
            </w:r>
          </w:p>
        </w:tc>
      </w:tr>
      <w:tr w:rsidR="00B25ECB" w:rsidRPr="00B25ECB" w14:paraId="4254A1D2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58FD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9070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PST-02373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112C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Ekspres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Saeco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Odea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Giro Plus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Capuccino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RI9757/01</w:t>
            </w:r>
          </w:p>
        </w:tc>
      </w:tr>
      <w:tr w:rsidR="00B25ECB" w:rsidRPr="00B25ECB" w14:paraId="685284B8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D127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932B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PST-02857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EB5D6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Radiomagnetofon Philips AQ 5150</w:t>
            </w:r>
          </w:p>
        </w:tc>
      </w:tr>
      <w:tr w:rsidR="00B25ECB" w:rsidRPr="00B25ECB" w14:paraId="1E23970A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669A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0107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PST-03055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56A3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Fotel menadżerski</w:t>
            </w:r>
          </w:p>
        </w:tc>
      </w:tr>
      <w:tr w:rsidR="00B25ECB" w:rsidRPr="00B25ECB" w14:paraId="356679B0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1CB8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A0A1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PST-03782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F58A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Radiomagnetofon Panasonic</w:t>
            </w:r>
          </w:p>
        </w:tc>
      </w:tr>
      <w:tr w:rsidR="00B25ECB" w:rsidRPr="00B25ECB" w14:paraId="259AB1B6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2483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8BAF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PST-04262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8719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Niszczarka Wallner FX310G</w:t>
            </w:r>
          </w:p>
        </w:tc>
      </w:tr>
      <w:tr w:rsidR="00B25ECB" w:rsidRPr="00B25ECB" w14:paraId="65EF3277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4EB0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78ED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PST-04359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DE68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Fotel obrotowy Arkadia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Onyx</w:t>
            </w:r>
            <w:proofErr w:type="spellEnd"/>
          </w:p>
        </w:tc>
      </w:tr>
      <w:tr w:rsidR="00B25ECB" w:rsidRPr="00B25ECB" w14:paraId="6D7BD3A4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F4A5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299E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PST-04431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E7DC5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Radiomagnetofon Philips AQ 5150</w:t>
            </w:r>
          </w:p>
        </w:tc>
      </w:tr>
      <w:tr w:rsidR="00B25ECB" w:rsidRPr="00B25ECB" w14:paraId="3342F4F4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3C0E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BA21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PST-04453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640C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Radiomagnetofon Panasonic</w:t>
            </w:r>
          </w:p>
        </w:tc>
      </w:tr>
      <w:tr w:rsidR="00B25ECB" w:rsidRPr="00B25ECB" w14:paraId="44923381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1141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B193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PST-05686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0867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Fotel obrotowy Point P113010 A1</w:t>
            </w:r>
          </w:p>
        </w:tc>
      </w:tr>
      <w:tr w:rsidR="00B25ECB" w:rsidRPr="00B25ECB" w14:paraId="2D9950A7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BEC5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5C6B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PST-07289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27F8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Chłodziarka Samsung SRG-148</w:t>
            </w:r>
          </w:p>
        </w:tc>
      </w:tr>
      <w:tr w:rsidR="00B25ECB" w:rsidRPr="00B25ECB" w14:paraId="63ACAD11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DE5F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DC32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PST-07313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4368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Radiomagnetofon Sony CFS204S</w:t>
            </w:r>
          </w:p>
        </w:tc>
      </w:tr>
      <w:tr w:rsidR="00B25ECB" w:rsidRPr="00B25ECB" w14:paraId="3B6D8EAE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5F88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D600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PST-09450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7F91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wyśc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</w:p>
        </w:tc>
      </w:tr>
      <w:tr w:rsidR="00B25ECB" w:rsidRPr="00B25ECB" w14:paraId="3FD2BD5C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7B1B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A91B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PST-12847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632AC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Fotel</w:t>
            </w:r>
          </w:p>
        </w:tc>
      </w:tr>
      <w:tr w:rsidR="00B25ECB" w:rsidRPr="00B25ECB" w14:paraId="4C01569F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5A33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1FF6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PST-14087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2D425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Niszczarka kobra</w:t>
            </w:r>
          </w:p>
        </w:tc>
      </w:tr>
      <w:tr w:rsidR="00B25ECB" w:rsidRPr="00B25ECB" w14:paraId="5965BF99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0107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5FA1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PST-14101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28784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Przystawka</w:t>
            </w:r>
          </w:p>
        </w:tc>
      </w:tr>
      <w:tr w:rsidR="00B25ECB" w:rsidRPr="00B25ECB" w14:paraId="0B6F370D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38F5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E9D2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PST-14245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BD676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Radiomagnetofon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panasonic</w:t>
            </w:r>
            <w:proofErr w:type="spellEnd"/>
          </w:p>
        </w:tc>
      </w:tr>
      <w:tr w:rsidR="00B25ECB" w:rsidRPr="00B25ECB" w14:paraId="7B700758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9A74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3ED7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PST-14247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88AC3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Radiomagnetofon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aiwa</w:t>
            </w:r>
            <w:proofErr w:type="spellEnd"/>
          </w:p>
        </w:tc>
      </w:tr>
      <w:tr w:rsidR="00B25ECB" w:rsidRPr="00B25ECB" w14:paraId="0D0AC267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B721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1FB7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PST-14250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8832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Radiomagnetofon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panasonic</w:t>
            </w:r>
            <w:proofErr w:type="spellEnd"/>
          </w:p>
        </w:tc>
      </w:tr>
      <w:tr w:rsidR="00B25ECB" w:rsidRPr="00B25ECB" w14:paraId="06194232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B3E5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472A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PST-14255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CA2F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Radio sony</w:t>
            </w:r>
          </w:p>
        </w:tc>
      </w:tr>
      <w:tr w:rsidR="00B25ECB" w:rsidRPr="00B25ECB" w14:paraId="672A597D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38D5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ED7E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PST-14258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8B165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Radio</w:t>
            </w:r>
          </w:p>
        </w:tc>
      </w:tr>
      <w:tr w:rsidR="00B25ECB" w:rsidRPr="00B25ECB" w14:paraId="16434054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FC88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CB5E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PST-15433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A673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Niszczarka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Tarnator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C9</w:t>
            </w:r>
          </w:p>
        </w:tc>
      </w:tr>
      <w:tr w:rsidR="00B25ECB" w:rsidRPr="00B25ECB" w14:paraId="4B40F5E5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92FC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976E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PST-16521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40E2E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Radio Panasonic RXFS410</w:t>
            </w:r>
          </w:p>
        </w:tc>
      </w:tr>
      <w:tr w:rsidR="006C5A1C" w:rsidRPr="00B25ECB" w14:paraId="456C580B" w14:textId="77777777" w:rsidTr="009F0014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BEFA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2DE6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WPB-02494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CA96B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Szafka do biurka 4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szufl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6C5A1C" w:rsidRPr="00B25ECB" w14:paraId="654C7AB9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8698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64F0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WPB-02548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1E5C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Szafka do biurka 4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szuf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kółka</w:t>
            </w:r>
          </w:p>
        </w:tc>
      </w:tr>
      <w:tr w:rsidR="006C5A1C" w:rsidRPr="00B25ECB" w14:paraId="2B071DD0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FA1A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8AB2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WPB-05954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C7A92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Fotel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wyśc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. Modena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tapic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brąz.</w:t>
            </w:r>
          </w:p>
        </w:tc>
      </w:tr>
      <w:tr w:rsidR="006C5A1C" w:rsidRPr="00B25ECB" w14:paraId="15E27AC9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882F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41D3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WPB-06156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11D2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Regał-szafa biur. 77x38x186</w:t>
            </w:r>
          </w:p>
        </w:tc>
      </w:tr>
      <w:tr w:rsidR="006C5A1C" w:rsidRPr="00B25ECB" w14:paraId="2B93943D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2E2A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BD20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WPB-06157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4537C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Szafa biur. 2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drzw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6C5A1C" w:rsidRPr="00B25ECB" w14:paraId="792D7FE7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B9FB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B982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WPB-06161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9C92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Szafa biur. na dokumenty c. brąz, 2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drz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6C5A1C" w:rsidRPr="00B25ECB" w14:paraId="5D42D0A2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AC37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9805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WPB-06179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A9B8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Szafa biur. 2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drz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mah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mat.</w:t>
            </w:r>
          </w:p>
        </w:tc>
      </w:tr>
      <w:tr w:rsidR="006C5A1C" w:rsidRPr="00B25ECB" w14:paraId="3ED32067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BA0E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97CF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WPB-07079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CA92E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Fotel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wyśc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grusza kanad.</w:t>
            </w:r>
          </w:p>
        </w:tc>
      </w:tr>
      <w:tr w:rsidR="006C5A1C" w:rsidRPr="00B25ECB" w14:paraId="37BEBA50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EF54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302C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WPB-07591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ECD6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Kontener do biurka</w:t>
            </w:r>
          </w:p>
        </w:tc>
      </w:tr>
      <w:tr w:rsidR="006C5A1C" w:rsidRPr="00B25ECB" w14:paraId="069A64BF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7079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8A86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WPB-07728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3C34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Narożnik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mah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mat</w:t>
            </w:r>
          </w:p>
        </w:tc>
      </w:tr>
      <w:tr w:rsidR="006C5A1C" w:rsidRPr="00B25ECB" w14:paraId="0021D934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9C4C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F031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WPB-07731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66E3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Szafka - komódka dół regału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mah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mat.</w:t>
            </w:r>
          </w:p>
        </w:tc>
      </w:tr>
      <w:tr w:rsidR="006C5A1C" w:rsidRPr="00B25ECB" w14:paraId="4ACAFC87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3EFD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31FF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WPB-08489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9F3CD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Biurko komputerowe INFOR</w:t>
            </w:r>
          </w:p>
        </w:tc>
      </w:tr>
      <w:tr w:rsidR="006C5A1C" w:rsidRPr="00B25ECB" w14:paraId="4DF6A0B7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A706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852A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WPB-10016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A35B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Szafka do biurka 4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szuf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kółka</w:t>
            </w:r>
          </w:p>
        </w:tc>
      </w:tr>
      <w:tr w:rsidR="006C5A1C" w:rsidRPr="00B25ECB" w14:paraId="68075902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7156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B674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WPB-10602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3B2F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Szafka na kółkach, 4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szuf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., c. brąz</w:t>
            </w:r>
          </w:p>
        </w:tc>
      </w:tr>
      <w:tr w:rsidR="006C5A1C" w:rsidRPr="00B25ECB" w14:paraId="260F0BB3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80E2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522A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WPB-11337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FD09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Szafka na kółkach, 4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szuf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., c. brąz</w:t>
            </w:r>
          </w:p>
        </w:tc>
      </w:tr>
      <w:tr w:rsidR="006C5A1C" w:rsidRPr="00B25ECB" w14:paraId="4CE147BF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AC2B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B4CE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WPB-12710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0BBF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Fotel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wyśc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konferenc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brąz</w:t>
            </w:r>
          </w:p>
        </w:tc>
      </w:tr>
      <w:tr w:rsidR="006C5A1C" w:rsidRPr="00B25ECB" w14:paraId="6F8C3C0C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4E6A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2527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WPB-12746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31B1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Fotel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wyśc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konferenc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brąz</w:t>
            </w:r>
          </w:p>
        </w:tc>
      </w:tr>
      <w:tr w:rsidR="006C5A1C" w:rsidRPr="00B25ECB" w14:paraId="4A57F9B0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9629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A234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WPB-12752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4961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Fotel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wyśc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proofErr w:type="spellStart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konferenc</w:t>
            </w:r>
            <w:proofErr w:type="spellEnd"/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brąz</w:t>
            </w:r>
          </w:p>
        </w:tc>
      </w:tr>
      <w:tr w:rsidR="006C5A1C" w:rsidRPr="00B25ECB" w14:paraId="2722B4FE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B18D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352E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WPB-14832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0012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Kontener</w:t>
            </w:r>
          </w:p>
        </w:tc>
      </w:tr>
      <w:tr w:rsidR="006C5A1C" w:rsidRPr="00B25ECB" w14:paraId="5A783B16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30E3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72A5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WPB-15738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F949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Biurko</w:t>
            </w:r>
          </w:p>
        </w:tc>
      </w:tr>
      <w:tr w:rsidR="006C5A1C" w:rsidRPr="00B25ECB" w14:paraId="1DAE18C7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A577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A458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WPB-15794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7CD7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Fotel</w:t>
            </w:r>
          </w:p>
        </w:tc>
      </w:tr>
      <w:tr w:rsidR="006C5A1C" w:rsidRPr="00B25ECB" w14:paraId="076D12D0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4783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2F6E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WPB-15795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4357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Fotel</w:t>
            </w:r>
          </w:p>
        </w:tc>
      </w:tr>
      <w:tr w:rsidR="006C5A1C" w:rsidRPr="00B25ECB" w14:paraId="27E7D992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5D7F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CA39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WPB-15825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B491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Fotel</w:t>
            </w:r>
          </w:p>
        </w:tc>
      </w:tr>
      <w:tr w:rsidR="006C5A1C" w:rsidRPr="00B25ECB" w14:paraId="0AB7DB12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870A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4BAD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WPB-15852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D270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Kontener</w:t>
            </w:r>
          </w:p>
        </w:tc>
      </w:tr>
      <w:tr w:rsidR="006C5A1C" w:rsidRPr="00B25ECB" w14:paraId="54A2B4F0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06D9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8D58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WPB-15876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52FF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Kontener</w:t>
            </w:r>
          </w:p>
        </w:tc>
      </w:tr>
      <w:tr w:rsidR="006C5A1C" w:rsidRPr="00B25ECB" w14:paraId="42AA51EF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2CCA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ED72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WPB-15931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DA67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Krzesło obrotowe</w:t>
            </w:r>
          </w:p>
        </w:tc>
      </w:tr>
      <w:tr w:rsidR="006C5A1C" w:rsidRPr="00B25ECB" w14:paraId="4DFDBA86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1BF9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EF08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WPB-16114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DC00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Nadstawka</w:t>
            </w:r>
          </w:p>
        </w:tc>
      </w:tr>
      <w:tr w:rsidR="006C5A1C" w:rsidRPr="00B25ECB" w14:paraId="4C9D4B82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8E4F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2832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WPB-16137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C22E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Przystawka do biurka</w:t>
            </w:r>
          </w:p>
        </w:tc>
      </w:tr>
      <w:tr w:rsidR="006C5A1C" w:rsidRPr="00B25ECB" w14:paraId="0B850D3F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8A2D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B2EA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WPB-16200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C1A8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Regał</w:t>
            </w:r>
          </w:p>
        </w:tc>
      </w:tr>
      <w:tr w:rsidR="006C5A1C" w:rsidRPr="00B25ECB" w14:paraId="1B173F53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DABE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6EFC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WPB-16342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89B9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Szafka</w:t>
            </w:r>
          </w:p>
        </w:tc>
      </w:tr>
      <w:tr w:rsidR="006C5A1C" w:rsidRPr="00B25ECB" w14:paraId="3EFA64BA" w14:textId="77777777" w:rsidTr="009F0014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00B5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0A61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WPB-16364   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F0EB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Szafka</w:t>
            </w:r>
          </w:p>
        </w:tc>
      </w:tr>
      <w:tr w:rsidR="006C5A1C" w:rsidRPr="00B25ECB" w14:paraId="55BB5AF7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0911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8E51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WPB-16365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9BA8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Szafka</w:t>
            </w:r>
          </w:p>
        </w:tc>
      </w:tr>
      <w:tr w:rsidR="006C5A1C" w:rsidRPr="00B25ECB" w14:paraId="48B498C3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6790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BA21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7461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Czajnik</w:t>
            </w:r>
          </w:p>
        </w:tc>
      </w:tr>
      <w:tr w:rsidR="006C5A1C" w:rsidRPr="00B25ECB" w14:paraId="0A227D51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3D7E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DDA6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7D8BD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Lampka</w:t>
            </w:r>
          </w:p>
        </w:tc>
      </w:tr>
      <w:tr w:rsidR="006C5A1C" w:rsidRPr="00B25ECB" w14:paraId="1C341D37" w14:textId="77777777" w:rsidTr="009F001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37CF" w14:textId="77777777" w:rsidR="00B25ECB" w:rsidRPr="00B25ECB" w:rsidRDefault="00B25ECB" w:rsidP="00B2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08E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980D" w14:textId="77777777" w:rsidR="00B25ECB" w:rsidRPr="00B25ECB" w:rsidRDefault="00B25ECB" w:rsidP="00B25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EC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Grzejnik</w:t>
            </w:r>
          </w:p>
        </w:tc>
      </w:tr>
    </w:tbl>
    <w:p w14:paraId="3B6B652D" w14:textId="77777777" w:rsidR="00B25ECB" w:rsidRDefault="00B25ECB"/>
    <w:sectPr w:rsidR="00B25ECB" w:rsidSect="00B25ECB">
      <w:pgSz w:w="11906" w:h="16838" w:code="9"/>
      <w:pgMar w:top="1418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CB"/>
    <w:rsid w:val="004C3E1E"/>
    <w:rsid w:val="006C5A1C"/>
    <w:rsid w:val="009F0014"/>
    <w:rsid w:val="00B2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77CC"/>
  <w15:chartTrackingRefBased/>
  <w15:docId w15:val="{90950169-AE98-4F58-88A9-6CD361EC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Szpakowska Grażyna</dc:creator>
  <cp:keywords/>
  <dc:description/>
  <cp:lastModifiedBy>Szpakowska Grażyna</cp:lastModifiedBy>
  <cp:revision>1</cp:revision>
  <dcterms:created xsi:type="dcterms:W3CDTF">2024-02-22T07:38:00Z</dcterms:created>
  <dcterms:modified xsi:type="dcterms:W3CDTF">2024-02-22T08:01:00Z</dcterms:modified>
</cp:coreProperties>
</file>