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B475D" w14:textId="77777777" w:rsidR="008B2558" w:rsidRPr="008B2558" w:rsidRDefault="008B2558" w:rsidP="008B2558">
      <w:pPr>
        <w:spacing w:after="0" w:line="240" w:lineRule="auto"/>
        <w:ind w:left="4956" w:firstLine="708"/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</w:pPr>
      <w:r w:rsidRPr="008B2558"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  <w:t>Załącznik nr 1</w:t>
      </w:r>
    </w:p>
    <w:p w14:paraId="6BAD8DBA" w14:textId="77777777" w:rsidR="008B2558" w:rsidRPr="008B2558" w:rsidRDefault="008B2558" w:rsidP="008B2558">
      <w:pPr>
        <w:spacing w:after="0" w:line="240" w:lineRule="auto"/>
        <w:ind w:left="5664"/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</w:pPr>
      <w:r w:rsidRPr="008B2558">
        <w:rPr>
          <w:rFonts w:ascii="Times New Roman" w:eastAsia="Calibri" w:hAnsi="Times New Roman" w:cs="Times New Roman"/>
          <w:iCs/>
          <w:kern w:val="0"/>
          <w:sz w:val="20"/>
          <w:szCs w:val="20"/>
          <w14:ligatures w14:val="none"/>
        </w:rPr>
        <w:t>do Regulaminu zgłaszania przypadków nieprawidłowości, podejmowania działań następczych oraz ochrony osób dokonujących zgłoszeń w Powiatowej Stacji Sanitarno-Epidemiologicznej w Polkowicach</w:t>
      </w:r>
    </w:p>
    <w:p w14:paraId="2F0A7F1D" w14:textId="77777777" w:rsidR="008B2558" w:rsidRDefault="008B2558" w:rsidP="008B2558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</w:pPr>
    </w:p>
    <w:p w14:paraId="5DE121B6" w14:textId="572B312D" w:rsidR="008B2558" w:rsidRPr="008B2558" w:rsidRDefault="008B2558" w:rsidP="008B2558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8B2558"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20D733F6" w14:textId="77777777" w:rsidR="008B2558" w:rsidRPr="008B2558" w:rsidRDefault="008B2558" w:rsidP="008B25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</w:p>
    <w:p w14:paraId="115726AD" w14:textId="456E4CEA" w:rsidR="008B2558" w:rsidRPr="008B2558" w:rsidRDefault="008B2558" w:rsidP="008B25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  <w:r w:rsidRPr="008B2558"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 xml:space="preserve">Formularz służy zgłaszaniu naruszenia prawa do </w:t>
      </w:r>
      <w:r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 xml:space="preserve">Państwowego Powiatowego Inspektora Sanitarnego w Polkowicach-  </w:t>
      </w:r>
      <w:r w:rsidRPr="008B2558"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  <w:t xml:space="preserve">informacje są objęte zasadą poufności. </w:t>
      </w:r>
    </w:p>
    <w:p w14:paraId="577362A2" w14:textId="77777777" w:rsidR="008B2558" w:rsidRPr="008B2558" w:rsidRDefault="008B2558" w:rsidP="008B255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</w:p>
    <w:p w14:paraId="009BCC01" w14:textId="77777777" w:rsidR="008B2558" w:rsidRPr="008B2558" w:rsidRDefault="008B2558" w:rsidP="008B255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8B2558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73EDEC18" w14:textId="77777777" w:rsidR="008B2558" w:rsidRPr="008B2558" w:rsidRDefault="008B2558" w:rsidP="008B2558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</w:pPr>
      <w:r w:rsidRPr="008B2558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>*</w:t>
      </w:r>
      <w:r w:rsidRPr="008B2558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09875B98" w14:textId="77777777" w:rsidR="008B2558" w:rsidRPr="008B2558" w:rsidRDefault="008B2558" w:rsidP="008B255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8B2558" w:rsidRPr="008B2558" w14:paraId="0B11F287" w14:textId="77777777" w:rsidTr="008B2558">
        <w:tc>
          <w:tcPr>
            <w:tcW w:w="9044" w:type="dxa"/>
            <w:shd w:val="clear" w:color="auto" w:fill="F2F2F2"/>
          </w:tcPr>
          <w:p w14:paraId="28D19370" w14:textId="77777777" w:rsidR="008B2558" w:rsidRPr="008B2558" w:rsidRDefault="008B2558" w:rsidP="008B25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8B2558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składająca zgłoszenie</w:t>
            </w:r>
            <w:r w:rsidRPr="008B2558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8B2558" w:rsidRPr="008B2558" w14:paraId="32B383CA" w14:textId="77777777" w:rsidTr="003E6B71">
        <w:tc>
          <w:tcPr>
            <w:tcW w:w="9044" w:type="dxa"/>
          </w:tcPr>
          <w:p w14:paraId="4A91D96B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8B2558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02076139"/>
                <w:placeholder>
                  <w:docPart w:val="659D1EC8992945B2AC8207FA7415E215"/>
                </w:placeholder>
                <w:showingPlcHdr/>
                <w:text/>
              </w:sdtPr>
              <w:sdtContent>
                <w:r w:rsidRPr="008B2558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84EB66F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</w:p>
          <w:p w14:paraId="5EB9B4FC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  <w:r w:rsidRPr="008B2558">
              <w:rPr>
                <w:rFonts w:ascii="Times New Roman" w:hAnsi="Times New Roman" w:cs="Arial"/>
                <w:iCs/>
                <w:sz w:val="20"/>
                <w:szCs w:val="20"/>
              </w:rPr>
              <w:t>Jestem:</w:t>
            </w:r>
          </w:p>
          <w:p w14:paraId="156120A2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Arial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Arial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Arial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Arial"/>
                <w:sz w:val="20"/>
                <w:szCs w:val="20"/>
              </w:rPr>
              <w:t xml:space="preserve"> kandydatem do pracy </w:t>
            </w:r>
            <w:r w:rsidR="008B2558" w:rsidRPr="008B2558">
              <w:rPr>
                <w:rFonts w:ascii="Times New Roman" w:hAnsi="Times New Roman" w:cs="Arial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Arial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Arial"/>
                <w:sz w:val="20"/>
                <w:szCs w:val="20"/>
              </w:rPr>
              <w:t> pracuję w organizacji wykonawcy/podwykonawcy/dostawcy</w:t>
            </w:r>
          </w:p>
          <w:p w14:paraId="4A2DAEB5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Arial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26366550"/>
                <w:placeholder>
                  <w:docPart w:val="CF6A5F5D3F0049348D9BE63B0E6F8694"/>
                </w:placeholder>
                <w:showingPlcHdr/>
                <w:text/>
              </w:sdtPr>
              <w:sdtContent>
                <w:r w:rsidR="008B2558" w:rsidRPr="008B2558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5943703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20F3F17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8B2558">
              <w:rPr>
                <w:rFonts w:ascii="Times New Roman" w:hAnsi="Times New Roman" w:cs="Arial"/>
                <w:sz w:val="20"/>
                <w:szCs w:val="20"/>
              </w:rPr>
              <w:t>w podmiocie prawnym</w:t>
            </w:r>
            <w:r w:rsidRPr="008B2558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r w:rsidRPr="008B2558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687875354"/>
                <w:placeholder>
                  <w:docPart w:val="EAFA26F9F668477790B88EFA3D3E1DFA"/>
                </w:placeholder>
                <w:showingPlcHdr/>
                <w:text/>
              </w:sdtPr>
              <w:sdtContent>
                <w:r w:rsidRPr="008B2558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DF41666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80BEDA4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8B2558">
              <w:rPr>
                <w:rFonts w:ascii="Times New Roman" w:hAnsi="Times New Roman" w:cs="Arial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54017908"/>
                <w:placeholder>
                  <w:docPart w:val="FDB5ABDA2CBE4F249D76B60B230D1533"/>
                </w:placeholder>
                <w:showingPlcHdr/>
                <w:text/>
              </w:sdtPr>
              <w:sdtContent>
                <w:r w:rsidRPr="008B2558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2CA89B53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B5B8476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8B2558">
              <w:rPr>
                <w:rFonts w:ascii="Times New Roman" w:hAnsi="Times New Roman" w:cs="Arial"/>
                <w:sz w:val="20"/>
                <w:szCs w:val="20"/>
              </w:rPr>
              <w:t>Adres do kontaktu</w:t>
            </w:r>
            <w:r w:rsidRPr="008B2558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r w:rsidRPr="008B2558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83079896"/>
                <w:placeholder>
                  <w:docPart w:val="C9B9C49EBEB842B990D36CC11CE99AB1"/>
                </w:placeholder>
                <w:showingPlcHdr/>
                <w:text/>
              </w:sdtPr>
              <w:sdtContent>
                <w:r w:rsidRPr="008B2558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60F57D61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4D7DC43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8B2558">
              <w:rPr>
                <w:rFonts w:ascii="Times New Roman" w:hAnsi="Times New Roman" w:cs="Arial"/>
                <w:sz w:val="20"/>
                <w:szCs w:val="20"/>
              </w:rPr>
              <w:t>Czy wyraża Pan/Pani zgodę na ujawnienie swojej tożsamości?</w:t>
            </w:r>
          </w:p>
          <w:p w14:paraId="2829D101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Arial"/>
                <w:sz w:val="20"/>
                <w:szCs w:val="20"/>
              </w:rPr>
              <w:t> TAK</w:t>
            </w:r>
          </w:p>
          <w:p w14:paraId="6743E4F5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Arial"/>
                <w:sz w:val="20"/>
                <w:szCs w:val="20"/>
              </w:rPr>
              <w:t> NIE</w:t>
            </w:r>
          </w:p>
        </w:tc>
      </w:tr>
      <w:tr w:rsidR="008B2558" w:rsidRPr="008B2558" w14:paraId="72E3074F" w14:textId="77777777" w:rsidTr="008B2558">
        <w:tc>
          <w:tcPr>
            <w:tcW w:w="9044" w:type="dxa"/>
            <w:shd w:val="clear" w:color="auto" w:fill="F2F2F2"/>
            <w:vAlign w:val="center"/>
          </w:tcPr>
          <w:p w14:paraId="2BD3AEBB" w14:textId="77777777" w:rsidR="008B2558" w:rsidRPr="008B2558" w:rsidRDefault="008B2558" w:rsidP="008B25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8B2558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 w:rsidRPr="008B2558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8B2558" w:rsidRPr="008B2558" w14:paraId="7E5C6491" w14:textId="77777777" w:rsidTr="003E6B71">
        <w:tc>
          <w:tcPr>
            <w:tcW w:w="9044" w:type="dxa"/>
          </w:tcPr>
          <w:p w14:paraId="0A9C5791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8B2558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484119475"/>
                <w:placeholder>
                  <w:docPart w:val="34897DCA586F442DB7D3BE9ECE44EE74"/>
                </w:placeholder>
                <w:showingPlcHdr/>
                <w:text/>
              </w:sdtPr>
              <w:sdtContent>
                <w:r w:rsidRPr="008B2558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2AD7FE83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B4BC134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8B2558">
              <w:rPr>
                <w:rFonts w:ascii="Times New Roman" w:hAnsi="Times New Roman" w:cs="Arial"/>
                <w:sz w:val="20"/>
                <w:szCs w:val="20"/>
              </w:rPr>
              <w:t>Stanowisko, funkcja lub inne dane, służące identyfikacji osoby pokrzywdzonej</w:t>
            </w:r>
            <w:r w:rsidRPr="008B2558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5"/>
            </w:r>
            <w:r w:rsidRPr="008B2558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999759225"/>
                <w:placeholder>
                  <w:docPart w:val="CE57D13209454E9C9477BA08B762C452"/>
                </w:placeholder>
                <w:showingPlcHdr/>
                <w:text/>
              </w:sdtPr>
              <w:sdtContent>
                <w:r w:rsidRPr="008B2558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643FCB05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8B2558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</w:p>
        </w:tc>
      </w:tr>
      <w:tr w:rsidR="008B2558" w:rsidRPr="008B2558" w14:paraId="24DDF579" w14:textId="77777777" w:rsidTr="008B2558">
        <w:tc>
          <w:tcPr>
            <w:tcW w:w="9044" w:type="dxa"/>
            <w:shd w:val="clear" w:color="auto" w:fill="F2F2F2"/>
          </w:tcPr>
          <w:p w14:paraId="398B0224" w14:textId="77777777" w:rsidR="008B2558" w:rsidRPr="008B2558" w:rsidRDefault="008B2558" w:rsidP="008B25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8B2558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8B2558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8B2558" w:rsidRPr="008B2558" w14:paraId="48485EC2" w14:textId="77777777" w:rsidTr="003E6B71">
        <w:tc>
          <w:tcPr>
            <w:tcW w:w="9044" w:type="dxa"/>
          </w:tcPr>
          <w:p w14:paraId="721EE6FD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8B2558">
              <w:rPr>
                <w:rFonts w:ascii="Times New Roman" w:hAnsi="Times New Roman" w:cs="Arial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581491820"/>
                <w:placeholder>
                  <w:docPart w:val="29D8E114BFAB4E70A3404D3B216CD7BF"/>
                </w:placeholder>
                <w:showingPlcHdr/>
                <w:text/>
              </w:sdtPr>
              <w:sdtContent>
                <w:r w:rsidRPr="008B2558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2690756B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</w:p>
          <w:p w14:paraId="0EF546F1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8B2558">
              <w:rPr>
                <w:rFonts w:ascii="Times New Roman" w:hAnsi="Times New Roman" w:cs="Arial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-1735931945"/>
                <w:placeholder>
                  <w:docPart w:val="CD542749F98F4E03B97963CFAF44E83B"/>
                </w:placeholder>
                <w:showingPlcHdr/>
                <w:text/>
              </w:sdtPr>
              <w:sdtContent>
                <w:r w:rsidRPr="008B2558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2AF4073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8B2558" w:rsidRPr="008B2558" w14:paraId="0248C277" w14:textId="77777777" w:rsidTr="008B2558">
        <w:tc>
          <w:tcPr>
            <w:tcW w:w="9044" w:type="dxa"/>
            <w:shd w:val="clear" w:color="auto" w:fill="F2F2F2"/>
          </w:tcPr>
          <w:p w14:paraId="1B68105F" w14:textId="77777777" w:rsidR="008B2558" w:rsidRPr="008B2558" w:rsidRDefault="008B2558" w:rsidP="008B25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8B2558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8B2558" w:rsidRPr="008B2558" w14:paraId="68DCF54E" w14:textId="77777777" w:rsidTr="003E6B71">
        <w:tc>
          <w:tcPr>
            <w:tcW w:w="9044" w:type="dxa"/>
          </w:tcPr>
          <w:p w14:paraId="3C58FA51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korupcji;</w:t>
            </w:r>
          </w:p>
          <w:p w14:paraId="3C87B9EA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zamówień publicznych;</w:t>
            </w:r>
          </w:p>
          <w:p w14:paraId="3DF4113C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usług, produktów i rynków finansowych;</w:t>
            </w:r>
          </w:p>
          <w:p w14:paraId="574612B9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przeciwdziałania praniu pieniędzy oraz finansowaniu terroryzmu;</w:t>
            </w:r>
          </w:p>
          <w:p w14:paraId="36491A93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bezpieczeństwa produktów i ich zgodności z wymogami;</w:t>
            </w:r>
          </w:p>
          <w:p w14:paraId="2D8D4B4D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bezpieczeństwa transportu;</w:t>
            </w:r>
          </w:p>
          <w:p w14:paraId="208E90E8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ochrony środowiska;</w:t>
            </w:r>
          </w:p>
          <w:p w14:paraId="1859D625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ochrony radiologicznej i bezpieczeństwa jądrowego;</w:t>
            </w:r>
          </w:p>
          <w:p w14:paraId="49791651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bezpieczeństwa żywności i pasz;</w:t>
            </w:r>
          </w:p>
          <w:p w14:paraId="455A0934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zdrowia i dobrostanu zwierząt;</w:t>
            </w:r>
          </w:p>
          <w:p w14:paraId="2A1FD952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zdrowia publicznego;</w:t>
            </w:r>
          </w:p>
          <w:p w14:paraId="22E0F8EE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ochrony konsumentów;</w:t>
            </w:r>
          </w:p>
          <w:p w14:paraId="2BBA89A5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ochrony prywatności i danych osobowych;</w:t>
            </w:r>
          </w:p>
          <w:p w14:paraId="2E3F47D9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bezpieczeństwa sieci i systemów teleinformatycznych;</w:t>
            </w:r>
          </w:p>
          <w:p w14:paraId="4CB41F8E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352B6E9E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5E3F69AE" w14:textId="77777777" w:rsidR="008B2558" w:rsidRPr="008B2558" w:rsidRDefault="00000000" w:rsidP="008B255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2558" w:rsidRPr="008B255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2558" w:rsidRPr="008B2558">
              <w:rPr>
                <w:rFonts w:ascii="Times New Roman" w:hAnsi="Times New Roman" w:cs="Times"/>
                <w:sz w:val="20"/>
                <w:szCs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41C62096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8B2558" w:rsidRPr="008B2558" w14:paraId="59B18531" w14:textId="77777777" w:rsidTr="008B2558">
        <w:tc>
          <w:tcPr>
            <w:tcW w:w="9044" w:type="dxa"/>
            <w:shd w:val="clear" w:color="auto" w:fill="F2F2F2"/>
          </w:tcPr>
          <w:p w14:paraId="7FBB90DE" w14:textId="77777777" w:rsidR="008B2558" w:rsidRPr="008B2558" w:rsidRDefault="008B2558" w:rsidP="008B25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8B2558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8B2558" w:rsidRPr="008B2558" w14:paraId="62BB56F5" w14:textId="77777777" w:rsidTr="003E6B71">
        <w:tc>
          <w:tcPr>
            <w:tcW w:w="9044" w:type="dxa"/>
          </w:tcPr>
          <w:p w14:paraId="0A4F7C0D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656AAA2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5DCCD42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8B2558" w:rsidRPr="008B2558" w14:paraId="59395711" w14:textId="77777777" w:rsidTr="008B2558">
        <w:tc>
          <w:tcPr>
            <w:tcW w:w="9044" w:type="dxa"/>
            <w:shd w:val="clear" w:color="auto" w:fill="F2F2F2"/>
          </w:tcPr>
          <w:p w14:paraId="4803EA1E" w14:textId="77777777" w:rsidR="008B2558" w:rsidRPr="008B2558" w:rsidRDefault="008B2558" w:rsidP="008B25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8B2558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8B2558" w:rsidRPr="008B2558" w14:paraId="350034EB" w14:textId="77777777" w:rsidTr="003E6B71">
        <w:tc>
          <w:tcPr>
            <w:tcW w:w="9044" w:type="dxa"/>
          </w:tcPr>
          <w:p w14:paraId="07CDFCAC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4630FA1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75B4F5B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8B2558" w:rsidRPr="008B2558" w14:paraId="2D5EAD23" w14:textId="77777777" w:rsidTr="008B2558">
        <w:tc>
          <w:tcPr>
            <w:tcW w:w="9044" w:type="dxa"/>
            <w:shd w:val="clear" w:color="auto" w:fill="F2F2F2"/>
            <w:vAlign w:val="center"/>
          </w:tcPr>
          <w:p w14:paraId="63FAF38F" w14:textId="77777777" w:rsidR="008B2558" w:rsidRPr="008B2558" w:rsidRDefault="008B2558" w:rsidP="008B25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8B2558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8B2558" w:rsidRPr="008B2558" w14:paraId="60AEE00E" w14:textId="77777777" w:rsidTr="003E6B71">
        <w:tc>
          <w:tcPr>
            <w:tcW w:w="9044" w:type="dxa"/>
          </w:tcPr>
          <w:p w14:paraId="2424D8AE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4995132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8CCB7AA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8B2558" w:rsidRPr="008B2558" w14:paraId="4CD91887" w14:textId="77777777" w:rsidTr="008B2558">
        <w:tc>
          <w:tcPr>
            <w:tcW w:w="9044" w:type="dxa"/>
            <w:shd w:val="clear" w:color="auto" w:fill="F2F2F2"/>
            <w:vAlign w:val="center"/>
          </w:tcPr>
          <w:p w14:paraId="2FD6571F" w14:textId="77777777" w:rsidR="008B2558" w:rsidRPr="008B2558" w:rsidRDefault="008B2558" w:rsidP="008B25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8B2558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8B2558" w:rsidRPr="008B2558" w14:paraId="6C21692C" w14:textId="77777777" w:rsidTr="003E6B71">
        <w:tc>
          <w:tcPr>
            <w:tcW w:w="9044" w:type="dxa"/>
          </w:tcPr>
          <w:p w14:paraId="3F8ECBD5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42E8D95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8FA79D9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8B2558" w:rsidRPr="008B2558" w14:paraId="4109F19E" w14:textId="77777777" w:rsidTr="008B2558">
        <w:tc>
          <w:tcPr>
            <w:tcW w:w="9044" w:type="dxa"/>
            <w:shd w:val="clear" w:color="auto" w:fill="F2F2F2"/>
            <w:vAlign w:val="center"/>
          </w:tcPr>
          <w:p w14:paraId="58CCBA0A" w14:textId="77777777" w:rsidR="008B2558" w:rsidRPr="008B2558" w:rsidRDefault="008B2558" w:rsidP="008B25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8B2558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8B2558" w:rsidRPr="008B2558" w14:paraId="5A5037BD" w14:textId="77777777" w:rsidTr="003E6B71">
        <w:tc>
          <w:tcPr>
            <w:tcW w:w="9044" w:type="dxa"/>
          </w:tcPr>
          <w:p w14:paraId="35870806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84BAEEA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A820D98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8B2558" w:rsidRPr="008B2558" w14:paraId="439FE3BA" w14:textId="77777777" w:rsidTr="008B2558">
        <w:tc>
          <w:tcPr>
            <w:tcW w:w="9044" w:type="dxa"/>
            <w:shd w:val="clear" w:color="auto" w:fill="F2F2F2"/>
            <w:vAlign w:val="center"/>
          </w:tcPr>
          <w:p w14:paraId="52773E5A" w14:textId="77777777" w:rsidR="008B2558" w:rsidRPr="008B2558" w:rsidRDefault="008B2558" w:rsidP="008B255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8B2558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8B2558" w:rsidRPr="008B2558" w14:paraId="51833CF8" w14:textId="77777777" w:rsidTr="003E6B71">
        <w:tc>
          <w:tcPr>
            <w:tcW w:w="9044" w:type="dxa"/>
          </w:tcPr>
          <w:p w14:paraId="67F03906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5C88EF3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A20A5BD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8B2558" w:rsidRPr="008B2558" w14:paraId="1096D054" w14:textId="77777777" w:rsidTr="008B2558">
        <w:tc>
          <w:tcPr>
            <w:tcW w:w="9044" w:type="dxa"/>
            <w:shd w:val="clear" w:color="auto" w:fill="F2F2F2"/>
            <w:vAlign w:val="center"/>
          </w:tcPr>
          <w:p w14:paraId="32C6D2EE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8B2558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8B2558" w:rsidRPr="008B2558" w14:paraId="338A6D86" w14:textId="77777777" w:rsidTr="003E6B71">
        <w:tc>
          <w:tcPr>
            <w:tcW w:w="9044" w:type="dxa"/>
          </w:tcPr>
          <w:p w14:paraId="04C2CE28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06B8B61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8CEE093" w14:textId="77777777" w:rsidR="008B2558" w:rsidRPr="008B2558" w:rsidRDefault="008B2558" w:rsidP="008B25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</w:tbl>
    <w:p w14:paraId="508999A0" w14:textId="77777777" w:rsidR="00522A37" w:rsidRDefault="00522A37" w:rsidP="00522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406D756" w14:textId="1C9D105E" w:rsidR="00522A37" w:rsidRPr="00522A37" w:rsidRDefault="00522A37" w:rsidP="00522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522A37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lastRenderedPageBreak/>
        <w:t>Klauzula informacyjna RODO - sygnaliści</w:t>
      </w:r>
    </w:p>
    <w:p w14:paraId="057FDD08" w14:textId="77777777" w:rsidR="00522A37" w:rsidRPr="00522A37" w:rsidRDefault="00522A37" w:rsidP="00522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154F26C5" w14:textId="77777777" w:rsidR="00522A37" w:rsidRPr="00522A37" w:rsidRDefault="00522A37" w:rsidP="00522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188F0326" w14:textId="77777777" w:rsidR="00522A37" w:rsidRPr="00522A37" w:rsidRDefault="00522A37" w:rsidP="00522A3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Zgodnie z art. 13 rozporządzenia Parlamentu Europejskiego i Rady (UE) 2016/679 z dnia 27 kwietnia 2016 r. w sprawie ochrony osób fizycznych w związku z przetwarzaniem danych osobowych i w sprawie swobodnego przepływu takich danych oraz uchylenia dyrektywy 95/46/WE (ogólne rozporządzenie o ochronie danych) informuję, że:</w:t>
      </w:r>
    </w:p>
    <w:p w14:paraId="41788965" w14:textId="77777777" w:rsidR="00522A37" w:rsidRPr="00522A37" w:rsidRDefault="00522A37" w:rsidP="00522A37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1) administratorem Pani/Pana danych osobowych jest Powiatowa Stacja Sanitarno-Epidemiologiczna w Polkowicach, ul. Rynek 22, 59-100 Polkowice,</w:t>
      </w:r>
    </w:p>
    <w:p w14:paraId="483BB132" w14:textId="77777777" w:rsidR="00522A37" w:rsidRPr="00522A37" w:rsidRDefault="00522A37" w:rsidP="00522A37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2) kontakt z Inspektorem Ochrony Danych –</w:t>
      </w: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pl-PL"/>
          <w14:ligatures w14:val="none"/>
        </w:rPr>
        <w:t>e-mail:</w:t>
      </w:r>
      <w:r w:rsidRPr="00522A37">
        <w:rPr>
          <w:rFonts w:ascii="Calibri" w:eastAsia="Calibri" w:hAnsi="Calibri" w:cs="Times New Roman"/>
          <w:kern w:val="0"/>
          <w14:ligatures w14:val="none"/>
        </w:rPr>
        <w:t xml:space="preserve"> </w:t>
      </w:r>
      <w:hyperlink r:id="rId7" w:history="1">
        <w:r w:rsidRPr="00522A37">
          <w:rPr>
            <w:rFonts w:ascii="Times New Roman" w:eastAsia="Times New Roman" w:hAnsi="Times New Roman" w:cs="Times New Roman"/>
            <w:color w:val="0563C1"/>
            <w:kern w:val="0"/>
            <w:sz w:val="20"/>
            <w:szCs w:val="20"/>
            <w:u w:val="single"/>
            <w:lang w:eastAsia="pl-PL"/>
            <w14:ligatures w14:val="none"/>
          </w:rPr>
          <w:t>psse.polkowice@sanepid.gov.pl</w:t>
        </w:r>
      </w:hyperlink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oraz</w:t>
      </w:r>
      <w:r w:rsidRPr="00522A3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pod numerem telefonu.: 76 746-22-46  </w:t>
      </w:r>
    </w:p>
    <w:p w14:paraId="3509AC46" w14:textId="77777777" w:rsidR="00522A37" w:rsidRPr="00522A37" w:rsidRDefault="00522A37" w:rsidP="00522A37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3) Pani/Pana dane osobowe przetwarzane będą w celu prowadzenia wewnętrznego postepowania wyjaśniającego w celu:</w:t>
      </w:r>
    </w:p>
    <w:p w14:paraId="4F22BC7D" w14:textId="77777777" w:rsidR="00522A37" w:rsidRPr="00522A37" w:rsidRDefault="00522A37" w:rsidP="00522A37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- podjęcia działań związanych z ustaleniem, czy będące przedmiotem zgłoszenia działanie lub zaniechanie stanowi rzeczywiste lub potencjalne naruszenie przepisów prawa, regulacji wewnętrznych, czy kodeksu etyki,</w:t>
      </w:r>
    </w:p>
    <w:p w14:paraId="02A5F70F" w14:textId="77777777" w:rsidR="00522A37" w:rsidRPr="00522A37" w:rsidRDefault="00522A37" w:rsidP="00522A37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- zapobiegania występowaniu nieprawidłowości, ustalenia okoliczności, w jakich do naruszenia doszło lub mogłoby dojść,</w:t>
      </w:r>
    </w:p>
    <w:p w14:paraId="3403A04A" w14:textId="77777777" w:rsidR="00522A37" w:rsidRPr="00522A37" w:rsidRDefault="00522A37" w:rsidP="00522A37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- dokonania czynności zmierzających do rozstrzygnięcia sprawy,</w:t>
      </w:r>
    </w:p>
    <w:p w14:paraId="0A290650" w14:textId="77777777" w:rsidR="00522A37" w:rsidRPr="00522A37" w:rsidRDefault="00522A37" w:rsidP="00522A37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4) odbiorcami, do których mogą być przekazane Państwa dane osobowe, będą strony i uczestnicy postępowań lub organy właściwe do załatwienia spraw na mocy przepisów prawa, którym PSSE w Polkowicach sprawy przekazał. Odrębną kategorię odbiorców, którym mogą być ujawnione Państwa dane, są podmioty uprawnione do obsługi doręczeń oraz podmioty, z którymi PSSE w Polkowicach zawarła umowę na świadczenie usług serwisowych dla użytkowników w Urzędzie systemów informatycznych, </w:t>
      </w:r>
    </w:p>
    <w:p w14:paraId="62E3E3DB" w14:textId="77777777" w:rsidR="00522A37" w:rsidRPr="00522A37" w:rsidRDefault="00522A37" w:rsidP="00522A37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5) Pani/Pana dane osobowe przechowywane będą w czasie określonym przepisami prawa, zgodnie z instrukcją kancelaryjną,</w:t>
      </w:r>
    </w:p>
    <w:p w14:paraId="5BA93C9F" w14:textId="77777777" w:rsidR="00522A37" w:rsidRPr="00522A37" w:rsidRDefault="00522A37" w:rsidP="00522A37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6) posiada Pani/Pan prawo żądania od administratora dostępu do danych osobowych, prawo do ich sprostowania, usunięcia lub ograniczenia przetwarzania, prawo do wniesienia sprzeciwu wobec przetwarzania, prawo </w:t>
      </w: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  <w:t xml:space="preserve">do przenoszenia danych, </w:t>
      </w:r>
    </w:p>
    <w:p w14:paraId="06878777" w14:textId="77777777" w:rsidR="00522A37" w:rsidRPr="00522A37" w:rsidRDefault="00522A37" w:rsidP="00522A37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22A3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7) ma Pani/Pan prawo wniesienia skargi do organu nadzorczego, którym jest Prezes Urzędu Ochrony Danych Osobowych, z siedzibą w Warszawie, przy ul. Stawki 2, 00-193 Warszawa.</w:t>
      </w:r>
    </w:p>
    <w:p w14:paraId="60988CE9" w14:textId="77777777" w:rsidR="008B2558" w:rsidRPr="008B2558" w:rsidRDefault="008B2558" w:rsidP="008B2558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5762C1AD" w14:textId="77777777" w:rsidR="008B2558" w:rsidRPr="008B2558" w:rsidRDefault="008B2558" w:rsidP="008B2558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02ACED6E" w14:textId="77777777" w:rsidR="008B2558" w:rsidRPr="008B2558" w:rsidRDefault="008B2558" w:rsidP="008B2558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3F1D57CC" w14:textId="77777777" w:rsidR="008B2558" w:rsidRPr="008B2558" w:rsidRDefault="008B2558" w:rsidP="008B2558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4C4DCED0" w14:textId="77777777" w:rsidR="00F86189" w:rsidRDefault="00F86189"/>
    <w:sectPr w:rsidR="00F86189" w:rsidSect="008B25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3B3B2" w14:textId="77777777" w:rsidR="006518E5" w:rsidRDefault="006518E5" w:rsidP="008B2558">
      <w:pPr>
        <w:spacing w:after="0" w:line="240" w:lineRule="auto"/>
      </w:pPr>
      <w:r>
        <w:separator/>
      </w:r>
    </w:p>
  </w:endnote>
  <w:endnote w:type="continuationSeparator" w:id="0">
    <w:p w14:paraId="11120868" w14:textId="77777777" w:rsidR="006518E5" w:rsidRDefault="006518E5" w:rsidP="008B2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0A737" w14:textId="77777777" w:rsidR="006518E5" w:rsidRDefault="006518E5" w:rsidP="008B2558">
      <w:pPr>
        <w:spacing w:after="0" w:line="240" w:lineRule="auto"/>
      </w:pPr>
      <w:r>
        <w:separator/>
      </w:r>
    </w:p>
  </w:footnote>
  <w:footnote w:type="continuationSeparator" w:id="0">
    <w:p w14:paraId="4C33DEF9" w14:textId="77777777" w:rsidR="006518E5" w:rsidRDefault="006518E5" w:rsidP="008B2558">
      <w:pPr>
        <w:spacing w:after="0" w:line="240" w:lineRule="auto"/>
      </w:pPr>
      <w:r>
        <w:continuationSeparator/>
      </w:r>
    </w:p>
  </w:footnote>
  <w:footnote w:id="1">
    <w:p w14:paraId="64EA758F" w14:textId="77777777" w:rsidR="008B2558" w:rsidRPr="00FE4FBF" w:rsidRDefault="008B2558" w:rsidP="008B2558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11ACD83A" w14:textId="77777777" w:rsidR="008B2558" w:rsidRPr="00FE4FBF" w:rsidRDefault="008B2558" w:rsidP="008B2558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2EEFE46A" w14:textId="77777777" w:rsidR="008B2558" w:rsidRPr="001746BC" w:rsidRDefault="008B2558" w:rsidP="008B2558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8B2558">
        <w:rPr>
          <w:rFonts w:ascii="Times New Roman" w:eastAsia="Times New Roman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8B2558">
        <w:rPr>
          <w:rFonts w:ascii="Times New Roman" w:eastAsia="Times New Roman" w:hAnsi="Times New Roman" w:cs="Arial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441A8AF4" w14:textId="77777777" w:rsidR="008B2558" w:rsidRPr="006F6DD7" w:rsidRDefault="008B2558" w:rsidP="008B2558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49518151" w14:textId="77777777" w:rsidR="008B2558" w:rsidRPr="006F6DD7" w:rsidRDefault="008B2558" w:rsidP="008B255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56DACFA0" w14:textId="77777777" w:rsidR="008B2558" w:rsidRPr="006F6DD7" w:rsidRDefault="008B2558" w:rsidP="008B2558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6B"/>
    <w:rsid w:val="00022C23"/>
    <w:rsid w:val="0003116B"/>
    <w:rsid w:val="001E2931"/>
    <w:rsid w:val="00344F3D"/>
    <w:rsid w:val="00522A37"/>
    <w:rsid w:val="005C39A2"/>
    <w:rsid w:val="006518E5"/>
    <w:rsid w:val="008B2558"/>
    <w:rsid w:val="00DE2281"/>
    <w:rsid w:val="00F8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B7D9"/>
  <w15:chartTrackingRefBased/>
  <w15:docId w15:val="{F9847140-6BBC-4BC6-837F-7AA42BAF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1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1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1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1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1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1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1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11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11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11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11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11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11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1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1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1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1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1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11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11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11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1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11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116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25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2558"/>
    <w:rPr>
      <w:sz w:val="20"/>
      <w:szCs w:val="20"/>
    </w:rPr>
  </w:style>
  <w:style w:type="character" w:styleId="Odwoanieprzypisudolnego">
    <w:name w:val="footnote reference"/>
    <w:uiPriority w:val="99"/>
    <w:rsid w:val="008B2558"/>
    <w:rPr>
      <w:rFonts w:cs="Times New Roman"/>
      <w:vertAlign w:val="superscript"/>
    </w:rPr>
  </w:style>
  <w:style w:type="table" w:styleId="Tabela-Siatka">
    <w:name w:val="Table Grid"/>
    <w:basedOn w:val="Standardowy"/>
    <w:rsid w:val="008B2558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B2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558"/>
  </w:style>
  <w:style w:type="paragraph" w:styleId="Stopka">
    <w:name w:val="footer"/>
    <w:basedOn w:val="Normalny"/>
    <w:link w:val="StopkaZnak"/>
    <w:uiPriority w:val="99"/>
    <w:unhideWhenUsed/>
    <w:rsid w:val="008B2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se.polkowic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59D1EC8992945B2AC8207FA7415E2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41BE61-E62D-4AA8-9694-863929F9FD2E}"/>
      </w:docPartPr>
      <w:docPartBody>
        <w:p w:rsidR="000634C8" w:rsidRDefault="008C4FF6" w:rsidP="008C4FF6">
          <w:pPr>
            <w:pStyle w:val="659D1EC8992945B2AC8207FA7415E21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F6A5F5D3F0049348D9BE63B0E6F86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C9A4A8-BEEE-498B-9018-102B64B9B093}"/>
      </w:docPartPr>
      <w:docPartBody>
        <w:p w:rsidR="000634C8" w:rsidRDefault="008C4FF6" w:rsidP="008C4FF6">
          <w:pPr>
            <w:pStyle w:val="CF6A5F5D3F0049348D9BE63B0E6F869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AFA26F9F668477790B88EFA3D3E1D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5A0AF3-3A5C-4474-98E7-D5F43A23129F}"/>
      </w:docPartPr>
      <w:docPartBody>
        <w:p w:rsidR="000634C8" w:rsidRDefault="008C4FF6" w:rsidP="008C4FF6">
          <w:pPr>
            <w:pStyle w:val="EAFA26F9F668477790B88EFA3D3E1DF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DB5ABDA2CBE4F249D76B60B230D15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F26CFC-875A-467D-A699-0DFF9A160204}"/>
      </w:docPartPr>
      <w:docPartBody>
        <w:p w:rsidR="000634C8" w:rsidRDefault="008C4FF6" w:rsidP="008C4FF6">
          <w:pPr>
            <w:pStyle w:val="FDB5ABDA2CBE4F249D76B60B230D153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9B9C49EBEB842B990D36CC11CE99A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9F6468-ADC7-4E15-8474-D4535F23637B}"/>
      </w:docPartPr>
      <w:docPartBody>
        <w:p w:rsidR="000634C8" w:rsidRDefault="008C4FF6" w:rsidP="008C4FF6">
          <w:pPr>
            <w:pStyle w:val="C9B9C49EBEB842B990D36CC11CE99AB1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34897DCA586F442DB7D3BE9ECE44EE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B65BBA-2EC0-4C86-86CA-14D805F6490A}"/>
      </w:docPartPr>
      <w:docPartBody>
        <w:p w:rsidR="000634C8" w:rsidRDefault="008C4FF6" w:rsidP="008C4FF6">
          <w:pPr>
            <w:pStyle w:val="34897DCA586F442DB7D3BE9ECE44EE7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E57D13209454E9C9477BA08B762C4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AE8B2F-BAF5-471C-A700-BDC8E6A34463}"/>
      </w:docPartPr>
      <w:docPartBody>
        <w:p w:rsidR="000634C8" w:rsidRDefault="008C4FF6" w:rsidP="008C4FF6">
          <w:pPr>
            <w:pStyle w:val="CE57D13209454E9C9477BA08B762C45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9D8E114BFAB4E70A3404D3B216CD7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8EA9D8-6758-4B6A-AC6F-00F871866501}"/>
      </w:docPartPr>
      <w:docPartBody>
        <w:p w:rsidR="000634C8" w:rsidRDefault="008C4FF6" w:rsidP="008C4FF6">
          <w:pPr>
            <w:pStyle w:val="29D8E114BFAB4E70A3404D3B216CD7BF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D542749F98F4E03B97963CFAF44E8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764CFF-546D-4C8A-93E3-84229AD67CD2}"/>
      </w:docPartPr>
      <w:docPartBody>
        <w:p w:rsidR="000634C8" w:rsidRDefault="008C4FF6" w:rsidP="008C4FF6">
          <w:pPr>
            <w:pStyle w:val="CD542749F98F4E03B97963CFAF44E83B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F6"/>
    <w:rsid w:val="000634C8"/>
    <w:rsid w:val="001E2931"/>
    <w:rsid w:val="005C39A2"/>
    <w:rsid w:val="00864483"/>
    <w:rsid w:val="008C4FF6"/>
    <w:rsid w:val="009D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4FF6"/>
    <w:rPr>
      <w:color w:val="666666"/>
    </w:rPr>
  </w:style>
  <w:style w:type="paragraph" w:customStyle="1" w:styleId="659D1EC8992945B2AC8207FA7415E215">
    <w:name w:val="659D1EC8992945B2AC8207FA7415E215"/>
    <w:rsid w:val="008C4FF6"/>
  </w:style>
  <w:style w:type="paragraph" w:customStyle="1" w:styleId="CF6A5F5D3F0049348D9BE63B0E6F8694">
    <w:name w:val="CF6A5F5D3F0049348D9BE63B0E6F8694"/>
    <w:rsid w:val="008C4FF6"/>
  </w:style>
  <w:style w:type="paragraph" w:customStyle="1" w:styleId="EAFA26F9F668477790B88EFA3D3E1DFA">
    <w:name w:val="EAFA26F9F668477790B88EFA3D3E1DFA"/>
    <w:rsid w:val="008C4FF6"/>
  </w:style>
  <w:style w:type="paragraph" w:customStyle="1" w:styleId="FDB5ABDA2CBE4F249D76B60B230D1533">
    <w:name w:val="FDB5ABDA2CBE4F249D76B60B230D1533"/>
    <w:rsid w:val="008C4FF6"/>
  </w:style>
  <w:style w:type="paragraph" w:customStyle="1" w:styleId="C9B9C49EBEB842B990D36CC11CE99AB1">
    <w:name w:val="C9B9C49EBEB842B990D36CC11CE99AB1"/>
    <w:rsid w:val="008C4FF6"/>
  </w:style>
  <w:style w:type="paragraph" w:customStyle="1" w:styleId="34897DCA586F442DB7D3BE9ECE44EE74">
    <w:name w:val="34897DCA586F442DB7D3BE9ECE44EE74"/>
    <w:rsid w:val="008C4FF6"/>
  </w:style>
  <w:style w:type="paragraph" w:customStyle="1" w:styleId="CE57D13209454E9C9477BA08B762C452">
    <w:name w:val="CE57D13209454E9C9477BA08B762C452"/>
    <w:rsid w:val="008C4FF6"/>
  </w:style>
  <w:style w:type="paragraph" w:customStyle="1" w:styleId="29D8E114BFAB4E70A3404D3B216CD7BF">
    <w:name w:val="29D8E114BFAB4E70A3404D3B216CD7BF"/>
    <w:rsid w:val="008C4FF6"/>
  </w:style>
  <w:style w:type="paragraph" w:customStyle="1" w:styleId="CD542749F98F4E03B97963CFAF44E83B">
    <w:name w:val="CD542749F98F4E03B97963CFAF44E83B"/>
    <w:rsid w:val="008C4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791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Polkowice - Zenona Jasiurkowska</dc:creator>
  <cp:keywords/>
  <dc:description/>
  <cp:lastModifiedBy>PSSE Polkowice - Zenona Jasiurkowska</cp:lastModifiedBy>
  <cp:revision>3</cp:revision>
  <dcterms:created xsi:type="dcterms:W3CDTF">2024-12-16T13:12:00Z</dcterms:created>
  <dcterms:modified xsi:type="dcterms:W3CDTF">2024-12-18T07:54:00Z</dcterms:modified>
</cp:coreProperties>
</file>