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475D" w14:textId="77777777" w:rsidR="008B2558" w:rsidRPr="008B2558" w:rsidRDefault="008B2558" w:rsidP="008B2558">
      <w:pPr>
        <w:spacing w:after="0" w:line="240" w:lineRule="auto"/>
        <w:ind w:left="4956" w:firstLine="708"/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</w:pPr>
      <w:r w:rsidRPr="008B2558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Załącznik nr 1</w:t>
      </w:r>
    </w:p>
    <w:p w14:paraId="6BAD8DBA" w14:textId="77777777" w:rsidR="008B2558" w:rsidRPr="008B2558" w:rsidRDefault="008B2558" w:rsidP="008B2558">
      <w:pPr>
        <w:spacing w:after="0" w:line="240" w:lineRule="auto"/>
        <w:ind w:left="5664"/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</w:pPr>
      <w:r w:rsidRPr="008B2558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do Regulaminu zgłaszania przypadków nieprawidłowości, podejmowania działań następczych oraz ochrony osób dokonujących zgłoszeń w Powiatowej Stacji Sanitarno-Epidemiologicznej w Polkowicach</w:t>
      </w:r>
    </w:p>
    <w:p w14:paraId="2F0A7F1D" w14:textId="77777777" w:rsidR="008B2558" w:rsidRDefault="008B2558" w:rsidP="008B2558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</w:p>
    <w:p w14:paraId="5DE121B6" w14:textId="572B312D" w:rsidR="008B2558" w:rsidRPr="008B2558" w:rsidRDefault="008B2558" w:rsidP="008B2558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8B2558"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20D733F6" w14:textId="77777777" w:rsidR="008B2558" w:rsidRPr="008B2558" w:rsidRDefault="008B2558" w:rsidP="008B25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115726AD" w14:textId="456E4CEA" w:rsidR="008B2558" w:rsidRPr="008B2558" w:rsidRDefault="008B2558" w:rsidP="008B25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  <w:r w:rsidRPr="008B2558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Formularz służy zgłaszaniu naruszenia prawa do </w:t>
      </w:r>
      <w:r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Państwowego Powiatowego Inspektora Sanitarnego w Polkowicach-  </w:t>
      </w:r>
      <w:r w:rsidRPr="008B2558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informacje są objęte zasadą poufności. </w:t>
      </w:r>
    </w:p>
    <w:p w14:paraId="577362A2" w14:textId="77777777" w:rsidR="008B2558" w:rsidRPr="008B2558" w:rsidRDefault="008B2558" w:rsidP="008B255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009BCC01" w14:textId="77777777" w:rsidR="008B2558" w:rsidRPr="008B2558" w:rsidRDefault="008B2558" w:rsidP="008B255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8B2558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3EDEC18" w14:textId="77777777" w:rsidR="008B2558" w:rsidRPr="008B2558" w:rsidRDefault="008B2558" w:rsidP="008B255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</w:pPr>
      <w:r w:rsidRPr="008B2558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8B2558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9875B98" w14:textId="77777777" w:rsidR="008B2558" w:rsidRPr="008B2558" w:rsidRDefault="008B2558" w:rsidP="008B255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8B2558" w:rsidRPr="008B2558" w14:paraId="0B11F287" w14:textId="77777777" w:rsidTr="008B2558">
        <w:tc>
          <w:tcPr>
            <w:tcW w:w="9044" w:type="dxa"/>
            <w:shd w:val="clear" w:color="auto" w:fill="F2F2F2"/>
          </w:tcPr>
          <w:p w14:paraId="28D19370" w14:textId="77777777" w:rsidR="008B2558" w:rsidRPr="008B2558" w:rsidRDefault="008B2558" w:rsidP="008B25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B2558" w:rsidRPr="008B2558" w14:paraId="32B383CA" w14:textId="77777777" w:rsidTr="003E6B71">
        <w:tc>
          <w:tcPr>
            <w:tcW w:w="9044" w:type="dxa"/>
          </w:tcPr>
          <w:p w14:paraId="4A91D96B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8B2558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02076139"/>
                <w:placeholder>
                  <w:docPart w:val="659D1EC8992945B2AC8207FA7415E215"/>
                </w:placeholder>
                <w:showingPlcHdr/>
                <w:text/>
              </w:sdtPr>
              <w:sdtContent>
                <w:r w:rsidRPr="008B2558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84EB66F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</w:p>
          <w:p w14:paraId="5EB9B4FC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  <w:r w:rsidRPr="008B2558">
              <w:rPr>
                <w:rFonts w:ascii="Times New Roman" w:hAnsi="Times New Roman" w:cs="Arial"/>
                <w:iCs/>
                <w:sz w:val="20"/>
                <w:szCs w:val="20"/>
              </w:rPr>
              <w:t>Jestem:</w:t>
            </w:r>
          </w:p>
          <w:p w14:paraId="156120A2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Arial"/>
                <w:sz w:val="20"/>
                <w:szCs w:val="20"/>
              </w:rPr>
              <w:t xml:space="preserve"> kandydatem do pracy </w:t>
            </w:r>
            <w:r w:rsidR="008B2558" w:rsidRPr="008B2558">
              <w:rPr>
                <w:rFonts w:ascii="Times New Roman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Arial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Arial"/>
                <w:sz w:val="20"/>
                <w:szCs w:val="20"/>
              </w:rPr>
              <w:t> pracuję w organizacji wykonawcy/podwykonawcy/dostawcy</w:t>
            </w:r>
          </w:p>
          <w:p w14:paraId="4A2DAEB5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Arial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26366550"/>
                <w:placeholder>
                  <w:docPart w:val="CF6A5F5D3F0049348D9BE63B0E6F8694"/>
                </w:placeholder>
                <w:showingPlcHdr/>
                <w:text/>
              </w:sdtPr>
              <w:sdtContent>
                <w:r w:rsidR="008B2558" w:rsidRPr="008B2558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5943703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20F3F17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8B2558">
              <w:rPr>
                <w:rFonts w:ascii="Times New Roman" w:hAnsi="Times New Roman" w:cs="Arial"/>
                <w:sz w:val="20"/>
                <w:szCs w:val="20"/>
              </w:rPr>
              <w:t>w podmiocie prawnym</w:t>
            </w:r>
            <w:r w:rsidRPr="008B2558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8B2558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687875354"/>
                <w:placeholder>
                  <w:docPart w:val="EAFA26F9F668477790B88EFA3D3E1DFA"/>
                </w:placeholder>
                <w:showingPlcHdr/>
                <w:text/>
              </w:sdtPr>
              <w:sdtContent>
                <w:r w:rsidRPr="008B2558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DF41666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80BEDA4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8B2558">
              <w:rPr>
                <w:rFonts w:ascii="Times New Roman" w:hAnsi="Times New Roman" w:cs="Arial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54017908"/>
                <w:placeholder>
                  <w:docPart w:val="FDB5ABDA2CBE4F249D76B60B230D1533"/>
                </w:placeholder>
                <w:showingPlcHdr/>
                <w:text/>
              </w:sdtPr>
              <w:sdtContent>
                <w:r w:rsidRPr="008B2558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CA89B53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B5B8476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8B2558">
              <w:rPr>
                <w:rFonts w:ascii="Times New Roman" w:hAnsi="Times New Roman" w:cs="Arial"/>
                <w:sz w:val="20"/>
                <w:szCs w:val="20"/>
              </w:rPr>
              <w:t>Adres do kontaktu</w:t>
            </w:r>
            <w:r w:rsidRPr="008B2558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8B2558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83079896"/>
                <w:placeholder>
                  <w:docPart w:val="C9B9C49EBEB842B990D36CC11CE99AB1"/>
                </w:placeholder>
                <w:showingPlcHdr/>
                <w:text/>
              </w:sdtPr>
              <w:sdtContent>
                <w:r w:rsidRPr="008B2558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0F57D61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4D7DC43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8B2558">
              <w:rPr>
                <w:rFonts w:ascii="Times New Roman" w:hAnsi="Times New Roman" w:cs="Arial"/>
                <w:sz w:val="20"/>
                <w:szCs w:val="20"/>
              </w:rPr>
              <w:t>Czy wyraża Pan/Pani zgodę na ujawnienie swojej tożsamości?</w:t>
            </w:r>
          </w:p>
          <w:p w14:paraId="2829D101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Arial"/>
                <w:sz w:val="20"/>
                <w:szCs w:val="20"/>
              </w:rPr>
              <w:t> TAK</w:t>
            </w:r>
          </w:p>
          <w:p w14:paraId="6743E4F5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Arial"/>
                <w:sz w:val="20"/>
                <w:szCs w:val="20"/>
              </w:rPr>
              <w:t> NIE</w:t>
            </w:r>
          </w:p>
        </w:tc>
      </w:tr>
      <w:tr w:rsidR="008B2558" w:rsidRPr="008B2558" w14:paraId="72E3074F" w14:textId="77777777" w:rsidTr="008B2558">
        <w:tc>
          <w:tcPr>
            <w:tcW w:w="9044" w:type="dxa"/>
            <w:shd w:val="clear" w:color="auto" w:fill="F2F2F2"/>
            <w:vAlign w:val="center"/>
          </w:tcPr>
          <w:p w14:paraId="2BD3AEBB" w14:textId="77777777" w:rsidR="008B2558" w:rsidRPr="008B2558" w:rsidRDefault="008B2558" w:rsidP="008B25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8B2558" w:rsidRPr="008B2558" w14:paraId="7E5C6491" w14:textId="77777777" w:rsidTr="003E6B71">
        <w:tc>
          <w:tcPr>
            <w:tcW w:w="9044" w:type="dxa"/>
          </w:tcPr>
          <w:p w14:paraId="0A9C5791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8B2558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484119475"/>
                <w:placeholder>
                  <w:docPart w:val="34897DCA586F442DB7D3BE9ECE44EE74"/>
                </w:placeholder>
                <w:showingPlcHdr/>
                <w:text/>
              </w:sdtPr>
              <w:sdtContent>
                <w:r w:rsidRPr="008B2558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AD7FE83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B4BC134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8B2558">
              <w:rPr>
                <w:rFonts w:ascii="Times New Roman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8B2558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  <w:r w:rsidRPr="008B2558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999759225"/>
                <w:placeholder>
                  <w:docPart w:val="CE57D13209454E9C9477BA08B762C452"/>
                </w:placeholder>
                <w:showingPlcHdr/>
                <w:text/>
              </w:sdtPr>
              <w:sdtContent>
                <w:r w:rsidRPr="008B2558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643FCB05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8B2558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</w:p>
        </w:tc>
      </w:tr>
      <w:tr w:rsidR="008B2558" w:rsidRPr="008B2558" w14:paraId="24DDF579" w14:textId="77777777" w:rsidTr="008B2558">
        <w:tc>
          <w:tcPr>
            <w:tcW w:w="9044" w:type="dxa"/>
            <w:shd w:val="clear" w:color="auto" w:fill="F2F2F2"/>
          </w:tcPr>
          <w:p w14:paraId="398B0224" w14:textId="77777777" w:rsidR="008B2558" w:rsidRPr="008B2558" w:rsidRDefault="008B2558" w:rsidP="008B25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8B2558" w:rsidRPr="008B2558" w14:paraId="48485EC2" w14:textId="77777777" w:rsidTr="003E6B71">
        <w:tc>
          <w:tcPr>
            <w:tcW w:w="9044" w:type="dxa"/>
          </w:tcPr>
          <w:p w14:paraId="721EE6FD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8B2558">
              <w:rPr>
                <w:rFonts w:ascii="Times New Roman" w:hAnsi="Times New Roman" w:cs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581491820"/>
                <w:placeholder>
                  <w:docPart w:val="29D8E114BFAB4E70A3404D3B216CD7BF"/>
                </w:placeholder>
                <w:showingPlcHdr/>
                <w:text/>
              </w:sdtPr>
              <w:sdtContent>
                <w:r w:rsidRPr="008B2558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690756B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</w:p>
          <w:p w14:paraId="0EF546F1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8B2558">
              <w:rPr>
                <w:rFonts w:ascii="Times New Roman" w:hAnsi="Times New Roman" w:cs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-1735931945"/>
                <w:placeholder>
                  <w:docPart w:val="CD542749F98F4E03B97963CFAF44E83B"/>
                </w:placeholder>
                <w:showingPlcHdr/>
                <w:text/>
              </w:sdtPr>
              <w:sdtContent>
                <w:r w:rsidRPr="008B2558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2AF4073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8B2558" w:rsidRPr="008B2558" w14:paraId="0248C277" w14:textId="77777777" w:rsidTr="008B2558">
        <w:tc>
          <w:tcPr>
            <w:tcW w:w="9044" w:type="dxa"/>
            <w:shd w:val="clear" w:color="auto" w:fill="F2F2F2"/>
          </w:tcPr>
          <w:p w14:paraId="1B68105F" w14:textId="77777777" w:rsidR="008B2558" w:rsidRPr="008B2558" w:rsidRDefault="008B2558" w:rsidP="008B25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8B2558" w:rsidRPr="008B2558" w14:paraId="68DCF54E" w14:textId="77777777" w:rsidTr="003E6B71">
        <w:tc>
          <w:tcPr>
            <w:tcW w:w="9044" w:type="dxa"/>
          </w:tcPr>
          <w:p w14:paraId="3C58FA51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korupcji;</w:t>
            </w:r>
          </w:p>
          <w:p w14:paraId="3C87B9EA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zamówień publicznych;</w:t>
            </w:r>
          </w:p>
          <w:p w14:paraId="3DF4113C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usług, produktów i rynków finansowych;</w:t>
            </w:r>
          </w:p>
          <w:p w14:paraId="574612B9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36491A93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2D8D4B4D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bezpieczeństwa transportu;</w:t>
            </w:r>
          </w:p>
          <w:p w14:paraId="208E90E8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ochrony środowiska;</w:t>
            </w:r>
          </w:p>
          <w:p w14:paraId="1859D625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49791651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bezpieczeństwa żywności i pasz;</w:t>
            </w:r>
          </w:p>
          <w:p w14:paraId="455A0934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zdrowia i dobrostanu zwierząt;</w:t>
            </w:r>
          </w:p>
          <w:p w14:paraId="2A1FD952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zdrowia publicznego;</w:t>
            </w:r>
          </w:p>
          <w:p w14:paraId="22E0F8EE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ochrony konsumentów;</w:t>
            </w:r>
          </w:p>
          <w:p w14:paraId="2BBA89A5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ochrony prywatności i danych osobowych;</w:t>
            </w:r>
          </w:p>
          <w:p w14:paraId="2E3F47D9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4CB41F8E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352B6E9E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5E3F69AE" w14:textId="77777777" w:rsidR="008B2558" w:rsidRPr="008B2558" w:rsidRDefault="00000000" w:rsidP="008B25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558" w:rsidRPr="008B255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2558" w:rsidRPr="008B2558">
              <w:rPr>
                <w:rFonts w:ascii="Times New Roman" w:hAnsi="Times New Roman" w:cs="Times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41C62096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8B2558" w:rsidRPr="008B2558" w14:paraId="59B18531" w14:textId="77777777" w:rsidTr="008B2558">
        <w:tc>
          <w:tcPr>
            <w:tcW w:w="9044" w:type="dxa"/>
            <w:shd w:val="clear" w:color="auto" w:fill="F2F2F2"/>
          </w:tcPr>
          <w:p w14:paraId="7FBB90DE" w14:textId="77777777" w:rsidR="008B2558" w:rsidRPr="008B2558" w:rsidRDefault="008B2558" w:rsidP="008B25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8B2558" w:rsidRPr="008B2558" w14:paraId="62BB56F5" w14:textId="77777777" w:rsidTr="003E6B71">
        <w:tc>
          <w:tcPr>
            <w:tcW w:w="9044" w:type="dxa"/>
          </w:tcPr>
          <w:p w14:paraId="0A4F7C0D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656AAA2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5DCCD42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8B2558" w:rsidRPr="008B2558" w14:paraId="59395711" w14:textId="77777777" w:rsidTr="008B2558">
        <w:tc>
          <w:tcPr>
            <w:tcW w:w="9044" w:type="dxa"/>
            <w:shd w:val="clear" w:color="auto" w:fill="F2F2F2"/>
          </w:tcPr>
          <w:p w14:paraId="4803EA1E" w14:textId="77777777" w:rsidR="008B2558" w:rsidRPr="008B2558" w:rsidRDefault="008B2558" w:rsidP="008B25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8B2558" w:rsidRPr="008B2558" w14:paraId="350034EB" w14:textId="77777777" w:rsidTr="003E6B71">
        <w:tc>
          <w:tcPr>
            <w:tcW w:w="9044" w:type="dxa"/>
          </w:tcPr>
          <w:p w14:paraId="07CDFCAC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4630FA1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75B4F5B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8B2558" w:rsidRPr="008B2558" w14:paraId="2D5EAD23" w14:textId="77777777" w:rsidTr="008B2558">
        <w:tc>
          <w:tcPr>
            <w:tcW w:w="9044" w:type="dxa"/>
            <w:shd w:val="clear" w:color="auto" w:fill="F2F2F2"/>
            <w:vAlign w:val="center"/>
          </w:tcPr>
          <w:p w14:paraId="63FAF38F" w14:textId="77777777" w:rsidR="008B2558" w:rsidRPr="008B2558" w:rsidRDefault="008B2558" w:rsidP="008B25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8B2558" w:rsidRPr="008B2558" w14:paraId="60AEE00E" w14:textId="77777777" w:rsidTr="003E6B71">
        <w:tc>
          <w:tcPr>
            <w:tcW w:w="9044" w:type="dxa"/>
          </w:tcPr>
          <w:p w14:paraId="2424D8AE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4995132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8CCB7AA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8B2558" w:rsidRPr="008B2558" w14:paraId="4CD91887" w14:textId="77777777" w:rsidTr="008B2558">
        <w:tc>
          <w:tcPr>
            <w:tcW w:w="9044" w:type="dxa"/>
            <w:shd w:val="clear" w:color="auto" w:fill="F2F2F2"/>
            <w:vAlign w:val="center"/>
          </w:tcPr>
          <w:p w14:paraId="2FD6571F" w14:textId="77777777" w:rsidR="008B2558" w:rsidRPr="008B2558" w:rsidRDefault="008B2558" w:rsidP="008B25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8B2558" w:rsidRPr="008B2558" w14:paraId="6C21692C" w14:textId="77777777" w:rsidTr="003E6B71">
        <w:tc>
          <w:tcPr>
            <w:tcW w:w="9044" w:type="dxa"/>
          </w:tcPr>
          <w:p w14:paraId="3F8ECBD5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42E8D95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8FA79D9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8B2558" w:rsidRPr="008B2558" w14:paraId="4109F19E" w14:textId="77777777" w:rsidTr="008B2558">
        <w:tc>
          <w:tcPr>
            <w:tcW w:w="9044" w:type="dxa"/>
            <w:shd w:val="clear" w:color="auto" w:fill="F2F2F2"/>
            <w:vAlign w:val="center"/>
          </w:tcPr>
          <w:p w14:paraId="58CCBA0A" w14:textId="77777777" w:rsidR="008B2558" w:rsidRPr="008B2558" w:rsidRDefault="008B2558" w:rsidP="008B25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8B2558" w:rsidRPr="008B2558" w14:paraId="5A5037BD" w14:textId="77777777" w:rsidTr="003E6B71">
        <w:tc>
          <w:tcPr>
            <w:tcW w:w="9044" w:type="dxa"/>
          </w:tcPr>
          <w:p w14:paraId="35870806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84BAEEA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A820D98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8B2558" w:rsidRPr="008B2558" w14:paraId="439FE3BA" w14:textId="77777777" w:rsidTr="008B2558">
        <w:tc>
          <w:tcPr>
            <w:tcW w:w="9044" w:type="dxa"/>
            <w:shd w:val="clear" w:color="auto" w:fill="F2F2F2"/>
            <w:vAlign w:val="center"/>
          </w:tcPr>
          <w:p w14:paraId="52773E5A" w14:textId="77777777" w:rsidR="008B2558" w:rsidRPr="008B2558" w:rsidRDefault="008B2558" w:rsidP="008B25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8B2558" w:rsidRPr="008B2558" w14:paraId="51833CF8" w14:textId="77777777" w:rsidTr="003E6B71">
        <w:tc>
          <w:tcPr>
            <w:tcW w:w="9044" w:type="dxa"/>
          </w:tcPr>
          <w:p w14:paraId="67F03906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5C88EF3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A20A5BD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8B2558" w:rsidRPr="008B2558" w14:paraId="1096D054" w14:textId="77777777" w:rsidTr="008B2558">
        <w:tc>
          <w:tcPr>
            <w:tcW w:w="9044" w:type="dxa"/>
            <w:shd w:val="clear" w:color="auto" w:fill="F2F2F2"/>
            <w:vAlign w:val="center"/>
          </w:tcPr>
          <w:p w14:paraId="32C6D2EE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8B2558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8B2558" w:rsidRPr="008B2558" w14:paraId="338A6D86" w14:textId="77777777" w:rsidTr="003E6B71">
        <w:tc>
          <w:tcPr>
            <w:tcW w:w="9044" w:type="dxa"/>
          </w:tcPr>
          <w:p w14:paraId="04C2CE28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06B8B61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8CEE093" w14:textId="77777777" w:rsidR="008B2558" w:rsidRPr="008B2558" w:rsidRDefault="008B2558" w:rsidP="008B25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508999A0" w14:textId="77777777" w:rsidR="00522A37" w:rsidRDefault="00522A37" w:rsidP="00522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406D756" w14:textId="1C9D105E" w:rsidR="00522A37" w:rsidRPr="00522A37" w:rsidRDefault="00522A37" w:rsidP="00522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lastRenderedPageBreak/>
        <w:t>Klauzula informacyjna RODO - sygnaliści</w:t>
      </w:r>
    </w:p>
    <w:p w14:paraId="057FDD08" w14:textId="77777777" w:rsidR="00522A37" w:rsidRPr="00522A37" w:rsidRDefault="00522A37" w:rsidP="00522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54F26C5" w14:textId="77777777" w:rsidR="00522A37" w:rsidRPr="00522A37" w:rsidRDefault="00522A37" w:rsidP="00522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88F0326" w14:textId="77777777" w:rsidR="00522A37" w:rsidRPr="00522A37" w:rsidRDefault="00522A37" w:rsidP="00522A3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Zgodnie z art. 13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informuję, że:</w:t>
      </w:r>
    </w:p>
    <w:p w14:paraId="41788965" w14:textId="77777777" w:rsidR="00522A37" w:rsidRPr="00522A37" w:rsidRDefault="00522A37" w:rsidP="00522A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1) administratorem Pani/Pana danych osobowych jest Powiatowa Stacja Sanitarno-Epidemiologiczna w Polkowicach, ul. Rynek 22, 59-100 Polkowice,</w:t>
      </w:r>
    </w:p>
    <w:p w14:paraId="483BB132" w14:textId="77777777" w:rsidR="00522A37" w:rsidRPr="00522A37" w:rsidRDefault="00522A37" w:rsidP="00522A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2) kontakt z Inspektorem Ochrony Danych –</w:t>
      </w: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pl-PL"/>
          <w14:ligatures w14:val="none"/>
        </w:rPr>
        <w:t>e-mail:</w:t>
      </w:r>
      <w:r w:rsidRPr="00522A37">
        <w:rPr>
          <w:rFonts w:ascii="Calibri" w:eastAsia="Calibri" w:hAnsi="Calibri" w:cs="Times New Roman"/>
          <w:kern w:val="0"/>
          <w14:ligatures w14:val="none"/>
        </w:rPr>
        <w:t xml:space="preserve"> </w:t>
      </w:r>
      <w:hyperlink r:id="rId7" w:history="1">
        <w:r w:rsidRPr="00522A37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eastAsia="pl-PL"/>
            <w14:ligatures w14:val="none"/>
          </w:rPr>
          <w:t>psse.polkowice@sanepid.gov.pl</w:t>
        </w:r>
      </w:hyperlink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oraz</w:t>
      </w:r>
      <w:r w:rsidRPr="00522A3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pod numerem telefonu.: 76 746-22-46  </w:t>
      </w:r>
    </w:p>
    <w:p w14:paraId="3509AC46" w14:textId="77777777" w:rsidR="00522A37" w:rsidRPr="00522A37" w:rsidRDefault="00522A37" w:rsidP="00522A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3) Pani/Pana dane osobowe przetwarzane będą w celu prowadzenia wewnętrznego postepowania wyjaśniającego w celu:</w:t>
      </w:r>
    </w:p>
    <w:p w14:paraId="4F22BC7D" w14:textId="77777777" w:rsidR="00522A37" w:rsidRPr="00522A37" w:rsidRDefault="00522A37" w:rsidP="00522A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podjęcia działań związanych z ustaleniem, czy będące przedmiotem zgłoszenia działanie lub zaniechanie stanowi rzeczywiste lub potencjalne naruszenie przepisów prawa, regulacji wewnętrznych, czy kodeksu etyki,</w:t>
      </w:r>
    </w:p>
    <w:p w14:paraId="02A5F70F" w14:textId="77777777" w:rsidR="00522A37" w:rsidRPr="00522A37" w:rsidRDefault="00522A37" w:rsidP="00522A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zapobiegania występowaniu nieprawidłowości, ustalenia okoliczności, w jakich do naruszenia doszło lub mogłoby dojść,</w:t>
      </w:r>
    </w:p>
    <w:p w14:paraId="3403A04A" w14:textId="77777777" w:rsidR="00522A37" w:rsidRPr="00522A37" w:rsidRDefault="00522A37" w:rsidP="00522A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 dokonania czynności zmierzających do rozstrzygnięcia sprawy,</w:t>
      </w:r>
    </w:p>
    <w:p w14:paraId="0A290650" w14:textId="77777777" w:rsidR="00522A37" w:rsidRPr="00522A37" w:rsidRDefault="00522A37" w:rsidP="00522A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4) odbiorcami, do których mogą być przekazane Państwa dane osobowe, będą strony i uczestnicy postępowań lub organy właściwe do załatwienia spraw na mocy przepisów prawa, którym PSSE w Polkowicach sprawy przekazał. Odrębną kategorię odbiorców, którym mogą być ujawnione Państwa dane, są podmioty uprawnione do obsługi doręczeń oraz podmioty, z którymi PSSE w Polkowicach zawarła umowę na świadczenie usług serwisowych dla użytkowników w Urzędzie systemów informatycznych, </w:t>
      </w:r>
    </w:p>
    <w:p w14:paraId="62E3E3DB" w14:textId="77777777" w:rsidR="00522A37" w:rsidRPr="00522A37" w:rsidRDefault="00522A37" w:rsidP="00522A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5) Pani/Pana dane osobowe przechowywane będą w czasie określonym przepisami prawa, zgodnie z instrukcją kancelaryjną,</w:t>
      </w:r>
    </w:p>
    <w:p w14:paraId="5BA93C9F" w14:textId="77777777" w:rsidR="00522A37" w:rsidRPr="00522A37" w:rsidRDefault="00522A37" w:rsidP="00522A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6) posiada Pani/Pan prawo żądania od administratora dostępu do danych osobowych, prawo do ich sprostowania, usunięcia lub ograniczenia przetwarzania, prawo do wniesienia sprzeciwu wobec przetwarzania, prawo </w:t>
      </w: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do przenoszenia danych, </w:t>
      </w:r>
    </w:p>
    <w:p w14:paraId="06878777" w14:textId="77777777" w:rsidR="00522A37" w:rsidRPr="00522A37" w:rsidRDefault="00522A37" w:rsidP="00522A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22A3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7) ma Pani/Pan prawo wniesienia skargi do organu nadzorczego, którym jest Prezes Urzędu Ochrony Danych Osobowych, z siedzibą w Warszawie, przy ul. Stawki 2, 00-193 Warszawa.</w:t>
      </w:r>
    </w:p>
    <w:p w14:paraId="60988CE9" w14:textId="77777777" w:rsidR="008B2558" w:rsidRPr="008B2558" w:rsidRDefault="008B2558" w:rsidP="008B2558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762C1AD" w14:textId="77777777" w:rsidR="008B2558" w:rsidRPr="008B2558" w:rsidRDefault="008B2558" w:rsidP="008B2558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2ACED6E" w14:textId="77777777" w:rsidR="008B2558" w:rsidRPr="008B2558" w:rsidRDefault="008B2558" w:rsidP="008B2558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3F1D57CC" w14:textId="77777777" w:rsidR="008B2558" w:rsidRPr="008B2558" w:rsidRDefault="008B2558" w:rsidP="008B2558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C4DCED0" w14:textId="77777777" w:rsidR="00F86189" w:rsidRDefault="00F86189"/>
    <w:sectPr w:rsidR="00F86189" w:rsidSect="008B2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3B3B2" w14:textId="77777777" w:rsidR="006518E5" w:rsidRDefault="006518E5" w:rsidP="008B2558">
      <w:pPr>
        <w:spacing w:after="0" w:line="240" w:lineRule="auto"/>
      </w:pPr>
      <w:r>
        <w:separator/>
      </w:r>
    </w:p>
  </w:endnote>
  <w:endnote w:type="continuationSeparator" w:id="0">
    <w:p w14:paraId="11120868" w14:textId="77777777" w:rsidR="006518E5" w:rsidRDefault="006518E5" w:rsidP="008B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0A737" w14:textId="77777777" w:rsidR="006518E5" w:rsidRDefault="006518E5" w:rsidP="008B2558">
      <w:pPr>
        <w:spacing w:after="0" w:line="240" w:lineRule="auto"/>
      </w:pPr>
      <w:r>
        <w:separator/>
      </w:r>
    </w:p>
  </w:footnote>
  <w:footnote w:type="continuationSeparator" w:id="0">
    <w:p w14:paraId="4C33DEF9" w14:textId="77777777" w:rsidR="006518E5" w:rsidRDefault="006518E5" w:rsidP="008B2558">
      <w:pPr>
        <w:spacing w:after="0" w:line="240" w:lineRule="auto"/>
      </w:pPr>
      <w:r>
        <w:continuationSeparator/>
      </w:r>
    </w:p>
  </w:footnote>
  <w:footnote w:id="1">
    <w:p w14:paraId="64EA758F" w14:textId="77777777" w:rsidR="008B2558" w:rsidRPr="00FE4FBF" w:rsidRDefault="008B2558" w:rsidP="008B2558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1ACD83A" w14:textId="77777777" w:rsidR="008B2558" w:rsidRPr="00FE4FBF" w:rsidRDefault="008B2558" w:rsidP="008B2558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2EEFE46A" w14:textId="77777777" w:rsidR="008B2558" w:rsidRPr="001746BC" w:rsidRDefault="008B2558" w:rsidP="008B255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8B2558">
        <w:rPr>
          <w:rFonts w:ascii="Times New Roman" w:eastAsia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8B2558">
        <w:rPr>
          <w:rFonts w:ascii="Times New Roman" w:eastAsia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41A8AF4" w14:textId="77777777" w:rsidR="008B2558" w:rsidRPr="006F6DD7" w:rsidRDefault="008B2558" w:rsidP="008B2558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49518151" w14:textId="77777777" w:rsidR="008B2558" w:rsidRPr="006F6DD7" w:rsidRDefault="008B2558" w:rsidP="008B255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6DACFA0" w14:textId="77777777" w:rsidR="008B2558" w:rsidRPr="006F6DD7" w:rsidRDefault="008B2558" w:rsidP="008B255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6B"/>
    <w:rsid w:val="00022C23"/>
    <w:rsid w:val="0003116B"/>
    <w:rsid w:val="001E2931"/>
    <w:rsid w:val="00344F3D"/>
    <w:rsid w:val="00522A37"/>
    <w:rsid w:val="005C39A2"/>
    <w:rsid w:val="006518E5"/>
    <w:rsid w:val="008B2558"/>
    <w:rsid w:val="00DE2281"/>
    <w:rsid w:val="00F8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B7D9"/>
  <w15:chartTrackingRefBased/>
  <w15:docId w15:val="{F9847140-6BBC-4BC6-837F-7AA42BAF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1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1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1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1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1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1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1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1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1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1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16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25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2558"/>
    <w:rPr>
      <w:sz w:val="20"/>
      <w:szCs w:val="20"/>
    </w:rPr>
  </w:style>
  <w:style w:type="character" w:styleId="Odwoanieprzypisudolnego">
    <w:name w:val="footnote reference"/>
    <w:uiPriority w:val="99"/>
    <w:rsid w:val="008B2558"/>
    <w:rPr>
      <w:rFonts w:cs="Times New Roman"/>
      <w:vertAlign w:val="superscript"/>
    </w:rPr>
  </w:style>
  <w:style w:type="table" w:styleId="Tabela-Siatka">
    <w:name w:val="Table Grid"/>
    <w:basedOn w:val="Standardowy"/>
    <w:rsid w:val="008B2558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558"/>
  </w:style>
  <w:style w:type="paragraph" w:styleId="Stopka">
    <w:name w:val="footer"/>
    <w:basedOn w:val="Normalny"/>
    <w:link w:val="StopkaZnak"/>
    <w:uiPriority w:val="99"/>
    <w:unhideWhenUsed/>
    <w:rsid w:val="008B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se.polkowic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9D1EC8992945B2AC8207FA7415E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1BE61-E62D-4AA8-9694-863929F9FD2E}"/>
      </w:docPartPr>
      <w:docPartBody>
        <w:p w:rsidR="000634C8" w:rsidRDefault="008C4FF6" w:rsidP="008C4FF6">
          <w:pPr>
            <w:pStyle w:val="659D1EC8992945B2AC8207FA7415E21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F6A5F5D3F0049348D9BE63B0E6F86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9A4A8-BEEE-498B-9018-102B64B9B093}"/>
      </w:docPartPr>
      <w:docPartBody>
        <w:p w:rsidR="000634C8" w:rsidRDefault="008C4FF6" w:rsidP="008C4FF6">
          <w:pPr>
            <w:pStyle w:val="CF6A5F5D3F0049348D9BE63B0E6F869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AFA26F9F668477790B88EFA3D3E1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A0AF3-3A5C-4474-98E7-D5F43A23129F}"/>
      </w:docPartPr>
      <w:docPartBody>
        <w:p w:rsidR="000634C8" w:rsidRDefault="008C4FF6" w:rsidP="008C4FF6">
          <w:pPr>
            <w:pStyle w:val="EAFA26F9F668477790B88EFA3D3E1DF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DB5ABDA2CBE4F249D76B60B230D1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26CFC-875A-467D-A699-0DFF9A160204}"/>
      </w:docPartPr>
      <w:docPartBody>
        <w:p w:rsidR="000634C8" w:rsidRDefault="008C4FF6" w:rsidP="008C4FF6">
          <w:pPr>
            <w:pStyle w:val="FDB5ABDA2CBE4F249D76B60B230D153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9B9C49EBEB842B990D36CC11CE99A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F6468-ADC7-4E15-8474-D4535F23637B}"/>
      </w:docPartPr>
      <w:docPartBody>
        <w:p w:rsidR="000634C8" w:rsidRDefault="008C4FF6" w:rsidP="008C4FF6">
          <w:pPr>
            <w:pStyle w:val="C9B9C49EBEB842B990D36CC11CE99AB1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34897DCA586F442DB7D3BE9ECE44EE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65BBA-2EC0-4C86-86CA-14D805F6490A}"/>
      </w:docPartPr>
      <w:docPartBody>
        <w:p w:rsidR="000634C8" w:rsidRDefault="008C4FF6" w:rsidP="008C4FF6">
          <w:pPr>
            <w:pStyle w:val="34897DCA586F442DB7D3BE9ECE44EE7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E57D13209454E9C9477BA08B762C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AE8B2F-BAF5-471C-A700-BDC8E6A34463}"/>
      </w:docPartPr>
      <w:docPartBody>
        <w:p w:rsidR="000634C8" w:rsidRDefault="008C4FF6" w:rsidP="008C4FF6">
          <w:pPr>
            <w:pStyle w:val="CE57D13209454E9C9477BA08B762C45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9D8E114BFAB4E70A3404D3B216CD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8EA9D8-6758-4B6A-AC6F-00F871866501}"/>
      </w:docPartPr>
      <w:docPartBody>
        <w:p w:rsidR="000634C8" w:rsidRDefault="008C4FF6" w:rsidP="008C4FF6">
          <w:pPr>
            <w:pStyle w:val="29D8E114BFAB4E70A3404D3B216CD7BF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D542749F98F4E03B97963CFAF44E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64CFF-546D-4C8A-93E3-84229AD67CD2}"/>
      </w:docPartPr>
      <w:docPartBody>
        <w:p w:rsidR="000634C8" w:rsidRDefault="008C4FF6" w:rsidP="008C4FF6">
          <w:pPr>
            <w:pStyle w:val="CD542749F98F4E03B97963CFAF44E83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F6"/>
    <w:rsid w:val="000634C8"/>
    <w:rsid w:val="001E2931"/>
    <w:rsid w:val="005C39A2"/>
    <w:rsid w:val="00864483"/>
    <w:rsid w:val="008C4FF6"/>
    <w:rsid w:val="009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4FF6"/>
    <w:rPr>
      <w:color w:val="666666"/>
    </w:rPr>
  </w:style>
  <w:style w:type="paragraph" w:customStyle="1" w:styleId="659D1EC8992945B2AC8207FA7415E215">
    <w:name w:val="659D1EC8992945B2AC8207FA7415E215"/>
    <w:rsid w:val="008C4FF6"/>
  </w:style>
  <w:style w:type="paragraph" w:customStyle="1" w:styleId="CF6A5F5D3F0049348D9BE63B0E6F8694">
    <w:name w:val="CF6A5F5D3F0049348D9BE63B0E6F8694"/>
    <w:rsid w:val="008C4FF6"/>
  </w:style>
  <w:style w:type="paragraph" w:customStyle="1" w:styleId="EAFA26F9F668477790B88EFA3D3E1DFA">
    <w:name w:val="EAFA26F9F668477790B88EFA3D3E1DFA"/>
    <w:rsid w:val="008C4FF6"/>
  </w:style>
  <w:style w:type="paragraph" w:customStyle="1" w:styleId="FDB5ABDA2CBE4F249D76B60B230D1533">
    <w:name w:val="FDB5ABDA2CBE4F249D76B60B230D1533"/>
    <w:rsid w:val="008C4FF6"/>
  </w:style>
  <w:style w:type="paragraph" w:customStyle="1" w:styleId="C9B9C49EBEB842B990D36CC11CE99AB1">
    <w:name w:val="C9B9C49EBEB842B990D36CC11CE99AB1"/>
    <w:rsid w:val="008C4FF6"/>
  </w:style>
  <w:style w:type="paragraph" w:customStyle="1" w:styleId="34897DCA586F442DB7D3BE9ECE44EE74">
    <w:name w:val="34897DCA586F442DB7D3BE9ECE44EE74"/>
    <w:rsid w:val="008C4FF6"/>
  </w:style>
  <w:style w:type="paragraph" w:customStyle="1" w:styleId="CE57D13209454E9C9477BA08B762C452">
    <w:name w:val="CE57D13209454E9C9477BA08B762C452"/>
    <w:rsid w:val="008C4FF6"/>
  </w:style>
  <w:style w:type="paragraph" w:customStyle="1" w:styleId="29D8E114BFAB4E70A3404D3B216CD7BF">
    <w:name w:val="29D8E114BFAB4E70A3404D3B216CD7BF"/>
    <w:rsid w:val="008C4FF6"/>
  </w:style>
  <w:style w:type="paragraph" w:customStyle="1" w:styleId="CD542749F98F4E03B97963CFAF44E83B">
    <w:name w:val="CD542749F98F4E03B97963CFAF44E83B"/>
    <w:rsid w:val="008C4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Polkowice - Zenona Jasiurkowska</dc:creator>
  <cp:keywords/>
  <dc:description/>
  <cp:lastModifiedBy>PSSE Polkowice - Zenona Jasiurkowska</cp:lastModifiedBy>
  <cp:revision>3</cp:revision>
  <dcterms:created xsi:type="dcterms:W3CDTF">2024-12-16T13:12:00Z</dcterms:created>
  <dcterms:modified xsi:type="dcterms:W3CDTF">2024-12-18T07:54:00Z</dcterms:modified>
</cp:coreProperties>
</file>