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69C" w:rsidRPr="0096269C" w:rsidRDefault="00F0490F" w:rsidP="00962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96269C" w:rsidRPr="0096269C">
              <w:rPr>
                <w:rFonts w:ascii="Times New Roman" w:hAnsi="Times New Roman" w:cs="Times New Roman"/>
              </w:rPr>
              <w:t>,, Świadczenie usługi utrzymania czystości lokali zajmowanych przez Regionalną Dyrekcję Ochrony Środowiska w Krakowie”</w:t>
            </w:r>
          </w:p>
          <w:p w:rsidR="00F0490F" w:rsidRPr="005E3125" w:rsidRDefault="00F0490F" w:rsidP="0096269C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bookmarkStart w:id="0" w:name="_heading=h.gjdgxs" w:colFirst="0" w:colLast="0"/>
            <w:bookmarkEnd w:id="0"/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673A3" w:rsidRPr="005E3125" w:rsidRDefault="003673A3" w:rsidP="003673A3">
      <w:pPr>
        <w:tabs>
          <w:tab w:val="right" w:leader="underscore" w:pos="8683"/>
        </w:tabs>
        <w:spacing w:line="276" w:lineRule="auto"/>
        <w:ind w:hanging="2"/>
        <w:jc w:val="both"/>
        <w:rPr>
          <w:b/>
        </w:rPr>
      </w:pPr>
    </w:p>
    <w:p w:rsidR="002C2429" w:rsidRPr="002C2429" w:rsidRDefault="003673A3" w:rsidP="002C2429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 xml:space="preserve">Numer postępowania </w:t>
      </w:r>
      <w:bookmarkStart w:id="1" w:name="_GoBack"/>
      <w:r w:rsidR="0096269C" w:rsidRPr="0096269C">
        <w:rPr>
          <w:rFonts w:ascii="Times New Roman" w:eastAsia="Times New Roman" w:hAnsi="Times New Roman" w:cs="Times New Roman"/>
          <w:lang w:eastAsia="pl-PL"/>
        </w:rPr>
        <w:t>WO.2232.11.2023.SB</w:t>
      </w:r>
    </w:p>
    <w:bookmarkEnd w:id="1"/>
    <w:p w:rsidR="00F0490F" w:rsidRPr="005E3125" w:rsidRDefault="00F0490F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Typ postępowania Postępowanie krajowe</w:t>
      </w:r>
    </w:p>
    <w:p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AB"/>
    <w:rsid w:val="002B25AB"/>
    <w:rsid w:val="002C2429"/>
    <w:rsid w:val="003673A3"/>
    <w:rsid w:val="005E3125"/>
    <w:rsid w:val="007923E1"/>
    <w:rsid w:val="0096269C"/>
    <w:rsid w:val="00B70F8F"/>
    <w:rsid w:val="00D3239F"/>
    <w:rsid w:val="00DC7609"/>
    <w:rsid w:val="00F0490F"/>
    <w:rsid w:val="00FB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paragraph" w:customStyle="1" w:styleId="Default">
    <w:name w:val="Default"/>
    <w:rsid w:val="009626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689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10</cp:revision>
  <dcterms:created xsi:type="dcterms:W3CDTF">2022-02-08T10:29:00Z</dcterms:created>
  <dcterms:modified xsi:type="dcterms:W3CDTF">2023-12-19T13:44:00Z</dcterms:modified>
</cp:coreProperties>
</file>