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A" w:rsidRPr="0078147A" w:rsidRDefault="00EF62E5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>
        <w:rPr>
          <w:rFonts w:ascii="Calibri" w:eastAsia="Times New Roman" w:hAnsi="Calibri" w:cs="Times New Roman"/>
          <w:b/>
          <w:i/>
          <w:sz w:val="20"/>
          <w:szCs w:val="20"/>
        </w:rPr>
        <w:t>Ek</w:t>
      </w:r>
      <w:r w:rsidR="005C40CF" w:rsidRPr="0078147A">
        <w:rPr>
          <w:rFonts w:ascii="Calibri" w:eastAsia="Times New Roman" w:hAnsi="Calibri" w:cs="Times New Roman"/>
          <w:b/>
          <w:i/>
          <w:sz w:val="20"/>
          <w:szCs w:val="20"/>
        </w:rPr>
        <w:t xml:space="preserve"> 1</w:t>
      </w:r>
      <w:r w:rsidR="005C40CF" w:rsidRPr="0078147A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="007C46E6">
        <w:rPr>
          <w:rFonts w:ascii="Calibri" w:eastAsia="Times New Roman" w:hAnsi="Calibri" w:cs="Times New Roman"/>
          <w:i/>
          <w:sz w:val="20"/>
          <w:szCs w:val="20"/>
        </w:rPr>
        <w:t>Araç Satışı İhalesi İlanı No 3</w:t>
      </w:r>
      <w:bookmarkStart w:id="0" w:name="_GoBack"/>
      <w:bookmarkEnd w:id="0"/>
      <w:r w:rsidRPr="00EF62E5">
        <w:rPr>
          <w:rFonts w:ascii="Calibri" w:eastAsia="Times New Roman" w:hAnsi="Calibri" w:cs="Times New Roman"/>
          <w:i/>
          <w:sz w:val="20"/>
          <w:szCs w:val="20"/>
        </w:rPr>
        <w:t>/2021</w:t>
      </w:r>
    </w:p>
    <w:p w:rsidR="0078147A" w:rsidRPr="0078147A" w:rsidRDefault="002502AA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8147A" w:rsidRPr="0078147A" w:rsidRDefault="00B6735D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ARACIN TEKNİK ÖZELLİKLERİ</w:t>
      </w:r>
    </w:p>
    <w:p w:rsidR="0078147A" w:rsidRPr="0078147A" w:rsidRDefault="002502AA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8147A" w:rsidRPr="0078147A" w:rsidRDefault="005C40CF" w:rsidP="00B6735D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A. </w:t>
            </w:r>
            <w:r w:rsidR="00B6735D">
              <w:rPr>
                <w:rFonts w:ascii="Calibri" w:eastAsia="Times New Roman" w:hAnsi="Calibri" w:cs="Times New Roman"/>
                <w:b/>
                <w:sz w:val="24"/>
                <w:szCs w:val="24"/>
              </w:rPr>
              <w:t>Genel bilgiler</w:t>
            </w: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147A" w:rsidRPr="0078147A" w:rsidRDefault="002502AA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MERCEDES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BENZ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VIANO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B6735D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Sürüm</w:t>
            </w:r>
            <w:r w:rsidR="005C40CF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CDI 2.2 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>VAN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9E7DF3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Şase</w:t>
            </w:r>
            <w:r w:rsidR="00B6735D">
              <w:rPr>
                <w:rFonts w:ascii="Calibri" w:eastAsia="Times New Roman" w:hAnsi="Calibri" w:cs="Times New Roman"/>
                <w:sz w:val="24"/>
                <w:szCs w:val="24"/>
              </w:rPr>
              <w:t xml:space="preserve"> numarası</w:t>
            </w:r>
            <w:r w:rsidR="005C40CF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6F47C9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WDF63981113625990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B6735D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Gövde rengi</w:t>
            </w:r>
            <w:r w:rsidR="00C56AC1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B6735D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6F47C9">
              <w:rPr>
                <w:rFonts w:ascii="Calibri" w:eastAsia="Times New Roman" w:hAnsi="Calibri" w:cs="Times New Roman"/>
                <w:b/>
                <w:sz w:val="24"/>
                <w:szCs w:val="24"/>
              </w:rPr>
              <w:t>M</w:t>
            </w:r>
            <w:r w:rsidR="00C56AC1" w:rsidRPr="006F47C9">
              <w:rPr>
                <w:rFonts w:ascii="Calibri" w:eastAsia="Times New Roman" w:hAnsi="Calibri" w:cs="Times New Roman"/>
                <w:b/>
                <w:sz w:val="24"/>
                <w:szCs w:val="24"/>
              </w:rPr>
              <w:t>etalik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gri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B6735D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Üretim yılı</w:t>
            </w:r>
            <w:r w:rsidR="00C56AC1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2011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B6735D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Önceki sahiplerin sayısı</w:t>
            </w:r>
            <w:r w:rsidR="00C56AC1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</w:p>
        </w:tc>
      </w:tr>
      <w:tr w:rsidR="00C56AC1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78147A" w:rsidRDefault="00C56AC1" w:rsidP="00B6735D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B. </w:t>
            </w:r>
            <w:r w:rsidR="00B6735D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Teknik bilgiler</w:t>
            </w: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Default="00B6735D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6735D">
              <w:rPr>
                <w:rFonts w:ascii="Calibri" w:eastAsia="Times New Roman" w:hAnsi="Calibri" w:cs="Times New Roman"/>
                <w:b/>
                <w:sz w:val="24"/>
                <w:szCs w:val="24"/>
              </w:rPr>
              <w:t>Araba tamamen çalışır durumda, hemen kullanıma hazır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Pr="0078147A" w:rsidRDefault="00B6735D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Silindir adedi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B6735D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Motor hacmi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9E7DF3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2143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C56AC1" w:rsidRDefault="00B6735D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Motor gücü BG</w:t>
            </w:r>
            <w:r w:rsidR="001646C5" w:rsidRPr="00C56AC1">
              <w:rPr>
                <w:rFonts w:ascii="Calibri" w:eastAsia="Times New Roman" w:hAnsi="Calibri" w:cs="Times New Roman"/>
                <w:sz w:val="24"/>
                <w:szCs w:val="24"/>
              </w:rPr>
              <w:t>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C56AC1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120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B54568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Net a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tr-TR"/>
              </w:rPr>
              <w:t>ğırlığı</w:t>
            </w:r>
            <w:r w:rsidR="001646C5" w:rsidRPr="00B5456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646C5" w:rsidRPr="00B54568">
              <w:rPr>
                <w:rFonts w:ascii="Calibri" w:eastAsia="Times New Roman" w:hAnsi="Calibri" w:cs="Times New Roman"/>
                <w:sz w:val="24"/>
                <w:szCs w:val="24"/>
              </w:rPr>
              <w:t>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B54568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2164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Azami yüklü ağırlığı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6F47C9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3050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Yakıt cinsi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dizel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Şanzıman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9E7DF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manu</w:t>
            </w:r>
            <w:r w:rsidR="009E7DF3">
              <w:rPr>
                <w:rFonts w:ascii="Calibri" w:eastAsia="Times New Roman" w:hAnsi="Calibri" w:cs="Times New Roman"/>
                <w:b/>
                <w:sz w:val="24"/>
                <w:szCs w:val="24"/>
              </w:rPr>
              <w:t>el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Lastik boyutu: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195/65/R16  104R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78147A" w:rsidRDefault="009E7DF3" w:rsidP="009E7DF3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Koltuk sayısı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sürücü dahil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2-3-3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30.08.2021</w:t>
            </w:r>
            <w:r w:rsidR="009E7DF3">
              <w:rPr>
                <w:rFonts w:ascii="Calibri" w:eastAsia="Times New Roman" w:hAnsi="Calibri" w:cs="Times New Roman"/>
                <w:sz w:val="24"/>
                <w:szCs w:val="24"/>
              </w:rPr>
              <w:t xml:space="preserve"> itibarıyla km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411F2B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29 987 </w:t>
            </w: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>km</w:t>
            </w:r>
          </w:p>
        </w:tc>
      </w:tr>
      <w:tr w:rsidR="001646C5" w:rsidRPr="0078147A" w:rsidTr="00FD70AA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46C5" w:rsidRPr="0078147A" w:rsidRDefault="001646C5" w:rsidP="009E7DF3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C. </w:t>
            </w:r>
            <w:r w:rsidR="009E7DF3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Donanım</w:t>
            </w: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46C5" w:rsidRPr="00C8215B" w:rsidRDefault="009E7DF3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Fabrika çıkışı</w:t>
            </w:r>
          </w:p>
        </w:tc>
      </w:tr>
      <w:tr w:rsidR="001646C5" w:rsidRPr="00AA657B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Teknik donanım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2545" w:rsidRPr="009E7DF3" w:rsidRDefault="001646C5" w:rsidP="00572545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- </w:t>
            </w:r>
            <w:r w:rsidRPr="009E7DF3">
              <w:rPr>
                <w:bCs/>
                <w:lang w:val="en-GB"/>
              </w:rPr>
              <w:t xml:space="preserve">Esp </w:t>
            </w:r>
            <w:r w:rsidRPr="009E7DF3">
              <w:rPr>
                <w:i/>
                <w:iCs/>
                <w:lang w:val="en-GB"/>
              </w:rPr>
              <w:t>(electronic stability program)</w:t>
            </w:r>
            <w:r w:rsidRPr="009E7DF3">
              <w:rPr>
                <w:i/>
                <w:iCs/>
                <w:lang w:val="en-GB"/>
              </w:rPr>
              <w:br/>
            </w:r>
            <w:r w:rsidRPr="009E7DF3">
              <w:rPr>
                <w:bCs/>
                <w:lang w:val="en-GB"/>
              </w:rPr>
              <w:t xml:space="preserve">- </w:t>
            </w:r>
            <w:r w:rsidR="009E7DF3">
              <w:rPr>
                <w:bCs/>
                <w:lang w:val="en-GB"/>
              </w:rPr>
              <w:t>M</w:t>
            </w:r>
            <w:r w:rsidR="009E7DF3" w:rsidRPr="009E7DF3">
              <w:rPr>
                <w:bCs/>
                <w:lang w:val="en-GB"/>
              </w:rPr>
              <w:t>anuel klima</w:t>
            </w:r>
          </w:p>
          <w:p w:rsidR="009E7DF3" w:rsidRDefault="001646C5" w:rsidP="009E7DF3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bCs/>
                <w:lang w:val="en-GB"/>
              </w:rPr>
              <w:t xml:space="preserve">- </w:t>
            </w:r>
            <w:r w:rsidR="009E7DF3" w:rsidRPr="009E7DF3">
              <w:rPr>
                <w:bCs/>
                <w:lang w:val="en-GB"/>
              </w:rPr>
              <w:t>12 v elektrik prizi</w:t>
            </w:r>
            <w:r w:rsidRPr="009E7DF3">
              <w:rPr>
                <w:bCs/>
                <w:lang w:val="en-GB"/>
              </w:rPr>
              <w:br/>
              <w:t xml:space="preserve">- </w:t>
            </w:r>
            <w:r w:rsidR="009E7DF3" w:rsidRPr="009E7DF3">
              <w:rPr>
                <w:bCs/>
                <w:lang w:val="en-GB"/>
              </w:rPr>
              <w:t>Far ve yağmur sensörü</w:t>
            </w:r>
          </w:p>
          <w:p w:rsidR="009E7DF3" w:rsidRPr="009E7DF3" w:rsidRDefault="009E7DF3" w:rsidP="009E7DF3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bCs/>
                <w:lang w:val="en-GB"/>
              </w:rPr>
              <w:t>- Park sensörü</w:t>
            </w:r>
          </w:p>
          <w:p w:rsidR="009E7DF3" w:rsidRPr="009E7DF3" w:rsidRDefault="009E7DF3" w:rsidP="009E7DF3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bCs/>
                <w:lang w:val="en-GB"/>
              </w:rPr>
              <w:t>- Stereo hoparlörler</w:t>
            </w:r>
            <w:r w:rsidRPr="009E7DF3">
              <w:rPr>
                <w:bCs/>
                <w:lang w:val="en-GB"/>
              </w:rPr>
              <w:br/>
            </w:r>
            <w:r w:rsidRPr="009E7DF3">
              <w:rPr>
                <w:bCs/>
                <w:i/>
                <w:iCs/>
                <w:lang w:val="en-GB"/>
              </w:rPr>
              <w:t>- </w:t>
            </w:r>
            <w:r w:rsidRPr="009E7DF3">
              <w:rPr>
                <w:bCs/>
                <w:lang w:val="en-GB"/>
              </w:rPr>
              <w:t>Araç bilgisayarı</w:t>
            </w:r>
            <w:r w:rsidRPr="009E7DF3">
              <w:rPr>
                <w:bCs/>
                <w:lang w:val="en-GB"/>
              </w:rPr>
              <w:br/>
              <w:t>- Hidrolik direksiyon</w:t>
            </w:r>
            <w:r w:rsidRPr="009E7DF3">
              <w:rPr>
                <w:bCs/>
                <w:lang w:val="en-GB"/>
              </w:rPr>
              <w:br/>
              <w:t>- Uzaktan kumandalı merkezi kilitleme</w:t>
            </w:r>
            <w:r w:rsidRPr="009E7DF3">
              <w:rPr>
                <w:bCs/>
                <w:lang w:val="en-GB"/>
              </w:rPr>
              <w:br/>
              <w:t>- ABS frenler</w:t>
            </w:r>
            <w:r w:rsidRPr="009E7DF3">
              <w:rPr>
                <w:bCs/>
                <w:lang w:val="en-GB"/>
              </w:rPr>
              <w:br/>
            </w:r>
            <w:r w:rsidRPr="009E7DF3">
              <w:rPr>
                <w:bCs/>
                <w:lang w:val="en-GB"/>
              </w:rPr>
              <w:lastRenderedPageBreak/>
              <w:t>- Hava yastıkları</w:t>
            </w:r>
            <w:r w:rsidRPr="009E7DF3">
              <w:rPr>
                <w:bCs/>
                <w:lang w:val="en-GB"/>
              </w:rPr>
              <w:br/>
              <w:t>- Hırsızlığa karşı alarm sistemi</w:t>
            </w:r>
            <w:r w:rsidRPr="009E7DF3">
              <w:rPr>
                <w:bCs/>
                <w:lang w:val="en-GB"/>
              </w:rPr>
              <w:br/>
              <w:t>- Immobiliser </w:t>
            </w:r>
          </w:p>
          <w:p w:rsidR="001646C5" w:rsidRPr="003F5E21" w:rsidRDefault="009E7DF3" w:rsidP="009E7DF3">
            <w:pPr>
              <w:spacing w:after="120" w:line="240" w:lineRule="auto"/>
              <w:contextualSpacing/>
              <w:rPr>
                <w:bCs/>
              </w:rPr>
            </w:pPr>
            <w:r w:rsidRPr="009E7DF3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9E7DF3">
              <w:rPr>
                <w:bCs/>
              </w:rPr>
              <w:t>Sürüş stabilite kontrolü</w:t>
            </w:r>
            <w:r w:rsidRPr="009E7DF3">
              <w:rPr>
                <w:bCs/>
              </w:rPr>
              <w:br/>
              <w:t>- 3 fren lambası</w:t>
            </w:r>
            <w:r w:rsidR="001646C5" w:rsidRPr="00AA657B">
              <w:rPr>
                <w:bCs/>
              </w:rPr>
              <w:br/>
            </w:r>
          </w:p>
        </w:tc>
      </w:tr>
      <w:tr w:rsidR="001646C5" w:rsidRPr="00463DA0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Pr="00AA657B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Dış donanım</w:t>
            </w:r>
            <w:r w:rsidR="001646C5"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b/>
                <w:bCs/>
                <w:color w:val="000000"/>
                <w:lang w:val="en-US"/>
              </w:rPr>
              <w:t>- </w:t>
            </w:r>
            <w:r w:rsidRPr="007C46E6">
              <w:rPr>
                <w:rFonts w:ascii="Calibri" w:hAnsi="Calibri" w:cs="Calibri"/>
                <w:color w:val="000000"/>
                <w:lang w:val="en-US"/>
              </w:rPr>
              <w:t>Alaşım jantlar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>- Elektrikli ayarlanabilir yan aynalar</w:t>
            </w:r>
            <w:r w:rsidRPr="007C46E6">
              <w:rPr>
                <w:color w:val="000000"/>
                <w:sz w:val="27"/>
                <w:szCs w:val="27"/>
                <w:lang w:val="en-US"/>
              </w:rPr>
              <w:br/>
            </w:r>
            <w:r w:rsidR="00EF62E5" w:rsidRPr="007C46E6">
              <w:rPr>
                <w:rFonts w:ascii="Calibri" w:hAnsi="Calibri" w:cs="Calibri"/>
                <w:color w:val="000000"/>
                <w:lang w:val="en-US"/>
              </w:rPr>
              <w:t>- 2 x</w:t>
            </w:r>
            <w:r w:rsidRPr="007C46E6">
              <w:rPr>
                <w:rFonts w:ascii="Calibri" w:hAnsi="Calibri" w:cs="Calibri"/>
                <w:color w:val="000000"/>
                <w:lang w:val="en-US"/>
              </w:rPr>
              <w:t xml:space="preserve"> elektrikli cam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>- Bagaj kapağı yukarı doğru açılır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>- Sağda ve solda sürgülü kapılar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 xml:space="preserve">- Sürgülü kapılarda sabit </w:t>
            </w:r>
            <w:r w:rsidR="00EF62E5" w:rsidRPr="007C46E6">
              <w:rPr>
                <w:rFonts w:ascii="Calibri" w:hAnsi="Calibri" w:cs="Calibri"/>
                <w:color w:val="000000"/>
                <w:lang w:val="en-US"/>
              </w:rPr>
              <w:t>cam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 xml:space="preserve">- Silecekli </w:t>
            </w:r>
            <w:r w:rsidR="00EF62E5" w:rsidRPr="007C46E6">
              <w:rPr>
                <w:rFonts w:ascii="Calibri" w:hAnsi="Calibri" w:cs="Calibri"/>
                <w:color w:val="000000"/>
                <w:lang w:val="en-US"/>
              </w:rPr>
              <w:t>arka cam</w:t>
            </w:r>
          </w:p>
          <w:p w:rsidR="009E7DF3" w:rsidRPr="009E7DF3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GB"/>
              </w:rPr>
            </w:pPr>
            <w:r w:rsidRPr="009E7DF3">
              <w:rPr>
                <w:rFonts w:ascii="Calibri" w:hAnsi="Calibri" w:cs="Calibri"/>
                <w:color w:val="000000"/>
                <w:lang w:val="en-GB"/>
              </w:rPr>
              <w:t>- Gövde rengi arka ve ön tamponlar</w:t>
            </w:r>
          </w:p>
          <w:p w:rsidR="009E7DF3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</w:rPr>
              <w:t>- Mevsimlik lastikler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1646C5" w:rsidRPr="007C46E6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646C5" w:rsidRPr="00463DA0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İç donanım</w:t>
            </w:r>
            <w:r w:rsidR="001646C5" w:rsidRPr="00463DA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Dikiz aynası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Kokpit aydınlatması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Yolcu bölmesi aydınlatması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Orta konsol depolama alanı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Tavan döşemesi ve yolcu alanı halı kaplı</w:t>
            </w:r>
          </w:p>
          <w:p w:rsidR="001646C5" w:rsidRPr="00EF62E5" w:rsidRDefault="00EF62E5" w:rsidP="001646C5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Dış sıcaklık göstergesi</w:t>
            </w:r>
            <w:r w:rsidRPr="00EF6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Arka cam ısıtması</w:t>
            </w:r>
            <w:r w:rsidRPr="00EF62E5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2"/>
            </w:tblGrid>
            <w:tr w:rsidR="00EF62E5" w:rsidRPr="007C46E6" w:rsidTr="00EF62E5">
              <w:tc>
                <w:tcPr>
                  <w:tcW w:w="5192" w:type="dxa"/>
                  <w:tcBorders>
                    <w:top w:val="single" w:sz="6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F62E5" w:rsidRPr="00EF62E5" w:rsidRDefault="00EF62E5" w:rsidP="00EF62E5">
                  <w:pPr>
                    <w:spacing w:line="2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F62E5" w:rsidRPr="00EF62E5" w:rsidRDefault="00EF62E5" w:rsidP="00EF62E5">
            <w:pPr>
              <w:spacing w:line="238" w:lineRule="atLeas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62E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  <w:p w:rsidR="00EF62E5" w:rsidRPr="00EF62E5" w:rsidRDefault="00EF62E5" w:rsidP="001646C5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3493" w:rsidRPr="00EF62E5" w:rsidRDefault="002502AA" w:rsidP="00D36BF3">
      <w:pPr>
        <w:rPr>
          <w:lang w:val="en-US"/>
        </w:rPr>
      </w:pPr>
    </w:p>
    <w:sectPr w:rsidR="00283493" w:rsidRPr="00EF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AA" w:rsidRDefault="002502AA" w:rsidP="005F1BEB">
      <w:pPr>
        <w:spacing w:after="0" w:line="240" w:lineRule="auto"/>
      </w:pPr>
      <w:r>
        <w:separator/>
      </w:r>
    </w:p>
  </w:endnote>
  <w:endnote w:type="continuationSeparator" w:id="0">
    <w:p w:rsidR="002502AA" w:rsidRDefault="002502AA" w:rsidP="005F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AA" w:rsidRDefault="002502AA" w:rsidP="005F1BEB">
      <w:pPr>
        <w:spacing w:after="0" w:line="240" w:lineRule="auto"/>
      </w:pPr>
      <w:r>
        <w:separator/>
      </w:r>
    </w:p>
  </w:footnote>
  <w:footnote w:type="continuationSeparator" w:id="0">
    <w:p w:rsidR="002502AA" w:rsidRDefault="002502AA" w:rsidP="005F1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F"/>
    <w:rsid w:val="001556BA"/>
    <w:rsid w:val="001646C5"/>
    <w:rsid w:val="001825C1"/>
    <w:rsid w:val="002502AA"/>
    <w:rsid w:val="00326A14"/>
    <w:rsid w:val="003F5E21"/>
    <w:rsid w:val="00411F2B"/>
    <w:rsid w:val="00463DA0"/>
    <w:rsid w:val="00515F87"/>
    <w:rsid w:val="00572545"/>
    <w:rsid w:val="00593CCE"/>
    <w:rsid w:val="005C40CF"/>
    <w:rsid w:val="005F1BEB"/>
    <w:rsid w:val="00622838"/>
    <w:rsid w:val="006321B4"/>
    <w:rsid w:val="006F4782"/>
    <w:rsid w:val="006F47C9"/>
    <w:rsid w:val="007C46E6"/>
    <w:rsid w:val="008315F5"/>
    <w:rsid w:val="009E34C5"/>
    <w:rsid w:val="009E7DF3"/>
    <w:rsid w:val="00A51364"/>
    <w:rsid w:val="00AA657B"/>
    <w:rsid w:val="00AB5EA5"/>
    <w:rsid w:val="00AE6DFA"/>
    <w:rsid w:val="00B50FF3"/>
    <w:rsid w:val="00B54568"/>
    <w:rsid w:val="00B6735D"/>
    <w:rsid w:val="00C56AC1"/>
    <w:rsid w:val="00C8215B"/>
    <w:rsid w:val="00C92B7A"/>
    <w:rsid w:val="00D36BF3"/>
    <w:rsid w:val="00E5445E"/>
    <w:rsid w:val="00E81221"/>
    <w:rsid w:val="00EF62E5"/>
    <w:rsid w:val="00FB1838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5F2E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E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E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Sarihan Suleyman</cp:lastModifiedBy>
  <cp:revision>2</cp:revision>
  <cp:lastPrinted>2021-03-22T08:59:00Z</cp:lastPrinted>
  <dcterms:created xsi:type="dcterms:W3CDTF">2021-10-08T14:08:00Z</dcterms:created>
  <dcterms:modified xsi:type="dcterms:W3CDTF">2021-10-08T14:08:00Z</dcterms:modified>
</cp:coreProperties>
</file>