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4786"/>
        <w:gridCol w:w="284"/>
      </w:tblGrid>
      <w:tr w:rsidR="006A2F10" w:rsidRPr="00727EE0" w14:paraId="5061D36E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93CFCAF" w14:textId="77777777" w:rsidR="006A2F10" w:rsidRPr="00727EE0" w:rsidRDefault="006A2F10" w:rsidP="00BA76DA">
            <w:pPr>
              <w:tabs>
                <w:tab w:val="center" w:pos="4678"/>
                <w:tab w:val="center" w:pos="7797"/>
              </w:tabs>
              <w:spacing w:before="120" w:after="120"/>
              <w:jc w:val="center"/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</w:pPr>
            <w:r w:rsidRPr="00727EE0"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  <w:t>POZYCJA W REJESTRZE ZAMÓWIEŃ PUBLICZNYCH: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3B6A196" w14:textId="77777777" w:rsidR="006A2F10" w:rsidRPr="00727EE0" w:rsidRDefault="006A2F10" w:rsidP="00BA76DA">
            <w:pPr>
              <w:tabs>
                <w:tab w:val="center" w:pos="4678"/>
                <w:tab w:val="center" w:pos="7797"/>
              </w:tabs>
              <w:spacing w:before="120" w:after="120"/>
              <w:jc w:val="center"/>
              <w:rPr>
                <w:rFonts w:asciiTheme="minorBidi" w:hAnsiTheme="minorBidi" w:cstheme="minorBidi"/>
                <w:i/>
                <w:iCs/>
                <w:spacing w:val="-12"/>
                <w:sz w:val="18"/>
                <w:szCs w:val="18"/>
              </w:rPr>
            </w:pPr>
          </w:p>
        </w:tc>
      </w:tr>
      <w:tr w:rsidR="006A2F10" w:rsidRPr="00727EE0" w14:paraId="35087FF0" w14:textId="77777777" w:rsidTr="00BA76DA">
        <w:trPr>
          <w:trHeight w:val="590"/>
        </w:trPr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3F8F7EE" w14:textId="77777777" w:rsidR="006A2F10" w:rsidRPr="00727EE0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i/>
                <w:iCs/>
                <w:spacing w:val="-8"/>
                <w:sz w:val="18"/>
                <w:szCs w:val="18"/>
              </w:rPr>
            </w:pPr>
            <w:r w:rsidRPr="00727EE0">
              <w:rPr>
                <w:rFonts w:asciiTheme="minorBidi" w:hAnsiTheme="minorBidi" w:cstheme="minorBidi"/>
                <w:sz w:val="18"/>
                <w:szCs w:val="18"/>
              </w:rPr>
              <w:t>___________________________________________</w:t>
            </w:r>
            <w:r w:rsidRPr="00727EE0">
              <w:rPr>
                <w:rFonts w:asciiTheme="minorBidi" w:hAnsiTheme="minorBidi" w:cstheme="minorBidi"/>
                <w:i/>
                <w:iCs/>
                <w:spacing w:val="-8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14C3E8E" w14:textId="77777777" w:rsidR="006A2F10" w:rsidRPr="00727EE0" w:rsidRDefault="006A2F10" w:rsidP="00BA76DA">
            <w:pPr>
              <w:tabs>
                <w:tab w:val="center" w:pos="993"/>
                <w:tab w:val="center" w:pos="3119"/>
              </w:tabs>
              <w:spacing w:before="240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  <w:tr w:rsidR="006A2F10" w:rsidRPr="00727EE0" w14:paraId="72E38DDE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220F66D" w14:textId="77777777" w:rsidR="006A2F10" w:rsidRPr="00727EE0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727EE0">
              <w:rPr>
                <w:rFonts w:asciiTheme="minorBidi" w:hAnsiTheme="minorBidi" w:cstheme="minorBidi"/>
                <w:sz w:val="18"/>
                <w:szCs w:val="18"/>
              </w:rPr>
              <w:t>___________________________________________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59A7E13" w14:textId="77777777" w:rsidR="006A2F10" w:rsidRPr="00727EE0" w:rsidRDefault="006A2F10" w:rsidP="00BA76DA">
            <w:pPr>
              <w:tabs>
                <w:tab w:val="center" w:pos="993"/>
                <w:tab w:val="center" w:pos="3119"/>
              </w:tabs>
              <w:spacing w:before="240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  <w:tr w:rsidR="006A2F10" w:rsidRPr="00727EE0" w14:paraId="599D607D" w14:textId="77777777" w:rsidTr="00BA76DA">
        <w:tc>
          <w:tcPr>
            <w:tcW w:w="47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EC67E3A" w14:textId="77777777" w:rsidR="006A2F10" w:rsidRPr="00727EE0" w:rsidRDefault="006A2F10" w:rsidP="00BA76DA">
            <w:pPr>
              <w:tabs>
                <w:tab w:val="center" w:pos="993"/>
                <w:tab w:val="center" w:pos="3119"/>
              </w:tabs>
              <w:rPr>
                <w:rFonts w:asciiTheme="minorBidi" w:hAnsiTheme="minorBidi" w:cstheme="minorBidi"/>
                <w:i/>
                <w:iCs/>
                <w:spacing w:val="-4"/>
                <w:sz w:val="18"/>
                <w:szCs w:val="18"/>
              </w:rPr>
            </w:pPr>
            <w:r w:rsidRPr="00727EE0">
              <w:rPr>
                <w:rFonts w:asciiTheme="minorBidi" w:hAnsiTheme="minorBidi" w:cstheme="minorBidi"/>
                <w:i/>
                <w:iCs/>
                <w:sz w:val="18"/>
                <w:szCs w:val="18"/>
              </w:rPr>
              <w:tab/>
            </w:r>
            <w:r w:rsidRPr="00727EE0">
              <w:rPr>
                <w:rFonts w:asciiTheme="minorBidi" w:hAnsiTheme="minorBidi" w:cstheme="minorBidi"/>
                <w:i/>
                <w:iCs/>
                <w:spacing w:val="-4"/>
                <w:sz w:val="16"/>
                <w:szCs w:val="16"/>
              </w:rPr>
              <w:t xml:space="preserve">data rejestracji </w:t>
            </w:r>
            <w:r w:rsidRPr="00727EE0">
              <w:rPr>
                <w:rFonts w:asciiTheme="minorBidi" w:hAnsiTheme="minorBidi" w:cstheme="minorBidi"/>
                <w:i/>
                <w:iCs/>
                <w:spacing w:val="-4"/>
                <w:sz w:val="16"/>
                <w:szCs w:val="16"/>
              </w:rPr>
              <w:tab/>
              <w:t>podpis osoby dokonującej rejestracji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FE54539" w14:textId="77777777" w:rsidR="006A2F10" w:rsidRPr="00727EE0" w:rsidRDefault="006A2F10" w:rsidP="00BA76DA">
            <w:pPr>
              <w:tabs>
                <w:tab w:val="center" w:pos="993"/>
                <w:tab w:val="center" w:pos="3119"/>
              </w:tabs>
              <w:rPr>
                <w:rFonts w:asciiTheme="minorBidi" w:hAnsiTheme="minorBidi" w:cstheme="minorBidi"/>
                <w:i/>
                <w:iCs/>
                <w:spacing w:val="-4"/>
                <w:sz w:val="18"/>
                <w:szCs w:val="18"/>
              </w:rPr>
            </w:pPr>
          </w:p>
        </w:tc>
      </w:tr>
    </w:tbl>
    <w:p w14:paraId="01CE8445" w14:textId="6AB4F83F" w:rsidR="00FF03C5" w:rsidRDefault="00BA76DA" w:rsidP="0064419B">
      <w:pPr>
        <w:tabs>
          <w:tab w:val="left" w:leader="underscore" w:pos="3828"/>
        </w:tabs>
        <w:rPr>
          <w:rFonts w:asciiTheme="minorBidi" w:hAnsiTheme="minorBidi" w:cstheme="minorBidi"/>
          <w:sz w:val="22"/>
          <w:szCs w:val="22"/>
        </w:rPr>
      </w:pPr>
      <w:r w:rsidRPr="00727EE0">
        <w:rPr>
          <w:rFonts w:asciiTheme="minorBidi" w:hAnsiTheme="minorBidi" w:cstheme="minorBidi"/>
          <w:sz w:val="22"/>
          <w:szCs w:val="22"/>
        </w:rPr>
        <w:br w:type="textWrapping" w:clear="all"/>
      </w:r>
    </w:p>
    <w:p w14:paraId="6CAE7530" w14:textId="77777777" w:rsidR="0064419B" w:rsidRDefault="0064419B" w:rsidP="0064419B">
      <w:pPr>
        <w:tabs>
          <w:tab w:val="left" w:leader="underscore" w:pos="3828"/>
        </w:tabs>
        <w:rPr>
          <w:rFonts w:asciiTheme="minorBidi" w:hAnsiTheme="minorBidi" w:cstheme="minorBidi"/>
          <w:sz w:val="22"/>
          <w:szCs w:val="22"/>
        </w:rPr>
      </w:pPr>
    </w:p>
    <w:p w14:paraId="7880950B" w14:textId="77777777" w:rsidR="00B27ADB" w:rsidRPr="00727EE0" w:rsidRDefault="00B27ADB" w:rsidP="0064419B">
      <w:pPr>
        <w:tabs>
          <w:tab w:val="left" w:leader="underscore" w:pos="3828"/>
        </w:tabs>
        <w:rPr>
          <w:rFonts w:asciiTheme="minorBidi" w:hAnsiTheme="minorBidi" w:cstheme="minorBid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64419B" w14:paraId="29A7A0A2" w14:textId="77777777" w:rsidTr="00390C73">
        <w:tc>
          <w:tcPr>
            <w:tcW w:w="4530" w:type="dxa"/>
            <w:vAlign w:val="bottom"/>
          </w:tcPr>
          <w:p w14:paraId="63E8EEC1" w14:textId="61362AC7" w:rsidR="0064419B" w:rsidRPr="00254730" w:rsidRDefault="0064419B" w:rsidP="00390C73">
            <w:pPr>
              <w:tabs>
                <w:tab w:val="center" w:pos="2127"/>
              </w:tabs>
              <w:jc w:val="center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64419B">
              <w:rPr>
                <w:rFonts w:asciiTheme="minorBidi" w:hAnsiTheme="minorBidi" w:cstheme="minorBidi"/>
                <w:b/>
                <w:sz w:val="22"/>
                <w:szCs w:val="22"/>
              </w:rPr>
              <w:t>Wydział Ochrony Przyrody i Obszarów Natura 2000</w:t>
            </w:r>
          </w:p>
        </w:tc>
        <w:tc>
          <w:tcPr>
            <w:tcW w:w="4530" w:type="dxa"/>
            <w:vAlign w:val="bottom"/>
          </w:tcPr>
          <w:p w14:paraId="7A1C459D" w14:textId="36943117" w:rsidR="0064419B" w:rsidRPr="000403BB" w:rsidRDefault="0064419B" w:rsidP="00390C73">
            <w:pPr>
              <w:tabs>
                <w:tab w:val="left" w:leader="underscore" w:pos="3686"/>
              </w:tabs>
              <w:spacing w:before="120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23C2">
              <w:rPr>
                <w:rFonts w:asciiTheme="minorBidi" w:hAnsiTheme="minorBidi" w:cstheme="minorBidi"/>
                <w:sz w:val="20"/>
                <w:szCs w:val="20"/>
              </w:rPr>
              <w:t>znak sprawy:</w:t>
            </w:r>
            <w:r w:rsidRPr="00B704F9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64419B">
              <w:rPr>
                <w:rFonts w:ascii="Arial" w:hAnsi="Arial" w:cs="Arial"/>
                <w:b/>
                <w:sz w:val="22"/>
                <w:szCs w:val="22"/>
              </w:rPr>
              <w:t>WPN.672.11.2026.MB</w:t>
            </w:r>
          </w:p>
        </w:tc>
      </w:tr>
    </w:tbl>
    <w:p w14:paraId="2956041F" w14:textId="77777777" w:rsidR="0064419B" w:rsidRDefault="0064419B" w:rsidP="008D51BA">
      <w:pPr>
        <w:tabs>
          <w:tab w:val="center" w:pos="2127"/>
        </w:tabs>
        <w:ind w:left="3969"/>
        <w:rPr>
          <w:rFonts w:asciiTheme="minorBidi" w:hAnsiTheme="minorBidi" w:cstheme="minorBidi"/>
          <w:sz w:val="22"/>
          <w:szCs w:val="22"/>
        </w:rPr>
      </w:pPr>
    </w:p>
    <w:p w14:paraId="3F572D32" w14:textId="77777777" w:rsidR="002D63A4" w:rsidRPr="00727EE0" w:rsidRDefault="002D63A4" w:rsidP="002D63A4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</w:p>
    <w:p w14:paraId="18F5A7FA" w14:textId="77777777" w:rsidR="001660EF" w:rsidRPr="00727EE0" w:rsidRDefault="002D63A4" w:rsidP="001660EF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  <w:r w:rsidRPr="00727EE0">
        <w:rPr>
          <w:rFonts w:asciiTheme="minorBidi" w:hAnsiTheme="minorBidi" w:cstheme="minorBidi"/>
          <w:b/>
          <w:sz w:val="22"/>
          <w:szCs w:val="22"/>
        </w:rPr>
        <w:t xml:space="preserve">Regionalny Dyrektor </w:t>
      </w:r>
    </w:p>
    <w:p w14:paraId="1F2F7BEE" w14:textId="6ECBBBEF" w:rsidR="002D63A4" w:rsidRPr="00727EE0" w:rsidRDefault="002D63A4" w:rsidP="001660EF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  <w:r w:rsidRPr="00727EE0">
        <w:rPr>
          <w:rFonts w:asciiTheme="minorBidi" w:hAnsiTheme="minorBidi" w:cstheme="minorBidi"/>
          <w:b/>
          <w:sz w:val="22"/>
          <w:szCs w:val="22"/>
        </w:rPr>
        <w:t xml:space="preserve">Ochrony Środowiska we Wrocławiu </w:t>
      </w:r>
    </w:p>
    <w:p w14:paraId="587FB7EB" w14:textId="77777777" w:rsidR="002D63A4" w:rsidRPr="00727EE0" w:rsidRDefault="002D63A4" w:rsidP="002D63A4">
      <w:pPr>
        <w:tabs>
          <w:tab w:val="left" w:leader="underscore" w:pos="7938"/>
        </w:tabs>
        <w:spacing w:after="120"/>
        <w:ind w:left="4820"/>
        <w:rPr>
          <w:rFonts w:asciiTheme="minorBidi" w:hAnsiTheme="minorBidi" w:cstheme="minorBidi"/>
          <w:b/>
          <w:sz w:val="22"/>
          <w:szCs w:val="22"/>
        </w:rPr>
      </w:pPr>
    </w:p>
    <w:p w14:paraId="757BEA39" w14:textId="7E1B2045" w:rsidR="00311624" w:rsidRPr="00727EE0" w:rsidRDefault="004D4231" w:rsidP="00311624">
      <w:pPr>
        <w:pStyle w:val="Nagwek3"/>
        <w:widowControl w:val="0"/>
        <w:spacing w:before="360" w:after="360" w:line="300" w:lineRule="auto"/>
        <w:jc w:val="center"/>
        <w:rPr>
          <w:rFonts w:asciiTheme="minorBidi" w:hAnsiTheme="minorBidi" w:cstheme="minorBidi"/>
          <w:i/>
          <w:sz w:val="20"/>
          <w:szCs w:val="20"/>
          <w:lang w:val="pl-PL"/>
        </w:rPr>
      </w:pPr>
      <w:r w:rsidRPr="00727EE0">
        <w:rPr>
          <w:rFonts w:asciiTheme="minorBidi" w:hAnsiTheme="minorBidi" w:cstheme="minorBidi"/>
          <w:sz w:val="22"/>
          <w:szCs w:val="22"/>
          <w:lang w:val="pl-PL"/>
        </w:rPr>
        <w:t>WNIOSEK O WYRAŻENIE ZGODY NA WSZCZĘCIE PROCEDURY ROZEZNANIA RYNKU</w:t>
      </w:r>
      <w:r w:rsidR="004A413E" w:rsidRPr="00727EE0">
        <w:rPr>
          <w:rFonts w:asciiTheme="minorBidi" w:hAnsiTheme="minorBidi" w:cstheme="minorBidi"/>
          <w:sz w:val="22"/>
          <w:szCs w:val="22"/>
          <w:lang w:val="pl-PL"/>
        </w:rPr>
        <w:t xml:space="preserve"> </w:t>
      </w:r>
      <w:r w:rsidR="004A413E" w:rsidRPr="00727EE0">
        <w:rPr>
          <w:rFonts w:asciiTheme="minorBidi" w:hAnsiTheme="minorBidi" w:cstheme="minorBidi"/>
          <w:i/>
          <w:sz w:val="20"/>
          <w:szCs w:val="20"/>
          <w:lang w:val="pl-PL"/>
        </w:rPr>
        <w:t xml:space="preserve">(ZAMÓWIENIA PUBLICZNE O WARTOŚCI W PLANIE </w:t>
      </w:r>
      <w:r w:rsidR="003F30DE" w:rsidRPr="00727EE0">
        <w:rPr>
          <w:rFonts w:asciiTheme="minorBidi" w:hAnsiTheme="minorBidi" w:cstheme="minorBidi"/>
          <w:i/>
          <w:sz w:val="20"/>
          <w:szCs w:val="20"/>
          <w:lang w:val="pl-PL"/>
        </w:rPr>
        <w:t xml:space="preserve">POWYŻEJ </w:t>
      </w:r>
      <w:r w:rsidR="002B0316" w:rsidRPr="00727EE0">
        <w:rPr>
          <w:rFonts w:asciiTheme="minorBidi" w:hAnsiTheme="minorBidi" w:cstheme="minorBidi"/>
          <w:i/>
          <w:sz w:val="20"/>
          <w:szCs w:val="20"/>
          <w:lang w:val="pl-PL"/>
        </w:rPr>
        <w:t>3</w:t>
      </w:r>
      <w:r w:rsidR="004A413E" w:rsidRPr="00727EE0">
        <w:rPr>
          <w:rFonts w:asciiTheme="minorBidi" w:hAnsiTheme="minorBidi" w:cstheme="minorBidi"/>
          <w:i/>
          <w:sz w:val="20"/>
          <w:szCs w:val="20"/>
          <w:lang w:val="pl-PL"/>
        </w:rPr>
        <w:t>0 000</w:t>
      </w:r>
      <w:r w:rsidR="00255CC9" w:rsidRPr="00727EE0">
        <w:rPr>
          <w:rFonts w:asciiTheme="minorBidi" w:hAnsiTheme="minorBidi" w:cstheme="minorBidi"/>
          <w:i/>
          <w:sz w:val="20"/>
          <w:szCs w:val="20"/>
          <w:lang w:val="pl-PL"/>
        </w:rPr>
        <w:t xml:space="preserve"> zł netto</w:t>
      </w:r>
      <w:r w:rsidR="004A413E" w:rsidRPr="00727EE0">
        <w:rPr>
          <w:rFonts w:asciiTheme="minorBidi" w:hAnsiTheme="minorBidi" w:cstheme="minorBidi"/>
          <w:i/>
          <w:sz w:val="20"/>
          <w:szCs w:val="20"/>
          <w:lang w:val="pl-PL"/>
        </w:rPr>
        <w:t>)</w:t>
      </w:r>
    </w:p>
    <w:tbl>
      <w:tblPr>
        <w:tblW w:w="5112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054"/>
        <w:gridCol w:w="974"/>
        <w:gridCol w:w="556"/>
        <w:gridCol w:w="122"/>
        <w:gridCol w:w="1273"/>
        <w:gridCol w:w="1673"/>
        <w:gridCol w:w="2041"/>
        <w:gridCol w:w="8"/>
      </w:tblGrid>
      <w:tr w:rsidR="00AF15BA" w:rsidRPr="00727EE0" w14:paraId="7260D16C" w14:textId="77777777" w:rsidTr="006652F7">
        <w:trPr>
          <w:trHeight w:val="279"/>
        </w:trPr>
        <w:tc>
          <w:tcPr>
            <w:tcW w:w="9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7E73" w14:textId="73778B57" w:rsidR="00AF15BA" w:rsidRPr="00727EE0" w:rsidRDefault="009B2918" w:rsidP="00845D39">
            <w:pPr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Zgodnie z § </w:t>
            </w:r>
            <w:r w:rsidR="00180124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9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ust. </w:t>
            </w:r>
            <w:r w:rsidR="00C56A9D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2 pkt 1</w:t>
            </w:r>
            <w:r w:rsidR="00845D39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727EE0">
              <w:rPr>
                <w:rFonts w:asciiTheme="minorBidi" w:hAnsiTheme="minorBidi" w:cstheme="minorBidi"/>
                <w:b/>
                <w:i/>
                <w:sz w:val="20"/>
                <w:szCs w:val="20"/>
              </w:rPr>
              <w:t xml:space="preserve">Regulaminu udzielania zamówień </w:t>
            </w:r>
            <w:r w:rsidR="00845D39" w:rsidRPr="00727EE0">
              <w:rPr>
                <w:rFonts w:asciiTheme="minorBidi" w:hAnsiTheme="minorBidi" w:cstheme="minorBidi"/>
                <w:b/>
                <w:i/>
                <w:sz w:val="20"/>
                <w:szCs w:val="20"/>
              </w:rPr>
              <w:t>publicznych</w:t>
            </w:r>
            <w:r w:rsidR="00E553CC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, zwracam się z 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wnioskiem o wyrażenie zgody na </w:t>
            </w:r>
            <w:r w:rsidR="00845D39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wszczęcie procedury rozeznania rynku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:</w:t>
            </w:r>
          </w:p>
        </w:tc>
      </w:tr>
      <w:tr w:rsidR="002D63A4" w:rsidRPr="00727EE0" w14:paraId="3134D817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1FAA" w14:textId="77777777" w:rsidR="002D63A4" w:rsidRPr="00727EE0" w:rsidRDefault="002D63A4" w:rsidP="006652F7">
            <w:pPr>
              <w:pStyle w:val="Akapitzlist"/>
              <w:numPr>
                <w:ilvl w:val="0"/>
                <w:numId w:val="5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DB6B" w14:textId="77777777" w:rsidR="002D63A4" w:rsidRPr="00727EE0" w:rsidRDefault="002D63A4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Nazwa zamówienia: </w:t>
            </w:r>
          </w:p>
          <w:p w14:paraId="6EFA6488" w14:textId="77777777" w:rsidR="002D63A4" w:rsidRDefault="00D11306" w:rsidP="006C41FA">
            <w:pPr>
              <w:tabs>
                <w:tab w:val="right" w:leader="dot" w:pos="8683"/>
              </w:tabs>
              <w:spacing w:line="276" w:lineRule="auto"/>
              <w:jc w:val="both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Wykonanie eliminacji około 20 osobników nutrii </w:t>
            </w:r>
            <w:proofErr w:type="spellStart"/>
            <w:r w:rsidRPr="00727EE0"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  <w:t>Myocastor</w:t>
            </w:r>
            <w:proofErr w:type="spellEnd"/>
            <w:r w:rsidRPr="00727EE0"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27EE0"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  <w:t>coypus</w:t>
            </w:r>
            <w:proofErr w:type="spellEnd"/>
            <w:r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na terenie gminy Lewin Kłodzki</w:t>
            </w:r>
          </w:p>
          <w:p w14:paraId="5D94D178" w14:textId="17DA4B60" w:rsidR="00B27ADB" w:rsidRPr="00727EE0" w:rsidRDefault="00B27ADB" w:rsidP="006C41FA">
            <w:pPr>
              <w:tabs>
                <w:tab w:val="right" w:leader="dot" w:pos="8683"/>
              </w:tabs>
              <w:spacing w:line="276" w:lineRule="auto"/>
              <w:jc w:val="both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</w:tc>
      </w:tr>
      <w:tr w:rsidR="002D63A4" w:rsidRPr="00727EE0" w14:paraId="5ADE5BE9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BE5B" w14:textId="77777777" w:rsidR="002D63A4" w:rsidRPr="00727EE0" w:rsidRDefault="002D63A4" w:rsidP="006652F7">
            <w:pPr>
              <w:pStyle w:val="Akapitzlist"/>
              <w:numPr>
                <w:ilvl w:val="0"/>
                <w:numId w:val="5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60DA" w14:textId="77777777" w:rsidR="002D63A4" w:rsidRPr="00160C27" w:rsidRDefault="002D63A4" w:rsidP="002D63A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60C27">
              <w:rPr>
                <w:rFonts w:ascii="Arial" w:hAnsi="Arial" w:cs="Arial"/>
                <w:b/>
                <w:sz w:val="20"/>
                <w:szCs w:val="20"/>
              </w:rPr>
              <w:t>Przedmiot zamówienia:</w:t>
            </w:r>
          </w:p>
          <w:p w14:paraId="08249D06" w14:textId="5EB2DB06" w:rsidR="00194F6D" w:rsidRPr="00160C27" w:rsidRDefault="00AB6319" w:rsidP="00571A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Wykonanie eliminacji </w:t>
            </w:r>
            <w:r w:rsidR="00DE5223" w:rsidRPr="00160C2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ok. 20 osobników </w:t>
            </w:r>
            <w:r w:rsidR="00DE0091" w:rsidRPr="00160C2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nutrii </w:t>
            </w:r>
            <w:proofErr w:type="spellStart"/>
            <w:r w:rsidR="00DE0091" w:rsidRPr="00160C27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Myocastor</w:t>
            </w:r>
            <w:proofErr w:type="spellEnd"/>
            <w:r w:rsidR="00DE0091" w:rsidRPr="00160C27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E0091" w:rsidRPr="00160C27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coypus</w:t>
            </w:r>
            <w:proofErr w:type="spellEnd"/>
            <w:r w:rsidR="0073191D" w:rsidRPr="00160C27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 – </w:t>
            </w:r>
            <w:r w:rsidR="00DE0091" w:rsidRPr="00160C27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 </w:t>
            </w:r>
            <w:r w:rsidRPr="00160C2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inwazyjnego gatunku obcego (IGO) </w:t>
            </w:r>
            <w:r w:rsidR="003B05C3" w:rsidRPr="00160C27">
              <w:rPr>
                <w:rFonts w:ascii="Arial" w:eastAsia="Calibri" w:hAnsi="Arial" w:cs="Arial"/>
                <w:sz w:val="20"/>
                <w:szCs w:val="20"/>
                <w:lang w:eastAsia="en-US"/>
              </w:rPr>
              <w:t>na stanowiskach zlokalizowanych na terenie gmin</w:t>
            </w:r>
            <w:r w:rsidR="00027BD4" w:rsidRPr="00160C27">
              <w:rPr>
                <w:rFonts w:ascii="Arial" w:eastAsia="Calibri" w:hAnsi="Arial" w:cs="Arial"/>
                <w:sz w:val="20"/>
                <w:szCs w:val="20"/>
                <w:lang w:eastAsia="en-US"/>
              </w:rPr>
              <w:t>y Lewin Kłodzki</w:t>
            </w:r>
            <w:r w:rsidR="005E053F" w:rsidRPr="00160C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0FE8" w:rsidRPr="00160C27">
              <w:rPr>
                <w:rFonts w:ascii="Arial" w:hAnsi="Arial" w:cs="Arial"/>
                <w:sz w:val="20"/>
                <w:szCs w:val="20"/>
              </w:rPr>
              <w:t>(działka ewidencyjna nr 338/1, obręb Jeleniów wraz z ze zbiornikiem i sąsiednimi działkami).</w:t>
            </w:r>
          </w:p>
          <w:p w14:paraId="715BE772" w14:textId="77777777" w:rsidR="008F514E" w:rsidRPr="00160C27" w:rsidRDefault="008F514E" w:rsidP="00571A7A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sz w:val="20"/>
                <w:szCs w:val="20"/>
              </w:rPr>
              <w:t>Zamówienie obejmuje w szczególności:</w:t>
            </w:r>
          </w:p>
          <w:p w14:paraId="6DCAF12E" w14:textId="77777777" w:rsidR="008F514E" w:rsidRPr="00160C27" w:rsidRDefault="008F514E" w:rsidP="00571A7A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284" w:hanging="204"/>
              <w:contextualSpacing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Przygotowanie harmonogramu prac i przekazanie go Zamawiającemu do akceptacji </w:t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w terminie do 7 dni od podpisania umowy (dopuszcza się formę e-mail). </w:t>
            </w:r>
          </w:p>
          <w:p w14:paraId="1D9359CA" w14:textId="77777777" w:rsidR="008F514E" w:rsidRPr="00160C27" w:rsidRDefault="008F514E" w:rsidP="008F514E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Harmonogram musi zawierać: </w:t>
            </w:r>
          </w:p>
          <w:p w14:paraId="38E85966" w14:textId="77777777" w:rsidR="008F514E" w:rsidRPr="00160C27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zakres prac terenowych oraz propozycję dotyczącą częstotliwości i terminów sesji odłowów, </w:t>
            </w:r>
          </w:p>
          <w:p w14:paraId="44BA6EAD" w14:textId="77777777" w:rsidR="008F514E" w:rsidRPr="00160C27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proponowanych metodyk odłowu nutrii, </w:t>
            </w:r>
          </w:p>
          <w:p w14:paraId="3F34CDC5" w14:textId="77777777" w:rsidR="008F514E" w:rsidRPr="00160C27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procedury uśmiercania odłowionych nutrii oraz ich utylizacji, </w:t>
            </w:r>
          </w:p>
          <w:p w14:paraId="67C6E01F" w14:textId="77777777" w:rsidR="008F514E" w:rsidRPr="00160C27" w:rsidRDefault="008F514E" w:rsidP="00FB6B5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wykaz osób skierowanych do realizacji zamówienia wraz z wskazaniem posiadanego przez nich doświadczenia w prowadzeniu prac o podobnym zakresie. </w:t>
            </w:r>
          </w:p>
          <w:p w14:paraId="5390F222" w14:textId="77777777" w:rsidR="008F514E" w:rsidRPr="00160C27" w:rsidRDefault="008F514E" w:rsidP="00571A7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80"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Przeprowadzenie eliminacji nutrii - preferowane metody przez Zamawiającego: </w:t>
            </w:r>
          </w:p>
          <w:p w14:paraId="7AA5D944" w14:textId="77777777" w:rsidR="008F514E" w:rsidRPr="00160C27" w:rsidRDefault="008F514E" w:rsidP="008F514E">
            <w:pPr>
              <w:ind w:left="107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C27">
              <w:rPr>
                <w:rFonts w:ascii="Arial" w:hAnsi="Arial" w:cs="Arial"/>
                <w:sz w:val="20"/>
                <w:szCs w:val="20"/>
                <w:u w:val="single"/>
              </w:rPr>
              <w:t>na terenie działek objętych zabudową mieszkaniową:</w:t>
            </w:r>
          </w:p>
          <w:p w14:paraId="478CFA84" w14:textId="77777777" w:rsidR="008F514E" w:rsidRPr="00160C27" w:rsidRDefault="008F514E" w:rsidP="008F514E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sz w:val="20"/>
                <w:szCs w:val="20"/>
              </w:rPr>
              <w:t xml:space="preserve">odłów ręczny przy pomocy podbieraka lub odłów przy pomocy pułapek </w:t>
            </w:r>
            <w:proofErr w:type="spellStart"/>
            <w:r w:rsidRPr="00160C27">
              <w:rPr>
                <w:rFonts w:ascii="Arial" w:hAnsi="Arial" w:cs="Arial"/>
                <w:sz w:val="20"/>
                <w:szCs w:val="20"/>
              </w:rPr>
              <w:t>żywołownych</w:t>
            </w:r>
            <w:proofErr w:type="spellEnd"/>
            <w:r w:rsidRPr="00160C27">
              <w:rPr>
                <w:rFonts w:ascii="Arial" w:hAnsi="Arial" w:cs="Arial"/>
                <w:sz w:val="20"/>
                <w:szCs w:val="20"/>
              </w:rPr>
              <w:t xml:space="preserve"> lub sieci;</w:t>
            </w:r>
          </w:p>
          <w:p w14:paraId="06737AB0" w14:textId="75ACD34D" w:rsidR="008F514E" w:rsidRPr="00160C27" w:rsidRDefault="008F514E" w:rsidP="008F514E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sz w:val="20"/>
                <w:szCs w:val="20"/>
              </w:rPr>
              <w:t xml:space="preserve">przeprowadzanie eliminacji poprzez uśpienie odłowionych osobników w sposób humanitarny, zgodny z przepisami </w:t>
            </w:r>
            <w:r w:rsidRPr="00160C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ustawy z dnia 21 sierpnia 1997 r. o ochronie zwierząt </w:t>
            </w:r>
            <w:r w:rsidR="007B0601" w:rsidRPr="00160C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(Dz.U. z 2023 r. poz. 1580 ze zm.) </w:t>
            </w:r>
            <w:r w:rsidRPr="00160C27">
              <w:rPr>
                <w:rFonts w:ascii="Arial" w:hAnsi="Arial" w:cs="Arial"/>
                <w:sz w:val="20"/>
                <w:szCs w:val="20"/>
              </w:rPr>
              <w:t>oraz wytycznymi Głównego Lekarza Weterynarii. Eutanazję należy przeprowadzić w sposób dwufazowy, z zastosowaniem najpierw sedacji lub ogólnego znieczulenia, a następnie dożylnym lub domięśniowym podaniem środka eutanazyjnego zgodnie z aktualnymi standardami weterynaryjnymi, zapewniając brak odczuwania bólu i stresu przez zwierzę;</w:t>
            </w:r>
          </w:p>
          <w:p w14:paraId="7DBBF8AD" w14:textId="66226D63" w:rsidR="004055A3" w:rsidRPr="00160C27" w:rsidRDefault="008F514E" w:rsidP="0073191D">
            <w:pPr>
              <w:numPr>
                <w:ilvl w:val="0"/>
                <w:numId w:val="27"/>
              </w:numPr>
              <w:suppressAutoHyphens/>
              <w:rPr>
                <w:rFonts w:ascii="Arial" w:hAnsi="Arial" w:cs="Arial"/>
                <w:i/>
                <w:iCs/>
                <w:sz w:val="20"/>
                <w:szCs w:val="20"/>
                <w:lang w:val="x-none"/>
              </w:rPr>
            </w:pPr>
            <w:r w:rsidRPr="00160C27">
              <w:rPr>
                <w:rFonts w:ascii="Arial" w:hAnsi="Arial" w:cs="Arial"/>
                <w:sz w:val="20"/>
                <w:szCs w:val="20"/>
              </w:rPr>
              <w:t>utylizację uśpionych nutrii (zgodnie z przepisami prawa, tak aby nie stanowiły zagrożenia sanitarnego, środowiskowego ani epidemiologicznego).</w:t>
            </w:r>
            <w:r w:rsidRPr="00160C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4CA2E938" w14:textId="77777777" w:rsidR="008F514E" w:rsidRPr="00160C27" w:rsidRDefault="008F514E" w:rsidP="008F514E">
            <w:pPr>
              <w:pStyle w:val="Akapitzlist"/>
              <w:ind w:left="284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60C27">
              <w:rPr>
                <w:rFonts w:ascii="Arial" w:hAnsi="Arial" w:cs="Arial"/>
                <w:sz w:val="20"/>
                <w:szCs w:val="20"/>
                <w:u w:val="single"/>
              </w:rPr>
              <w:t>poza terenem objętym zabudową:</w:t>
            </w:r>
          </w:p>
          <w:p w14:paraId="20D9EA61" w14:textId="3DB010DF" w:rsidR="008F514E" w:rsidRPr="00160C27" w:rsidRDefault="008F514E" w:rsidP="008F514E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sz w:val="20"/>
                <w:szCs w:val="20"/>
              </w:rPr>
              <w:t xml:space="preserve">odstrzał przy użyciu broni palnej, zgodnie z obowiązującymi przepisami prawa, </w:t>
            </w:r>
            <w:r w:rsidRPr="00160C27">
              <w:rPr>
                <w:rFonts w:ascii="Arial" w:hAnsi="Arial" w:cs="Arial"/>
                <w:sz w:val="20"/>
                <w:szCs w:val="20"/>
              </w:rPr>
              <w:br/>
              <w:t xml:space="preserve">w szczególności z </w:t>
            </w:r>
            <w:r w:rsidRPr="00160C27">
              <w:rPr>
                <w:rFonts w:ascii="Arial" w:hAnsi="Arial" w:cs="Arial"/>
                <w:i/>
                <w:iCs/>
                <w:sz w:val="20"/>
                <w:szCs w:val="20"/>
              </w:rPr>
              <w:t>ustawą z dnia 21 maja 1999 r. o broni i amunicji (Dz. U.</w:t>
            </w:r>
            <w:r w:rsidR="00160C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60C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z 2024 r. poz. </w:t>
            </w:r>
            <w:r w:rsidRPr="00160C27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485 ze zm.)</w:t>
            </w:r>
            <w:r w:rsidRPr="00160C27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160C27">
              <w:rPr>
                <w:rFonts w:ascii="Arial" w:hAnsi="Arial" w:cs="Arial"/>
                <w:i/>
                <w:iCs/>
                <w:sz w:val="20"/>
                <w:szCs w:val="20"/>
              </w:rPr>
              <w:t>ustawą z dnia 13 października 1995 r. – Prawo łowieckie (Dz.U. z 2025</w:t>
            </w:r>
            <w:r w:rsidR="00160C27"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  <w:r w:rsidRPr="00160C27">
              <w:rPr>
                <w:rFonts w:ascii="Arial" w:hAnsi="Arial" w:cs="Arial"/>
                <w:i/>
                <w:iCs/>
                <w:sz w:val="20"/>
                <w:szCs w:val="20"/>
              </w:rPr>
              <w:t>r. poz. 539 ze zm.)</w:t>
            </w:r>
            <w:r w:rsidRPr="00160C27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06DF4FF" w14:textId="6184527B" w:rsidR="002E028C" w:rsidRPr="00160C27" w:rsidRDefault="008F514E" w:rsidP="002E028C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sz w:val="20"/>
                <w:szCs w:val="20"/>
              </w:rPr>
              <w:t>utylizację nutrii (zgodnie z przepisami prawa, tak aby nie stanowiły zagrożenia sanitarnego, środowiskowego ani epidemiologicznego</w:t>
            </w:r>
            <w:r w:rsidR="002E028C" w:rsidRPr="00160C27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E07AEAD" w14:textId="08F7E4C9" w:rsidR="0068366E" w:rsidRPr="00160C27" w:rsidRDefault="008F514E" w:rsidP="000676E9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sz w:val="20"/>
                <w:szCs w:val="20"/>
              </w:rPr>
              <w:t xml:space="preserve">Wykonawca zobowiązany jest poinformować Zamawiającego o planowanym odstrzale z broni palnej co najmniej na 3 dni przed podjęciem działań. </w:t>
            </w:r>
          </w:p>
          <w:p w14:paraId="405D3EEE" w14:textId="64EEB868" w:rsidR="005E053F" w:rsidRPr="00160C27" w:rsidRDefault="008F514E" w:rsidP="00571A7A">
            <w:pPr>
              <w:numPr>
                <w:ilvl w:val="0"/>
                <w:numId w:val="25"/>
              </w:numPr>
              <w:ind w:left="284" w:hanging="20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>Przedłożenie sprawozdania z wykonanych prac</w:t>
            </w:r>
            <w:r w:rsidR="005E053F" w:rsidRPr="00160C27">
              <w:rPr>
                <w:rFonts w:ascii="Arial" w:hAnsi="Arial" w:cs="Arial"/>
                <w:color w:val="000000"/>
                <w:sz w:val="20"/>
                <w:szCs w:val="20"/>
              </w:rPr>
              <w:t>, w którym zawarte będą informacje tj.:</w:t>
            </w:r>
          </w:p>
          <w:p w14:paraId="47C27260" w14:textId="5C54160E" w:rsidR="005E053F" w:rsidRPr="00160C27" w:rsidRDefault="008F514E" w:rsidP="00FB6B5A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>dat</w:t>
            </w:r>
            <w:r w:rsidR="005E053F" w:rsidRPr="00160C27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 i czas trwania każdych odłowów w terenie, </w:t>
            </w:r>
          </w:p>
          <w:p w14:paraId="73DC8CC4" w14:textId="0A3D691D" w:rsidR="005E053F" w:rsidRPr="00160C27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skład zespołu eksperckiego, </w:t>
            </w:r>
          </w:p>
          <w:p w14:paraId="78209974" w14:textId="20DEFAF8" w:rsidR="005E053F" w:rsidRPr="00160C27" w:rsidRDefault="008F514E" w:rsidP="00FB6B5A">
            <w:pPr>
              <w:pStyle w:val="Akapitzlist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>liczbę osób prowadzących odłowy</w:t>
            </w:r>
            <w:r w:rsidR="005E053F"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i eliminacje, </w:t>
            </w:r>
          </w:p>
          <w:p w14:paraId="2947A660" w14:textId="77777777" w:rsidR="005E053F" w:rsidRPr="00160C27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metodykę prac terenowych, </w:t>
            </w:r>
          </w:p>
          <w:p w14:paraId="42ACE8BF" w14:textId="77777777" w:rsidR="005E053F" w:rsidRPr="00160C27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warunków środowiskowych, </w:t>
            </w:r>
          </w:p>
          <w:p w14:paraId="73FA9FC7" w14:textId="0B903B13" w:rsidR="005E053F" w:rsidRPr="00160C27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>przedstawienie wyników podjętych działań – (w szczególności: liczb</w:t>
            </w:r>
            <w:r w:rsidR="005E053F" w:rsidRPr="00160C27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 odłowionych osobników, liczb</w:t>
            </w:r>
            <w:r w:rsidR="005E053F" w:rsidRPr="00160C27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 obserwowanych osobników, których nie udało się odłowić, sposób uśmiercania i utylizacji odłowionych osobników, podsumowanie zawierające wnioski </w:t>
            </w:r>
            <w:r w:rsidR="005639EB" w:rsidRPr="00160C2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z przeprowadzonych czynności, opis skuteczności zwalczania, opis trudności </w:t>
            </w:r>
            <w:r w:rsidR="005639EB" w:rsidRPr="00160C2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w prowadzaniu zwalczania). </w:t>
            </w:r>
          </w:p>
          <w:p w14:paraId="60629090" w14:textId="6D9716A1" w:rsidR="005E053F" w:rsidRPr="00160C27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>map</w:t>
            </w:r>
            <w:r w:rsidR="005E053F" w:rsidRPr="00160C27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 z zaznaczonymi miejscami odłowów,</w:t>
            </w:r>
          </w:p>
          <w:p w14:paraId="73F6C6A8" w14:textId="79C3E2CC" w:rsidR="005E053F" w:rsidRPr="00160C27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 fotografie z miejsc odłowu i odłowionych osobników, </w:t>
            </w:r>
          </w:p>
          <w:p w14:paraId="3EC72019" w14:textId="77777777" w:rsidR="005E053F" w:rsidRPr="00160C27" w:rsidRDefault="008F514E" w:rsidP="005E053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>dokument potwierdzający wykonanie eutanazji zwierząt</w:t>
            </w:r>
            <w:r w:rsidR="0082158E"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</w:p>
          <w:p w14:paraId="02F03DF6" w14:textId="584C11E0" w:rsidR="0068366E" w:rsidRPr="00160C27" w:rsidRDefault="0082158E" w:rsidP="00FB6B5A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dokument potwierdzający </w:t>
            </w:r>
            <w:r w:rsidR="005E053F" w:rsidRPr="00160C27">
              <w:rPr>
                <w:rFonts w:ascii="Arial" w:hAnsi="Arial" w:cs="Arial"/>
                <w:color w:val="000000"/>
                <w:sz w:val="20"/>
                <w:szCs w:val="20"/>
              </w:rPr>
              <w:t xml:space="preserve">utylizację </w:t>
            </w: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>zwierząt.</w:t>
            </w:r>
          </w:p>
          <w:p w14:paraId="052DF263" w14:textId="77777777" w:rsidR="00614B4F" w:rsidRPr="00B27ADB" w:rsidRDefault="008F514E" w:rsidP="004E0672">
            <w:pPr>
              <w:numPr>
                <w:ilvl w:val="0"/>
                <w:numId w:val="25"/>
              </w:numPr>
              <w:ind w:left="284" w:hanging="20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C27">
              <w:rPr>
                <w:rFonts w:ascii="Arial" w:hAnsi="Arial" w:cs="Arial"/>
                <w:color w:val="000000"/>
                <w:sz w:val="20"/>
                <w:szCs w:val="20"/>
              </w:rPr>
              <w:t>Doradztwo merytoryczne z dziedziny, której dotyczy zamówienie przez okres trwania umowy.</w:t>
            </w:r>
          </w:p>
          <w:p w14:paraId="6B5299AC" w14:textId="0E89522B" w:rsidR="00B27ADB" w:rsidRPr="00160C27" w:rsidRDefault="00B27ADB" w:rsidP="00B27ADB">
            <w:pPr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63A4" w:rsidRPr="00727EE0" w14:paraId="5D0389B2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A89F" w14:textId="7D51A53A" w:rsidR="002D63A4" w:rsidRPr="00727EE0" w:rsidRDefault="002D63A4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F7AD" w14:textId="77777777" w:rsidR="002D63A4" w:rsidRPr="001727D5" w:rsidRDefault="002D63A4" w:rsidP="002D63A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27D5">
              <w:rPr>
                <w:rFonts w:ascii="Arial" w:hAnsi="Arial" w:cs="Arial"/>
                <w:b/>
                <w:sz w:val="20"/>
                <w:szCs w:val="20"/>
              </w:rPr>
              <w:t>Uzasadnienie celowości realizacji zamówienia:</w:t>
            </w:r>
          </w:p>
          <w:p w14:paraId="16FA932A" w14:textId="77777777" w:rsidR="001131D6" w:rsidRDefault="001131D6" w:rsidP="001660EF">
            <w:pPr>
              <w:tabs>
                <w:tab w:val="right" w:leader="underscore" w:pos="8683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27D5">
              <w:rPr>
                <w:rFonts w:ascii="Arial" w:hAnsi="Arial" w:cs="Arial"/>
                <w:sz w:val="20"/>
                <w:szCs w:val="20"/>
              </w:rPr>
              <w:t xml:space="preserve">Nutria </w:t>
            </w:r>
            <w:proofErr w:type="spellStart"/>
            <w:r w:rsidRPr="001727D5">
              <w:rPr>
                <w:rFonts w:ascii="Arial" w:hAnsi="Arial" w:cs="Arial"/>
                <w:i/>
                <w:iCs/>
                <w:sz w:val="20"/>
                <w:szCs w:val="20"/>
              </w:rPr>
              <w:t>Myocastor</w:t>
            </w:r>
            <w:proofErr w:type="spellEnd"/>
            <w:r w:rsidRPr="001727D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27D5">
              <w:rPr>
                <w:rFonts w:ascii="Arial" w:hAnsi="Arial" w:cs="Arial"/>
                <w:i/>
                <w:iCs/>
                <w:sz w:val="20"/>
                <w:szCs w:val="20"/>
              </w:rPr>
              <w:t>coypus</w:t>
            </w:r>
            <w:proofErr w:type="spellEnd"/>
            <w:r w:rsidRPr="001727D5">
              <w:rPr>
                <w:rFonts w:ascii="Arial" w:hAnsi="Arial" w:cs="Arial"/>
                <w:sz w:val="20"/>
                <w:szCs w:val="20"/>
              </w:rPr>
              <w:t xml:space="preserve"> jest inwazyjnym gatunkiem obcym, stwarzającym zagrożenie dla Unii, p</w:t>
            </w:r>
            <w:r w:rsidR="006C41FA" w:rsidRPr="001727D5">
              <w:rPr>
                <w:rFonts w:ascii="Arial" w:hAnsi="Arial" w:cs="Arial"/>
                <w:sz w:val="20"/>
                <w:szCs w:val="20"/>
              </w:rPr>
              <w:t>odlegając</w:t>
            </w:r>
            <w:r w:rsidR="006726EE" w:rsidRPr="001727D5">
              <w:rPr>
                <w:rFonts w:ascii="Arial" w:hAnsi="Arial" w:cs="Arial"/>
                <w:sz w:val="20"/>
                <w:szCs w:val="20"/>
              </w:rPr>
              <w:t>ym</w:t>
            </w:r>
            <w:r w:rsidRPr="001727D5">
              <w:rPr>
                <w:rFonts w:ascii="Arial" w:hAnsi="Arial" w:cs="Arial"/>
                <w:sz w:val="20"/>
                <w:szCs w:val="20"/>
              </w:rPr>
              <w:t xml:space="preserve"> szybkiej eliminacji</w:t>
            </w:r>
            <w:r w:rsidR="006C41FA" w:rsidRPr="001727D5">
              <w:rPr>
                <w:rFonts w:ascii="Arial" w:hAnsi="Arial" w:cs="Arial"/>
                <w:sz w:val="20"/>
                <w:szCs w:val="20"/>
              </w:rPr>
              <w:t xml:space="preserve"> i jest wymieniona w pozycji 64 załącznika 1 </w:t>
            </w:r>
            <w:r w:rsidR="006C41FA" w:rsidRPr="001727D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(Dz.U z 2022 </w:t>
            </w:r>
            <w:r w:rsidR="00B5267C" w:rsidRPr="001727D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r. </w:t>
            </w:r>
            <w:r w:rsidR="006C41FA" w:rsidRPr="001727D5">
              <w:rPr>
                <w:rFonts w:ascii="Arial" w:hAnsi="Arial" w:cs="Arial"/>
                <w:i/>
                <w:iCs/>
                <w:sz w:val="20"/>
                <w:szCs w:val="20"/>
              </w:rPr>
              <w:t>poz. 2649.)</w:t>
            </w:r>
            <w:r w:rsidR="006C41FA" w:rsidRPr="001727D5">
              <w:rPr>
                <w:rFonts w:ascii="Arial" w:hAnsi="Arial" w:cs="Arial"/>
                <w:sz w:val="20"/>
                <w:szCs w:val="20"/>
              </w:rPr>
              <w:t xml:space="preserve">. Zamówienie wiąże się z prowadzeniem działań zaradczych, polegających na odstrzale bądź odłowie i przekazaniu do unieszkodliwienia około </w:t>
            </w:r>
            <w:r w:rsidR="005E053F" w:rsidRPr="001727D5">
              <w:rPr>
                <w:rFonts w:ascii="Arial" w:hAnsi="Arial" w:cs="Arial"/>
                <w:sz w:val="20"/>
                <w:szCs w:val="20"/>
              </w:rPr>
              <w:t>20</w:t>
            </w:r>
            <w:r w:rsidR="006C41FA" w:rsidRPr="001727D5">
              <w:rPr>
                <w:rFonts w:ascii="Arial" w:hAnsi="Arial" w:cs="Arial"/>
                <w:sz w:val="20"/>
                <w:szCs w:val="20"/>
              </w:rPr>
              <w:t xml:space="preserve"> osobników ww. gatunku, zasiedlających obszar Dolnego Śląska. Podjęcie działań wynika ze zgłosze</w:t>
            </w:r>
            <w:r w:rsidR="00D81EC9" w:rsidRPr="001727D5">
              <w:rPr>
                <w:rFonts w:ascii="Arial" w:hAnsi="Arial" w:cs="Arial"/>
                <w:sz w:val="20"/>
                <w:szCs w:val="20"/>
              </w:rPr>
              <w:t>ń</w:t>
            </w:r>
            <w:r w:rsidR="006C41FA" w:rsidRPr="001727D5">
              <w:rPr>
                <w:rFonts w:ascii="Arial" w:hAnsi="Arial" w:cs="Arial"/>
                <w:sz w:val="20"/>
                <w:szCs w:val="20"/>
              </w:rPr>
              <w:t xml:space="preserve"> Urzędu Gminy Lewin </w:t>
            </w:r>
            <w:r w:rsidR="00B5267C" w:rsidRPr="001727D5">
              <w:rPr>
                <w:rFonts w:ascii="Arial" w:hAnsi="Arial" w:cs="Arial"/>
                <w:sz w:val="20"/>
                <w:szCs w:val="20"/>
              </w:rPr>
              <w:t xml:space="preserve">Kłodzki, informującego o stanowisku nutrii na terenie ww. gminy, oraz bezpośrednio wiąże się z zapisami art. 20 ust. 1 pkt 4 </w:t>
            </w:r>
            <w:r w:rsidR="00B5267C" w:rsidRPr="001727D5">
              <w:rPr>
                <w:rFonts w:ascii="Arial" w:hAnsi="Arial" w:cs="Arial"/>
                <w:i/>
                <w:iCs/>
                <w:sz w:val="20"/>
                <w:szCs w:val="20"/>
              </w:rPr>
              <w:t>ustawy z dnia 11 sierpnia 2021 r. o gatunkach obcych (Dz.U. z 2023 r. poz. 1589 ze zm.)</w:t>
            </w:r>
            <w:r w:rsidR="00B5267C" w:rsidRPr="001727D5">
              <w:rPr>
                <w:rFonts w:ascii="Arial" w:hAnsi="Arial" w:cs="Arial"/>
                <w:sz w:val="20"/>
                <w:szCs w:val="20"/>
              </w:rPr>
              <w:t xml:space="preserve">, w myśl których strona Regionalnej Dyrekcji Ochrony Środowiska we Wrocławiu podejmuje działania zaradcze wobec ww. IGO. W przeciwnym razie, pozostawienie nutrii na wolności skutkować będzie systematycznym niszczeniem siedlisk, głównie brzegów cieków i zbiorników wodnych, a co za tym idzie, prowadzić to będzie do ograniczenia różnorodności gatunkowej roślin oraz zubożenia </w:t>
            </w:r>
            <w:r w:rsidR="001A63AE" w:rsidRPr="001727D5">
              <w:rPr>
                <w:rFonts w:ascii="Arial" w:hAnsi="Arial" w:cs="Arial"/>
                <w:sz w:val="20"/>
                <w:szCs w:val="20"/>
              </w:rPr>
              <w:t xml:space="preserve">stanu </w:t>
            </w:r>
            <w:r w:rsidR="00B5267C" w:rsidRPr="001727D5">
              <w:rPr>
                <w:rFonts w:ascii="Arial" w:hAnsi="Arial" w:cs="Arial"/>
                <w:sz w:val="20"/>
                <w:szCs w:val="20"/>
              </w:rPr>
              <w:t>siedlisk. Zgodnie ze zgłoszeniem w gminie Lewin Kłodzki dochodzi do niszczenia infrastruktury drogowej, polegającego na tworzeniu nor przez nutrie pod drogami, w pobliżu zajętych przez ten gatunek stanowisk.</w:t>
            </w:r>
          </w:p>
          <w:p w14:paraId="66797828" w14:textId="51CB6713" w:rsidR="00B27ADB" w:rsidRPr="001727D5" w:rsidRDefault="00B27ADB" w:rsidP="001660EF">
            <w:pPr>
              <w:tabs>
                <w:tab w:val="right" w:leader="underscore" w:pos="8683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7739" w:rsidRPr="00727EE0" w14:paraId="56187FD9" w14:textId="77777777" w:rsidTr="006652F7">
        <w:trPr>
          <w:gridAfter w:val="1"/>
          <w:wAfter w:w="8" w:type="dxa"/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5278" w14:textId="77777777" w:rsidR="00007739" w:rsidRPr="00727EE0" w:rsidRDefault="00007739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B982" w14:textId="77777777" w:rsidR="00007739" w:rsidRPr="00727EE0" w:rsidRDefault="00007739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Rodzaj zamówienia: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8A11" w14:textId="0D15438B" w:rsidR="00007739" w:rsidRPr="00727EE0" w:rsidRDefault="002D63A4" w:rsidP="00524D17">
            <w:pPr>
              <w:tabs>
                <w:tab w:val="left" w:leader="underscore" w:pos="4607"/>
              </w:tabs>
              <w:spacing w:before="120" w:after="120"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dostawa / 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  <w:u w:val="single"/>
              </w:rPr>
              <w:t>usługa</w:t>
            </w:r>
            <w:r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/ robota budowlana</w:t>
            </w:r>
          </w:p>
        </w:tc>
      </w:tr>
      <w:tr w:rsidR="00007739" w:rsidRPr="00727EE0" w14:paraId="591942BE" w14:textId="77777777" w:rsidTr="006652F7">
        <w:trPr>
          <w:gridAfter w:val="1"/>
          <w:wAfter w:w="8" w:type="dxa"/>
          <w:trHeight w:val="6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813A" w14:textId="77777777" w:rsidR="00007739" w:rsidRPr="00727EE0" w:rsidRDefault="00007739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35EF" w14:textId="5F0E9FD9" w:rsidR="00007739" w:rsidRPr="00727EE0" w:rsidRDefault="00845D39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Planowany termin udzielenia 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DD94" w14:textId="7A913450" w:rsidR="00007739" w:rsidRPr="00727EE0" w:rsidRDefault="00FF03C5" w:rsidP="007C2D5B">
            <w:pPr>
              <w:tabs>
                <w:tab w:val="left" w:leader="underscore" w:pos="4607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sierpień – </w:t>
            </w:r>
            <w:r w:rsidR="0068366E"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>listopad</w:t>
            </w:r>
            <w:r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2026</w:t>
            </w:r>
          </w:p>
        </w:tc>
      </w:tr>
      <w:tr w:rsidR="00877BFE" w:rsidRPr="00727EE0" w14:paraId="4373EEAE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53E8" w14:textId="77777777" w:rsidR="00877BFE" w:rsidRPr="00727EE0" w:rsidRDefault="00877BFE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BFCC" w14:textId="47001FDD" w:rsidR="00877BFE" w:rsidRPr="00727EE0" w:rsidRDefault="00882DFC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Pozycja </w:t>
            </w:r>
            <w:r w:rsidR="005D3AB2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w 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Plan</w:t>
            </w:r>
            <w:r w:rsidR="005D3AB2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ie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="00F31D13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zamówień publicznych</w:t>
            </w:r>
            <w:r w:rsidR="00877BFE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D70E" w14:textId="4CC1108F" w:rsidR="00877BFE" w:rsidRPr="00727EE0" w:rsidRDefault="00FF03C5" w:rsidP="001A32C9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137</w:t>
            </w:r>
          </w:p>
        </w:tc>
      </w:tr>
      <w:tr w:rsidR="002B0316" w:rsidRPr="00727EE0" w14:paraId="7D817AED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4FE6" w14:textId="77777777" w:rsidR="002B0316" w:rsidRPr="00727EE0" w:rsidRDefault="002B0316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B9DB" w14:textId="77777777" w:rsidR="002B0316" w:rsidRPr="00727EE0" w:rsidRDefault="002B0316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Nr CPV: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E719" w14:textId="2F8D442B" w:rsidR="002B0316" w:rsidRPr="00727EE0" w:rsidRDefault="00FF03C5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>77610000-9 Usługi zakładania pułape</w:t>
            </w:r>
            <w:r w:rsidR="0044127A"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>k</w:t>
            </w:r>
            <w:r w:rsidRPr="00727EE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                                  77600000-6 Usługi myśliwskie</w:t>
            </w:r>
          </w:p>
        </w:tc>
      </w:tr>
      <w:tr w:rsidR="002B0316" w:rsidRPr="00727EE0" w14:paraId="6AF80EF7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1272" w14:textId="77777777" w:rsidR="002B0316" w:rsidRPr="00727EE0" w:rsidRDefault="002B0316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A2D7" w14:textId="57F14089" w:rsidR="002B0316" w:rsidRPr="00727EE0" w:rsidRDefault="00764956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Planowany s</w:t>
            </w:r>
            <w:r w:rsidR="002B0316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posób upublicznienia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4D95" w14:textId="6D016181" w:rsidR="00764956" w:rsidRPr="00727EE0" w:rsidRDefault="00764956" w:rsidP="00764956">
            <w:pPr>
              <w:pStyle w:val="Akapitzlist"/>
              <w:numPr>
                <w:ilvl w:val="0"/>
                <w:numId w:val="14"/>
              </w:numPr>
              <w:tabs>
                <w:tab w:val="left" w:pos="355"/>
              </w:tabs>
              <w:ind w:left="355" w:hanging="283"/>
              <w:jc w:val="both"/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</w:pPr>
            <w:r w:rsidRPr="00727EE0">
              <w:rPr>
                <w:rFonts w:ascii="Arial" w:hAnsi="Arial" w:cs="Arial"/>
                <w:bCs/>
                <w:sz w:val="20"/>
                <w:szCs w:val="20"/>
                <w:u w:val="single"/>
              </w:rPr>
              <w:t>Strona internetowa RDOŚ / BIP RDOŚ</w:t>
            </w:r>
          </w:p>
          <w:p w14:paraId="08A2DCAA" w14:textId="33CB4573" w:rsidR="00495194" w:rsidRPr="00727EE0" w:rsidRDefault="00764956" w:rsidP="00FF03C5">
            <w:pPr>
              <w:pStyle w:val="Akapitzlist"/>
              <w:numPr>
                <w:ilvl w:val="0"/>
                <w:numId w:val="14"/>
              </w:numPr>
              <w:tabs>
                <w:tab w:val="left" w:pos="355"/>
              </w:tabs>
              <w:ind w:left="355" w:hanging="283"/>
              <w:jc w:val="both"/>
              <w:rPr>
                <w:rFonts w:asciiTheme="minorBidi" w:hAnsiTheme="minorBidi" w:cstheme="minorBidi"/>
                <w:b/>
                <w:sz w:val="20"/>
                <w:szCs w:val="20"/>
                <w:u w:val="single"/>
              </w:rPr>
            </w:pPr>
            <w:r w:rsidRPr="00727EE0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Wysyłka do firm działających w przedmiocie zamówi</w:t>
            </w:r>
            <w:r w:rsidR="00826FE1" w:rsidRPr="00727EE0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e</w:t>
            </w:r>
            <w:r w:rsidRPr="00727EE0">
              <w:rPr>
                <w:rFonts w:asciiTheme="minorBidi" w:hAnsiTheme="minorBidi" w:cstheme="minorBidi"/>
                <w:bCs/>
                <w:sz w:val="20"/>
                <w:szCs w:val="20"/>
                <w:u w:val="single"/>
              </w:rPr>
              <w:t>nia</w:t>
            </w:r>
          </w:p>
        </w:tc>
      </w:tr>
      <w:tr w:rsidR="00314282" w:rsidRPr="00727EE0" w14:paraId="095B04AE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64B3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8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F88C" w14:textId="0D5AA3FD" w:rsidR="00BA76DA" w:rsidRPr="00727EE0" w:rsidRDefault="00314282" w:rsidP="00BD210D">
            <w:pPr>
              <w:tabs>
                <w:tab w:val="left" w:leader="underscore" w:pos="4354"/>
              </w:tabs>
              <w:spacing w:line="276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Zamówienie będzie wyłączone spod stosowania </w:t>
            </w:r>
            <w:r w:rsidR="002D63A4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u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stawy</w:t>
            </w:r>
            <w:r w:rsidR="00BD210D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na podstawie</w:t>
            </w:r>
            <w:r w:rsidR="00845D39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art</w:t>
            </w:r>
            <w:r w:rsidR="00255CC9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.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="00BD210D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2 ust. 1 pkt 1 </w:t>
            </w:r>
            <w:r w:rsidR="002D63A4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u</w:t>
            </w:r>
            <w:r w:rsidR="00845D39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stawy</w:t>
            </w:r>
          </w:p>
        </w:tc>
      </w:tr>
      <w:tr w:rsidR="00314282" w:rsidRPr="00727EE0" w14:paraId="0588FC7D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0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F3752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9E96E" w14:textId="77777777" w:rsidR="00314282" w:rsidRPr="00727EE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Podstawa i źródło finansowania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F3FC" w14:textId="77777777" w:rsidR="00314282" w:rsidRPr="00727EE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727EE0">
              <w:rPr>
                <w:rFonts w:asciiTheme="minorBidi" w:hAnsiTheme="minorBidi" w:cstheme="minorBidi"/>
                <w:b/>
              </w:rPr>
              <w:t>Część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C7E9" w14:textId="77777777" w:rsidR="00314282" w:rsidRPr="00727EE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727EE0">
              <w:rPr>
                <w:rFonts w:asciiTheme="minorBidi" w:hAnsiTheme="minorBidi" w:cstheme="minorBidi"/>
                <w:b/>
              </w:rPr>
              <w:t>Dział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2CC8" w14:textId="77777777" w:rsidR="00314282" w:rsidRPr="00727EE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727EE0">
              <w:rPr>
                <w:rFonts w:asciiTheme="minorBidi" w:hAnsiTheme="minorBidi" w:cstheme="minorBidi"/>
                <w:b/>
              </w:rPr>
              <w:t>Rozdział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C726" w14:textId="77777777" w:rsidR="00314282" w:rsidRPr="00727EE0" w:rsidRDefault="00314282" w:rsidP="00287B81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/>
              </w:rPr>
            </w:pPr>
            <w:r w:rsidRPr="00727EE0">
              <w:rPr>
                <w:rFonts w:asciiTheme="minorBidi" w:hAnsiTheme="minorBidi" w:cstheme="minorBidi"/>
                <w:b/>
              </w:rPr>
              <w:t>Paragraf</w:t>
            </w:r>
          </w:p>
        </w:tc>
      </w:tr>
      <w:tr w:rsidR="00314282" w:rsidRPr="00727EE0" w14:paraId="68CC4D22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0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AE84D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EC836" w14:textId="77777777" w:rsidR="00314282" w:rsidRPr="00727EE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8B60" w14:textId="0B577CD1" w:rsidR="00314282" w:rsidRPr="00727EE0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 w:rsidRPr="00727EE0">
              <w:rPr>
                <w:rFonts w:asciiTheme="minorBidi" w:hAnsiTheme="minorBidi" w:cstheme="minorBidi"/>
                <w:bCs/>
                <w:smallCaps/>
              </w:rPr>
              <w:t>41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877D" w14:textId="3390A55A" w:rsidR="00314282" w:rsidRPr="00727EE0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 w:rsidRPr="00727EE0">
              <w:rPr>
                <w:rFonts w:asciiTheme="minorBidi" w:hAnsiTheme="minorBidi" w:cstheme="minorBidi"/>
                <w:bCs/>
                <w:smallCaps/>
              </w:rPr>
              <w:t>900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A74A" w14:textId="027152A7" w:rsidR="00314282" w:rsidRPr="00727EE0" w:rsidRDefault="00101C79" w:rsidP="00D0466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 w:rsidRPr="00727EE0">
              <w:rPr>
                <w:rFonts w:asciiTheme="minorBidi" w:hAnsiTheme="minorBidi" w:cstheme="minorBidi"/>
                <w:bCs/>
                <w:smallCaps/>
              </w:rPr>
              <w:t>90023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3B" w14:textId="76C207B8" w:rsidR="00314282" w:rsidRPr="00727EE0" w:rsidRDefault="0082164C" w:rsidP="00C703AB">
            <w:pPr>
              <w:pStyle w:val="Tekstpodstawowy2"/>
              <w:spacing w:before="120" w:line="240" w:lineRule="auto"/>
              <w:jc w:val="center"/>
              <w:rPr>
                <w:rFonts w:asciiTheme="minorBidi" w:hAnsiTheme="minorBidi" w:cstheme="minorBidi"/>
                <w:bCs/>
                <w:smallCaps/>
              </w:rPr>
            </w:pPr>
            <w:r w:rsidRPr="00727EE0">
              <w:rPr>
                <w:rFonts w:asciiTheme="minorBidi" w:hAnsiTheme="minorBidi" w:cstheme="minorBidi"/>
                <w:bCs/>
                <w:smallCaps/>
              </w:rPr>
              <w:t>4</w:t>
            </w:r>
            <w:r w:rsidR="00753497" w:rsidRPr="00727EE0">
              <w:rPr>
                <w:rFonts w:asciiTheme="minorBidi" w:hAnsiTheme="minorBidi" w:cstheme="minorBidi"/>
                <w:bCs/>
                <w:smallCaps/>
              </w:rPr>
              <w:t>30</w:t>
            </w:r>
          </w:p>
        </w:tc>
      </w:tr>
      <w:tr w:rsidR="00314282" w:rsidRPr="00727EE0" w14:paraId="18B0E828" w14:textId="77777777" w:rsidTr="00614B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cantSplit/>
          <w:trHeight w:val="34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7F90E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A508D" w14:textId="77777777" w:rsidR="00314282" w:rsidRPr="00727EE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1C93" w14:textId="1F948339" w:rsidR="00314282" w:rsidRPr="00727EE0" w:rsidRDefault="00314282" w:rsidP="00764956">
            <w:pPr>
              <w:pStyle w:val="Tekstpodstawowy2"/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727EE0">
              <w:rPr>
                <w:rFonts w:asciiTheme="minorBidi" w:hAnsiTheme="minorBidi" w:cstheme="minorBidi"/>
                <w:b/>
              </w:rPr>
              <w:t>Działanie w budżecie zadaniowym:</w:t>
            </w:r>
          </w:p>
        </w:tc>
      </w:tr>
      <w:tr w:rsidR="00314282" w:rsidRPr="00727EE0" w14:paraId="6D3D08B4" w14:textId="77777777" w:rsidTr="006652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8" w:type="dxa"/>
          <w:trHeight w:val="158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F536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9F8AD" w14:textId="77777777" w:rsidR="00314282" w:rsidRPr="00727EE0" w:rsidRDefault="00314282" w:rsidP="002D63A4">
            <w:pPr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D972" w14:textId="77777777" w:rsidR="00314282" w:rsidRPr="00727EE0" w:rsidRDefault="00314282" w:rsidP="001A32C9">
            <w:pPr>
              <w:pStyle w:val="Tekstpodstawowy2"/>
              <w:spacing w:after="0" w:line="240" w:lineRule="auto"/>
              <w:jc w:val="both"/>
              <w:rPr>
                <w:rFonts w:asciiTheme="minorBidi" w:hAnsiTheme="minorBidi" w:cstheme="minorBidi"/>
                <w:b/>
              </w:rPr>
            </w:pPr>
            <w:r w:rsidRPr="00727EE0">
              <w:rPr>
                <w:rFonts w:asciiTheme="minorBidi" w:hAnsiTheme="minorBidi" w:cstheme="minorBidi"/>
                <w:b/>
              </w:rPr>
              <w:t>Źródło finansowania</w:t>
            </w:r>
            <w:r w:rsidRPr="00727EE0">
              <w:rPr>
                <w:rFonts w:asciiTheme="minorBidi" w:hAnsiTheme="minorBidi" w:cstheme="minorBidi"/>
              </w:rPr>
              <w:t xml:space="preserve"> </w:t>
            </w:r>
            <w:r w:rsidRPr="00727EE0">
              <w:rPr>
                <w:rFonts w:asciiTheme="minorBidi" w:hAnsiTheme="minorBidi" w:cstheme="minorBidi"/>
                <w:i/>
              </w:rPr>
              <w:t xml:space="preserve">(w przypadku realizacji zadań finansowanych </w:t>
            </w:r>
            <w:r w:rsidRPr="00727EE0">
              <w:rPr>
                <w:rFonts w:asciiTheme="minorBidi" w:hAnsiTheme="minorBidi" w:cstheme="minorBidi"/>
                <w:i/>
              </w:rPr>
              <w:br/>
              <w:t xml:space="preserve">z innych źródeł niż budżet jednostki organizacyjnej, należy wskazać </w:t>
            </w:r>
            <w:r w:rsidRPr="00727EE0">
              <w:rPr>
                <w:rFonts w:asciiTheme="minorBidi" w:hAnsiTheme="minorBidi" w:cstheme="minorBidi"/>
                <w:i/>
              </w:rPr>
              <w:br/>
              <w:t>w szczególności numer decyzji Ministra Finansów o przyznanym zapewnieniu finansowania, numer rezerwy celowej oraz w przypadku realizacji projektów ze środków UE – numer projektu)</w:t>
            </w:r>
            <w:r w:rsidRPr="00727EE0">
              <w:rPr>
                <w:rFonts w:asciiTheme="minorBidi" w:hAnsiTheme="minorBidi" w:cstheme="minorBidi"/>
              </w:rPr>
              <w:t>:</w:t>
            </w:r>
          </w:p>
          <w:p w14:paraId="3BF626D8" w14:textId="36BE3ABE" w:rsidR="00144054" w:rsidRPr="00727EE0" w:rsidRDefault="00826FE1" w:rsidP="00AD08EA">
            <w:pPr>
              <w:pStyle w:val="Akapitzlist"/>
              <w:numPr>
                <w:ilvl w:val="0"/>
                <w:numId w:val="15"/>
              </w:numPr>
              <w:tabs>
                <w:tab w:val="right" w:leader="underscore" w:pos="6590"/>
              </w:tabs>
              <w:spacing w:line="276" w:lineRule="auto"/>
              <w:ind w:left="355" w:hanging="283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 xml:space="preserve">Budżet RDOŚ </w:t>
            </w:r>
            <w:r w:rsidR="00AD08EA" w:rsidRPr="00727EE0">
              <w:rPr>
                <w:rFonts w:asciiTheme="minorBidi" w:hAnsiTheme="minorBidi" w:cstheme="minorBidi"/>
                <w:sz w:val="20"/>
                <w:szCs w:val="20"/>
              </w:rPr>
              <w:t>–</w:t>
            </w:r>
            <w:r w:rsidRPr="00727EE0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="00AD08EA" w:rsidRPr="00727EE0">
              <w:rPr>
                <w:rFonts w:asciiTheme="minorBidi" w:hAnsiTheme="minorBidi" w:cstheme="minorBidi"/>
                <w:sz w:val="20"/>
                <w:szCs w:val="20"/>
              </w:rPr>
              <w:t>100%</w:t>
            </w:r>
          </w:p>
        </w:tc>
      </w:tr>
      <w:tr w:rsidR="00BA470F" w:rsidRPr="00727EE0" w14:paraId="546CA021" w14:textId="77777777" w:rsidTr="006652F7">
        <w:trPr>
          <w:gridAfter w:val="1"/>
          <w:wAfter w:w="8" w:type="dxa"/>
          <w:trHeight w:val="5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3D23B" w14:textId="77777777" w:rsidR="00BA470F" w:rsidRPr="00727EE0" w:rsidRDefault="00BA470F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25108E" w14:textId="77777777" w:rsidR="00BA470F" w:rsidRPr="00727EE0" w:rsidRDefault="00BA470F" w:rsidP="002D63A4">
            <w:pPr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Szacunkowa wartość zamówienia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F4DD" w14:textId="77777777" w:rsidR="00BA470F" w:rsidRPr="00727EE0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Netto zł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FDC8" w14:textId="75DF7EE9" w:rsidR="00BA470F" w:rsidRPr="00727EE0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Netto euro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CDA1" w14:textId="77777777" w:rsidR="00BA470F" w:rsidRPr="00727EE0" w:rsidRDefault="00BA470F" w:rsidP="00CB2B8C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Stawka VAT (%)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6984" w14:textId="77777777" w:rsidR="00BA470F" w:rsidRPr="00727EE0" w:rsidRDefault="00BA470F" w:rsidP="007C2D5B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Brutto zł</w:t>
            </w:r>
          </w:p>
        </w:tc>
      </w:tr>
      <w:tr w:rsidR="00BA470F" w:rsidRPr="00727EE0" w14:paraId="751C94BC" w14:textId="77777777" w:rsidTr="006652F7">
        <w:trPr>
          <w:gridAfter w:val="1"/>
          <w:wAfter w:w="8" w:type="dxa"/>
          <w:trHeight w:val="57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7EE26" w14:textId="77777777" w:rsidR="00BA470F" w:rsidRPr="00727EE0" w:rsidRDefault="00BA470F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2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11AD" w14:textId="77777777" w:rsidR="00BA470F" w:rsidRPr="00727EE0" w:rsidRDefault="00BA470F" w:rsidP="007F50A4">
            <w:pPr>
              <w:ind w:right="-70"/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BA4B" w14:textId="504518A5" w:rsidR="00BA470F" w:rsidRPr="0027050A" w:rsidRDefault="00027BD4" w:rsidP="00AF0529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27050A">
              <w:rPr>
                <w:rFonts w:asciiTheme="minorBidi" w:hAnsiTheme="minorBidi" w:cstheme="minorBidi"/>
                <w:bCs/>
                <w:sz w:val="22"/>
                <w:szCs w:val="22"/>
              </w:rPr>
              <w:t>33</w:t>
            </w:r>
            <w:r w:rsidR="00CA4DF7">
              <w:rPr>
                <w:rFonts w:asciiTheme="minorBidi" w:hAnsiTheme="minorBidi" w:cstheme="minorBidi"/>
                <w:bCs/>
                <w:sz w:val="22"/>
                <w:szCs w:val="22"/>
              </w:rPr>
              <w:t> </w:t>
            </w:r>
            <w:r w:rsidRPr="0027050A">
              <w:rPr>
                <w:rFonts w:asciiTheme="minorBidi" w:hAnsiTheme="minorBidi" w:cstheme="minorBidi"/>
                <w:bCs/>
                <w:sz w:val="22"/>
                <w:szCs w:val="22"/>
              </w:rPr>
              <w:t>027</w:t>
            </w:r>
            <w:r w:rsidR="00CA4DF7">
              <w:rPr>
                <w:rFonts w:asciiTheme="minorBidi" w:hAnsiTheme="minorBidi" w:cstheme="minorBidi"/>
                <w:bCs/>
                <w:sz w:val="22"/>
                <w:szCs w:val="22"/>
              </w:rPr>
              <w:t>,00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2D07" w14:textId="64DCA937" w:rsidR="00BA470F" w:rsidRPr="0027050A" w:rsidRDefault="00027BD4" w:rsidP="00AF0529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27050A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7 </w:t>
            </w:r>
            <w:r w:rsidR="00614B4F" w:rsidRPr="0027050A">
              <w:rPr>
                <w:rFonts w:asciiTheme="minorBidi" w:hAnsiTheme="minorBidi" w:cstheme="minorBidi"/>
                <w:bCs/>
                <w:sz w:val="22"/>
                <w:szCs w:val="22"/>
              </w:rPr>
              <w:t>662</w:t>
            </w:r>
            <w:r w:rsidRPr="0027050A">
              <w:rPr>
                <w:rFonts w:asciiTheme="minorBidi" w:hAnsiTheme="minorBidi" w:cstheme="minorBidi"/>
                <w:bCs/>
                <w:sz w:val="22"/>
                <w:szCs w:val="22"/>
              </w:rPr>
              <w:t>,</w:t>
            </w:r>
            <w:r w:rsidR="00614B4F" w:rsidRPr="0027050A">
              <w:rPr>
                <w:rFonts w:asciiTheme="minorBidi" w:hAnsiTheme="minorBidi" w:cstheme="minorBidi"/>
                <w:bCs/>
                <w:sz w:val="22"/>
                <w:szCs w:val="22"/>
              </w:rPr>
              <w:t>88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738" w14:textId="2339E7E1" w:rsidR="00BA470F" w:rsidRPr="0027050A" w:rsidRDefault="00BA470F" w:rsidP="007C2D5B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27050A">
              <w:rPr>
                <w:rFonts w:asciiTheme="minorBidi" w:hAnsiTheme="minorBidi" w:cstheme="minorBidi"/>
                <w:bCs/>
                <w:sz w:val="22"/>
                <w:szCs w:val="22"/>
              </w:rPr>
              <w:t>23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25F" w14:textId="0D406E84" w:rsidR="00BA470F" w:rsidRPr="0027050A" w:rsidRDefault="00027BD4" w:rsidP="007C2D5B">
            <w:pPr>
              <w:spacing w:before="120"/>
              <w:jc w:val="center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27050A">
              <w:rPr>
                <w:rFonts w:asciiTheme="minorBidi" w:hAnsiTheme="minorBidi" w:cstheme="minorBidi"/>
                <w:bCs/>
                <w:sz w:val="22"/>
                <w:szCs w:val="22"/>
              </w:rPr>
              <w:t>40 623,21</w:t>
            </w:r>
          </w:p>
        </w:tc>
      </w:tr>
      <w:tr w:rsidR="00314282" w:rsidRPr="00727EE0" w14:paraId="532C4E07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E269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C890" w14:textId="77777777" w:rsidR="00314282" w:rsidRPr="00727EE0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Data ustalenia szacunkowej wartości zamówienia 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71DF" w14:textId="2C16E347" w:rsidR="00314282" w:rsidRPr="00727EE0" w:rsidRDefault="00022C10" w:rsidP="001A32C9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4</w:t>
            </w:r>
            <w:r w:rsidR="0082158E" w:rsidRPr="00727EE0">
              <w:rPr>
                <w:rFonts w:asciiTheme="minorBidi" w:hAnsiTheme="minorBidi" w:cstheme="minorBidi"/>
                <w:sz w:val="20"/>
                <w:szCs w:val="20"/>
              </w:rPr>
              <w:t xml:space="preserve"> sierpnia 2026 r.</w:t>
            </w:r>
          </w:p>
        </w:tc>
      </w:tr>
      <w:tr w:rsidR="00314282" w:rsidRPr="00727EE0" w14:paraId="794C7F98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5076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AA9D" w14:textId="7A7950A2" w:rsidR="00314282" w:rsidRPr="00727EE0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Imię i nazwisko, telefon kontaktowy osoby ustalającej wartość 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7DDA" w14:textId="77777777" w:rsidR="002C090A" w:rsidRPr="00727EE0" w:rsidRDefault="002C090A" w:rsidP="002C090A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Mikołaj Brandt</w:t>
            </w:r>
          </w:p>
          <w:p w14:paraId="22A6EFDC" w14:textId="1C83D71C" w:rsidR="00C24B40" w:rsidRPr="00727EE0" w:rsidRDefault="002C090A" w:rsidP="002C090A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tel. 71 747 93 16</w:t>
            </w:r>
          </w:p>
        </w:tc>
      </w:tr>
      <w:tr w:rsidR="00314282" w:rsidRPr="00727EE0" w14:paraId="44FCD3A8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DEA9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B75C" w14:textId="2BF729BE" w:rsidR="00314282" w:rsidRPr="00727EE0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Kwota zabezpieczona w planie rzeczowo-finansowym</w:t>
            </w:r>
            <w:r w:rsidR="002D63A4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n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a sfinansowanie zamówienia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2694" w14:textId="4521FF0E" w:rsidR="00314282" w:rsidRPr="00727EE0" w:rsidRDefault="003A2EC1" w:rsidP="002D63A4">
            <w:pPr>
              <w:tabs>
                <w:tab w:val="left" w:leader="underscore" w:pos="3362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727EE0">
              <w:rPr>
                <w:rFonts w:ascii="Arial" w:hAnsi="Arial" w:cs="Arial"/>
                <w:bCs/>
                <w:sz w:val="20"/>
                <w:szCs w:val="20"/>
              </w:rPr>
              <w:t>110</w:t>
            </w:r>
            <w:r w:rsidR="00AD08EA" w:rsidRPr="00727EE0">
              <w:rPr>
                <w:rFonts w:ascii="Arial" w:hAnsi="Arial" w:cs="Arial"/>
                <w:bCs/>
                <w:sz w:val="20"/>
                <w:szCs w:val="20"/>
              </w:rPr>
              <w:t xml:space="preserve"> 000</w:t>
            </w:r>
            <w:r w:rsidR="00314282" w:rsidRPr="00727EE0">
              <w:rPr>
                <w:rFonts w:ascii="Arial" w:hAnsi="Arial" w:cs="Arial"/>
                <w:bCs/>
                <w:sz w:val="20"/>
                <w:szCs w:val="20"/>
              </w:rPr>
              <w:t xml:space="preserve"> zł brutto</w:t>
            </w:r>
            <w:r w:rsidR="00203E59" w:rsidRPr="00727EE0">
              <w:rPr>
                <w:rFonts w:ascii="Arial" w:hAnsi="Arial" w:cs="Arial"/>
                <w:bCs/>
                <w:sz w:val="20"/>
                <w:szCs w:val="20"/>
              </w:rPr>
              <w:t xml:space="preserve"> z budżetu RDOŚ</w:t>
            </w:r>
          </w:p>
        </w:tc>
      </w:tr>
      <w:tr w:rsidR="00314282" w:rsidRPr="00727EE0" w14:paraId="0980F820" w14:textId="77777777" w:rsidTr="006F0A00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B058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firstLine="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F16A" w14:textId="3E15B632" w:rsidR="00314282" w:rsidRPr="00727EE0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Proponowane warunki, które powinien spełniać wykonawca ubiegający się o zamówienie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12E5" w14:textId="418E0A3C" w:rsidR="0082164C" w:rsidRPr="00727EE0" w:rsidRDefault="0082164C" w:rsidP="001660EF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>Podczas oceny ofert, wszystkim nieodrzuconym ofertom, zostanie przyznana wartość punktowa. Za najkorzystniejszą zostanie uznana oferta, która uzyska największą liczbę punktów, z uwzględnieniem dwóch kryteriów oceny:</w:t>
            </w:r>
          </w:p>
          <w:p w14:paraId="68AA8C91" w14:textId="563C5487" w:rsidR="0082164C" w:rsidRPr="00727EE0" w:rsidRDefault="0034325C" w:rsidP="008745D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4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>c</w:t>
            </w:r>
            <w:r w:rsidR="0082164C" w:rsidRPr="00727EE0">
              <w:rPr>
                <w:rFonts w:ascii="Arial" w:hAnsi="Arial" w:cs="Arial"/>
                <w:sz w:val="20"/>
                <w:szCs w:val="20"/>
              </w:rPr>
              <w:t>ena</w:t>
            </w:r>
            <w:r w:rsidRPr="00727EE0">
              <w:rPr>
                <w:rFonts w:ascii="Arial" w:hAnsi="Arial" w:cs="Arial"/>
                <w:sz w:val="20"/>
                <w:szCs w:val="20"/>
              </w:rPr>
              <w:t xml:space="preserve"> za odłów</w:t>
            </w:r>
            <w:r w:rsidR="0082164C" w:rsidRPr="00727EE0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727EE0">
              <w:rPr>
                <w:rFonts w:ascii="Arial" w:hAnsi="Arial" w:cs="Arial"/>
                <w:sz w:val="20"/>
                <w:szCs w:val="20"/>
              </w:rPr>
              <w:t>8</w:t>
            </w:r>
            <w:r w:rsidR="0082164C" w:rsidRPr="00727EE0">
              <w:rPr>
                <w:rFonts w:ascii="Arial" w:hAnsi="Arial" w:cs="Arial"/>
                <w:sz w:val="20"/>
                <w:szCs w:val="20"/>
              </w:rPr>
              <w:t>0 % (C)</w:t>
            </w:r>
          </w:p>
          <w:p w14:paraId="71DF8B69" w14:textId="02E594EF" w:rsidR="0082164C" w:rsidRPr="00727EE0" w:rsidRDefault="0082164C" w:rsidP="008745D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44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 xml:space="preserve">doświadczenie – </w:t>
            </w:r>
            <w:r w:rsidR="0034325C" w:rsidRPr="00727EE0">
              <w:rPr>
                <w:rFonts w:ascii="Arial" w:hAnsi="Arial" w:cs="Arial"/>
                <w:sz w:val="20"/>
                <w:szCs w:val="20"/>
              </w:rPr>
              <w:t>2</w:t>
            </w:r>
            <w:r w:rsidRPr="00727EE0">
              <w:rPr>
                <w:rFonts w:ascii="Arial" w:hAnsi="Arial" w:cs="Arial"/>
                <w:sz w:val="20"/>
                <w:szCs w:val="20"/>
              </w:rPr>
              <w:t>0 % (D),</w:t>
            </w:r>
            <w:r w:rsidRPr="00727EE0">
              <w:rPr>
                <w:rFonts w:ascii="Arial" w:hAnsi="Arial" w:cs="Arial"/>
                <w:sz w:val="20"/>
                <w:szCs w:val="20"/>
              </w:rPr>
              <w:br/>
              <w:t>wg następującego wzoru</w:t>
            </w:r>
            <w:r w:rsidR="0044127A" w:rsidRPr="00727EE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F43B33" w14:textId="77777777" w:rsidR="0082164C" w:rsidRPr="00727EE0" w:rsidRDefault="0082164C" w:rsidP="001660EF">
            <w:pPr>
              <w:autoSpaceDE w:val="0"/>
              <w:autoSpaceDN w:val="0"/>
              <w:adjustRightInd w:val="0"/>
              <w:ind w:left="850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49D3A896" wp14:editId="57F758A9">
                      <wp:simplePos x="0" y="0"/>
                      <wp:positionH relativeFrom="column">
                        <wp:posOffset>810358</wp:posOffset>
                      </wp:positionH>
                      <wp:positionV relativeFrom="paragraph">
                        <wp:posOffset>96910</wp:posOffset>
                      </wp:positionV>
                      <wp:extent cx="971550" cy="333375"/>
                      <wp:effectExtent l="5715" t="12065" r="13335" b="6985"/>
                      <wp:wrapNone/>
                      <wp:docPr id="772909827" name="Prostokąt: zaokrąglone rogi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3333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193AC313" id="Prostokąt: zaokrąglone rogi 2" o:spid="_x0000_s1026" style="position:absolute;margin-left:63.8pt;margin-top:7.65pt;width:76.5pt;height:26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"/>
                  </w:pict>
                </mc:Fallback>
              </mc:AlternateContent>
            </w:r>
          </w:p>
          <w:p w14:paraId="5F8FD756" w14:textId="461C1361" w:rsidR="0082164C" w:rsidRPr="00727EE0" w:rsidRDefault="0082164C" w:rsidP="001660EF">
            <w:pPr>
              <w:autoSpaceDE w:val="0"/>
              <w:autoSpaceDN w:val="0"/>
              <w:adjustRightInd w:val="0"/>
              <w:ind w:left="850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 xml:space="preserve">             Pi= Ci + Di</w:t>
            </w:r>
          </w:p>
          <w:p w14:paraId="37886667" w14:textId="77777777" w:rsidR="0082164C" w:rsidRPr="00727EE0" w:rsidRDefault="0082164C" w:rsidP="001660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EEFD82" w14:textId="77777777" w:rsidR="008745D3" w:rsidRPr="00727EE0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7EE0">
              <w:rPr>
                <w:rFonts w:ascii="Arial" w:hAnsi="Arial" w:cs="Arial"/>
                <w:color w:val="000000"/>
                <w:sz w:val="20"/>
                <w:szCs w:val="20"/>
              </w:rPr>
              <w:t>gdzie:</w:t>
            </w:r>
            <w:r w:rsidRPr="00727EE0">
              <w:rPr>
                <w:rFonts w:ascii="Arial" w:hAnsi="Arial" w:cs="Arial"/>
                <w:sz w:val="20"/>
                <w:szCs w:val="20"/>
              </w:rPr>
              <w:br/>
            </w:r>
            <w:r w:rsidRPr="00727EE0">
              <w:rPr>
                <w:rFonts w:ascii="Arial" w:hAnsi="Arial" w:cs="Arial"/>
                <w:color w:val="000000"/>
                <w:sz w:val="20"/>
                <w:szCs w:val="20"/>
              </w:rPr>
              <w:t>Pi – oznacza liczbę punktów przyznanych badanej</w:t>
            </w:r>
            <w:r w:rsidR="0044127A" w:rsidRPr="00727E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27EE0">
              <w:rPr>
                <w:rFonts w:ascii="Arial" w:hAnsi="Arial" w:cs="Arial"/>
                <w:color w:val="000000"/>
                <w:sz w:val="20"/>
                <w:szCs w:val="20"/>
              </w:rPr>
              <w:t>ofercie „i”</w:t>
            </w:r>
          </w:p>
          <w:p w14:paraId="09EAFF28" w14:textId="77777777" w:rsidR="008745D3" w:rsidRPr="00727EE0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7EE0">
              <w:rPr>
                <w:rFonts w:ascii="Arial" w:hAnsi="Arial" w:cs="Arial"/>
                <w:color w:val="000000"/>
                <w:sz w:val="20"/>
                <w:szCs w:val="20"/>
              </w:rPr>
              <w:t>Ci – oznacza liczbę punków przyznanych ofercie „i” za kryterium cena</w:t>
            </w:r>
          </w:p>
          <w:p w14:paraId="2C44E6D8" w14:textId="5002790E" w:rsidR="0082164C" w:rsidRPr="00727EE0" w:rsidRDefault="0082164C" w:rsidP="008745D3">
            <w:pPr>
              <w:ind w:left="1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27EE0">
              <w:rPr>
                <w:rFonts w:ascii="Arial" w:hAnsi="Arial" w:cs="Arial"/>
                <w:color w:val="000000"/>
                <w:sz w:val="20"/>
                <w:szCs w:val="20"/>
              </w:rPr>
              <w:t>Di – oznacza liczbę punków przyznanych ofercie „i” za kryterium doświadczenie</w:t>
            </w:r>
          </w:p>
          <w:p w14:paraId="6A58B5D2" w14:textId="429EB50B" w:rsidR="0082164C" w:rsidRPr="00727EE0" w:rsidRDefault="0082164C" w:rsidP="001660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 xml:space="preserve">Ocena według kryterium cena (C) będzie dokonywana na podstawie złożonej oferty przez Wykonawcę (maksymalnie </w:t>
            </w:r>
            <w:r w:rsidR="0082158E" w:rsidRPr="00727EE0">
              <w:rPr>
                <w:rFonts w:ascii="Arial" w:hAnsi="Arial" w:cs="Arial"/>
                <w:sz w:val="20"/>
                <w:szCs w:val="20"/>
              </w:rPr>
              <w:t>8</w:t>
            </w:r>
            <w:r w:rsidRPr="00727EE0">
              <w:rPr>
                <w:rFonts w:ascii="Arial" w:hAnsi="Arial" w:cs="Arial"/>
                <w:sz w:val="20"/>
                <w:szCs w:val="20"/>
              </w:rPr>
              <w:t>0 pkt.), wg wzoru:</w:t>
            </w:r>
          </w:p>
          <w:bookmarkStart w:id="0" w:name="_Hlk128053913"/>
          <w:p w14:paraId="20544842" w14:textId="6FD4A20F" w:rsidR="00EC73BF" w:rsidRPr="00727EE0" w:rsidRDefault="00000000" w:rsidP="00EC73BF">
            <w:pPr>
              <w:pStyle w:val="Akapitzlist"/>
              <w:spacing w:before="120" w:after="120" w:line="276" w:lineRule="auto"/>
              <w:ind w:left="0"/>
              <w:rPr>
                <w:rFonts w:ascii="Arial" w:eastAsiaTheme="minorEastAsia" w:hAnsi="Arial" w:cs="Arial"/>
                <w:sz w:val="18"/>
                <w:szCs w:val="1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i</m:t>
                    </m:r>
                  </m:sub>
                </m:sSub>
                <w:bookmarkEnd w:id="0"/>
                <m:r>
                  <w:rPr>
                    <w:rFonts w:ascii="Cambria Math" w:hAnsi="Cambria Math" w:cs="Arial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w:bookmarkStart w:id="1" w:name="_Hlk128053943"/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minimalna</m:t>
                        </m:r>
                      </m:sub>
                    </m:sSub>
                    <w:bookmarkEnd w:id="1"/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oferowana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 x 80</m:t>
                </m:r>
              </m:oMath>
            </m:oMathPara>
          </w:p>
          <w:p w14:paraId="036304A8" w14:textId="77777777" w:rsidR="0082164C" w:rsidRPr="00727EE0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>gdzie:</w:t>
            </w:r>
          </w:p>
          <w:p w14:paraId="5E77FCE1" w14:textId="77777777" w:rsidR="0082164C" w:rsidRPr="00727EE0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>C</w:t>
            </w:r>
            <w:r w:rsidRPr="00727EE0">
              <w:rPr>
                <w:rFonts w:ascii="Arial" w:hAnsi="Arial" w:cs="Arial"/>
                <w:sz w:val="20"/>
                <w:szCs w:val="20"/>
                <w:vertAlign w:val="subscript"/>
              </w:rPr>
              <w:t>i</w:t>
            </w:r>
            <w:r w:rsidRPr="00727EE0">
              <w:rPr>
                <w:rFonts w:ascii="Arial" w:hAnsi="Arial" w:cs="Arial"/>
                <w:sz w:val="20"/>
                <w:szCs w:val="20"/>
              </w:rPr>
              <w:t xml:space="preserve"> – oznacza ilość punktów przyznana ocenianej ofercie „i” za kryterium cena</w:t>
            </w:r>
          </w:p>
          <w:p w14:paraId="183240BA" w14:textId="679B9988" w:rsidR="0082164C" w:rsidRPr="00727EE0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27EE0">
              <w:rPr>
                <w:rFonts w:ascii="Arial" w:hAnsi="Arial" w:cs="Arial"/>
                <w:sz w:val="20"/>
                <w:szCs w:val="20"/>
              </w:rPr>
              <w:t>C</w:t>
            </w:r>
            <w:r w:rsidRPr="00727EE0">
              <w:rPr>
                <w:rFonts w:ascii="Arial" w:hAnsi="Arial" w:cs="Arial"/>
                <w:sz w:val="20"/>
                <w:szCs w:val="20"/>
                <w:vertAlign w:val="subscript"/>
              </w:rPr>
              <w:t>minimalna</w:t>
            </w:r>
            <w:proofErr w:type="spellEnd"/>
            <w:r w:rsidRPr="00727EE0">
              <w:rPr>
                <w:rFonts w:ascii="Arial" w:hAnsi="Arial" w:cs="Arial"/>
                <w:sz w:val="20"/>
                <w:szCs w:val="20"/>
              </w:rPr>
              <w:t xml:space="preserve"> – oznacza najniższą oferowaną cenę brutto wykonania przedmiotu zamówienia spośród ważnych oraz nie odrzuconych ofert</w:t>
            </w:r>
          </w:p>
          <w:p w14:paraId="457237CE" w14:textId="2BD1518C" w:rsidR="0082164C" w:rsidRPr="00727EE0" w:rsidRDefault="0082164C" w:rsidP="008745D3">
            <w:pPr>
              <w:ind w:left="16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27EE0">
              <w:rPr>
                <w:rFonts w:ascii="Arial" w:hAnsi="Arial" w:cs="Arial"/>
                <w:sz w:val="20"/>
                <w:szCs w:val="20"/>
              </w:rPr>
              <w:t>C</w:t>
            </w:r>
            <w:r w:rsidRPr="00727EE0">
              <w:rPr>
                <w:rFonts w:ascii="Arial" w:hAnsi="Arial" w:cs="Arial"/>
                <w:sz w:val="20"/>
                <w:szCs w:val="20"/>
                <w:vertAlign w:val="subscript"/>
              </w:rPr>
              <w:t>oferowana</w:t>
            </w:r>
            <w:proofErr w:type="spellEnd"/>
            <w:r w:rsidRPr="00727EE0">
              <w:rPr>
                <w:rFonts w:ascii="Arial" w:hAnsi="Arial" w:cs="Arial"/>
                <w:sz w:val="20"/>
                <w:szCs w:val="20"/>
              </w:rPr>
              <w:t xml:space="preserve"> – oznacza cenę brutto badanej oferty „i”</w:t>
            </w:r>
          </w:p>
          <w:p w14:paraId="59C4E8D6" w14:textId="77777777" w:rsidR="0082164C" w:rsidRPr="00727EE0" w:rsidRDefault="0082164C" w:rsidP="001660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B1C0FE" w14:textId="38F22525" w:rsidR="001660EF" w:rsidRPr="00727EE0" w:rsidRDefault="0082164C" w:rsidP="001660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 xml:space="preserve">Ocena według kryterium doświadczenie (D) będzie dokonywana na podstawie złożonej oferty przez Wykonawcę w zakresie liczby wykonanych usług (maksymalnie </w:t>
            </w:r>
            <w:r w:rsidR="0082158E" w:rsidRPr="00727EE0">
              <w:rPr>
                <w:rFonts w:ascii="Arial" w:hAnsi="Arial" w:cs="Arial"/>
                <w:sz w:val="20"/>
                <w:szCs w:val="20"/>
              </w:rPr>
              <w:t>2</w:t>
            </w:r>
            <w:r w:rsidRPr="00727EE0">
              <w:rPr>
                <w:rFonts w:ascii="Arial" w:hAnsi="Arial" w:cs="Arial"/>
                <w:sz w:val="20"/>
                <w:szCs w:val="20"/>
              </w:rPr>
              <w:t>0 pkt.), zgodnie z poniższą tabelą:</w:t>
            </w:r>
          </w:p>
          <w:tbl>
            <w:tblPr>
              <w:tblStyle w:val="Tabela-Siatka"/>
              <w:tblW w:w="0" w:type="auto"/>
              <w:tblInd w:w="211" w:type="dxa"/>
              <w:tblLook w:val="04A0" w:firstRow="1" w:lastRow="0" w:firstColumn="1" w:lastColumn="0" w:noHBand="0" w:noVBand="1"/>
            </w:tblPr>
            <w:tblGrid>
              <w:gridCol w:w="2581"/>
              <w:gridCol w:w="2522"/>
            </w:tblGrid>
            <w:tr w:rsidR="0082164C" w:rsidRPr="00727EE0" w14:paraId="6D71AC80" w14:textId="77777777" w:rsidTr="001660EF">
              <w:tc>
                <w:tcPr>
                  <w:tcW w:w="2581" w:type="dxa"/>
                </w:tcPr>
                <w:p w14:paraId="6A8E02E2" w14:textId="61EC7A32" w:rsidR="0082164C" w:rsidRPr="00727EE0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27EE0">
                    <w:rPr>
                      <w:rFonts w:ascii="Arial" w:hAnsi="Arial" w:cs="Arial"/>
                      <w:sz w:val="18"/>
                      <w:szCs w:val="18"/>
                    </w:rPr>
                    <w:t>Liczba realizowanych usług</w:t>
                  </w:r>
                </w:p>
              </w:tc>
              <w:tc>
                <w:tcPr>
                  <w:tcW w:w="2522" w:type="dxa"/>
                </w:tcPr>
                <w:p w14:paraId="65118D96" w14:textId="367C01B2" w:rsidR="0082164C" w:rsidRPr="00727EE0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27EE0">
                    <w:rPr>
                      <w:rFonts w:ascii="Arial" w:hAnsi="Arial" w:cs="Arial"/>
                      <w:sz w:val="18"/>
                      <w:szCs w:val="18"/>
                    </w:rPr>
                    <w:t>Liczba punktów</w:t>
                  </w:r>
                </w:p>
              </w:tc>
            </w:tr>
            <w:tr w:rsidR="0082164C" w:rsidRPr="00727EE0" w14:paraId="04E67A5B" w14:textId="77777777" w:rsidTr="001660EF">
              <w:tc>
                <w:tcPr>
                  <w:tcW w:w="2581" w:type="dxa"/>
                </w:tcPr>
                <w:p w14:paraId="3CF391C0" w14:textId="3D88DB8B" w:rsidR="0082164C" w:rsidRPr="00727EE0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27EE0">
                    <w:rPr>
                      <w:rFonts w:ascii="Arial" w:hAnsi="Arial" w:cs="Arial"/>
                      <w:sz w:val="18"/>
                      <w:szCs w:val="18"/>
                    </w:rPr>
                    <w:t>do 2</w:t>
                  </w:r>
                </w:p>
              </w:tc>
              <w:tc>
                <w:tcPr>
                  <w:tcW w:w="2522" w:type="dxa"/>
                </w:tcPr>
                <w:p w14:paraId="672B5847" w14:textId="38084045" w:rsidR="0082164C" w:rsidRPr="00727EE0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27EE0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82164C" w:rsidRPr="00727EE0" w14:paraId="56E1D48A" w14:textId="77777777" w:rsidTr="001660EF">
              <w:tc>
                <w:tcPr>
                  <w:tcW w:w="2581" w:type="dxa"/>
                </w:tcPr>
                <w:p w14:paraId="18F0B161" w14:textId="60CC13C2" w:rsidR="0082164C" w:rsidRPr="00727EE0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27EE0">
                    <w:rPr>
                      <w:rFonts w:ascii="Arial" w:hAnsi="Arial" w:cs="Arial"/>
                      <w:sz w:val="18"/>
                      <w:szCs w:val="18"/>
                    </w:rPr>
                    <w:t xml:space="preserve">3 – 5 </w:t>
                  </w:r>
                </w:p>
              </w:tc>
              <w:tc>
                <w:tcPr>
                  <w:tcW w:w="2522" w:type="dxa"/>
                </w:tcPr>
                <w:p w14:paraId="64D1922E" w14:textId="34FCC1DC" w:rsidR="0082164C" w:rsidRPr="00727EE0" w:rsidRDefault="00A731B7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27EE0"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</w:tr>
            <w:tr w:rsidR="0082164C" w:rsidRPr="00727EE0" w14:paraId="06443D6B" w14:textId="77777777" w:rsidTr="001660EF">
              <w:tc>
                <w:tcPr>
                  <w:tcW w:w="2581" w:type="dxa"/>
                </w:tcPr>
                <w:p w14:paraId="3A1BECC3" w14:textId="0F5E845B" w:rsidR="0082164C" w:rsidRPr="00727EE0" w:rsidRDefault="00203E59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27EE0">
                    <w:rPr>
                      <w:rFonts w:ascii="Arial" w:hAnsi="Arial" w:cs="Arial"/>
                      <w:sz w:val="18"/>
                      <w:szCs w:val="18"/>
                    </w:rPr>
                    <w:t>6 i powyżej</w:t>
                  </w:r>
                </w:p>
              </w:tc>
              <w:tc>
                <w:tcPr>
                  <w:tcW w:w="2522" w:type="dxa"/>
                </w:tcPr>
                <w:p w14:paraId="5C56BAAC" w14:textId="6856991E" w:rsidR="0082164C" w:rsidRPr="00727EE0" w:rsidRDefault="00A731B7" w:rsidP="00203E59">
                  <w:pPr>
                    <w:spacing w:line="259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27EE0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</w:p>
              </w:tc>
            </w:tr>
          </w:tbl>
          <w:p w14:paraId="537D505E" w14:textId="66A8949F" w:rsidR="0003330F" w:rsidRPr="00727EE0" w:rsidRDefault="0003330F" w:rsidP="0003330F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314282" w:rsidRPr="00727EE0" w14:paraId="0857C7BD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8C2A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E500" w14:textId="77777777" w:rsidR="00314282" w:rsidRPr="00727EE0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Proponowane kryteria oceny ofert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FE40" w14:textId="49D4F00D" w:rsidR="00314282" w:rsidRPr="00727EE0" w:rsidRDefault="00314282" w:rsidP="007C2D5B">
            <w:pPr>
              <w:tabs>
                <w:tab w:val="left" w:pos="2765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cena</w:t>
            </w:r>
            <w:r w:rsidRPr="00727EE0">
              <w:rPr>
                <w:rFonts w:asciiTheme="minorBidi" w:hAnsiTheme="minorBidi" w:cstheme="minorBidi"/>
                <w:sz w:val="20"/>
                <w:szCs w:val="20"/>
              </w:rPr>
              <w:tab/>
              <w:t xml:space="preserve">waga </w:t>
            </w:r>
            <w:r w:rsidR="0034325C" w:rsidRPr="00727EE0">
              <w:rPr>
                <w:rFonts w:asciiTheme="minorBidi" w:hAnsiTheme="minorBidi" w:cstheme="minorBidi"/>
                <w:sz w:val="20"/>
                <w:szCs w:val="20"/>
              </w:rPr>
              <w:t>8</w:t>
            </w:r>
            <w:r w:rsidR="00203E59" w:rsidRPr="00727EE0">
              <w:rPr>
                <w:rFonts w:asciiTheme="minorBidi" w:hAnsiTheme="minorBidi" w:cstheme="minorBidi"/>
                <w:sz w:val="20"/>
                <w:szCs w:val="20"/>
              </w:rPr>
              <w:t>0</w:t>
            </w:r>
            <w:r w:rsidR="002D63A4" w:rsidRPr="00727EE0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Pr="00727EE0">
              <w:rPr>
                <w:rFonts w:asciiTheme="minorBidi" w:hAnsiTheme="minorBidi" w:cstheme="minorBidi"/>
                <w:sz w:val="20"/>
                <w:szCs w:val="20"/>
              </w:rPr>
              <w:t>%</w:t>
            </w:r>
          </w:p>
          <w:p w14:paraId="6ECB4D0C" w14:textId="5E61BB09" w:rsidR="0003330F" w:rsidRPr="00727EE0" w:rsidRDefault="00203E59" w:rsidP="00203E59">
            <w:pPr>
              <w:tabs>
                <w:tab w:val="left" w:pos="2765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doświadczenie</w:t>
            </w:r>
            <w:r w:rsidR="00314282" w:rsidRPr="00727EE0">
              <w:rPr>
                <w:rFonts w:asciiTheme="minorBidi" w:hAnsiTheme="minorBidi" w:cstheme="minorBidi"/>
                <w:sz w:val="20"/>
                <w:szCs w:val="20"/>
              </w:rPr>
              <w:tab/>
              <w:t xml:space="preserve">waga </w:t>
            </w:r>
            <w:r w:rsidR="0034325C" w:rsidRPr="00727EE0">
              <w:rPr>
                <w:rFonts w:asciiTheme="minorBidi" w:hAnsiTheme="minorBidi" w:cstheme="minorBidi"/>
                <w:sz w:val="20"/>
                <w:szCs w:val="20"/>
              </w:rPr>
              <w:t>2</w:t>
            </w:r>
            <w:r w:rsidRPr="00727EE0">
              <w:rPr>
                <w:rFonts w:asciiTheme="minorBidi" w:hAnsiTheme="minorBidi" w:cstheme="minorBidi"/>
                <w:sz w:val="20"/>
                <w:szCs w:val="20"/>
              </w:rPr>
              <w:t>0</w:t>
            </w:r>
            <w:r w:rsidR="002D63A4" w:rsidRPr="00727EE0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r w:rsidR="00314282" w:rsidRPr="00727EE0">
              <w:rPr>
                <w:rFonts w:asciiTheme="minorBidi" w:hAnsiTheme="minorBidi" w:cstheme="minorBidi"/>
                <w:sz w:val="20"/>
                <w:szCs w:val="20"/>
              </w:rPr>
              <w:t>%</w:t>
            </w:r>
          </w:p>
        </w:tc>
      </w:tr>
      <w:tr w:rsidR="00314282" w:rsidRPr="00727EE0" w14:paraId="17292F9B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533C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F9C4" w14:textId="20B84180" w:rsidR="00314282" w:rsidRPr="00727EE0" w:rsidRDefault="00314282" w:rsidP="002D63A4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Imię i nazwisko, telefon kontaktowy osoby</w:t>
            </w:r>
            <w:r w:rsidR="002D63A4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z </w:t>
            </w:r>
            <w:r w:rsidRPr="00727EE0">
              <w:rPr>
                <w:rFonts w:asciiTheme="minorBidi" w:hAnsiTheme="minorBidi"/>
                <w:b/>
                <w:sz w:val="20"/>
                <w:szCs w:val="20"/>
              </w:rPr>
              <w:t>komórki organizacyjnej wnioskującej o realizację</w:t>
            </w:r>
            <w:r w:rsidR="002D63A4" w:rsidRPr="00727EE0">
              <w:rPr>
                <w:rFonts w:asciiTheme="minorBidi" w:hAnsiTheme="minorBidi"/>
                <w:b/>
                <w:sz w:val="20"/>
                <w:szCs w:val="20"/>
              </w:rPr>
              <w:t xml:space="preserve"> z</w:t>
            </w:r>
            <w:r w:rsidRPr="00727EE0">
              <w:rPr>
                <w:rFonts w:asciiTheme="minorBidi" w:hAnsiTheme="minorBidi"/>
                <w:b/>
                <w:sz w:val="20"/>
                <w:szCs w:val="20"/>
              </w:rPr>
              <w:t>amówienia, prowadzącej/prowadzących sprawę</w:t>
            </w:r>
            <w:r w:rsidRPr="00727EE0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1DEE" w14:textId="5F2104FD" w:rsidR="00C24B40" w:rsidRPr="00727EE0" w:rsidRDefault="00C24B40" w:rsidP="00C24B40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Mikołaj Brandt</w:t>
            </w:r>
          </w:p>
          <w:p w14:paraId="7AB1EEF5" w14:textId="4338EFA1" w:rsidR="00314282" w:rsidRPr="00727EE0" w:rsidRDefault="00C24B40" w:rsidP="00C24B40">
            <w:pPr>
              <w:tabs>
                <w:tab w:val="left" w:leader="underscore" w:pos="4212"/>
              </w:tabs>
              <w:spacing w:line="276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tel. 71 747 93 16</w:t>
            </w:r>
          </w:p>
        </w:tc>
      </w:tr>
      <w:tr w:rsidR="00F431C5" w:rsidRPr="00727EE0" w14:paraId="4D91E206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1411" w14:textId="77777777" w:rsidR="00F431C5" w:rsidRPr="00727EE0" w:rsidRDefault="00F431C5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BD33" w14:textId="5F8E29DE" w:rsidR="00F431C5" w:rsidRPr="00727EE0" w:rsidRDefault="00F431C5" w:rsidP="00F431C5">
            <w:pPr>
              <w:tabs>
                <w:tab w:val="num" w:pos="216"/>
              </w:tabs>
              <w:ind w:right="-70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iCs/>
                <w:sz w:val="20"/>
                <w:szCs w:val="20"/>
              </w:rPr>
              <w:t>Pisemna umowa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110C" w14:textId="63E9D4E5" w:rsidR="00F431C5" w:rsidRPr="00727EE0" w:rsidRDefault="00F431C5" w:rsidP="00F431C5">
            <w:pPr>
              <w:pStyle w:val="Akapitzlist"/>
              <w:numPr>
                <w:ilvl w:val="0"/>
                <w:numId w:val="17"/>
              </w:numPr>
              <w:tabs>
                <w:tab w:val="left" w:leader="dot" w:pos="4212"/>
              </w:tabs>
              <w:spacing w:line="276" w:lineRule="auto"/>
              <w:ind w:left="355" w:hanging="283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27E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</w:t>
            </w:r>
            <w:r w:rsidR="0044127A" w:rsidRPr="00727E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</w:t>
            </w:r>
          </w:p>
          <w:p w14:paraId="78180C04" w14:textId="7618A76B" w:rsidR="0003330F" w:rsidRPr="00727EE0" w:rsidRDefault="00F431C5" w:rsidP="00203E59">
            <w:pPr>
              <w:pStyle w:val="Akapitzlist"/>
              <w:numPr>
                <w:ilvl w:val="0"/>
                <w:numId w:val="17"/>
              </w:numPr>
              <w:tabs>
                <w:tab w:val="left" w:leader="dot" w:pos="4212"/>
              </w:tabs>
              <w:spacing w:line="276" w:lineRule="auto"/>
              <w:ind w:left="355" w:hanging="283"/>
              <w:rPr>
                <w:rFonts w:ascii="Arial" w:hAnsi="Arial" w:cs="Arial"/>
                <w:strike/>
                <w:color w:val="000000"/>
                <w:sz w:val="20"/>
                <w:szCs w:val="20"/>
              </w:rPr>
            </w:pPr>
            <w:r w:rsidRPr="00727EE0">
              <w:rPr>
                <w:rFonts w:ascii="Arial" w:hAnsi="Arial" w:cs="Arial"/>
                <w:strike/>
                <w:color w:val="000000"/>
                <w:sz w:val="20"/>
                <w:szCs w:val="20"/>
              </w:rPr>
              <w:t>N</w:t>
            </w:r>
            <w:r w:rsidR="001660EF" w:rsidRPr="00727EE0">
              <w:rPr>
                <w:rFonts w:ascii="Arial" w:hAnsi="Arial" w:cs="Arial"/>
                <w:strike/>
                <w:color w:val="000000"/>
                <w:sz w:val="20"/>
                <w:szCs w:val="20"/>
              </w:rPr>
              <w:t>ie</w:t>
            </w:r>
          </w:p>
        </w:tc>
      </w:tr>
      <w:tr w:rsidR="00314282" w:rsidRPr="00727EE0" w14:paraId="6D1AEBA6" w14:textId="77777777" w:rsidTr="006652F7">
        <w:trPr>
          <w:gridAfter w:val="1"/>
          <w:wAfter w:w="8" w:type="dxa"/>
          <w:trHeight w:val="7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17DD" w14:textId="77777777" w:rsidR="00314282" w:rsidRPr="00727EE0" w:rsidRDefault="00314282" w:rsidP="006652F7">
            <w:pPr>
              <w:pStyle w:val="Akapitzlist"/>
              <w:numPr>
                <w:ilvl w:val="0"/>
                <w:numId w:val="32"/>
              </w:numPr>
              <w:ind w:left="70" w:hanging="35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48DB" w14:textId="77777777" w:rsidR="00314282" w:rsidRPr="00727EE0" w:rsidRDefault="00314282" w:rsidP="005D0D82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Załączniki do wniosku:</w:t>
            </w:r>
          </w:p>
        </w:tc>
        <w:tc>
          <w:tcPr>
            <w:tcW w:w="5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8EE0" w14:textId="77777777" w:rsidR="006652F7" w:rsidRPr="00727EE0" w:rsidRDefault="006652F7" w:rsidP="006652F7">
            <w:pPr>
              <w:pStyle w:val="Akapitzlist"/>
              <w:numPr>
                <w:ilvl w:val="0"/>
                <w:numId w:val="8"/>
              </w:numPr>
              <w:tabs>
                <w:tab w:val="left" w:leader="dot" w:pos="4212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>dokumentacja ustalenia szacunkowej wartości zamówienia</w:t>
            </w:r>
          </w:p>
          <w:p w14:paraId="7FADEDBB" w14:textId="77777777" w:rsidR="006652F7" w:rsidRPr="00727EE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727EE0">
              <w:rPr>
                <w:sz w:val="20"/>
                <w:szCs w:val="20"/>
              </w:rPr>
              <w:t>opis przedmiotu zamówienia wraz z listą wymagań niezbędnych dla danego przedmiotu zamówienia</w:t>
            </w:r>
          </w:p>
          <w:p w14:paraId="4E860E47" w14:textId="77777777" w:rsidR="006652F7" w:rsidRPr="00727EE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727EE0">
              <w:rPr>
                <w:sz w:val="20"/>
                <w:szCs w:val="20"/>
              </w:rPr>
              <w:t>wzór lub istotne postanowienia umowy zaakceptowane przez radcę prawnego,</w:t>
            </w:r>
          </w:p>
          <w:p w14:paraId="07DE90A3" w14:textId="77777777" w:rsidR="006652F7" w:rsidRPr="00727EE0" w:rsidRDefault="006652F7" w:rsidP="006652F7">
            <w:pPr>
              <w:pStyle w:val="Tekstpodstawowy20"/>
              <w:numPr>
                <w:ilvl w:val="0"/>
                <w:numId w:val="8"/>
              </w:numPr>
              <w:shd w:val="clear" w:color="auto" w:fill="auto"/>
              <w:spacing w:before="0" w:after="0" w:line="276" w:lineRule="auto"/>
              <w:ind w:right="20"/>
              <w:jc w:val="both"/>
              <w:rPr>
                <w:sz w:val="20"/>
                <w:szCs w:val="20"/>
              </w:rPr>
            </w:pPr>
            <w:r w:rsidRPr="00727EE0">
              <w:rPr>
                <w:sz w:val="20"/>
                <w:szCs w:val="20"/>
              </w:rPr>
              <w:t>wzór druku oferty,</w:t>
            </w:r>
          </w:p>
          <w:p w14:paraId="35613429" w14:textId="25A33A85" w:rsidR="001E4912" w:rsidRPr="00727EE0" w:rsidRDefault="006652F7" w:rsidP="006652F7">
            <w:pPr>
              <w:pStyle w:val="Akapitzlist"/>
              <w:numPr>
                <w:ilvl w:val="0"/>
                <w:numId w:val="8"/>
              </w:numPr>
              <w:tabs>
                <w:tab w:val="left" w:leader="dot" w:pos="4212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EE0">
              <w:rPr>
                <w:rFonts w:ascii="Arial" w:hAnsi="Arial" w:cs="Arial"/>
                <w:sz w:val="20"/>
                <w:szCs w:val="20"/>
              </w:rPr>
              <w:t>wzór zapytania ofertowego</w:t>
            </w:r>
          </w:p>
        </w:tc>
      </w:tr>
    </w:tbl>
    <w:p w14:paraId="3CCF2894" w14:textId="77777777" w:rsidR="00A5178B" w:rsidRPr="00727EE0" w:rsidRDefault="00A5178B" w:rsidP="00F8685C">
      <w:pPr>
        <w:spacing w:line="360" w:lineRule="auto"/>
        <w:rPr>
          <w:rFonts w:asciiTheme="minorBidi" w:hAnsiTheme="minorBidi" w:cstheme="minorBidi"/>
          <w:sz w:val="2"/>
          <w:szCs w:val="2"/>
        </w:rPr>
      </w:pPr>
    </w:p>
    <w:tbl>
      <w:tblPr>
        <w:tblW w:w="9322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07"/>
        <w:gridCol w:w="3107"/>
        <w:gridCol w:w="3108"/>
      </w:tblGrid>
      <w:tr w:rsidR="008E4971" w:rsidRPr="00727EE0" w14:paraId="049E165C" w14:textId="77777777" w:rsidTr="00255CC9">
        <w:tc>
          <w:tcPr>
            <w:tcW w:w="3107" w:type="dxa"/>
            <w:vAlign w:val="bottom"/>
          </w:tcPr>
          <w:p w14:paraId="7254978B" w14:textId="77777777" w:rsidR="00255CC9" w:rsidRPr="00727EE0" w:rsidRDefault="00255CC9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372ABC4C" w14:textId="77777777" w:rsidR="006A2585" w:rsidRPr="00727EE0" w:rsidRDefault="006A2585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3246B146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Pracownik merytoryczny komórki </w:t>
            </w:r>
            <w:r w:rsidR="00255CC9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organizacyjnej </w:t>
            </w: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wnioskującej</w:t>
            </w:r>
            <w:r w:rsidR="00255CC9"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o realizację zamówienia publicznego</w:t>
            </w:r>
          </w:p>
        </w:tc>
        <w:tc>
          <w:tcPr>
            <w:tcW w:w="3107" w:type="dxa"/>
            <w:vAlign w:val="bottom"/>
          </w:tcPr>
          <w:p w14:paraId="2A2EF6A9" w14:textId="77777777" w:rsidR="006A2585" w:rsidRPr="00727EE0" w:rsidRDefault="006A2585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5D0B94FB" w14:textId="7D867477" w:rsidR="008E4971" w:rsidRPr="00727EE0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Bezpośredni przełożony pracownika merytorycznego</w:t>
            </w:r>
          </w:p>
        </w:tc>
        <w:tc>
          <w:tcPr>
            <w:tcW w:w="3108" w:type="dxa"/>
            <w:vAlign w:val="bottom"/>
          </w:tcPr>
          <w:p w14:paraId="7786C9CF" w14:textId="77777777" w:rsidR="006A2585" w:rsidRPr="00727EE0" w:rsidRDefault="006A2585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  <w:p w14:paraId="205F571F" w14:textId="66B98DEE" w:rsidR="008E4971" w:rsidRPr="00727EE0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Kierujący komórką organizacyjną</w:t>
            </w:r>
          </w:p>
        </w:tc>
      </w:tr>
      <w:tr w:rsidR="008E4971" w:rsidRPr="00727EE0" w14:paraId="12E69176" w14:textId="77777777" w:rsidTr="00255CC9">
        <w:trPr>
          <w:cantSplit/>
          <w:trHeight w:val="349"/>
        </w:trPr>
        <w:tc>
          <w:tcPr>
            <w:tcW w:w="3107" w:type="dxa"/>
            <w:vAlign w:val="bottom"/>
          </w:tcPr>
          <w:p w14:paraId="3FCC6F95" w14:textId="77777777" w:rsidR="008E4971" w:rsidRPr="00727EE0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20E18EC2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7" w:type="dxa"/>
            <w:vAlign w:val="bottom"/>
          </w:tcPr>
          <w:p w14:paraId="082E63F9" w14:textId="77777777" w:rsidR="008E4971" w:rsidRPr="00727EE0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76BE0379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8" w:type="dxa"/>
            <w:vAlign w:val="bottom"/>
          </w:tcPr>
          <w:p w14:paraId="729825C0" w14:textId="77777777" w:rsidR="008E4971" w:rsidRPr="00727EE0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51ED2D10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  <w:tr w:rsidR="008E4971" w:rsidRPr="00727EE0" w14:paraId="44F79B65" w14:textId="77777777" w:rsidTr="00255CC9">
        <w:tc>
          <w:tcPr>
            <w:tcW w:w="6214" w:type="dxa"/>
            <w:gridSpan w:val="2"/>
            <w:vAlign w:val="bottom"/>
          </w:tcPr>
          <w:p w14:paraId="08718E09" w14:textId="77777777" w:rsidR="008E4971" w:rsidRPr="00727EE0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  <w:p w14:paraId="32671CC2" w14:textId="77777777" w:rsidR="0003330F" w:rsidRPr="00727EE0" w:rsidRDefault="0003330F" w:rsidP="00BE2EBD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38C6FD7E" w14:textId="77777777" w:rsidR="008E4971" w:rsidRPr="00727EE0" w:rsidRDefault="008E4971" w:rsidP="00E96102">
            <w:pPr>
              <w:spacing w:before="240"/>
              <w:jc w:val="center"/>
              <w:rPr>
                <w:rFonts w:asciiTheme="minorBidi" w:hAnsiTheme="minorBidi" w:cstheme="minorBidi"/>
                <w:bCs/>
                <w:i/>
                <w:iCs/>
                <w:sz w:val="20"/>
                <w:szCs w:val="20"/>
              </w:rPr>
            </w:pPr>
          </w:p>
        </w:tc>
      </w:tr>
      <w:tr w:rsidR="008E4971" w:rsidRPr="00727EE0" w14:paraId="7C95637C" w14:textId="77777777" w:rsidTr="00255CC9">
        <w:tc>
          <w:tcPr>
            <w:tcW w:w="3107" w:type="dxa"/>
            <w:vAlign w:val="bottom"/>
          </w:tcPr>
          <w:p w14:paraId="6A115C9D" w14:textId="77777777" w:rsidR="008E4971" w:rsidRPr="00727EE0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Pracownik komórki do spraw zamówień publicznych</w:t>
            </w:r>
          </w:p>
        </w:tc>
        <w:tc>
          <w:tcPr>
            <w:tcW w:w="3107" w:type="dxa"/>
            <w:vAlign w:val="bottom"/>
          </w:tcPr>
          <w:p w14:paraId="371AD498" w14:textId="77777777" w:rsidR="008E4971" w:rsidRPr="00727EE0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Kierujący komórką do spraw zamówień publicznych</w:t>
            </w:r>
          </w:p>
        </w:tc>
        <w:tc>
          <w:tcPr>
            <w:tcW w:w="3108" w:type="dxa"/>
            <w:vAlign w:val="bottom"/>
          </w:tcPr>
          <w:p w14:paraId="1B5A91BB" w14:textId="77777777" w:rsidR="008E4971" w:rsidRPr="00727EE0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Główny Księgowy jednostki organizacyjnej</w:t>
            </w:r>
          </w:p>
        </w:tc>
      </w:tr>
      <w:tr w:rsidR="008E4971" w:rsidRPr="00727EE0" w14:paraId="0B4EE5EE" w14:textId="77777777" w:rsidTr="00255CC9">
        <w:tc>
          <w:tcPr>
            <w:tcW w:w="3107" w:type="dxa"/>
            <w:vAlign w:val="bottom"/>
          </w:tcPr>
          <w:p w14:paraId="0A1680DD" w14:textId="77777777" w:rsidR="008E4971" w:rsidRPr="00727EE0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1C5A58A8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7" w:type="dxa"/>
            <w:vAlign w:val="bottom"/>
          </w:tcPr>
          <w:p w14:paraId="5107EB9D" w14:textId="77777777" w:rsidR="008E4971" w:rsidRPr="00727EE0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37E6C3EC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  <w:tc>
          <w:tcPr>
            <w:tcW w:w="3108" w:type="dxa"/>
            <w:vAlign w:val="bottom"/>
          </w:tcPr>
          <w:p w14:paraId="2AF6FF11" w14:textId="77777777" w:rsidR="008E4971" w:rsidRPr="00727EE0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60A3E9D8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  <w:tr w:rsidR="008E4971" w:rsidRPr="00727EE0" w14:paraId="4086E962" w14:textId="77777777" w:rsidTr="00255CC9">
        <w:tc>
          <w:tcPr>
            <w:tcW w:w="3107" w:type="dxa"/>
            <w:vAlign w:val="bottom"/>
          </w:tcPr>
          <w:p w14:paraId="6CD7827F" w14:textId="77777777" w:rsidR="008E4971" w:rsidRPr="00727EE0" w:rsidRDefault="008E4971" w:rsidP="00BE2EBD">
            <w:pPr>
              <w:spacing w:before="24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3107" w:type="dxa"/>
            <w:vAlign w:val="bottom"/>
          </w:tcPr>
          <w:p w14:paraId="22B63454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43024D76" w14:textId="77777777" w:rsidR="008E4971" w:rsidRPr="00727EE0" w:rsidRDefault="008E4971" w:rsidP="00BE2EBD">
            <w:pPr>
              <w:spacing w:before="36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ZATWIERDZAM:</w:t>
            </w:r>
          </w:p>
          <w:p w14:paraId="4A6284A1" w14:textId="77777777" w:rsidR="008E4971" w:rsidRPr="00727EE0" w:rsidRDefault="008E4971" w:rsidP="00041FCA">
            <w:pPr>
              <w:spacing w:before="120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b/>
                <w:sz w:val="20"/>
                <w:szCs w:val="20"/>
              </w:rPr>
              <w:t>Kierownik Zamawiającego</w:t>
            </w:r>
          </w:p>
        </w:tc>
      </w:tr>
      <w:tr w:rsidR="008E4971" w:rsidRPr="00505EA9" w14:paraId="580708F2" w14:textId="77777777" w:rsidTr="00BE2EBD">
        <w:trPr>
          <w:trHeight w:val="380"/>
        </w:trPr>
        <w:tc>
          <w:tcPr>
            <w:tcW w:w="3107" w:type="dxa"/>
            <w:vAlign w:val="bottom"/>
          </w:tcPr>
          <w:p w14:paraId="12B426BA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3107" w:type="dxa"/>
            <w:vAlign w:val="bottom"/>
          </w:tcPr>
          <w:p w14:paraId="243E640C" w14:textId="77777777" w:rsidR="008E4971" w:rsidRPr="00727EE0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3108" w:type="dxa"/>
            <w:vAlign w:val="bottom"/>
          </w:tcPr>
          <w:p w14:paraId="0890D5DD" w14:textId="77777777" w:rsidR="008E4971" w:rsidRPr="00727EE0" w:rsidRDefault="008E4971" w:rsidP="00BE2EBD">
            <w:pPr>
              <w:spacing w:before="60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sz w:val="20"/>
                <w:szCs w:val="20"/>
              </w:rPr>
              <w:t>..........................................</w:t>
            </w:r>
          </w:p>
          <w:p w14:paraId="376926EC" w14:textId="77777777" w:rsidR="008E4971" w:rsidRPr="00505EA9" w:rsidRDefault="008E4971" w:rsidP="00BE2EBD">
            <w:pPr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727EE0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(data i podpis)</w:t>
            </w:r>
          </w:p>
        </w:tc>
      </w:tr>
    </w:tbl>
    <w:p w14:paraId="20EF0442" w14:textId="77777777" w:rsidR="0065512F" w:rsidRPr="00041FCA" w:rsidRDefault="0065512F" w:rsidP="00796FAD">
      <w:pPr>
        <w:rPr>
          <w:rFonts w:asciiTheme="minorBidi" w:hAnsiTheme="minorBidi" w:cstheme="minorBidi"/>
          <w:sz w:val="2"/>
          <w:szCs w:val="2"/>
        </w:rPr>
      </w:pPr>
    </w:p>
    <w:sectPr w:rsidR="0065512F" w:rsidRPr="00041FCA" w:rsidSect="00E553CC">
      <w:headerReference w:type="default" r:id="rId8"/>
      <w:footerReference w:type="default" r:id="rId9"/>
      <w:pgSz w:w="11906" w:h="16838"/>
      <w:pgMar w:top="1418" w:right="1418" w:bottom="993" w:left="1418" w:header="709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7D5F1" w14:textId="77777777" w:rsidR="006C7E9F" w:rsidRDefault="006C7E9F" w:rsidP="00E02446">
      <w:r>
        <w:separator/>
      </w:r>
    </w:p>
  </w:endnote>
  <w:endnote w:type="continuationSeparator" w:id="0">
    <w:p w14:paraId="23642C99" w14:textId="77777777" w:rsidR="006C7E9F" w:rsidRDefault="006C7E9F" w:rsidP="00E02446">
      <w:r>
        <w:continuationSeparator/>
      </w:r>
    </w:p>
  </w:endnote>
  <w:endnote w:type="continuationNotice" w:id="1">
    <w:p w14:paraId="55BAFB15" w14:textId="77777777" w:rsidR="006C7E9F" w:rsidRDefault="006C7E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7AE" w14:textId="77777777" w:rsidR="00485506" w:rsidRPr="00DA56D8" w:rsidRDefault="00485506">
    <w:pPr>
      <w:pStyle w:val="Stopka"/>
      <w:rPr>
        <w:rFonts w:ascii="Arial" w:hAnsi="Arial" w:cs="Arial"/>
        <w:sz w:val="20"/>
        <w:szCs w:val="20"/>
      </w:rPr>
    </w:pPr>
  </w:p>
  <w:p w14:paraId="2BCE9F49" w14:textId="77777777" w:rsidR="00485506" w:rsidRDefault="004855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460C" w14:textId="77777777" w:rsidR="006C7E9F" w:rsidRDefault="006C7E9F" w:rsidP="00E02446">
      <w:r>
        <w:separator/>
      </w:r>
    </w:p>
  </w:footnote>
  <w:footnote w:type="continuationSeparator" w:id="0">
    <w:p w14:paraId="78255F1D" w14:textId="77777777" w:rsidR="006C7E9F" w:rsidRDefault="006C7E9F" w:rsidP="00E02446">
      <w:r>
        <w:continuationSeparator/>
      </w:r>
    </w:p>
  </w:footnote>
  <w:footnote w:type="continuationNotice" w:id="1">
    <w:p w14:paraId="4EC4AD11" w14:textId="77777777" w:rsidR="006C7E9F" w:rsidRDefault="006C7E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5991" w14:textId="77777777" w:rsidR="00D52A56" w:rsidRPr="00BA76DA" w:rsidRDefault="00D52A56" w:rsidP="00C35881">
    <w:pPr>
      <w:jc w:val="right"/>
      <w:rPr>
        <w:rFonts w:asciiTheme="minorBidi" w:hAnsiTheme="minorBidi" w:cstheme="minorBidi"/>
        <w:bCs/>
        <w:sz w:val="18"/>
        <w:szCs w:val="18"/>
      </w:rPr>
    </w:pPr>
    <w:r w:rsidRPr="00BA76DA">
      <w:rPr>
        <w:rFonts w:asciiTheme="minorBidi" w:hAnsiTheme="minorBidi" w:cstheme="minorBidi"/>
        <w:bCs/>
        <w:sz w:val="18"/>
        <w:szCs w:val="18"/>
      </w:rPr>
      <w:t xml:space="preserve">ZAŁĄCZNIK Nr </w:t>
    </w:r>
    <w:r w:rsidR="009F279D" w:rsidRPr="00BA76DA">
      <w:rPr>
        <w:rFonts w:asciiTheme="minorBidi" w:hAnsiTheme="minorBidi" w:cstheme="minorBidi"/>
        <w:bCs/>
        <w:sz w:val="18"/>
        <w:szCs w:val="18"/>
      </w:rPr>
      <w:t>6</w:t>
    </w:r>
  </w:p>
  <w:p w14:paraId="4648EFE2" w14:textId="6C762D75" w:rsidR="002A440D" w:rsidRPr="00DC68CD" w:rsidRDefault="002A440D" w:rsidP="00DC68CD">
    <w:pPr>
      <w:jc w:val="right"/>
      <w:rPr>
        <w:rFonts w:asciiTheme="minorBidi" w:hAnsiTheme="minorBidi" w:cstheme="minorBidi"/>
        <w:bCs/>
        <w:i/>
        <w:iCs/>
        <w:sz w:val="18"/>
        <w:szCs w:val="18"/>
      </w:rPr>
    </w:pPr>
    <w:r w:rsidRPr="00BA76DA">
      <w:rPr>
        <w:rFonts w:asciiTheme="minorBidi" w:hAnsiTheme="minorBidi" w:cstheme="minorBidi"/>
        <w:bCs/>
        <w:sz w:val="18"/>
        <w:szCs w:val="18"/>
      </w:rPr>
      <w:t>do Regulaminu udzielania zamówień publicznych</w:t>
    </w:r>
    <w:r w:rsidR="00DC68CD" w:rsidRPr="00BA76DA">
      <w:rPr>
        <w:rFonts w:asciiTheme="minorBidi" w:hAnsiTheme="minorBidi" w:cstheme="minorBidi"/>
        <w:bCs/>
        <w:sz w:val="18"/>
        <w:szCs w:val="18"/>
      </w:rPr>
      <w:t xml:space="preserve"> </w:t>
    </w:r>
    <w:r w:rsidRPr="00BA76DA">
      <w:rPr>
        <w:rFonts w:asciiTheme="minorBidi" w:hAnsiTheme="minorBidi" w:cstheme="minorBidi"/>
        <w:bCs/>
        <w:sz w:val="18"/>
        <w:szCs w:val="18"/>
      </w:rPr>
      <w:t>Regionalnej Dyrekcji Ochrony Środowiska we Wrocławiu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80F"/>
    <w:multiLevelType w:val="hybridMultilevel"/>
    <w:tmpl w:val="90E2A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F1C56"/>
    <w:multiLevelType w:val="hybridMultilevel"/>
    <w:tmpl w:val="714C1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53FD1"/>
    <w:multiLevelType w:val="hybridMultilevel"/>
    <w:tmpl w:val="5D7E2C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A93709"/>
    <w:multiLevelType w:val="hybridMultilevel"/>
    <w:tmpl w:val="F3629F70"/>
    <w:lvl w:ilvl="0" w:tplc="1AA0C0B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5030C4"/>
    <w:multiLevelType w:val="hybridMultilevel"/>
    <w:tmpl w:val="DC7E4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D020E"/>
    <w:multiLevelType w:val="hybridMultilevel"/>
    <w:tmpl w:val="9392E0AE"/>
    <w:lvl w:ilvl="0" w:tplc="06228B74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B065D"/>
    <w:multiLevelType w:val="hybridMultilevel"/>
    <w:tmpl w:val="152A4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4E87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404C4"/>
    <w:multiLevelType w:val="hybridMultilevel"/>
    <w:tmpl w:val="FEC8D8C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1CAC2EB7"/>
    <w:multiLevelType w:val="hybridMultilevel"/>
    <w:tmpl w:val="C6007666"/>
    <w:lvl w:ilvl="0" w:tplc="BB262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254A9"/>
    <w:multiLevelType w:val="hybridMultilevel"/>
    <w:tmpl w:val="8E9EDB22"/>
    <w:lvl w:ilvl="0" w:tplc="0A46A3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6D6FF66">
      <w:start w:val="1"/>
      <w:numFmt w:val="decimal"/>
      <w:lvlText w:val="%2."/>
      <w:lvlJc w:val="left"/>
      <w:pPr>
        <w:ind w:left="786" w:hanging="360"/>
      </w:pPr>
      <w:rPr>
        <w:b w:val="0"/>
      </w:rPr>
    </w:lvl>
    <w:lvl w:ilvl="2" w:tplc="4C0CFD50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F3D85"/>
    <w:multiLevelType w:val="hybridMultilevel"/>
    <w:tmpl w:val="CE94AEA4"/>
    <w:lvl w:ilvl="0" w:tplc="6E402E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C25B39"/>
    <w:multiLevelType w:val="hybridMultilevel"/>
    <w:tmpl w:val="E7D46B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7533DE"/>
    <w:multiLevelType w:val="hybridMultilevel"/>
    <w:tmpl w:val="A20056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67310ED"/>
    <w:multiLevelType w:val="hybridMultilevel"/>
    <w:tmpl w:val="C472DF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E6FFD"/>
    <w:multiLevelType w:val="hybridMultilevel"/>
    <w:tmpl w:val="DBE6C162"/>
    <w:lvl w:ilvl="0" w:tplc="E3920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777958"/>
    <w:multiLevelType w:val="hybridMultilevel"/>
    <w:tmpl w:val="0668F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0D349B"/>
    <w:multiLevelType w:val="hybridMultilevel"/>
    <w:tmpl w:val="9DBCA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33891"/>
    <w:multiLevelType w:val="hybridMultilevel"/>
    <w:tmpl w:val="98BA9CF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9" w15:restartNumberingAfterBreak="0">
    <w:nsid w:val="41133F1A"/>
    <w:multiLevelType w:val="hybridMultilevel"/>
    <w:tmpl w:val="13B44E6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0" w15:restartNumberingAfterBreak="0">
    <w:nsid w:val="444A1F99"/>
    <w:multiLevelType w:val="hybridMultilevel"/>
    <w:tmpl w:val="CBE6F5A8"/>
    <w:lvl w:ilvl="0" w:tplc="6A28F86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824FB"/>
    <w:multiLevelType w:val="hybridMultilevel"/>
    <w:tmpl w:val="D082C2D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373F01"/>
    <w:multiLevelType w:val="hybridMultilevel"/>
    <w:tmpl w:val="D5B2A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4C5F73"/>
    <w:multiLevelType w:val="multilevel"/>
    <w:tmpl w:val="8F3A1F60"/>
    <w:lvl w:ilvl="0">
      <w:start w:val="1"/>
      <w:numFmt w:val="decimal"/>
      <w:lvlText w:val="%1)"/>
      <w:lvlJc w:val="left"/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B7BD3"/>
    <w:multiLevelType w:val="hybridMultilevel"/>
    <w:tmpl w:val="666CCA28"/>
    <w:lvl w:ilvl="0" w:tplc="D404160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94293"/>
    <w:multiLevelType w:val="multilevel"/>
    <w:tmpl w:val="0415001D"/>
    <w:styleLink w:val="Styl2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84611C1"/>
    <w:multiLevelType w:val="hybridMultilevel"/>
    <w:tmpl w:val="AEE63F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B266BE4"/>
    <w:multiLevelType w:val="hybridMultilevel"/>
    <w:tmpl w:val="FD1014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46AFA"/>
    <w:multiLevelType w:val="hybridMultilevel"/>
    <w:tmpl w:val="5FC44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56A74"/>
    <w:multiLevelType w:val="hybridMultilevel"/>
    <w:tmpl w:val="5E206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325FF"/>
    <w:multiLevelType w:val="hybridMultilevel"/>
    <w:tmpl w:val="9C6E98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E65257"/>
    <w:multiLevelType w:val="hybridMultilevel"/>
    <w:tmpl w:val="38B49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553492">
    <w:abstractNumId w:val="25"/>
  </w:num>
  <w:num w:numId="2" w16cid:durableId="1921865700">
    <w:abstractNumId w:val="19"/>
  </w:num>
  <w:num w:numId="3" w16cid:durableId="1125390164">
    <w:abstractNumId w:val="18"/>
  </w:num>
  <w:num w:numId="4" w16cid:durableId="427039644">
    <w:abstractNumId w:val="20"/>
  </w:num>
  <w:num w:numId="5" w16cid:durableId="582883102">
    <w:abstractNumId w:val="3"/>
  </w:num>
  <w:num w:numId="6" w16cid:durableId="703361266">
    <w:abstractNumId w:val="6"/>
  </w:num>
  <w:num w:numId="7" w16cid:durableId="678198260">
    <w:abstractNumId w:val="15"/>
  </w:num>
  <w:num w:numId="8" w16cid:durableId="524296618">
    <w:abstractNumId w:val="11"/>
  </w:num>
  <w:num w:numId="9" w16cid:durableId="494418258">
    <w:abstractNumId w:val="26"/>
  </w:num>
  <w:num w:numId="10" w16cid:durableId="1173909025">
    <w:abstractNumId w:val="29"/>
  </w:num>
  <w:num w:numId="11" w16cid:durableId="1697583269">
    <w:abstractNumId w:val="31"/>
  </w:num>
  <w:num w:numId="12" w16cid:durableId="1082874251">
    <w:abstractNumId w:val="23"/>
  </w:num>
  <w:num w:numId="13" w16cid:durableId="1044057100">
    <w:abstractNumId w:val="13"/>
  </w:num>
  <w:num w:numId="14" w16cid:durableId="856894003">
    <w:abstractNumId w:val="21"/>
  </w:num>
  <w:num w:numId="15" w16cid:durableId="1444491783">
    <w:abstractNumId w:val="30"/>
  </w:num>
  <w:num w:numId="16" w16cid:durableId="7946286">
    <w:abstractNumId w:val="4"/>
  </w:num>
  <w:num w:numId="17" w16cid:durableId="1568760341">
    <w:abstractNumId w:val="7"/>
  </w:num>
  <w:num w:numId="18" w16cid:durableId="547448329">
    <w:abstractNumId w:val="9"/>
  </w:num>
  <w:num w:numId="19" w16cid:durableId="873543275">
    <w:abstractNumId w:val="10"/>
  </w:num>
  <w:num w:numId="20" w16cid:durableId="1365207535">
    <w:abstractNumId w:val="0"/>
  </w:num>
  <w:num w:numId="21" w16cid:durableId="1294287697">
    <w:abstractNumId w:val="22"/>
  </w:num>
  <w:num w:numId="22" w16cid:durableId="209727243">
    <w:abstractNumId w:val="1"/>
  </w:num>
  <w:num w:numId="23" w16cid:durableId="1578323837">
    <w:abstractNumId w:val="17"/>
  </w:num>
  <w:num w:numId="24" w16cid:durableId="810512652">
    <w:abstractNumId w:val="2"/>
  </w:num>
  <w:num w:numId="25" w16cid:durableId="1921481059">
    <w:abstractNumId w:val="5"/>
  </w:num>
  <w:num w:numId="26" w16cid:durableId="210575794">
    <w:abstractNumId w:val="14"/>
  </w:num>
  <w:num w:numId="27" w16cid:durableId="1770657229">
    <w:abstractNumId w:val="28"/>
  </w:num>
  <w:num w:numId="28" w16cid:durableId="1436750794">
    <w:abstractNumId w:val="24"/>
  </w:num>
  <w:num w:numId="29" w16cid:durableId="2005668370">
    <w:abstractNumId w:val="27"/>
  </w:num>
  <w:num w:numId="30" w16cid:durableId="1289430237">
    <w:abstractNumId w:val="32"/>
  </w:num>
  <w:num w:numId="31" w16cid:durableId="1071659706">
    <w:abstractNumId w:val="12"/>
  </w:num>
  <w:num w:numId="32" w16cid:durableId="1155142747">
    <w:abstractNumId w:val="8"/>
  </w:num>
  <w:num w:numId="33" w16cid:durableId="18204594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FE"/>
    <w:rsid w:val="00002349"/>
    <w:rsid w:val="00007739"/>
    <w:rsid w:val="000157DF"/>
    <w:rsid w:val="00020F22"/>
    <w:rsid w:val="00022C10"/>
    <w:rsid w:val="00027BD4"/>
    <w:rsid w:val="0003330F"/>
    <w:rsid w:val="0003410E"/>
    <w:rsid w:val="00041FCA"/>
    <w:rsid w:val="00055B95"/>
    <w:rsid w:val="000564A9"/>
    <w:rsid w:val="00060FD0"/>
    <w:rsid w:val="00063007"/>
    <w:rsid w:val="00066637"/>
    <w:rsid w:val="000676E9"/>
    <w:rsid w:val="00070285"/>
    <w:rsid w:val="00071777"/>
    <w:rsid w:val="00076DCB"/>
    <w:rsid w:val="00081592"/>
    <w:rsid w:val="00081B66"/>
    <w:rsid w:val="000878C0"/>
    <w:rsid w:val="00092E9D"/>
    <w:rsid w:val="00093310"/>
    <w:rsid w:val="00093685"/>
    <w:rsid w:val="000A597D"/>
    <w:rsid w:val="000A7074"/>
    <w:rsid w:val="000C5E81"/>
    <w:rsid w:val="000D5FEB"/>
    <w:rsid w:val="000E4D74"/>
    <w:rsid w:val="000E5EAC"/>
    <w:rsid w:val="000F0BC4"/>
    <w:rsid w:val="000F3830"/>
    <w:rsid w:val="00101C79"/>
    <w:rsid w:val="00104D7A"/>
    <w:rsid w:val="001060D3"/>
    <w:rsid w:val="001131D6"/>
    <w:rsid w:val="00117634"/>
    <w:rsid w:val="00121EF5"/>
    <w:rsid w:val="00126814"/>
    <w:rsid w:val="00127162"/>
    <w:rsid w:val="00130839"/>
    <w:rsid w:val="00130EFA"/>
    <w:rsid w:val="00133C4C"/>
    <w:rsid w:val="00134BFA"/>
    <w:rsid w:val="00136EFB"/>
    <w:rsid w:val="00144054"/>
    <w:rsid w:val="00145208"/>
    <w:rsid w:val="00146AD4"/>
    <w:rsid w:val="001517F1"/>
    <w:rsid w:val="00151EF5"/>
    <w:rsid w:val="00157E2C"/>
    <w:rsid w:val="00160BC6"/>
    <w:rsid w:val="00160C27"/>
    <w:rsid w:val="0016288B"/>
    <w:rsid w:val="001652BE"/>
    <w:rsid w:val="001660EF"/>
    <w:rsid w:val="00167267"/>
    <w:rsid w:val="001727D5"/>
    <w:rsid w:val="00175037"/>
    <w:rsid w:val="00175B84"/>
    <w:rsid w:val="00180124"/>
    <w:rsid w:val="00182B9F"/>
    <w:rsid w:val="0018413D"/>
    <w:rsid w:val="0018647C"/>
    <w:rsid w:val="00194F6D"/>
    <w:rsid w:val="00197597"/>
    <w:rsid w:val="001A32C9"/>
    <w:rsid w:val="001A63AE"/>
    <w:rsid w:val="001B277F"/>
    <w:rsid w:val="001B6276"/>
    <w:rsid w:val="001E4912"/>
    <w:rsid w:val="001E4F75"/>
    <w:rsid w:val="00203E59"/>
    <w:rsid w:val="002044D1"/>
    <w:rsid w:val="00204A40"/>
    <w:rsid w:val="00204E75"/>
    <w:rsid w:val="002128CC"/>
    <w:rsid w:val="002364E9"/>
    <w:rsid w:val="00240863"/>
    <w:rsid w:val="0024115C"/>
    <w:rsid w:val="00255CC9"/>
    <w:rsid w:val="002626F3"/>
    <w:rsid w:val="0027042F"/>
    <w:rsid w:val="0027050A"/>
    <w:rsid w:val="00271D63"/>
    <w:rsid w:val="00274100"/>
    <w:rsid w:val="002820F7"/>
    <w:rsid w:val="00282458"/>
    <w:rsid w:val="00287B81"/>
    <w:rsid w:val="002A440D"/>
    <w:rsid w:val="002B0316"/>
    <w:rsid w:val="002B3C68"/>
    <w:rsid w:val="002C090A"/>
    <w:rsid w:val="002C3E6A"/>
    <w:rsid w:val="002C3EC1"/>
    <w:rsid w:val="002C6213"/>
    <w:rsid w:val="002D63A4"/>
    <w:rsid w:val="002E028C"/>
    <w:rsid w:val="002E3A39"/>
    <w:rsid w:val="002E55F7"/>
    <w:rsid w:val="002F0FE5"/>
    <w:rsid w:val="002F1926"/>
    <w:rsid w:val="002F6ADB"/>
    <w:rsid w:val="002F783C"/>
    <w:rsid w:val="00300FE8"/>
    <w:rsid w:val="00301C77"/>
    <w:rsid w:val="00311624"/>
    <w:rsid w:val="00314282"/>
    <w:rsid w:val="003214FF"/>
    <w:rsid w:val="00334BFC"/>
    <w:rsid w:val="003375EE"/>
    <w:rsid w:val="00337B22"/>
    <w:rsid w:val="00340731"/>
    <w:rsid w:val="0034325C"/>
    <w:rsid w:val="003470E9"/>
    <w:rsid w:val="00354CD8"/>
    <w:rsid w:val="00360255"/>
    <w:rsid w:val="003738FE"/>
    <w:rsid w:val="00390619"/>
    <w:rsid w:val="003A2EC1"/>
    <w:rsid w:val="003A457E"/>
    <w:rsid w:val="003B05C3"/>
    <w:rsid w:val="003B4889"/>
    <w:rsid w:val="003B74DD"/>
    <w:rsid w:val="003C7288"/>
    <w:rsid w:val="003C74FF"/>
    <w:rsid w:val="003D526B"/>
    <w:rsid w:val="003D6403"/>
    <w:rsid w:val="003E48EC"/>
    <w:rsid w:val="003F1B5A"/>
    <w:rsid w:val="003F29DA"/>
    <w:rsid w:val="003F2F44"/>
    <w:rsid w:val="003F30DE"/>
    <w:rsid w:val="003F3FA4"/>
    <w:rsid w:val="003F4BE4"/>
    <w:rsid w:val="00401917"/>
    <w:rsid w:val="004055A3"/>
    <w:rsid w:val="004076D5"/>
    <w:rsid w:val="00414AF6"/>
    <w:rsid w:val="00422EA6"/>
    <w:rsid w:val="00427F47"/>
    <w:rsid w:val="00431EB4"/>
    <w:rsid w:val="00433ED5"/>
    <w:rsid w:val="0044127A"/>
    <w:rsid w:val="00441E5F"/>
    <w:rsid w:val="00442C57"/>
    <w:rsid w:val="004620BF"/>
    <w:rsid w:val="00467D88"/>
    <w:rsid w:val="0047238B"/>
    <w:rsid w:val="00472A7C"/>
    <w:rsid w:val="00474E92"/>
    <w:rsid w:val="00476178"/>
    <w:rsid w:val="004779B3"/>
    <w:rsid w:val="00482DF7"/>
    <w:rsid w:val="0048490B"/>
    <w:rsid w:val="00485291"/>
    <w:rsid w:val="00485506"/>
    <w:rsid w:val="00490BF7"/>
    <w:rsid w:val="00490F82"/>
    <w:rsid w:val="00494AC8"/>
    <w:rsid w:val="00495194"/>
    <w:rsid w:val="004A413E"/>
    <w:rsid w:val="004A6F25"/>
    <w:rsid w:val="004B36EB"/>
    <w:rsid w:val="004C62F1"/>
    <w:rsid w:val="004C6EDE"/>
    <w:rsid w:val="004D4231"/>
    <w:rsid w:val="004D71F2"/>
    <w:rsid w:val="004E0672"/>
    <w:rsid w:val="004E347F"/>
    <w:rsid w:val="004F5923"/>
    <w:rsid w:val="00505180"/>
    <w:rsid w:val="00505EA9"/>
    <w:rsid w:val="00524D17"/>
    <w:rsid w:val="005311A6"/>
    <w:rsid w:val="0053121A"/>
    <w:rsid w:val="00533C21"/>
    <w:rsid w:val="00542436"/>
    <w:rsid w:val="005518B3"/>
    <w:rsid w:val="005639EB"/>
    <w:rsid w:val="00571A7A"/>
    <w:rsid w:val="00574BEC"/>
    <w:rsid w:val="00576AFB"/>
    <w:rsid w:val="0057724C"/>
    <w:rsid w:val="00580E8C"/>
    <w:rsid w:val="00593133"/>
    <w:rsid w:val="005959F1"/>
    <w:rsid w:val="005979BF"/>
    <w:rsid w:val="005A1E7D"/>
    <w:rsid w:val="005A2DC0"/>
    <w:rsid w:val="005A7110"/>
    <w:rsid w:val="005A7337"/>
    <w:rsid w:val="005B20B2"/>
    <w:rsid w:val="005B3EF6"/>
    <w:rsid w:val="005B5B73"/>
    <w:rsid w:val="005C2015"/>
    <w:rsid w:val="005C6EB9"/>
    <w:rsid w:val="005D0D82"/>
    <w:rsid w:val="005D142F"/>
    <w:rsid w:val="005D3882"/>
    <w:rsid w:val="005D3AB2"/>
    <w:rsid w:val="005D4B44"/>
    <w:rsid w:val="005E053F"/>
    <w:rsid w:val="005E654C"/>
    <w:rsid w:val="005F2540"/>
    <w:rsid w:val="00602467"/>
    <w:rsid w:val="00604595"/>
    <w:rsid w:val="0060515D"/>
    <w:rsid w:val="006068AD"/>
    <w:rsid w:val="00610045"/>
    <w:rsid w:val="00614B4F"/>
    <w:rsid w:val="00620970"/>
    <w:rsid w:val="00630EA4"/>
    <w:rsid w:val="00632D96"/>
    <w:rsid w:val="006377F0"/>
    <w:rsid w:val="0064419B"/>
    <w:rsid w:val="00647FAE"/>
    <w:rsid w:val="00651BF8"/>
    <w:rsid w:val="0065512F"/>
    <w:rsid w:val="00656B0C"/>
    <w:rsid w:val="006638EC"/>
    <w:rsid w:val="006652F7"/>
    <w:rsid w:val="006726EE"/>
    <w:rsid w:val="0067271E"/>
    <w:rsid w:val="0067563B"/>
    <w:rsid w:val="00677929"/>
    <w:rsid w:val="0068366E"/>
    <w:rsid w:val="00684C50"/>
    <w:rsid w:val="00687721"/>
    <w:rsid w:val="00694385"/>
    <w:rsid w:val="006963BA"/>
    <w:rsid w:val="006967B4"/>
    <w:rsid w:val="006A2585"/>
    <w:rsid w:val="006A2F10"/>
    <w:rsid w:val="006A50D1"/>
    <w:rsid w:val="006C41FA"/>
    <w:rsid w:val="006C456F"/>
    <w:rsid w:val="006C74FA"/>
    <w:rsid w:val="006C797A"/>
    <w:rsid w:val="006C7E9F"/>
    <w:rsid w:val="006D69F5"/>
    <w:rsid w:val="006D793A"/>
    <w:rsid w:val="006F0A00"/>
    <w:rsid w:val="006F0FBF"/>
    <w:rsid w:val="006F5A44"/>
    <w:rsid w:val="00705C64"/>
    <w:rsid w:val="007227DF"/>
    <w:rsid w:val="00726D4E"/>
    <w:rsid w:val="00727EE0"/>
    <w:rsid w:val="0073191D"/>
    <w:rsid w:val="00732747"/>
    <w:rsid w:val="0073350A"/>
    <w:rsid w:val="00735E03"/>
    <w:rsid w:val="00743AA1"/>
    <w:rsid w:val="00744E99"/>
    <w:rsid w:val="00751EE6"/>
    <w:rsid w:val="00753497"/>
    <w:rsid w:val="00755213"/>
    <w:rsid w:val="00761462"/>
    <w:rsid w:val="00764956"/>
    <w:rsid w:val="0076495D"/>
    <w:rsid w:val="0076763A"/>
    <w:rsid w:val="00771633"/>
    <w:rsid w:val="00776024"/>
    <w:rsid w:val="00783289"/>
    <w:rsid w:val="00785C4D"/>
    <w:rsid w:val="0079400A"/>
    <w:rsid w:val="00794F52"/>
    <w:rsid w:val="00796FAD"/>
    <w:rsid w:val="007A011C"/>
    <w:rsid w:val="007A121F"/>
    <w:rsid w:val="007A4CED"/>
    <w:rsid w:val="007A69C0"/>
    <w:rsid w:val="007B0601"/>
    <w:rsid w:val="007B12C3"/>
    <w:rsid w:val="007B5737"/>
    <w:rsid w:val="007C2D5B"/>
    <w:rsid w:val="007D70E6"/>
    <w:rsid w:val="007F50A4"/>
    <w:rsid w:val="00800514"/>
    <w:rsid w:val="00801E7E"/>
    <w:rsid w:val="00802C9C"/>
    <w:rsid w:val="00803735"/>
    <w:rsid w:val="0080692C"/>
    <w:rsid w:val="0081196E"/>
    <w:rsid w:val="0082158E"/>
    <w:rsid w:val="0082164C"/>
    <w:rsid w:val="00821AE9"/>
    <w:rsid w:val="00826FE1"/>
    <w:rsid w:val="00827CDC"/>
    <w:rsid w:val="00845D39"/>
    <w:rsid w:val="008745D3"/>
    <w:rsid w:val="008748DD"/>
    <w:rsid w:val="00877BFE"/>
    <w:rsid w:val="00882619"/>
    <w:rsid w:val="00882DFC"/>
    <w:rsid w:val="00883777"/>
    <w:rsid w:val="008A1553"/>
    <w:rsid w:val="008B2315"/>
    <w:rsid w:val="008B41C4"/>
    <w:rsid w:val="008C1213"/>
    <w:rsid w:val="008C4C0D"/>
    <w:rsid w:val="008D4F2E"/>
    <w:rsid w:val="008D51BA"/>
    <w:rsid w:val="008E4971"/>
    <w:rsid w:val="008F068D"/>
    <w:rsid w:val="008F514E"/>
    <w:rsid w:val="008F775E"/>
    <w:rsid w:val="00902BE5"/>
    <w:rsid w:val="009142E1"/>
    <w:rsid w:val="0091432F"/>
    <w:rsid w:val="00917CEC"/>
    <w:rsid w:val="00923159"/>
    <w:rsid w:val="00925B1F"/>
    <w:rsid w:val="00937D23"/>
    <w:rsid w:val="00943D9A"/>
    <w:rsid w:val="00953B8E"/>
    <w:rsid w:val="009663C4"/>
    <w:rsid w:val="009677B6"/>
    <w:rsid w:val="009716A0"/>
    <w:rsid w:val="0098041C"/>
    <w:rsid w:val="009834E0"/>
    <w:rsid w:val="00984F60"/>
    <w:rsid w:val="00991EA8"/>
    <w:rsid w:val="009A4AFF"/>
    <w:rsid w:val="009B098D"/>
    <w:rsid w:val="009B2918"/>
    <w:rsid w:val="009B4EFE"/>
    <w:rsid w:val="009B6CDD"/>
    <w:rsid w:val="009C0311"/>
    <w:rsid w:val="009C5F35"/>
    <w:rsid w:val="009D34DE"/>
    <w:rsid w:val="009E18FC"/>
    <w:rsid w:val="009E4718"/>
    <w:rsid w:val="009F279D"/>
    <w:rsid w:val="00A13A8D"/>
    <w:rsid w:val="00A2485E"/>
    <w:rsid w:val="00A300B0"/>
    <w:rsid w:val="00A335C1"/>
    <w:rsid w:val="00A364E4"/>
    <w:rsid w:val="00A5178B"/>
    <w:rsid w:val="00A535FE"/>
    <w:rsid w:val="00A641B0"/>
    <w:rsid w:val="00A64350"/>
    <w:rsid w:val="00A70D5A"/>
    <w:rsid w:val="00A71E3B"/>
    <w:rsid w:val="00A731B7"/>
    <w:rsid w:val="00A73A9C"/>
    <w:rsid w:val="00A775A9"/>
    <w:rsid w:val="00A77D16"/>
    <w:rsid w:val="00A8283A"/>
    <w:rsid w:val="00A87A1D"/>
    <w:rsid w:val="00A95CDA"/>
    <w:rsid w:val="00AA449B"/>
    <w:rsid w:val="00AA5E46"/>
    <w:rsid w:val="00AB08E1"/>
    <w:rsid w:val="00AB18A9"/>
    <w:rsid w:val="00AB3973"/>
    <w:rsid w:val="00AB573B"/>
    <w:rsid w:val="00AB6319"/>
    <w:rsid w:val="00AB7FE6"/>
    <w:rsid w:val="00AC21F8"/>
    <w:rsid w:val="00AC52D6"/>
    <w:rsid w:val="00AD08EA"/>
    <w:rsid w:val="00AE488B"/>
    <w:rsid w:val="00AF0529"/>
    <w:rsid w:val="00AF15BA"/>
    <w:rsid w:val="00B27ADB"/>
    <w:rsid w:val="00B3376C"/>
    <w:rsid w:val="00B35023"/>
    <w:rsid w:val="00B35B6D"/>
    <w:rsid w:val="00B37AD6"/>
    <w:rsid w:val="00B44866"/>
    <w:rsid w:val="00B47583"/>
    <w:rsid w:val="00B5267C"/>
    <w:rsid w:val="00B66862"/>
    <w:rsid w:val="00B6703B"/>
    <w:rsid w:val="00B7289F"/>
    <w:rsid w:val="00B73829"/>
    <w:rsid w:val="00B75D31"/>
    <w:rsid w:val="00B80A6D"/>
    <w:rsid w:val="00B82090"/>
    <w:rsid w:val="00B8307B"/>
    <w:rsid w:val="00B84E08"/>
    <w:rsid w:val="00B86961"/>
    <w:rsid w:val="00BA470F"/>
    <w:rsid w:val="00BA6F56"/>
    <w:rsid w:val="00BA76DA"/>
    <w:rsid w:val="00BB2F02"/>
    <w:rsid w:val="00BD210D"/>
    <w:rsid w:val="00BD2DAA"/>
    <w:rsid w:val="00BD4267"/>
    <w:rsid w:val="00BD5692"/>
    <w:rsid w:val="00BD5C85"/>
    <w:rsid w:val="00BD7461"/>
    <w:rsid w:val="00BE6347"/>
    <w:rsid w:val="00BE7C82"/>
    <w:rsid w:val="00BF7447"/>
    <w:rsid w:val="00C016AC"/>
    <w:rsid w:val="00C04F42"/>
    <w:rsid w:val="00C14411"/>
    <w:rsid w:val="00C24B40"/>
    <w:rsid w:val="00C35881"/>
    <w:rsid w:val="00C43BEE"/>
    <w:rsid w:val="00C45E92"/>
    <w:rsid w:val="00C464D9"/>
    <w:rsid w:val="00C50987"/>
    <w:rsid w:val="00C56A9D"/>
    <w:rsid w:val="00C60160"/>
    <w:rsid w:val="00C61219"/>
    <w:rsid w:val="00C61226"/>
    <w:rsid w:val="00C62A0E"/>
    <w:rsid w:val="00C676ED"/>
    <w:rsid w:val="00C703AB"/>
    <w:rsid w:val="00C714B5"/>
    <w:rsid w:val="00C7466C"/>
    <w:rsid w:val="00C74820"/>
    <w:rsid w:val="00C9072D"/>
    <w:rsid w:val="00C93224"/>
    <w:rsid w:val="00C94453"/>
    <w:rsid w:val="00C95D47"/>
    <w:rsid w:val="00CA1B56"/>
    <w:rsid w:val="00CA4DF7"/>
    <w:rsid w:val="00CB2B8C"/>
    <w:rsid w:val="00CC31F8"/>
    <w:rsid w:val="00CD0429"/>
    <w:rsid w:val="00CD0442"/>
    <w:rsid w:val="00CD052F"/>
    <w:rsid w:val="00CD1C9F"/>
    <w:rsid w:val="00CE33C9"/>
    <w:rsid w:val="00CE4773"/>
    <w:rsid w:val="00D0466B"/>
    <w:rsid w:val="00D11306"/>
    <w:rsid w:val="00D17252"/>
    <w:rsid w:val="00D22AC5"/>
    <w:rsid w:val="00D238A7"/>
    <w:rsid w:val="00D25557"/>
    <w:rsid w:val="00D274C4"/>
    <w:rsid w:val="00D30950"/>
    <w:rsid w:val="00D356ED"/>
    <w:rsid w:val="00D401DB"/>
    <w:rsid w:val="00D43C40"/>
    <w:rsid w:val="00D47A78"/>
    <w:rsid w:val="00D52A56"/>
    <w:rsid w:val="00D617AC"/>
    <w:rsid w:val="00D63550"/>
    <w:rsid w:val="00D63EAF"/>
    <w:rsid w:val="00D713B4"/>
    <w:rsid w:val="00D81742"/>
    <w:rsid w:val="00D81EC9"/>
    <w:rsid w:val="00D921CE"/>
    <w:rsid w:val="00D928E8"/>
    <w:rsid w:val="00D97835"/>
    <w:rsid w:val="00DA56D8"/>
    <w:rsid w:val="00DA72CD"/>
    <w:rsid w:val="00DB5747"/>
    <w:rsid w:val="00DB75CF"/>
    <w:rsid w:val="00DC48B2"/>
    <w:rsid w:val="00DC68CD"/>
    <w:rsid w:val="00DD0321"/>
    <w:rsid w:val="00DD4438"/>
    <w:rsid w:val="00DE0091"/>
    <w:rsid w:val="00DE5223"/>
    <w:rsid w:val="00DF4D40"/>
    <w:rsid w:val="00DF5081"/>
    <w:rsid w:val="00E02446"/>
    <w:rsid w:val="00E17817"/>
    <w:rsid w:val="00E30327"/>
    <w:rsid w:val="00E32FDA"/>
    <w:rsid w:val="00E463F1"/>
    <w:rsid w:val="00E53504"/>
    <w:rsid w:val="00E553CC"/>
    <w:rsid w:val="00E63443"/>
    <w:rsid w:val="00E66AA5"/>
    <w:rsid w:val="00E71B65"/>
    <w:rsid w:val="00E72A0F"/>
    <w:rsid w:val="00E746DC"/>
    <w:rsid w:val="00E84CBF"/>
    <w:rsid w:val="00E96102"/>
    <w:rsid w:val="00EA027A"/>
    <w:rsid w:val="00EB14BB"/>
    <w:rsid w:val="00EC50A7"/>
    <w:rsid w:val="00EC6AAD"/>
    <w:rsid w:val="00EC73BF"/>
    <w:rsid w:val="00EF4EEA"/>
    <w:rsid w:val="00F01B3A"/>
    <w:rsid w:val="00F221D3"/>
    <w:rsid w:val="00F23E76"/>
    <w:rsid w:val="00F31D13"/>
    <w:rsid w:val="00F342C7"/>
    <w:rsid w:val="00F407D5"/>
    <w:rsid w:val="00F431C5"/>
    <w:rsid w:val="00F50A8B"/>
    <w:rsid w:val="00F62F3C"/>
    <w:rsid w:val="00F80A46"/>
    <w:rsid w:val="00F86325"/>
    <w:rsid w:val="00F8685C"/>
    <w:rsid w:val="00F87B84"/>
    <w:rsid w:val="00F90959"/>
    <w:rsid w:val="00F90AEF"/>
    <w:rsid w:val="00FA768F"/>
    <w:rsid w:val="00FB6B5A"/>
    <w:rsid w:val="00FB6DD1"/>
    <w:rsid w:val="00FB704E"/>
    <w:rsid w:val="00FC064A"/>
    <w:rsid w:val="00FC28EE"/>
    <w:rsid w:val="00FC3178"/>
    <w:rsid w:val="00FC4464"/>
    <w:rsid w:val="00FD3B62"/>
    <w:rsid w:val="00FD5B71"/>
    <w:rsid w:val="00FE579A"/>
    <w:rsid w:val="00FF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A767"/>
  <w15:docId w15:val="{E7725C7A-11B9-4FA1-8DED-1FA7D68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8FE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55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3738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738FE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Tekstpodstawowy">
    <w:name w:val="Body Text"/>
    <w:basedOn w:val="Normalny"/>
    <w:link w:val="TekstpodstawowyZnak"/>
    <w:rsid w:val="003738FE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3738FE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rsid w:val="003738FE"/>
    <w:rPr>
      <w:color w:val="61674D"/>
      <w:u w:val="single"/>
    </w:rPr>
  </w:style>
  <w:style w:type="paragraph" w:styleId="Tekstpodstawowywcity">
    <w:name w:val="Body Text Indent"/>
    <w:basedOn w:val="Normalny"/>
    <w:link w:val="TekstpodstawowywcityZnak"/>
    <w:rsid w:val="003738F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738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738FE"/>
    <w:pPr>
      <w:spacing w:after="120"/>
    </w:pPr>
    <w:rPr>
      <w:sz w:val="16"/>
      <w:szCs w:val="16"/>
      <w:lang w:val="en-US"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3738FE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rsid w:val="003738FE"/>
    <w:pPr>
      <w:tabs>
        <w:tab w:val="center" w:pos="4536"/>
        <w:tab w:val="right" w:pos="9072"/>
      </w:tabs>
    </w:pPr>
    <w:rPr>
      <w:rFonts w:ascii="Arial" w:hAnsi="Arial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738FE"/>
    <w:rPr>
      <w:rFonts w:ascii="Arial" w:eastAsia="Times New Roman" w:hAnsi="Arial" w:cs="Times New Roman"/>
      <w:sz w:val="24"/>
      <w:szCs w:val="24"/>
    </w:rPr>
  </w:style>
  <w:style w:type="paragraph" w:styleId="Listapunktowana">
    <w:name w:val="List Bullet"/>
    <w:basedOn w:val="Normalny"/>
    <w:autoRedefine/>
    <w:rsid w:val="00134BFA"/>
    <w:pPr>
      <w:widowControl w:val="0"/>
      <w:jc w:val="both"/>
    </w:pPr>
    <w:rPr>
      <w:bCs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817"/>
    <w:rPr>
      <w:rFonts w:ascii="Tahoma" w:eastAsia="Times New Roman" w:hAnsi="Tahoma" w:cs="Tahoma"/>
      <w:sz w:val="16"/>
      <w:szCs w:val="16"/>
    </w:rPr>
  </w:style>
  <w:style w:type="paragraph" w:styleId="NormalnyWeb">
    <w:name w:val="Normal (Web)"/>
    <w:basedOn w:val="Normalny"/>
    <w:rsid w:val="00C50987"/>
    <w:pPr>
      <w:spacing w:before="100" w:beforeAutospacing="1" w:after="119"/>
    </w:pPr>
  </w:style>
  <w:style w:type="paragraph" w:styleId="Akapitzlist">
    <w:name w:val="List Paragraph"/>
    <w:aliases w:val="A_wyliczenie,K-P_odwolanie,Akapit z listą5,maz_wyliczenie,opis dzialania,Akapit z listą2"/>
    <w:basedOn w:val="Normalny"/>
    <w:link w:val="AkapitzlistZnak"/>
    <w:uiPriority w:val="34"/>
    <w:qFormat/>
    <w:rsid w:val="00E0244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24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2446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877BFE"/>
    <w:pPr>
      <w:widowControl w:val="0"/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77BFE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081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81B6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1B66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unhideWhenUsed/>
    <w:rsid w:val="00081B66"/>
    <w:rPr>
      <w:vertAlign w:val="superscript"/>
    </w:rPr>
  </w:style>
  <w:style w:type="numbering" w:customStyle="1" w:styleId="Styl2">
    <w:name w:val="Styl2"/>
    <w:rsid w:val="00007739"/>
    <w:pPr>
      <w:numPr>
        <w:numId w:val="9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F25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254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2540"/>
    <w:rPr>
      <w:rFonts w:asciiTheme="minorHAnsi" w:eastAsiaTheme="minorHAnsi" w:hAnsiTheme="minorHAnsi" w:cstheme="minorBid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1AE9"/>
    <w:pPr>
      <w:spacing w:after="0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1AE9"/>
    <w:rPr>
      <w:rFonts w:ascii="Times New Roman" w:eastAsia="Times New Roman" w:hAnsi="Times New Roman" w:cstheme="minorBidi"/>
      <w:b/>
      <w:bCs/>
      <w:lang w:eastAsia="en-US"/>
    </w:rPr>
  </w:style>
  <w:style w:type="paragraph" w:styleId="Poprawka">
    <w:name w:val="Revision"/>
    <w:hidden/>
    <w:uiPriority w:val="99"/>
    <w:semiHidden/>
    <w:rsid w:val="00821AE9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8F068D"/>
    <w:rPr>
      <w:rFonts w:ascii="Times New Roman" w:eastAsia="Times New Roman" w:hAnsi="Times New Roman"/>
      <w:sz w:val="24"/>
      <w:szCs w:val="24"/>
    </w:rPr>
  </w:style>
  <w:style w:type="character" w:customStyle="1" w:styleId="Bodytext">
    <w:name w:val="Body text_"/>
    <w:link w:val="Tekstpodstawowy20"/>
    <w:rsid w:val="002B0316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20">
    <w:name w:val="Tekst podstawowy2"/>
    <w:basedOn w:val="Normalny"/>
    <w:link w:val="Bodytext"/>
    <w:rsid w:val="002B0316"/>
    <w:pPr>
      <w:widowControl w:val="0"/>
      <w:shd w:val="clear" w:color="auto" w:fill="FFFFFF"/>
      <w:spacing w:before="60" w:after="240" w:line="288" w:lineRule="exact"/>
      <w:ind w:hanging="400"/>
      <w:jc w:val="center"/>
    </w:pPr>
    <w:rPr>
      <w:rFonts w:ascii="Arial" w:eastAsia="Arial" w:hAnsi="Arial" w:cs="Arial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03C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03C5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03C5"/>
    <w:rPr>
      <w:vertAlign w:val="superscript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"/>
    <w:link w:val="Akapitzlist"/>
    <w:uiPriority w:val="34"/>
    <w:qFormat/>
    <w:locked/>
    <w:rsid w:val="008F514E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55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91AD3-DA67-48E4-9324-28DE880AB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1369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zam wyłączone od 5 tys</vt:lpstr>
    </vt:vector>
  </TitlesOfParts>
  <Company/>
  <LinksUpToDate>false</LinksUpToDate>
  <CharactersWithSpaces>9565</CharactersWithSpaces>
  <SharedDoc>false</SharedDoc>
  <HLinks>
    <vt:vector size="6" baseType="variant">
      <vt:variant>
        <vt:i4>196675</vt:i4>
      </vt:variant>
      <vt:variant>
        <vt:i4>0</vt:i4>
      </vt:variant>
      <vt:variant>
        <vt:i4>0</vt:i4>
      </vt:variant>
      <vt:variant>
        <vt:i4>5</vt:i4>
      </vt:variant>
      <vt:variant>
        <vt:lpwstr>http://www.uzp.gov.pl/prawo/D20060610.pdf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zam wyłączone od 5 tys</dc:title>
  <dc:creator>Katarzyna Gałecka</dc:creator>
  <cp:lastModifiedBy>rdos</cp:lastModifiedBy>
  <cp:revision>9</cp:revision>
  <cp:lastPrinted>2016-04-20T11:38:00Z</cp:lastPrinted>
  <dcterms:created xsi:type="dcterms:W3CDTF">2026-08-13T10:55:00Z</dcterms:created>
  <dcterms:modified xsi:type="dcterms:W3CDTF">2026-08-21T12:46:00Z</dcterms:modified>
  <cp:category>zamówienia publiczne</cp:category>
</cp:coreProperties>
</file>