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5731" w14:textId="77777777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7226A347" w14:textId="77777777" w:rsidR="00664045" w:rsidRP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F52C8A3" w14:textId="77777777" w:rsidR="00664045" w:rsidRPr="00664045" w:rsidRDefault="008E45AA" w:rsidP="006C24C2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dot. </w:t>
      </w:r>
      <w:r w:rsidR="006C24C2">
        <w:rPr>
          <w:rFonts w:eastAsiaTheme="minorHAnsi"/>
          <w:b/>
          <w:bCs/>
          <w:lang w:eastAsia="en-US"/>
        </w:rPr>
        <w:t>z</w:t>
      </w:r>
      <w:r w:rsidR="006C24C2" w:rsidRPr="006C24C2">
        <w:rPr>
          <w:rFonts w:eastAsiaTheme="minorHAnsi"/>
          <w:b/>
          <w:bCs/>
          <w:lang w:eastAsia="en-US"/>
        </w:rPr>
        <w:t>bi</w:t>
      </w:r>
      <w:r w:rsidR="006C24C2">
        <w:rPr>
          <w:rFonts w:eastAsiaTheme="minorHAnsi"/>
          <w:b/>
          <w:bCs/>
          <w:lang w:eastAsia="en-US"/>
        </w:rPr>
        <w:t>o</w:t>
      </w:r>
      <w:r w:rsidR="006C24C2" w:rsidRPr="006C24C2">
        <w:rPr>
          <w:rFonts w:eastAsiaTheme="minorHAnsi"/>
          <w:b/>
          <w:bCs/>
          <w:lang w:eastAsia="en-US"/>
        </w:rPr>
        <w:t>r</w:t>
      </w:r>
      <w:r w:rsidR="006C24C2">
        <w:rPr>
          <w:rFonts w:eastAsiaTheme="minorHAnsi"/>
          <w:b/>
          <w:bCs/>
          <w:lang w:eastAsia="en-US"/>
        </w:rPr>
        <w:t>ów</w:t>
      </w:r>
      <w:r w:rsidR="006C24C2" w:rsidRPr="006C24C2">
        <w:rPr>
          <w:rFonts w:eastAsiaTheme="minorHAnsi"/>
          <w:b/>
          <w:bCs/>
          <w:lang w:eastAsia="en-US"/>
        </w:rPr>
        <w:t xml:space="preserve"> pacjentów i lekarzy</w:t>
      </w:r>
    </w:p>
    <w:p w14:paraId="35E7FA25" w14:textId="77777777" w:rsidR="00664045" w:rsidRDefault="00664045" w:rsidP="00664045">
      <w:pPr>
        <w:jc w:val="both"/>
        <w:rPr>
          <w:sz w:val="22"/>
          <w:szCs w:val="22"/>
        </w:rPr>
      </w:pPr>
    </w:p>
    <w:p w14:paraId="1F742A9F" w14:textId="77777777" w:rsidR="00664045" w:rsidRDefault="00664045" w:rsidP="00664045">
      <w:pPr>
        <w:jc w:val="both"/>
        <w:rPr>
          <w:sz w:val="22"/>
          <w:szCs w:val="22"/>
        </w:rPr>
      </w:pPr>
    </w:p>
    <w:p w14:paraId="4693CCAF" w14:textId="77777777" w:rsidR="001634BF" w:rsidRPr="008856E7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8856E7">
        <w:t>Na podstawie</w:t>
      </w:r>
      <w:r w:rsidR="001634BF" w:rsidRPr="008856E7">
        <w:t xml:space="preserve"> </w:t>
      </w:r>
      <w:r w:rsidRPr="008856E7">
        <w:t>a</w:t>
      </w:r>
      <w:r w:rsidR="001634BF" w:rsidRPr="008856E7">
        <w:t xml:space="preserve">rt. 13 Rozporządzenia Parlamentu Europejskiego i Rady (UE) 2016/679 </w:t>
      </w:r>
      <w:r w:rsidR="00FC4A82" w:rsidRPr="008856E7">
        <w:br/>
      </w:r>
      <w:r w:rsidR="001634BF" w:rsidRPr="008856E7">
        <w:t xml:space="preserve">z dnia 27 kwietnia 2016 r. w sprawie ochrony osób fizycznych w związku z przetwarzaniem danych osobowych i w sprawie swobodnego przepływu takich danych oraz uchylenia dyrektywy 95/46/WE </w:t>
      </w:r>
      <w:r w:rsidRPr="008856E7">
        <w:rPr>
          <w:rFonts w:eastAsiaTheme="minorHAnsi"/>
          <w:lang w:eastAsia="en-US"/>
        </w:rPr>
        <w:t>zwanego dalej Rozporządzeniem uprzejmie informuję, że:</w:t>
      </w:r>
    </w:p>
    <w:p w14:paraId="2F2034E2" w14:textId="77777777" w:rsidR="00C8365A" w:rsidRPr="008856E7" w:rsidRDefault="00C8365A" w:rsidP="00FC4A82">
      <w:pPr>
        <w:jc w:val="both"/>
      </w:pPr>
    </w:p>
    <w:p w14:paraId="01999DBE" w14:textId="77777777" w:rsidR="001634BF" w:rsidRPr="008856E7" w:rsidRDefault="001634BF" w:rsidP="008956E5">
      <w:pPr>
        <w:numPr>
          <w:ilvl w:val="0"/>
          <w:numId w:val="2"/>
        </w:numPr>
        <w:spacing w:line="360" w:lineRule="auto"/>
        <w:jc w:val="both"/>
      </w:pPr>
      <w:r w:rsidRPr="008856E7">
        <w:t>Administrat</w:t>
      </w:r>
      <w:r w:rsidR="00486757" w:rsidRPr="008856E7">
        <w:t xml:space="preserve">orem Pani/Pana danych osobowych jest </w:t>
      </w:r>
      <w:r w:rsidRPr="008856E7">
        <w:t xml:space="preserve">Wojewoda Dolnośląski, wykonujący swoje zadania przy pomocy Dolnośląskiego Urzędu Wojewódzkiego </w:t>
      </w:r>
      <w:r w:rsidR="003F7E48" w:rsidRPr="008856E7">
        <w:br/>
      </w:r>
      <w:r w:rsidRPr="008856E7">
        <w:t>we Wrocławiu, zlokalizowanego we Wrocławiu przy</w:t>
      </w:r>
      <w:r w:rsidR="00EF3C5E" w:rsidRPr="008856E7">
        <w:t xml:space="preserve"> </w:t>
      </w:r>
      <w:r w:rsidRPr="008856E7">
        <w:t xml:space="preserve">pl. Powstańców Warszawy 1; </w:t>
      </w:r>
    </w:p>
    <w:p w14:paraId="7D453B1E" w14:textId="77777777" w:rsidR="001634BF" w:rsidRPr="008856E7" w:rsidRDefault="001634BF" w:rsidP="008956E5">
      <w:pPr>
        <w:numPr>
          <w:ilvl w:val="0"/>
          <w:numId w:val="2"/>
        </w:numPr>
        <w:spacing w:line="360" w:lineRule="auto"/>
        <w:jc w:val="both"/>
      </w:pPr>
      <w:r w:rsidRPr="008856E7">
        <w:t xml:space="preserve">Inspektor Ochrony Danych </w:t>
      </w:r>
      <w:r w:rsidR="00486757" w:rsidRPr="008856E7">
        <w:t xml:space="preserve">(IOD) </w:t>
      </w:r>
      <w:r w:rsidRPr="008856E7">
        <w:t>wykonuj</w:t>
      </w:r>
      <w:r w:rsidR="009C640E" w:rsidRPr="008856E7">
        <w:t>e</w:t>
      </w:r>
      <w:r w:rsidRPr="008856E7">
        <w:t xml:space="preserve"> swoje obowiązki w siedzibie  Dolnośląskiego Urzędu Wojewódzkiego we Wrocławiu, pok</w:t>
      </w:r>
      <w:r w:rsidR="00EF3C5E" w:rsidRPr="008856E7">
        <w:t>ój nr</w:t>
      </w:r>
      <w:r w:rsidRPr="008856E7">
        <w:t xml:space="preserve"> 2145</w:t>
      </w:r>
      <w:r w:rsidR="009C640E" w:rsidRPr="008856E7">
        <w:t xml:space="preserve">, </w:t>
      </w:r>
      <w:r w:rsidRPr="008856E7">
        <w:t>e-mail</w:t>
      </w:r>
      <w:r w:rsidR="00EF3C5E" w:rsidRPr="008856E7">
        <w:t>:</w:t>
      </w:r>
      <w:r w:rsidRPr="008856E7">
        <w:t xml:space="preserve"> i</w:t>
      </w:r>
      <w:r w:rsidR="00DA6A35" w:rsidRPr="008856E7">
        <w:t>od</w:t>
      </w:r>
      <w:r w:rsidRPr="008856E7">
        <w:t>@duw.pl;</w:t>
      </w:r>
    </w:p>
    <w:p w14:paraId="63F9D779" w14:textId="77777777" w:rsidR="00C8365A" w:rsidRPr="008856E7" w:rsidRDefault="001634BF" w:rsidP="00A9556F">
      <w:pPr>
        <w:numPr>
          <w:ilvl w:val="0"/>
          <w:numId w:val="2"/>
        </w:numPr>
        <w:spacing w:line="360" w:lineRule="auto"/>
        <w:jc w:val="both"/>
      </w:pPr>
      <w:r w:rsidRPr="008856E7">
        <w:t xml:space="preserve">Pani/Pana dane osobowe </w:t>
      </w:r>
      <w:r w:rsidR="00C8365A" w:rsidRPr="008856E7">
        <w:t>będą przetwarzane w cel</w:t>
      </w:r>
      <w:r w:rsidR="00A9556F">
        <w:t>ach:</w:t>
      </w:r>
      <w:r w:rsidR="008956E5" w:rsidRPr="008856E7">
        <w:t xml:space="preserve"> </w:t>
      </w:r>
      <w:r w:rsidR="00A9556F" w:rsidRPr="00A9556F">
        <w:t>przekazani</w:t>
      </w:r>
      <w:r w:rsidR="00A9556F">
        <w:t>a</w:t>
      </w:r>
      <w:r w:rsidR="00A9556F" w:rsidRPr="00A9556F">
        <w:t xml:space="preserve"> informacji </w:t>
      </w:r>
      <w:r w:rsidR="00A9556F">
        <w:br/>
      </w:r>
      <w:r w:rsidR="00A9556F" w:rsidRPr="00A9556F">
        <w:t>o pacjencie w stanie nagłego zagrożenia zdrowotnego, właściwe</w:t>
      </w:r>
      <w:r w:rsidR="00A9556F">
        <w:t>go</w:t>
      </w:r>
      <w:r w:rsidR="00A9556F" w:rsidRPr="00A9556F">
        <w:t xml:space="preserve"> użyci</w:t>
      </w:r>
      <w:r w:rsidR="00A9556F">
        <w:t>a</w:t>
      </w:r>
      <w:r w:rsidR="00A9556F" w:rsidRPr="00A9556F">
        <w:t xml:space="preserve"> zespołu ratownictwa medycznego</w:t>
      </w:r>
      <w:r w:rsidR="00A9556F">
        <w:t xml:space="preserve"> lub</w:t>
      </w:r>
      <w:r w:rsidR="00A9556F" w:rsidRPr="00A9556F">
        <w:t xml:space="preserve"> właściwe</w:t>
      </w:r>
      <w:r w:rsidR="00A9556F">
        <w:t>go przekazania</w:t>
      </w:r>
      <w:r w:rsidR="00A9556F" w:rsidRPr="00A9556F">
        <w:t xml:space="preserve"> pacjenta na SOR czy też oddział</w:t>
      </w:r>
      <w:r w:rsidR="00A9556F">
        <w:t>u</w:t>
      </w:r>
      <w:r w:rsidR="00A9556F" w:rsidRPr="00A9556F">
        <w:t xml:space="preserve"> szpitaln</w:t>
      </w:r>
      <w:r w:rsidR="00A9556F">
        <w:t>ego</w:t>
      </w:r>
      <w:r w:rsidR="00C8365A" w:rsidRPr="008856E7">
        <w:t>;</w:t>
      </w:r>
    </w:p>
    <w:p w14:paraId="02CC1FCB" w14:textId="77777777" w:rsidR="00C8365A" w:rsidRPr="008856E7" w:rsidRDefault="00C8365A" w:rsidP="00F27546">
      <w:pPr>
        <w:numPr>
          <w:ilvl w:val="0"/>
          <w:numId w:val="2"/>
        </w:numPr>
        <w:spacing w:line="360" w:lineRule="auto"/>
        <w:jc w:val="both"/>
      </w:pPr>
      <w:r w:rsidRPr="008856E7">
        <w:t>Podstawą prawną przetwarzania dotyczących Pani/Pana danych osobowych</w:t>
      </w:r>
      <w:r w:rsidR="00D91207" w:rsidRPr="008856E7">
        <w:t xml:space="preserve"> </w:t>
      </w:r>
      <w:r w:rsidR="00330C57">
        <w:t xml:space="preserve">są: </w:t>
      </w:r>
      <w:r w:rsidR="00A9556F">
        <w:t xml:space="preserve">art. 24f i Art. 29 ust. 5 pkt 3 ustawy o Państwowym Ratownictwie Medycznym z dnia </w:t>
      </w:r>
      <w:r w:rsidR="00A9556F">
        <w:br/>
        <w:t xml:space="preserve">8 września 2006 roku, §1 rozporządzenia Ministra Zdrowia w sprawie szczegółowego zakresu zadań wojewódzkiego koordynatora ratownictwa medycznego z dnia </w:t>
      </w:r>
      <w:r w:rsidR="00A9556F">
        <w:br/>
        <w:t>16 sierpnia 2018 roku, art. 19 ust. 2 ustawy o Państwowym Ratownictwie Medycznym z dnia 8 września 2006 roku oraz art. 31 ust. 1 pkt 2 i art. 3 pkt 1 ustawy o Państwowym Ratownictwie Medycznym z dnia 8 września 2006 roku</w:t>
      </w:r>
      <w:r w:rsidRPr="008856E7">
        <w:t>;</w:t>
      </w:r>
    </w:p>
    <w:p w14:paraId="6BEC5242" w14:textId="77777777" w:rsidR="00C8365A" w:rsidRPr="008856E7" w:rsidRDefault="00C8365A" w:rsidP="00F837C8">
      <w:pPr>
        <w:numPr>
          <w:ilvl w:val="0"/>
          <w:numId w:val="2"/>
        </w:numPr>
        <w:spacing w:line="360" w:lineRule="auto"/>
        <w:jc w:val="both"/>
      </w:pPr>
      <w:r w:rsidRPr="008856E7">
        <w:t xml:space="preserve">Pani/Pana dane </w:t>
      </w:r>
      <w:r w:rsidR="00330C57">
        <w:t xml:space="preserve">nie </w:t>
      </w:r>
      <w:r w:rsidRPr="008856E7">
        <w:t>będą przekazywane</w:t>
      </w:r>
      <w:r w:rsidR="00330C57">
        <w:t xml:space="preserve"> innym odbiorcom</w:t>
      </w:r>
      <w:r w:rsidR="000333BB" w:rsidRPr="008856E7">
        <w:t>;</w:t>
      </w:r>
    </w:p>
    <w:p w14:paraId="641CB1ED" w14:textId="77777777" w:rsidR="00216137" w:rsidRPr="008856E7" w:rsidRDefault="00216137" w:rsidP="008956E5">
      <w:pPr>
        <w:numPr>
          <w:ilvl w:val="0"/>
          <w:numId w:val="2"/>
        </w:numPr>
        <w:spacing w:line="360" w:lineRule="auto"/>
        <w:jc w:val="both"/>
      </w:pPr>
      <w:r w:rsidRPr="008856E7">
        <w:t>Pani/Pana dane nie będą przekazywane do państwa trzeciego lub organizacji międzynarodowej;</w:t>
      </w:r>
    </w:p>
    <w:p w14:paraId="3BE2BCEC" w14:textId="77777777" w:rsidR="00C8365A" w:rsidRPr="008856E7" w:rsidRDefault="00C8365A" w:rsidP="00A9556F">
      <w:pPr>
        <w:numPr>
          <w:ilvl w:val="0"/>
          <w:numId w:val="2"/>
        </w:numPr>
        <w:spacing w:line="360" w:lineRule="auto"/>
        <w:jc w:val="both"/>
      </w:pPr>
      <w:r w:rsidRPr="008856E7">
        <w:t>Pani/Pana dan</w:t>
      </w:r>
      <w:r w:rsidR="00C27847">
        <w:t>e</w:t>
      </w:r>
      <w:r w:rsidRPr="008856E7">
        <w:t xml:space="preserve"> osobow</w:t>
      </w:r>
      <w:r w:rsidR="00C27847">
        <w:t>e</w:t>
      </w:r>
      <w:r w:rsidR="00916468" w:rsidRPr="008856E7">
        <w:t xml:space="preserve"> </w:t>
      </w:r>
      <w:r w:rsidR="00F837C8">
        <w:t xml:space="preserve">będą </w:t>
      </w:r>
      <w:r w:rsidR="00A9556F">
        <w:t>przechowywane z</w:t>
      </w:r>
      <w:r w:rsidR="00A9556F" w:rsidRPr="00A9556F">
        <w:t>godnie z rozporządzeniem Prezesa Rady Ministrów w sprawie instrukcji kancelaryjnej, jednolitych rzeczowych wykazów akt oraz instrukcji w sprawie organizacji i zakresu działania archiwów zakładowych</w:t>
      </w:r>
      <w:r w:rsidR="00A9556F">
        <w:t>.</w:t>
      </w:r>
      <w:r w:rsidR="00A9556F" w:rsidRPr="00A9556F">
        <w:t xml:space="preserve"> </w:t>
      </w:r>
      <w:r w:rsidR="00A9556F">
        <w:t>Na</w:t>
      </w:r>
      <w:r w:rsidR="00A9556F" w:rsidRPr="00A9556F">
        <w:t>gra</w:t>
      </w:r>
      <w:r w:rsidR="00A9556F">
        <w:t>nia</w:t>
      </w:r>
      <w:r w:rsidR="00A9556F" w:rsidRPr="00A9556F">
        <w:t xml:space="preserve"> rozmów telefonicznych z wojewódzkim koordynatorem państwowego ratownictwa medycznego</w:t>
      </w:r>
      <w:r w:rsidR="00A9556F">
        <w:t xml:space="preserve"> będą usuwane po </w:t>
      </w:r>
      <w:r w:rsidR="00A9556F" w:rsidRPr="00A9556F">
        <w:t>3 lata</w:t>
      </w:r>
      <w:r w:rsidR="00A9556F">
        <w:t>ch z systemu rejestracji rozmów</w:t>
      </w:r>
      <w:r w:rsidRPr="008856E7">
        <w:t>;</w:t>
      </w:r>
    </w:p>
    <w:p w14:paraId="04766BD3" w14:textId="77777777" w:rsidR="00486757" w:rsidRPr="008856E7" w:rsidRDefault="00486757" w:rsidP="008956E5">
      <w:pPr>
        <w:numPr>
          <w:ilvl w:val="0"/>
          <w:numId w:val="2"/>
        </w:numPr>
        <w:spacing w:line="360" w:lineRule="auto"/>
        <w:jc w:val="both"/>
      </w:pPr>
      <w:r w:rsidRPr="00486757">
        <w:rPr>
          <w:lang w:eastAsia="pl-PL"/>
        </w:rPr>
        <w:t>Zgodnie z R</w:t>
      </w:r>
      <w:r w:rsidR="00190CFD">
        <w:rPr>
          <w:lang w:eastAsia="pl-PL"/>
        </w:rPr>
        <w:t xml:space="preserve">ozporządzeniem </w:t>
      </w:r>
      <w:r w:rsidRPr="00486757">
        <w:rPr>
          <w:lang w:eastAsia="pl-PL"/>
        </w:rPr>
        <w:t>przysługuje Pa</w:t>
      </w:r>
      <w:r w:rsidR="00190CFD">
        <w:rPr>
          <w:lang w:eastAsia="pl-PL"/>
        </w:rPr>
        <w:t>ni/Panu</w:t>
      </w:r>
      <w:r w:rsidRPr="00486757">
        <w:rPr>
          <w:lang w:eastAsia="pl-PL"/>
        </w:rPr>
        <w:t>:</w:t>
      </w:r>
    </w:p>
    <w:p w14:paraId="4E133912" w14:textId="77777777" w:rsidR="00486757" w:rsidRPr="00486757" w:rsidRDefault="00486757" w:rsidP="008856E7">
      <w:pPr>
        <w:numPr>
          <w:ilvl w:val="0"/>
          <w:numId w:val="3"/>
        </w:numPr>
        <w:suppressAutoHyphens w:val="0"/>
        <w:spacing w:line="360" w:lineRule="auto"/>
        <w:ind w:left="1077" w:hanging="357"/>
        <w:jc w:val="both"/>
        <w:rPr>
          <w:lang w:eastAsia="pl-PL"/>
        </w:rPr>
      </w:pPr>
      <w:r w:rsidRPr="00486757">
        <w:rPr>
          <w:lang w:eastAsia="pl-PL"/>
        </w:rPr>
        <w:t>prawo dostępu do swoich danych;</w:t>
      </w:r>
    </w:p>
    <w:p w14:paraId="528142F3" w14:textId="77777777" w:rsidR="00486757" w:rsidRDefault="00486757" w:rsidP="008856E7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 w:rsidRPr="00486757">
        <w:rPr>
          <w:lang w:eastAsia="pl-PL"/>
        </w:rPr>
        <w:lastRenderedPageBreak/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3F25532" w14:textId="77777777" w:rsidR="005813EB" w:rsidRPr="00486757" w:rsidRDefault="005813EB" w:rsidP="008856E7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prawo do ograniczenia przetwarzania;</w:t>
      </w:r>
    </w:p>
    <w:p w14:paraId="42BB2EBD" w14:textId="0D857D4F" w:rsidR="00486757" w:rsidRPr="00486757" w:rsidRDefault="00486757" w:rsidP="007C3296">
      <w:pPr>
        <w:numPr>
          <w:ilvl w:val="0"/>
          <w:numId w:val="3"/>
        </w:numPr>
        <w:suppressAutoHyphens w:val="0"/>
        <w:spacing w:line="360" w:lineRule="auto"/>
        <w:ind w:left="1077" w:hanging="357"/>
        <w:jc w:val="both"/>
        <w:rPr>
          <w:lang w:eastAsia="pl-PL"/>
        </w:rPr>
      </w:pPr>
      <w:r w:rsidRPr="00486757">
        <w:rPr>
          <w:lang w:eastAsia="pl-PL"/>
        </w:rPr>
        <w:t>prawo do wniesienia skargi do Prezes</w:t>
      </w:r>
      <w:r w:rsidR="00190CFD">
        <w:rPr>
          <w:lang w:eastAsia="pl-PL"/>
        </w:rPr>
        <w:t>a</w:t>
      </w:r>
      <w:r w:rsidRPr="00486757">
        <w:rPr>
          <w:lang w:eastAsia="pl-PL"/>
        </w:rPr>
        <w:t xml:space="preserve"> UODO</w:t>
      </w:r>
      <w:r w:rsidR="00A43B1A">
        <w:rPr>
          <w:lang w:eastAsia="pl-PL"/>
        </w:rPr>
        <w:t>;</w:t>
      </w:r>
    </w:p>
    <w:p w14:paraId="21FCDEC1" w14:textId="77777777" w:rsidR="008856E7" w:rsidRPr="008856E7" w:rsidRDefault="00C8365A" w:rsidP="0094586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 w:rsidRPr="008856E7">
        <w:t xml:space="preserve">Podanie </w:t>
      </w:r>
      <w:r w:rsidR="008856E7" w:rsidRPr="008856E7">
        <w:rPr>
          <w:rFonts w:eastAsiaTheme="minorHAnsi"/>
          <w:lang w:eastAsia="en-US"/>
        </w:rPr>
        <w:t>Wojewodzie Dolnośląskiemu danych osobowych umożliwiających Pani/Pana identyfikację jest obowiązkiem wynikający</w:t>
      </w:r>
      <w:r w:rsidR="005661FF">
        <w:rPr>
          <w:rFonts w:eastAsiaTheme="minorHAnsi"/>
          <w:lang w:eastAsia="en-US"/>
        </w:rPr>
        <w:t>m</w:t>
      </w:r>
      <w:r w:rsidR="008856E7" w:rsidRPr="008856E7">
        <w:rPr>
          <w:rFonts w:eastAsiaTheme="minorHAnsi"/>
          <w:lang w:eastAsia="en-US"/>
        </w:rPr>
        <w:t xml:space="preserve"> z przepisu prawa; jeśli Wojewoda Dolnośląski tych danych nie będzie posiadał, Pani/Pana sprawa nie będzie mogła zostać rozpatrzona;</w:t>
      </w:r>
    </w:p>
    <w:p w14:paraId="7CFA60A2" w14:textId="77777777" w:rsidR="001634BF" w:rsidRPr="008856E7" w:rsidRDefault="00C8365A" w:rsidP="008956E5">
      <w:pPr>
        <w:numPr>
          <w:ilvl w:val="0"/>
          <w:numId w:val="2"/>
        </w:numPr>
        <w:spacing w:line="360" w:lineRule="auto"/>
        <w:jc w:val="both"/>
      </w:pPr>
      <w:r w:rsidRPr="008856E7">
        <w:t xml:space="preserve">Pani/Pana dane osobowe nie podlegają zautomatyzowanemu podejmowaniu decyzji, </w:t>
      </w:r>
      <w:r w:rsidR="003F7E48" w:rsidRPr="008856E7">
        <w:br/>
      </w:r>
      <w:r w:rsidRPr="008856E7">
        <w:t>w tym profilowaniu.</w:t>
      </w:r>
    </w:p>
    <w:p w14:paraId="2C5A34D8" w14:textId="77777777" w:rsidR="00874E18" w:rsidRDefault="00874E18" w:rsidP="00874E18">
      <w:pPr>
        <w:spacing w:line="288" w:lineRule="auto"/>
        <w:jc w:val="both"/>
      </w:pPr>
    </w:p>
    <w:p w14:paraId="1BA9FE0A" w14:textId="77777777" w:rsidR="00010962" w:rsidRDefault="00010962" w:rsidP="00874E18">
      <w:pPr>
        <w:spacing w:line="288" w:lineRule="auto"/>
        <w:jc w:val="both"/>
      </w:pPr>
    </w:p>
    <w:p w14:paraId="6383889E" w14:textId="77777777" w:rsidR="00664045" w:rsidRDefault="00664045" w:rsidP="00874E18">
      <w:pPr>
        <w:spacing w:line="288" w:lineRule="auto"/>
        <w:jc w:val="both"/>
      </w:pPr>
    </w:p>
    <w:sectPr w:rsidR="00664045" w:rsidSect="00FC4A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72D9"/>
    <w:multiLevelType w:val="multilevel"/>
    <w:tmpl w:val="9D82F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BF"/>
    <w:rsid w:val="00010962"/>
    <w:rsid w:val="000333BB"/>
    <w:rsid w:val="00072464"/>
    <w:rsid w:val="000A294E"/>
    <w:rsid w:val="000D0FD0"/>
    <w:rsid w:val="000D3D49"/>
    <w:rsid w:val="001634BF"/>
    <w:rsid w:val="0016519D"/>
    <w:rsid w:val="001704A4"/>
    <w:rsid w:val="001733C3"/>
    <w:rsid w:val="00181A85"/>
    <w:rsid w:val="00190CFD"/>
    <w:rsid w:val="001A25FA"/>
    <w:rsid w:val="001F1896"/>
    <w:rsid w:val="001F7936"/>
    <w:rsid w:val="00216137"/>
    <w:rsid w:val="00221DBA"/>
    <w:rsid w:val="00222281"/>
    <w:rsid w:val="002308B8"/>
    <w:rsid w:val="00273496"/>
    <w:rsid w:val="0028554B"/>
    <w:rsid w:val="00292463"/>
    <w:rsid w:val="002B715B"/>
    <w:rsid w:val="002F5BD4"/>
    <w:rsid w:val="00316A4E"/>
    <w:rsid w:val="003217BF"/>
    <w:rsid w:val="00330C57"/>
    <w:rsid w:val="00331C69"/>
    <w:rsid w:val="00334676"/>
    <w:rsid w:val="003865D9"/>
    <w:rsid w:val="003F3FB1"/>
    <w:rsid w:val="003F7E48"/>
    <w:rsid w:val="00425F68"/>
    <w:rsid w:val="00486757"/>
    <w:rsid w:val="004E5CA4"/>
    <w:rsid w:val="004E655F"/>
    <w:rsid w:val="004E7329"/>
    <w:rsid w:val="004F6A92"/>
    <w:rsid w:val="005055D8"/>
    <w:rsid w:val="00524B77"/>
    <w:rsid w:val="00543575"/>
    <w:rsid w:val="00564E28"/>
    <w:rsid w:val="005661FF"/>
    <w:rsid w:val="00570A18"/>
    <w:rsid w:val="005813EB"/>
    <w:rsid w:val="005D7135"/>
    <w:rsid w:val="005D7600"/>
    <w:rsid w:val="005E6B78"/>
    <w:rsid w:val="005F3A67"/>
    <w:rsid w:val="006478ED"/>
    <w:rsid w:val="00664045"/>
    <w:rsid w:val="00672334"/>
    <w:rsid w:val="00681D60"/>
    <w:rsid w:val="00687912"/>
    <w:rsid w:val="0069387E"/>
    <w:rsid w:val="006C24C2"/>
    <w:rsid w:val="006C46A9"/>
    <w:rsid w:val="00705FE4"/>
    <w:rsid w:val="00707D55"/>
    <w:rsid w:val="00727A80"/>
    <w:rsid w:val="007941E7"/>
    <w:rsid w:val="007C3296"/>
    <w:rsid w:val="007E6167"/>
    <w:rsid w:val="007F3E36"/>
    <w:rsid w:val="0081083C"/>
    <w:rsid w:val="00812463"/>
    <w:rsid w:val="00826C31"/>
    <w:rsid w:val="00835BB0"/>
    <w:rsid w:val="00874E18"/>
    <w:rsid w:val="008856E7"/>
    <w:rsid w:val="008956E5"/>
    <w:rsid w:val="008B52E3"/>
    <w:rsid w:val="008C1415"/>
    <w:rsid w:val="008E45AA"/>
    <w:rsid w:val="008F1DA5"/>
    <w:rsid w:val="00901D86"/>
    <w:rsid w:val="00916468"/>
    <w:rsid w:val="009329D9"/>
    <w:rsid w:val="00962121"/>
    <w:rsid w:val="00971047"/>
    <w:rsid w:val="00991FD8"/>
    <w:rsid w:val="00996379"/>
    <w:rsid w:val="009A7B37"/>
    <w:rsid w:val="009C640E"/>
    <w:rsid w:val="009F6145"/>
    <w:rsid w:val="00A11A8D"/>
    <w:rsid w:val="00A43B1A"/>
    <w:rsid w:val="00A9109B"/>
    <w:rsid w:val="00A94000"/>
    <w:rsid w:val="00A9556F"/>
    <w:rsid w:val="00AD2368"/>
    <w:rsid w:val="00AE32D1"/>
    <w:rsid w:val="00B05FFF"/>
    <w:rsid w:val="00B07299"/>
    <w:rsid w:val="00B1072D"/>
    <w:rsid w:val="00B225F3"/>
    <w:rsid w:val="00B3332B"/>
    <w:rsid w:val="00B77FF5"/>
    <w:rsid w:val="00BA519E"/>
    <w:rsid w:val="00BC77B3"/>
    <w:rsid w:val="00BD1C61"/>
    <w:rsid w:val="00BE32C7"/>
    <w:rsid w:val="00BF6E1E"/>
    <w:rsid w:val="00C05C3F"/>
    <w:rsid w:val="00C22D20"/>
    <w:rsid w:val="00C27847"/>
    <w:rsid w:val="00C66EED"/>
    <w:rsid w:val="00C744EF"/>
    <w:rsid w:val="00C82756"/>
    <w:rsid w:val="00C8365A"/>
    <w:rsid w:val="00CA2D69"/>
    <w:rsid w:val="00CD4E7C"/>
    <w:rsid w:val="00D04D9C"/>
    <w:rsid w:val="00D262E2"/>
    <w:rsid w:val="00D3238E"/>
    <w:rsid w:val="00D81B9D"/>
    <w:rsid w:val="00D84B98"/>
    <w:rsid w:val="00D86812"/>
    <w:rsid w:val="00D91207"/>
    <w:rsid w:val="00DA6A35"/>
    <w:rsid w:val="00DB151B"/>
    <w:rsid w:val="00DD4F33"/>
    <w:rsid w:val="00DE263F"/>
    <w:rsid w:val="00DF15A3"/>
    <w:rsid w:val="00DF4FEB"/>
    <w:rsid w:val="00E20DE9"/>
    <w:rsid w:val="00E7449A"/>
    <w:rsid w:val="00E9486D"/>
    <w:rsid w:val="00E948A4"/>
    <w:rsid w:val="00EB34C2"/>
    <w:rsid w:val="00EB740A"/>
    <w:rsid w:val="00EC2D25"/>
    <w:rsid w:val="00EF3C5E"/>
    <w:rsid w:val="00F837C8"/>
    <w:rsid w:val="00FA1C4A"/>
    <w:rsid w:val="00FB440C"/>
    <w:rsid w:val="00FB7BF1"/>
    <w:rsid w:val="00FC2221"/>
    <w:rsid w:val="00FC4A82"/>
    <w:rsid w:val="00FC4CBD"/>
    <w:rsid w:val="00FD4E31"/>
    <w:rsid w:val="00FD7ADD"/>
    <w:rsid w:val="00FE20A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EF3A"/>
  <w15:docId w15:val="{4F42CAC0-A4EF-44EA-B770-12471FE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Dominiak</dc:creator>
  <cp:lastModifiedBy>Daria Cetnarowska</cp:lastModifiedBy>
  <cp:revision>2</cp:revision>
  <cp:lastPrinted>2018-05-19T10:27:00Z</cp:lastPrinted>
  <dcterms:created xsi:type="dcterms:W3CDTF">2026-03-24T12:57:00Z</dcterms:created>
  <dcterms:modified xsi:type="dcterms:W3CDTF">2026-03-24T12:57:00Z</dcterms:modified>
</cp:coreProperties>
</file>