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D370" w14:textId="2F893DA5" w:rsidR="001D5B90" w:rsidRPr="00817274" w:rsidRDefault="001D5B90" w:rsidP="001D5B90">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3A1139B8" w14:textId="77777777" w:rsidR="001D5B90" w:rsidRPr="00817274" w:rsidRDefault="001D5B90" w:rsidP="001D5B90">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41E00D01" w14:textId="77777777" w:rsidR="001D5B90" w:rsidRPr="00817274" w:rsidRDefault="001D5B90" w:rsidP="001D5B90">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4B5FABF1" w14:textId="77777777" w:rsidR="001D5B90" w:rsidRPr="00817274" w:rsidRDefault="001D5B90" w:rsidP="001D5B90">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0540874" w14:textId="77777777" w:rsidR="001D5B90" w:rsidRPr="00817274" w:rsidRDefault="001D5B90" w:rsidP="001D5B90">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22D5240F" w14:textId="19E6B1B9" w:rsidR="001D5B90" w:rsidRPr="00817274" w:rsidRDefault="001D5B90" w:rsidP="001D5B90">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r>
        <w:rPr>
          <w:rFonts w:ascii="Calibri" w:eastAsia="Times New Roman" w:hAnsi="Calibri" w:cs="Calibri"/>
          <w:sz w:val="24"/>
          <w:szCs w:val="24"/>
          <w:lang w:eastAsia="pl-PL"/>
        </w:rPr>
        <w:t>………………..</w:t>
      </w:r>
    </w:p>
    <w:p w14:paraId="65D505B9" w14:textId="77777777" w:rsidR="001D5B90" w:rsidRPr="00817274" w:rsidRDefault="001D5B90" w:rsidP="001D5B90">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384985D7" w14:textId="77777777" w:rsidR="001D5B90" w:rsidRPr="00817274" w:rsidRDefault="001D5B90" w:rsidP="001D5B90">
      <w:pPr>
        <w:shd w:val="clear" w:color="auto" w:fill="FFFFFF"/>
        <w:spacing w:after="0" w:line="240" w:lineRule="auto"/>
        <w:ind w:left="3544"/>
        <w:jc w:val="left"/>
        <w:rPr>
          <w:rFonts w:ascii="Calibri" w:eastAsia="Times New Roman" w:hAnsi="Calibri" w:cs="Calibri"/>
          <w:spacing w:val="-8"/>
          <w:sz w:val="18"/>
          <w:lang w:eastAsia="pl-PL"/>
        </w:rPr>
      </w:pPr>
    </w:p>
    <w:p w14:paraId="77A057B4" w14:textId="77777777" w:rsidR="001D5B90" w:rsidRPr="00817274" w:rsidRDefault="001D5B90" w:rsidP="001D5B90">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5D5182FC" w14:textId="77777777" w:rsidR="001D5B90" w:rsidRPr="00817274" w:rsidRDefault="001D5B90" w:rsidP="001D5B90">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1B1ADB49" w14:textId="77777777" w:rsidR="001D5B90" w:rsidRPr="00817274" w:rsidRDefault="001D5B90" w:rsidP="001D5B90">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05B3BE9" w14:textId="5CCD6125" w:rsidR="001D5B90" w:rsidRPr="00817274" w:rsidRDefault="001D5B90" w:rsidP="001D5B90">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r>
        <w:rPr>
          <w:rFonts w:ascii="Calibri" w:eastAsia="Times New Roman" w:hAnsi="Calibri" w:cs="Calibri"/>
          <w:spacing w:val="-1"/>
          <w:sz w:val="24"/>
          <w:szCs w:val="24"/>
          <w:lang w:eastAsia="pl-PL"/>
        </w:rPr>
        <w:t>………</w:t>
      </w:r>
    </w:p>
    <w:p w14:paraId="771642EA" w14:textId="77777777" w:rsidR="001D5B90" w:rsidRPr="00817274" w:rsidRDefault="001D5B90" w:rsidP="001D5B90">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2C121327" w14:textId="77777777" w:rsidR="001D5B90" w:rsidRPr="00817274" w:rsidRDefault="001D5B90" w:rsidP="001D5B90">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4C759AA8" w14:textId="45348B7D" w:rsidR="001D5B90" w:rsidRPr="00817274" w:rsidRDefault="001D5B90" w:rsidP="001D5B90">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Pr>
          <w:rFonts w:ascii="Calibri" w:eastAsia="Times New Roman" w:hAnsi="Calibri" w:cs="Calibri"/>
          <w:sz w:val="16"/>
          <w:szCs w:val="16"/>
          <w:lang w:eastAsia="pl-PL"/>
        </w:rPr>
        <w:t>…………………..</w:t>
      </w:r>
    </w:p>
    <w:p w14:paraId="56BAF08D" w14:textId="5CDF74A3" w:rsidR="001D5B90" w:rsidRPr="00817274" w:rsidRDefault="001D5B90" w:rsidP="001D5B90">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Pr>
          <w:rFonts w:ascii="Calibri" w:eastAsia="Times New Roman" w:hAnsi="Calibri" w:cs="Calibri"/>
          <w:sz w:val="16"/>
          <w:szCs w:val="16"/>
          <w:lang w:eastAsia="pl-PL"/>
        </w:rPr>
        <w:t>…………………</w:t>
      </w:r>
      <w:r w:rsidR="00CC71C7">
        <w:rPr>
          <w:rFonts w:ascii="Calibri" w:eastAsia="Times New Roman" w:hAnsi="Calibri" w:cs="Calibri"/>
          <w:sz w:val="16"/>
          <w:szCs w:val="16"/>
          <w:lang w:eastAsia="pl-PL"/>
        </w:rPr>
        <w:t>..</w:t>
      </w:r>
    </w:p>
    <w:p w14:paraId="5CAB430A" w14:textId="6B3D0307" w:rsidR="001D5B90" w:rsidRPr="00817274" w:rsidRDefault="001D5B90" w:rsidP="001D5B90">
      <w:pPr>
        <w:widowControl w:val="0"/>
        <w:numPr>
          <w:ilvl w:val="0"/>
          <w:numId w:val="2"/>
        </w:numPr>
        <w:shd w:val="clear" w:color="auto" w:fill="FFFFFF"/>
        <w:tabs>
          <w:tab w:val="left" w:pos="240"/>
          <w:tab w:val="left" w:leader="dot" w:pos="5990"/>
          <w:tab w:val="left" w:leader="dot" w:pos="9355"/>
        </w:tabs>
        <w:autoSpaceDE w:val="0"/>
        <w:autoSpaceDN w:val="0"/>
        <w:adjustRightInd w:val="0"/>
        <w:spacing w:after="0" w:line="72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r>
        <w:rPr>
          <w:rFonts w:ascii="Calibri" w:eastAsia="Times New Roman" w:hAnsi="Calibri" w:cs="Calibri"/>
          <w:sz w:val="16"/>
          <w:szCs w:val="16"/>
          <w:lang w:eastAsia="pl-PL"/>
        </w:rPr>
        <w:t>……….</w:t>
      </w:r>
    </w:p>
    <w:p w14:paraId="3137AD1A" w14:textId="77777777" w:rsidR="001D5B90" w:rsidRPr="00817274" w:rsidRDefault="001D5B90" w:rsidP="001D5B90">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3FF88973" w14:textId="038A72C7" w:rsidR="001D5B90" w:rsidRDefault="001D5B90" w:rsidP="001D5B9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161DC6F" w14:textId="52528B9B" w:rsidR="00CC71C7" w:rsidRDefault="00CC71C7" w:rsidP="001D5B9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3C287C2" w14:textId="77777777" w:rsidR="00CC71C7" w:rsidRPr="00817274" w:rsidRDefault="00CC71C7" w:rsidP="001D5B9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CBDD3CC" w14:textId="77777777" w:rsidR="001D5B90" w:rsidRPr="00817274" w:rsidRDefault="001D5B90" w:rsidP="001D5B9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9731CD6" w14:textId="77777777" w:rsidR="001D5B90" w:rsidRPr="00817274" w:rsidRDefault="001D5B90" w:rsidP="001D5B9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02634E1" w14:textId="77777777" w:rsidR="001D5B90" w:rsidRPr="00817274" w:rsidRDefault="001D5B90" w:rsidP="001D5B9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44C76E3C" w14:textId="77777777" w:rsidR="001D5B90" w:rsidRPr="00817274" w:rsidRDefault="001D5B90" w:rsidP="001D5B90">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31DCCD1D" w14:textId="77777777" w:rsidR="001D5B90" w:rsidRDefault="001D5B90" w:rsidP="001D5B90">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7EB598CA" w14:textId="77777777" w:rsidR="001D5B90" w:rsidRPr="00817274" w:rsidRDefault="001D5B90" w:rsidP="001D5B90">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7B3739F" w14:textId="77777777" w:rsidR="001D5B90" w:rsidRPr="00817274" w:rsidRDefault="001D5B90" w:rsidP="001D5B90">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5A676683" w14:textId="77777777" w:rsidR="001D5B90" w:rsidRPr="00817274" w:rsidRDefault="001D5B90" w:rsidP="001D5B9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BD4A1EE" w14:textId="77777777" w:rsidR="001D5B90" w:rsidRPr="00817274" w:rsidRDefault="001D5B90" w:rsidP="001D5B9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37550858" w14:textId="77777777" w:rsidR="001D5B90" w:rsidRPr="00817274" w:rsidRDefault="001D5B90" w:rsidP="001D5B9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42DEC7D" w14:textId="77777777" w:rsidR="001D5B90" w:rsidRPr="00817274" w:rsidRDefault="001D5B90" w:rsidP="001D5B9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0D64D0F" w14:textId="77777777" w:rsidR="001D5B90" w:rsidRPr="00817274" w:rsidRDefault="001D5B90" w:rsidP="001D5B90">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3856DD2A" w14:textId="77777777" w:rsidR="001D5B90" w:rsidRPr="00817274" w:rsidRDefault="001D5B90" w:rsidP="001D5B90">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776F6E3F" w14:textId="77777777" w:rsidR="001D5B90" w:rsidRPr="00817274" w:rsidRDefault="001D5B90" w:rsidP="001D5B90">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8E551F7" w14:textId="77777777" w:rsidR="001D5B90" w:rsidRPr="00817274" w:rsidRDefault="001D5B90" w:rsidP="001D5B90">
      <w:pPr>
        <w:jc w:val="center"/>
        <w:rPr>
          <w:rFonts w:ascii="Calibri" w:eastAsia="Times New Roman" w:hAnsi="Calibri" w:cs="Calibri"/>
          <w:b/>
          <w:spacing w:val="-1"/>
          <w:sz w:val="14"/>
          <w:szCs w:val="24"/>
          <w:lang w:eastAsia="pl-PL"/>
        </w:rPr>
      </w:pPr>
    </w:p>
    <w:p w14:paraId="2680A745" w14:textId="568B920A" w:rsidR="009D5649" w:rsidRDefault="009D5649"/>
    <w:p w14:paraId="436E6BA4" w14:textId="7E243C87" w:rsidR="001D5B90" w:rsidRDefault="001D5B90"/>
    <w:p w14:paraId="4F3311F6" w14:textId="7544DB36" w:rsidR="001D5B90" w:rsidRDefault="001D5B90"/>
    <w:p w14:paraId="6D9AA671" w14:textId="60F038C1" w:rsidR="001D5B90" w:rsidRDefault="001D5B90"/>
    <w:p w14:paraId="7ABE401E" w14:textId="6FAEB056" w:rsidR="001D5B90" w:rsidRDefault="001D5B90"/>
    <w:p w14:paraId="643DBDA5" w14:textId="2FA1446D" w:rsidR="001D5B90" w:rsidRDefault="001D5B90"/>
    <w:p w14:paraId="050FA031" w14:textId="438135C4" w:rsidR="001D5B90" w:rsidRDefault="001D5B90"/>
    <w:p w14:paraId="2EADDB50" w14:textId="77777777" w:rsidR="001D5B90" w:rsidRPr="00C304F1" w:rsidRDefault="001D5B90" w:rsidP="001D5B90">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5EC3685F" w14:textId="77777777" w:rsidR="001D5B90" w:rsidRDefault="001D5B90" w:rsidP="001D5B90">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oraz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0987FC53" w14:textId="77777777" w:rsidR="001D5B90" w:rsidRPr="00817274" w:rsidRDefault="001D5B90" w:rsidP="001D5B90">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40E7C0A3" w14:textId="77777777" w:rsidR="001D5B90" w:rsidRPr="00817274" w:rsidRDefault="001D5B90" w:rsidP="001D5B90">
      <w:pPr>
        <w:numPr>
          <w:ilvl w:val="0"/>
          <w:numId w:val="1"/>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Pr="005609AF">
        <w:rPr>
          <w:rFonts w:ascii="Calibri" w:eastAsia="Calibri" w:hAnsi="Calibri" w:cs="Calibri"/>
          <w:strike/>
        </w:rPr>
        <w:t>Szkoły/Wojewódzki</w:t>
      </w:r>
      <w:r w:rsidRPr="00817274">
        <w:rPr>
          <w:rFonts w:ascii="Calibri" w:eastAsia="Calibri" w:hAnsi="Calibri" w:cs="Calibri"/>
        </w:rPr>
        <w:t xml:space="preserve">/Powiatowy Państwowej Straży Pożarnej w </w:t>
      </w:r>
      <w:r>
        <w:rPr>
          <w:rFonts w:ascii="Calibri" w:eastAsia="Calibri" w:hAnsi="Calibri" w:cs="Calibri"/>
        </w:rPr>
        <w:t xml:space="preserve">Nowym Tomyślu </w:t>
      </w:r>
      <w:r w:rsidRPr="00817274">
        <w:rPr>
          <w:rFonts w:ascii="Calibri" w:eastAsia="Calibri" w:hAnsi="Calibri" w:cs="Calibri"/>
        </w:rPr>
        <w:t xml:space="preserve">(adres </w:t>
      </w:r>
      <w:r>
        <w:rPr>
          <w:rFonts w:ascii="Calibri" w:eastAsia="Calibri" w:hAnsi="Calibri" w:cs="Calibri"/>
        </w:rPr>
        <w:t>64-300, Nowy Tomyśl, ul. Powstańców Wielkopolskich 2a,</w:t>
      </w:r>
      <w:r w:rsidRPr="00817274">
        <w:rPr>
          <w:rFonts w:ascii="Calibri" w:eastAsia="Calibri" w:hAnsi="Calibri" w:cs="Calibri"/>
        </w:rPr>
        <w:t xml:space="preserve"> tel. </w:t>
      </w:r>
      <w:r>
        <w:rPr>
          <w:rFonts w:ascii="Calibri" w:eastAsia="Calibri" w:hAnsi="Calibri" w:cs="Calibri"/>
        </w:rPr>
        <w:t>47 77 18 400</w:t>
      </w:r>
      <w:r w:rsidRPr="00817274">
        <w:rPr>
          <w:rFonts w:ascii="Calibri" w:eastAsia="Calibri" w:hAnsi="Calibri" w:cs="Calibri"/>
        </w:rPr>
        <w:t xml:space="preserve">, fax. </w:t>
      </w:r>
      <w:r>
        <w:rPr>
          <w:rFonts w:ascii="Calibri" w:eastAsia="Calibri" w:hAnsi="Calibri" w:cs="Calibri"/>
        </w:rPr>
        <w:t>061 44 27  728</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e-mail:</w:t>
      </w:r>
      <w:r>
        <w:rPr>
          <w:rFonts w:ascii="Calibri" w:eastAsia="Calibri" w:hAnsi="Calibri" w:cs="Calibri"/>
        </w:rPr>
        <w:t>kppsptomysl@psp.wlkp.pl).</w:t>
      </w:r>
      <w:r w:rsidRPr="00817274">
        <w:rPr>
          <w:rFonts w:ascii="Calibri" w:eastAsia="Calibri" w:hAnsi="Calibri" w:cs="Calibri"/>
        </w:rPr>
        <w:t xml:space="preserve"> </w:t>
      </w:r>
    </w:p>
    <w:p w14:paraId="15D607CE" w14:textId="77777777" w:rsidR="001D5B90" w:rsidRPr="00817274" w:rsidRDefault="001D5B90" w:rsidP="001D5B90">
      <w:pPr>
        <w:numPr>
          <w:ilvl w:val="0"/>
          <w:numId w:val="1"/>
        </w:numPr>
        <w:spacing w:after="34" w:line="257" w:lineRule="auto"/>
        <w:ind w:hanging="372"/>
        <w:rPr>
          <w:rFonts w:ascii="Calibri" w:eastAsia="Calibri" w:hAnsi="Calibri" w:cs="Calibri"/>
        </w:rPr>
      </w:pPr>
      <w:r w:rsidRPr="00817274">
        <w:rPr>
          <w:rFonts w:ascii="Calibri" w:eastAsia="Calibri" w:hAnsi="Calibri" w:cs="Calibri"/>
        </w:rPr>
        <w:t>W</w:t>
      </w:r>
      <w:r w:rsidRPr="005609AF">
        <w:rPr>
          <w:rFonts w:ascii="Calibri" w:eastAsia="Calibri" w:hAnsi="Calibri" w:cs="Calibri"/>
          <w:strike/>
        </w:rPr>
        <w:t xml:space="preserve"> Szkole/</w:t>
      </w:r>
      <w:r w:rsidRPr="00817274">
        <w:rPr>
          <w:rFonts w:ascii="Calibri" w:eastAsia="Calibri" w:hAnsi="Calibri" w:cs="Calibri"/>
        </w:rPr>
        <w:t xml:space="preserve">Komendzie </w:t>
      </w:r>
      <w:r>
        <w:rPr>
          <w:rFonts w:ascii="Calibri" w:eastAsia="Calibri" w:hAnsi="Calibri" w:cs="Calibri"/>
        </w:rPr>
        <w:t xml:space="preserve">Powiatowej </w:t>
      </w:r>
      <w:r w:rsidRPr="00817274">
        <w:rPr>
          <w:rFonts w:ascii="Calibri" w:eastAsia="Calibri" w:hAnsi="Calibri" w:cs="Calibri"/>
        </w:rPr>
        <w:t xml:space="preserve">Państwowej Straży Pożarnej w </w:t>
      </w:r>
      <w:r>
        <w:rPr>
          <w:rFonts w:ascii="Calibri" w:eastAsia="Calibri" w:hAnsi="Calibri" w:cs="Calibri"/>
        </w:rPr>
        <w:t>Nowym Tomyślu</w:t>
      </w:r>
      <w:r w:rsidRPr="00817274">
        <w:rPr>
          <w:rFonts w:ascii="Calibri" w:eastAsia="Calibri" w:hAnsi="Calibri" w:cs="Calibri"/>
        </w:rPr>
        <w:t xml:space="preserve"> wyznaczony został Inspektor Ochrony Danych: (adres</w:t>
      </w:r>
      <w:r>
        <w:rPr>
          <w:rFonts w:ascii="Calibri" w:eastAsia="Calibri" w:hAnsi="Calibri" w:cs="Calibri"/>
        </w:rPr>
        <w:t xml:space="preserve"> 64-300, Nowy Tomyśl, ul. Powstańców Wielkopolskich 2a,</w:t>
      </w:r>
      <w:r w:rsidRPr="00817274">
        <w:rPr>
          <w:rFonts w:ascii="Calibri" w:eastAsia="Calibri" w:hAnsi="Calibri" w:cs="Calibri"/>
        </w:rPr>
        <w:t xml:space="preserve"> </w:t>
      </w:r>
      <w:r w:rsidRPr="00951954">
        <w:rPr>
          <w:rFonts w:ascii="Calibri" w:hAnsi="Calibri" w:cs="Calibri"/>
        </w:rPr>
        <w:t xml:space="preserve">kontakt elektroniczny: </w:t>
      </w:r>
      <w:hyperlink r:id="rId7" w:history="1">
        <w:r w:rsidRPr="00951954">
          <w:rPr>
            <w:rStyle w:val="Hipercze"/>
            <w:rFonts w:ascii="Calibri" w:hAnsi="Calibri" w:cs="Calibri"/>
          </w:rPr>
          <w:t>http://www.psp.wlkp.pl/iod/</w:t>
        </w:r>
      </w:hyperlink>
      <w:r w:rsidRPr="00951954">
        <w:rPr>
          <w:rFonts w:ascii="Calibri" w:hAnsi="Calibri" w:cs="Calibri"/>
        </w:rPr>
        <w:t>) tel.:</w:t>
      </w:r>
      <w:r w:rsidRPr="00951954">
        <w:rPr>
          <w:rFonts w:ascii="Calibri" w:hAnsi="Calibri" w:cs="Calibri"/>
          <w:color w:val="1B1B1B"/>
          <w:shd w:val="clear" w:color="auto" w:fill="FFFFFF"/>
        </w:rPr>
        <w:t xml:space="preserve"> +48 477 716 189.</w:t>
      </w:r>
    </w:p>
    <w:p w14:paraId="4EF63477" w14:textId="77777777" w:rsidR="001D5B90" w:rsidRPr="00817274" w:rsidRDefault="001D5B90" w:rsidP="001D5B90">
      <w:pPr>
        <w:numPr>
          <w:ilvl w:val="0"/>
          <w:numId w:val="1"/>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56478FC6" w14:textId="77777777" w:rsidR="001D5B90" w:rsidRPr="00817274" w:rsidRDefault="001D5B90" w:rsidP="001D5B90">
      <w:pPr>
        <w:numPr>
          <w:ilvl w:val="0"/>
          <w:numId w:val="1"/>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126370E8" w14:textId="77777777" w:rsidR="001D5B90" w:rsidRPr="00817274" w:rsidRDefault="001D5B90" w:rsidP="001D5B90">
      <w:pPr>
        <w:numPr>
          <w:ilvl w:val="0"/>
          <w:numId w:val="1"/>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0BEF1CD2" w14:textId="77777777" w:rsidR="001D5B90" w:rsidRPr="00817274" w:rsidRDefault="001D5B90" w:rsidP="001D5B90">
      <w:pPr>
        <w:numPr>
          <w:ilvl w:val="0"/>
          <w:numId w:val="1"/>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6F316207" w14:textId="77777777" w:rsidR="001D5B90" w:rsidRPr="00817274" w:rsidRDefault="001D5B90" w:rsidP="001D5B90">
      <w:pPr>
        <w:numPr>
          <w:ilvl w:val="0"/>
          <w:numId w:val="1"/>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48A9A28" w14:textId="77777777" w:rsidR="001D5B90" w:rsidRPr="00817274" w:rsidRDefault="001D5B90" w:rsidP="001D5B90">
      <w:pPr>
        <w:numPr>
          <w:ilvl w:val="0"/>
          <w:numId w:val="1"/>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6448D4DC" w14:textId="77777777" w:rsidR="001D5B90" w:rsidRPr="00817274" w:rsidRDefault="001D5B90" w:rsidP="001D5B90">
      <w:pPr>
        <w:numPr>
          <w:ilvl w:val="0"/>
          <w:numId w:val="1"/>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91ADE14" w14:textId="77777777" w:rsidR="001D5B90" w:rsidRPr="00817274" w:rsidRDefault="001D5B90" w:rsidP="001D5B90">
      <w:pPr>
        <w:numPr>
          <w:ilvl w:val="0"/>
          <w:numId w:val="1"/>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76C67D27" w14:textId="77777777" w:rsidR="001D5B90" w:rsidRPr="00817274" w:rsidRDefault="001D5B90" w:rsidP="001D5B90">
      <w:pPr>
        <w:numPr>
          <w:ilvl w:val="0"/>
          <w:numId w:val="1"/>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37BC43D8" w14:textId="77777777" w:rsidR="001D5B90" w:rsidRPr="00817274" w:rsidRDefault="001D5B90" w:rsidP="001D5B90">
      <w:pPr>
        <w:numPr>
          <w:ilvl w:val="0"/>
          <w:numId w:val="1"/>
        </w:numPr>
        <w:spacing w:after="34" w:line="257" w:lineRule="auto"/>
        <w:ind w:hanging="372"/>
        <w:rPr>
          <w:rFonts w:ascii="Calibri" w:eastAsia="Calibri" w:hAnsi="Calibri" w:cs="Calibri"/>
        </w:rPr>
      </w:pPr>
      <w:r w:rsidRPr="00817274">
        <w:rPr>
          <w:rFonts w:ascii="Calibri" w:eastAsia="Calibri" w:hAnsi="Calibri" w:cs="Calibri"/>
        </w:rPr>
        <w:t xml:space="preserve">Podanie danych osobowych Komendantowi </w:t>
      </w:r>
      <w:r w:rsidRPr="001D5B90">
        <w:rPr>
          <w:rFonts w:ascii="Calibri" w:eastAsia="Calibri" w:hAnsi="Calibri" w:cs="Calibri"/>
          <w:strike/>
        </w:rPr>
        <w:t>Szkoły/Wojewódzkiemu/</w:t>
      </w:r>
      <w:r w:rsidRPr="00817274">
        <w:rPr>
          <w:rFonts w:ascii="Calibri" w:eastAsia="Calibri" w:hAnsi="Calibri" w:cs="Calibri"/>
        </w:rPr>
        <w:t xml:space="preserve">Powiatowemu  Państwowej Straży Pożarnej </w:t>
      </w:r>
      <w:r>
        <w:rPr>
          <w:rFonts w:ascii="Calibri" w:eastAsia="Calibri" w:hAnsi="Calibri" w:cs="Calibri"/>
        </w:rPr>
        <w:t xml:space="preserve">w Nowym Tomyślu </w:t>
      </w:r>
      <w:r w:rsidRPr="00817274">
        <w:rPr>
          <w:rFonts w:ascii="Calibri" w:eastAsia="Calibri" w:hAnsi="Calibri" w:cs="Calibri"/>
        </w:rPr>
        <w:t>jest warunkiem niezbędnym w procesie szkolenia, a konsekwencją ich niepodania jest brak możliwości zakwalifikowania na szkolenie.</w:t>
      </w:r>
    </w:p>
    <w:p w14:paraId="4C8386EA" w14:textId="77777777" w:rsidR="001D5B90" w:rsidRPr="00817274" w:rsidRDefault="001D5B90" w:rsidP="001D5B90">
      <w:pPr>
        <w:numPr>
          <w:ilvl w:val="0"/>
          <w:numId w:val="1"/>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6CDBA9DA" w14:textId="77777777" w:rsidR="001D5B90" w:rsidRDefault="001D5B90" w:rsidP="001D5B90">
      <w:pPr>
        <w:spacing w:after="0" w:line="240" w:lineRule="auto"/>
        <w:rPr>
          <w:rFonts w:ascii="Calibri" w:eastAsia="Times New Roman" w:hAnsi="Calibri" w:cs="Calibri"/>
          <w:color w:val="000000"/>
          <w:sz w:val="18"/>
          <w:szCs w:val="18"/>
          <w:lang w:eastAsia="pl-PL"/>
        </w:rPr>
      </w:pPr>
    </w:p>
    <w:p w14:paraId="42101126" w14:textId="77777777" w:rsidR="001D5B90" w:rsidRPr="00817274" w:rsidRDefault="001D5B90" w:rsidP="001D5B90">
      <w:pPr>
        <w:spacing w:after="0" w:line="240" w:lineRule="auto"/>
        <w:rPr>
          <w:rFonts w:ascii="Calibri" w:eastAsia="Times New Roman" w:hAnsi="Calibri" w:cs="Calibri"/>
          <w:color w:val="000000"/>
          <w:sz w:val="18"/>
          <w:szCs w:val="18"/>
          <w:lang w:eastAsia="pl-PL"/>
        </w:rPr>
      </w:pPr>
    </w:p>
    <w:p w14:paraId="7D6EA981" w14:textId="77777777" w:rsidR="001D5B90" w:rsidRPr="00817274" w:rsidRDefault="001D5B90" w:rsidP="001D5B90">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1969BDBD" w14:textId="77777777" w:rsidR="001D5B90" w:rsidRDefault="001D5B90" w:rsidP="001D5B90">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08A0C984" w14:textId="77777777" w:rsidR="001D5B90" w:rsidRDefault="001D5B90" w:rsidP="001D5B90">
      <w:pPr>
        <w:spacing w:after="0" w:line="240" w:lineRule="auto"/>
        <w:rPr>
          <w:rFonts w:ascii="Calibri" w:eastAsia="Times New Roman" w:hAnsi="Calibri" w:cs="Calibri"/>
          <w:i/>
          <w:color w:val="000000"/>
          <w:sz w:val="12"/>
          <w:szCs w:val="12"/>
          <w:lang w:eastAsia="pl-PL"/>
        </w:rPr>
      </w:pPr>
    </w:p>
    <w:p w14:paraId="4EF8825C" w14:textId="5F2B12FB" w:rsidR="001D5B90" w:rsidRPr="000500C5" w:rsidRDefault="001D5B90" w:rsidP="000500C5">
      <w:pPr>
        <w:spacing w:after="0" w:line="240" w:lineRule="auto"/>
        <w:rPr>
          <w:rFonts w:ascii="Calibri" w:hAnsi="Calibri" w:cs="Calibri"/>
          <w:b/>
          <w:sz w:val="16"/>
        </w:rPr>
      </w:pPr>
      <w:r w:rsidRPr="000323B0">
        <w:rPr>
          <w:rFonts w:ascii="Calibri" w:hAnsi="Calibri" w:cs="Calibri"/>
          <w:b/>
          <w:sz w:val="16"/>
        </w:rPr>
        <w:t xml:space="preserve"> </w:t>
      </w:r>
    </w:p>
    <w:sectPr w:rsidR="001D5B90" w:rsidRPr="000500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1C89" w14:textId="77777777" w:rsidR="00CC71C7" w:rsidRDefault="00CC71C7" w:rsidP="00CC71C7">
      <w:pPr>
        <w:spacing w:after="0" w:line="240" w:lineRule="auto"/>
      </w:pPr>
      <w:r>
        <w:separator/>
      </w:r>
    </w:p>
  </w:endnote>
  <w:endnote w:type="continuationSeparator" w:id="0">
    <w:p w14:paraId="461BC286" w14:textId="77777777" w:rsidR="00CC71C7" w:rsidRDefault="00CC71C7" w:rsidP="00CC7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189049"/>
      <w:docPartObj>
        <w:docPartGallery w:val="Page Numbers (Bottom of Page)"/>
        <w:docPartUnique/>
      </w:docPartObj>
    </w:sdtPr>
    <w:sdtEndPr/>
    <w:sdtContent>
      <w:p w14:paraId="6F978017" w14:textId="591F0240" w:rsidR="00CC71C7" w:rsidRDefault="00CC71C7">
        <w:pPr>
          <w:pStyle w:val="Stopka"/>
          <w:jc w:val="center"/>
        </w:pPr>
        <w:r>
          <w:fldChar w:fldCharType="begin"/>
        </w:r>
        <w:r>
          <w:instrText>PAGE   \* MERGEFORMAT</w:instrText>
        </w:r>
        <w:r>
          <w:fldChar w:fldCharType="separate"/>
        </w:r>
        <w:r>
          <w:t>2</w:t>
        </w:r>
        <w:r>
          <w:fldChar w:fldCharType="end"/>
        </w:r>
      </w:p>
    </w:sdtContent>
  </w:sdt>
  <w:p w14:paraId="3DEE4702" w14:textId="77777777" w:rsidR="00CC71C7" w:rsidRDefault="00CC71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B483" w14:textId="77777777" w:rsidR="00CC71C7" w:rsidRDefault="00CC71C7" w:rsidP="00CC71C7">
      <w:pPr>
        <w:spacing w:after="0" w:line="240" w:lineRule="auto"/>
      </w:pPr>
      <w:r>
        <w:separator/>
      </w:r>
    </w:p>
  </w:footnote>
  <w:footnote w:type="continuationSeparator" w:id="0">
    <w:p w14:paraId="413A5280" w14:textId="77777777" w:rsidR="00CC71C7" w:rsidRDefault="00CC71C7" w:rsidP="00CC7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AF"/>
    <w:rsid w:val="000500C5"/>
    <w:rsid w:val="001D5B90"/>
    <w:rsid w:val="005609AF"/>
    <w:rsid w:val="00951954"/>
    <w:rsid w:val="009D5649"/>
    <w:rsid w:val="00CC7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E189"/>
  <w15:chartTrackingRefBased/>
  <w15:docId w15:val="{8E15127E-8E86-42BA-971D-FE592E04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09AF"/>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609AF"/>
    <w:rPr>
      <w:color w:val="0000FF"/>
      <w:u w:val="single"/>
    </w:rPr>
  </w:style>
  <w:style w:type="paragraph" w:styleId="Akapitzlist">
    <w:name w:val="List Paragraph"/>
    <w:basedOn w:val="Normalny"/>
    <w:uiPriority w:val="34"/>
    <w:qFormat/>
    <w:rsid w:val="001D5B90"/>
    <w:pPr>
      <w:ind w:left="720"/>
      <w:contextualSpacing/>
    </w:pPr>
  </w:style>
  <w:style w:type="paragraph" w:styleId="Nagwek">
    <w:name w:val="header"/>
    <w:basedOn w:val="Normalny"/>
    <w:link w:val="NagwekZnak"/>
    <w:uiPriority w:val="99"/>
    <w:unhideWhenUsed/>
    <w:rsid w:val="00CC71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71C7"/>
    <w:rPr>
      <w:rFonts w:ascii="Verdana" w:hAnsi="Verdana"/>
      <w:sz w:val="20"/>
    </w:rPr>
  </w:style>
  <w:style w:type="paragraph" w:styleId="Stopka">
    <w:name w:val="footer"/>
    <w:basedOn w:val="Normalny"/>
    <w:link w:val="StopkaZnak"/>
    <w:uiPriority w:val="99"/>
    <w:unhideWhenUsed/>
    <w:rsid w:val="00CC71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71C7"/>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p.wlkp.pl/i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4521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Komenda SPNT</dc:creator>
  <cp:keywords/>
  <dc:description/>
  <cp:lastModifiedBy>Szymon Maciejewski</cp:lastModifiedBy>
  <cp:revision>3</cp:revision>
  <cp:lastPrinted>2022-03-15T14:46:00Z</cp:lastPrinted>
  <dcterms:created xsi:type="dcterms:W3CDTF">2022-03-15T14:53:00Z</dcterms:created>
  <dcterms:modified xsi:type="dcterms:W3CDTF">2022-03-15T14:58:00Z</dcterms:modified>
</cp:coreProperties>
</file>