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68E" w:rsidRPr="0065168E" w:rsidRDefault="0065168E" w:rsidP="0065168E">
      <w:pPr>
        <w:spacing w:line="276" w:lineRule="auto"/>
        <w:jc w:val="both"/>
        <w:rPr>
          <w:rFonts w:ascii="Lato" w:hAnsi="Lato"/>
          <w:szCs w:val="28"/>
        </w:rPr>
      </w:pPr>
      <w:r w:rsidRPr="0065168E">
        <w:rPr>
          <w:rFonts w:ascii="Lato" w:hAnsi="Lato"/>
          <w:szCs w:val="28"/>
        </w:rPr>
        <w:t xml:space="preserve">Lista podmiotów którym przyznano w 2023 r. dofinansowanie na zadania „Wspieranie projektów upowszechniania sportu dzieci i młodzieży realizowanych przez polskie związki sportowe, państwowe instytuty badawcze oraz Polski Komitet Olimpijski” </w:t>
      </w:r>
      <w:r w:rsidRPr="0065168E">
        <w:rPr>
          <w:rFonts w:ascii="Lato" w:hAnsi="Lato"/>
          <w:szCs w:val="28"/>
        </w:rPr>
        <w:br/>
        <w:t xml:space="preserve">w ramach programu „Sport Wszystkich Dzieci”, zgodnie z decyzją Ministra Sportu </w:t>
      </w:r>
      <w:r w:rsidRPr="0065168E">
        <w:rPr>
          <w:rFonts w:ascii="Lato" w:hAnsi="Lato"/>
          <w:szCs w:val="28"/>
        </w:rPr>
        <w:br/>
        <w:t xml:space="preserve">i Turystyki z dnia </w:t>
      </w:r>
      <w:r w:rsidR="00A37524">
        <w:rPr>
          <w:rFonts w:ascii="Lato" w:hAnsi="Lato"/>
          <w:szCs w:val="28"/>
        </w:rPr>
        <w:t>2</w:t>
      </w:r>
      <w:r w:rsidR="00EC2F69">
        <w:rPr>
          <w:rFonts w:ascii="Lato" w:hAnsi="Lato"/>
          <w:szCs w:val="28"/>
        </w:rPr>
        <w:t>8</w:t>
      </w:r>
      <w:r w:rsidRPr="0065168E">
        <w:rPr>
          <w:rFonts w:ascii="Lato" w:hAnsi="Lato"/>
          <w:szCs w:val="28"/>
        </w:rPr>
        <w:t xml:space="preserve"> </w:t>
      </w:r>
      <w:r w:rsidR="00A37524">
        <w:rPr>
          <w:rFonts w:ascii="Lato" w:hAnsi="Lato"/>
          <w:szCs w:val="28"/>
        </w:rPr>
        <w:t>kwietnia</w:t>
      </w:r>
      <w:r w:rsidRPr="0065168E">
        <w:rPr>
          <w:rFonts w:ascii="Lato" w:hAnsi="Lato"/>
          <w:szCs w:val="28"/>
        </w:rPr>
        <w:t xml:space="preserve"> 2023 r.</w:t>
      </w:r>
    </w:p>
    <w:p w:rsidR="0065168E" w:rsidRPr="0065168E" w:rsidRDefault="0065168E" w:rsidP="0065168E">
      <w:pPr>
        <w:spacing w:line="276" w:lineRule="auto"/>
        <w:jc w:val="both"/>
        <w:rPr>
          <w:rFonts w:ascii="Lato" w:hAnsi="Lato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778"/>
        <w:gridCol w:w="1901"/>
        <w:gridCol w:w="3192"/>
        <w:gridCol w:w="1710"/>
      </w:tblGrid>
      <w:tr w:rsidR="0065168E" w:rsidRPr="00EC2F69" w:rsidTr="00EC2F69">
        <w:trPr>
          <w:tblHeader/>
        </w:trPr>
        <w:tc>
          <w:tcPr>
            <w:tcW w:w="0" w:type="auto"/>
            <w:vAlign w:val="center"/>
          </w:tcPr>
          <w:p w:rsidR="0065168E" w:rsidRPr="00EC2F69" w:rsidRDefault="0065168E" w:rsidP="00EC2F69">
            <w:pPr>
              <w:spacing w:line="276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C2F69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Align w:val="center"/>
          </w:tcPr>
          <w:p w:rsidR="0065168E" w:rsidRPr="00EC2F69" w:rsidRDefault="0065168E" w:rsidP="00EC2F69">
            <w:pPr>
              <w:spacing w:line="276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C2F69">
              <w:rPr>
                <w:rFonts w:ascii="Lato" w:hAnsi="Lato"/>
                <w:b/>
                <w:sz w:val="20"/>
                <w:szCs w:val="20"/>
              </w:rPr>
              <w:t>Nr wniosku</w:t>
            </w:r>
          </w:p>
        </w:tc>
        <w:tc>
          <w:tcPr>
            <w:tcW w:w="0" w:type="auto"/>
            <w:vAlign w:val="center"/>
          </w:tcPr>
          <w:p w:rsidR="0065168E" w:rsidRPr="00EC2F69" w:rsidRDefault="0065168E" w:rsidP="00EC2F69">
            <w:pPr>
              <w:spacing w:line="276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C2F69">
              <w:rPr>
                <w:rFonts w:ascii="Lato" w:hAnsi="Lato"/>
                <w:b/>
                <w:sz w:val="20"/>
                <w:szCs w:val="20"/>
              </w:rPr>
              <w:t>Nazwa podmiotu</w:t>
            </w:r>
          </w:p>
        </w:tc>
        <w:tc>
          <w:tcPr>
            <w:tcW w:w="0" w:type="auto"/>
            <w:vAlign w:val="center"/>
          </w:tcPr>
          <w:p w:rsidR="0065168E" w:rsidRPr="00EC2F69" w:rsidRDefault="0065168E" w:rsidP="00EC2F69">
            <w:pPr>
              <w:spacing w:line="276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C2F69">
              <w:rPr>
                <w:rFonts w:ascii="Lato" w:hAnsi="Lato"/>
                <w:b/>
                <w:sz w:val="20"/>
                <w:szCs w:val="20"/>
              </w:rPr>
              <w:t>Szczegółowa nazwa zadania</w:t>
            </w:r>
          </w:p>
        </w:tc>
        <w:tc>
          <w:tcPr>
            <w:tcW w:w="0" w:type="auto"/>
            <w:vAlign w:val="center"/>
          </w:tcPr>
          <w:p w:rsidR="0065168E" w:rsidRPr="00EC2F69" w:rsidRDefault="0065168E" w:rsidP="00EC2F69">
            <w:pPr>
              <w:spacing w:line="276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C2F69">
              <w:rPr>
                <w:rFonts w:ascii="Lato" w:hAnsi="Lato"/>
                <w:b/>
                <w:sz w:val="20"/>
                <w:szCs w:val="20"/>
              </w:rPr>
              <w:t>Kwota dofinansowania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RPW/7969/2023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Polski Związek Lekkiej Atletyki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Lekka jest Fajna!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8 800 000,00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RPW/7886/2023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Polski Związek Rugby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Upowszechnianie sportu dzieci i młodzieży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5 200 000,00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RPW/7929/2023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Polski Związek Koszykówki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"Szkolne Młodzieżowe Ośrodki Koszykówki dla dziewcząt i chłopców"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4 800 000,00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RPW/7884/2023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 xml:space="preserve">Polski Związek Tenisowy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Tenis Sportem Wszystkich Dzieci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3 600 000,00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RPW/7968/2023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Szermierczy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Nie siedź przed kompem, spróbuj czegoś w realu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2 855 000,00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RPW/7784/2023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Tenisa Stołowego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 xml:space="preserve">Pingpongowe Marzenia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2 800 000,00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RPW/8164/2023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Gimnastyczny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Gimnastyka dla Wszystkich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2 800 000,00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RPW/7537/2023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Związek Piłki Ręcznej w Polsce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Gramy w Ręczną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2 590 000,00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RPW/7377/2023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Towarzystw Wioślarskich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Młode Polskie Wiosła 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2 500 000,00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RPW/7919/2023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Instytut Sportu - Państwowy Instytut Badawczy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Narodowy Program Rozwoju Kolarstwa, poziom pierwszy - upowszechnianie sportu w szkółkach kolarskich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2 500 000,00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RPW/7767/2023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Kajakowy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VIII edycja - program Edukacji kajakowej dla dzieci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2 300 000,00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RPW/7853/2023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Narciarski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Młody Narciarz 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2 200 000,00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RPW/7447/2023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Żeglarski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PGE PolSailing - Ogólnopolski Program Edukacji Żeglarskiej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1 900 000,00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RPW/8361/2023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Badmintona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Młodzieżowe Ośrodki badmintona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1 885 000,00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RPW/7859/2023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Bokserski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Akademia Boksu Olimpijskiego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1 800 000,00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RPW/7920/2023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Instytut Sportu - Państwowy Instytut Badawczy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Rozwijaj się z hokejem na lodzie 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1 800 000,00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RPW/7916/2023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Łyżwiarstwa Szybkiego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Ogólnopolski program upowszechniania i popularyzacji łyżwiarstwa wśród dzieci i młodzieży "Złota Łyżwa"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1 500 000,00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RPW/7862/2023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Strzelectwa Sportowego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Strzeleckie zajęcia sportowe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1 500 000,00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RPW/7806/2023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Zapaśniczy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Zapasy sportem wszystkich dzieci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1 480 000,00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RPW/7875/2023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Tenisa Stołowego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Cała Polska Gra w Pingponga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1 200 000,00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RPW/7863/2023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Łyżwiarstwa Figurowego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Program szkolenia dzieci w umiejętnościach jazdy na łyżwach dla potrzeb hokeja na lodzie, łyżwiarstwa szybkiego i łyżwiarstwa figurowego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800 000,00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RPW/7807/2023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Zapaśniczy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Zapasy sportem wszystkich dzieci - upowszechnianie sportu w środowisku wiejskim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780 000,00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RPW/7808/2023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Zapaśniczy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Z maty na igrzyska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700 000,00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RPW/8049/2023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Biathlonu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Upowszechnianie Sportów Zimowych w ramach Narodowego Programu Rozwoju Biathlonu w Polsce "I Ty możesz zostać biathlonistą"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600 000,00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RPW/7926/2023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Pływacki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Wspieranie projektu upowszechniania piłki wodnej wśród dzieci i młodzieży - SPLASHBALL" 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600 000,00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RPW/7925/2023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Pływacki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Wspieranie projektu upowszechniania pływania artystycznego wśród dzieci i młodzieży - SYNCHRO START"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600 000,00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RPW/7928/2023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Koszykówki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 xml:space="preserve">Wiejskie Ośrodki Koszykówki dla dziewcząt i chłopców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500 000,00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RPW/7837/2023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Alpinizmu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 xml:space="preserve">W górę - popularyzacja wspinaczki sportowej wśród dzieci i młodzieży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500 000,00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RPW/7927/2023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Koszykówki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 xml:space="preserve">National Basketball Day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450 000,00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RPW/8051/2023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Biathlonu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Biathlon dla Każdego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450 000,00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RPW/7876/2023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Tenisa Stołowego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Pingpong na Trawie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400 000,00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RPW/8264/2023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Szachowy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Edukacja przez Szachy w Szkole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400 000,00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RPW/8121/2023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Baseballu i Softballu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Pilotażowy program popularyzacji i rozwoju baseballu , softballu</w:t>
            </w:r>
            <w:r>
              <w:rPr>
                <w:rFonts w:ascii="Lato" w:hAnsi="Lato"/>
                <w:color w:val="000000"/>
                <w:sz w:val="20"/>
                <w:szCs w:val="20"/>
              </w:rPr>
              <w:t>, baseball5.</w:t>
            </w:r>
            <w:r w:rsidRPr="00B97CC7">
              <w:rPr>
                <w:rFonts w:ascii="Lato" w:hAnsi="Lato"/>
                <w:color w:val="000000"/>
                <w:sz w:val="20"/>
                <w:szCs w:val="20"/>
              </w:rPr>
              <w:t xml:space="preserve"> Play Ball.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350 000,00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RPW/8005/2023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Hokeja na Trawie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Hokejmania - program upowszechniania hokeja na trawie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350 000,00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RPW/7799/2023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 xml:space="preserve">Polski Związek Piłki Siatkowej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Cykl turniejów minipiłki siatkowej o puchar Małgorzaty Glinki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350 000,00 zł</w:t>
            </w:r>
          </w:p>
        </w:tc>
      </w:tr>
      <w:tr w:rsidR="00B97CC7" w:rsidRPr="00EC2F69" w:rsidTr="00B97CC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RPW/7922/2023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Triathlonu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Triathlon dla dzieci i młodzieży "TRI-POP 2023"- trójbój umiejętności sportowych : bezpiecznie pływaj, jeździj i biegaj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300 000,00 zł</w:t>
            </w:r>
          </w:p>
        </w:tc>
      </w:tr>
      <w:tr w:rsidR="00B97CC7" w:rsidRPr="00EC2F69" w:rsidTr="00B97CC7"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RPW/8125/2023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Sportów Saneczkowych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Z podwórka na Zimowe Igrzyska Olimpijskie - szukamy uzdolnionych sportowo młodych saneczkarzy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300 000,00 zł</w:t>
            </w:r>
          </w:p>
        </w:tc>
      </w:tr>
      <w:tr w:rsidR="00B97CC7" w:rsidRPr="00EC2F69" w:rsidTr="00B97CC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RPW/7917/2023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Sportów Wrotkarskich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Łącza nas rolki - program rozwoju sportów wrotkarskich w Polsce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280 000,00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RPW/8013/2023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Orientacji Sportowej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Przygoda dzieci i młodzieży z Orientacja Sportową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250 000,00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RPW/7931/2023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Bilardowy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Akademia Bilardowa dzieci i młodzieży 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250 000,00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RPW/7860/2023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Bokserski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Spotkanie z Olimpijczykiem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250 000,00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RPW/7800/2023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 xml:space="preserve">Polski Związek Piłki Siatkowej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Ogólnopolskie Mistrzostwa o Puchar Kinder Joy of Moving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200 000,00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RPW/7938/2023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Brydża Sportowego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Edukacja przez brydża w szkole - upowszechnianie rozwoju sportowego dzieci i młodzieży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200 000,00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RPW/7921/2023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Taekwondo Olimpijskiego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Regionalne Akademie Taekwondo Olimpijskiego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200 000,00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RPW/8696/2023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Judo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Judo w szkole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200 000,00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RPW/7798/2023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 xml:space="preserve">Polski Związek Piłki Siatkowej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Cykl turniejów młodzieżowych Siatkówka wśród Gwiazd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180 000,00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RPW/7590/2023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Związek Piłki Ręcznej w Polsce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zRęcznie kręcimy na piasku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150 000,00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RPW/8021/2023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Polska Związek Unihokeja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Polska Akademia unihokeja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150 000,00 zł</w:t>
            </w:r>
          </w:p>
        </w:tc>
      </w:tr>
      <w:tr w:rsidR="00B97CC7" w:rsidRPr="00EC2F69" w:rsidTr="00710157">
        <w:tc>
          <w:tcPr>
            <w:tcW w:w="0" w:type="auto"/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RPW/8052/2023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Biathlonu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Narodowy program rozwoju biathlonu "Celuj w Igrzyska"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120 000,00 zł</w:t>
            </w:r>
          </w:p>
        </w:tc>
      </w:tr>
      <w:tr w:rsidR="00B97CC7" w:rsidRPr="00EC2F69" w:rsidTr="00AE6509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RPW/8119/2023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Sportu Tanecznego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Tanecznym krokiem w przyszłość 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80 000,00 zł</w:t>
            </w:r>
          </w:p>
        </w:tc>
      </w:tr>
      <w:tr w:rsidR="00B97CC7" w:rsidRPr="00EC2F69" w:rsidTr="00AE65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C7" w:rsidRPr="00B97CC7" w:rsidRDefault="00B97CC7" w:rsidP="00B97CC7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7CC7">
              <w:rPr>
                <w:rFonts w:ascii="Lato" w:hAnsi="Lato"/>
                <w:sz w:val="20"/>
                <w:szCs w:val="20"/>
              </w:rPr>
              <w:t>RPW/7918/2023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Polski Związek Sportów Wrotkarskich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Deskorolka dla Wszystkich - program rozwoju deskorolki w Polsce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CC7" w:rsidRPr="00B97CC7" w:rsidRDefault="00B97CC7" w:rsidP="00B97CC7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B97CC7">
              <w:rPr>
                <w:rFonts w:ascii="Lato" w:hAnsi="Lato"/>
                <w:color w:val="000000"/>
                <w:sz w:val="20"/>
                <w:szCs w:val="20"/>
              </w:rPr>
              <w:t>50 000,00 zł</w:t>
            </w:r>
          </w:p>
        </w:tc>
      </w:tr>
    </w:tbl>
    <w:p w:rsidR="0065168E" w:rsidRPr="0065168E" w:rsidRDefault="0065168E" w:rsidP="0065168E">
      <w:pPr>
        <w:spacing w:line="276" w:lineRule="auto"/>
        <w:jc w:val="both"/>
        <w:rPr>
          <w:rFonts w:ascii="Lato" w:hAnsi="Lato"/>
          <w:szCs w:val="28"/>
        </w:rPr>
      </w:pPr>
    </w:p>
    <w:p w:rsidR="009A7254" w:rsidRPr="0065168E" w:rsidRDefault="009A7254">
      <w:bookmarkStart w:id="0" w:name="_GoBack"/>
      <w:bookmarkEnd w:id="0"/>
    </w:p>
    <w:sectPr w:rsidR="009A7254" w:rsidRPr="00651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8E"/>
    <w:rsid w:val="00121BC4"/>
    <w:rsid w:val="001B3813"/>
    <w:rsid w:val="0065168E"/>
    <w:rsid w:val="007517A3"/>
    <w:rsid w:val="009A7254"/>
    <w:rsid w:val="00A37524"/>
    <w:rsid w:val="00AE6509"/>
    <w:rsid w:val="00B97CC7"/>
    <w:rsid w:val="00EC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F197"/>
  <w15:chartTrackingRefBased/>
  <w15:docId w15:val="{0F74D840-D966-4739-8479-E0E692E9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6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Jakubowski Wojciech</cp:lastModifiedBy>
  <cp:revision>7</cp:revision>
  <dcterms:created xsi:type="dcterms:W3CDTF">2023-04-20T08:27:00Z</dcterms:created>
  <dcterms:modified xsi:type="dcterms:W3CDTF">2023-04-28T14:02:00Z</dcterms:modified>
</cp:coreProperties>
</file>