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3C48" w14:textId="77777777" w:rsidR="006B3708" w:rsidRPr="00521CC0" w:rsidRDefault="006B3708" w:rsidP="006B3708">
      <w:pPr>
        <w:spacing w:after="0" w:line="240" w:lineRule="auto"/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</w:pPr>
      <w:bookmarkStart w:id="0" w:name="_Hlk137821921"/>
    </w:p>
    <w:p w14:paraId="6CA1F7D0" w14:textId="6A0E4AE5" w:rsidR="006B3708" w:rsidRPr="00521CC0" w:rsidRDefault="006B3708" w:rsidP="005579A0">
      <w:pPr>
        <w:spacing w:after="240" w:line="240" w:lineRule="auto"/>
        <w:jc w:val="right"/>
        <w:rPr>
          <w:rFonts w:ascii="Aptos" w:eastAsia="Calibri" w:hAnsi="Aptos" w:cs="Times New Roman"/>
          <w:b/>
          <w:kern w:val="0"/>
          <w:sz w:val="24"/>
          <w:szCs w:val="24"/>
          <w:u w:val="single"/>
          <w14:ligatures w14:val="none"/>
        </w:rPr>
      </w:pPr>
      <w:r w:rsidRPr="00521CC0">
        <w:rPr>
          <w:rFonts w:ascii="Aptos" w:eastAsia="Calibri" w:hAnsi="Aptos" w:cs="Times New Roman"/>
          <w:b/>
          <w:bCs/>
          <w:kern w:val="0"/>
          <w:sz w:val="24"/>
          <w:szCs w:val="24"/>
          <w14:ligatures w14:val="none"/>
        </w:rPr>
        <w:t>Załącznik nr 2: Formularz ofertowy</w:t>
      </w:r>
    </w:p>
    <w:p w14:paraId="1CACEA24" w14:textId="16C64778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579A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Imię i nazwisko / Nazwa i adres </w:t>
      </w:r>
      <w:r w:rsidR="00EC20DB" w:rsidRPr="005579A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Wykonawcy</w:t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309F190E" w14:textId="31C788F9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…………………………………</w:t>
      </w:r>
    </w:p>
    <w:p w14:paraId="62910DD8" w14:textId="70F79CB9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71CCF68D" w14:textId="34DA0537" w:rsidR="006B3708" w:rsidRPr="00521CC0" w:rsidRDefault="006B3708" w:rsidP="00521CC0">
      <w:pPr>
        <w:spacing w:after="36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nr NIP: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………………………...</w:t>
      </w:r>
    </w:p>
    <w:p w14:paraId="5F1B6C51" w14:textId="7FA92685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b/>
          <w:kern w:val="0"/>
          <w:sz w:val="24"/>
          <w:szCs w:val="24"/>
          <w:lang w:eastAsia="pl-PL"/>
          <w14:ligatures w14:val="none"/>
        </w:rPr>
        <w:t>Osoba do kontaktu w sprawie oferty:</w:t>
      </w:r>
    </w:p>
    <w:p w14:paraId="3A174B40" w14:textId="13BDB79A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Imię i nazwisko: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</w:t>
      </w:r>
    </w:p>
    <w:p w14:paraId="2AAE9857" w14:textId="30957DE0" w:rsidR="006B3708" w:rsidRPr="00521CC0" w:rsidRDefault="006B3708" w:rsidP="006B3708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Numer telefonu: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</w:t>
      </w:r>
    </w:p>
    <w:p w14:paraId="0716FD07" w14:textId="5125006B" w:rsidR="006B3708" w:rsidRDefault="006B3708" w:rsidP="005579A0">
      <w:pPr>
        <w:spacing w:after="108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Adres e-mail: ………</w:t>
      </w:r>
      <w:r w:rsidR="00503502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</w:t>
      </w:r>
    </w:p>
    <w:p w14:paraId="2A9B27CA" w14:textId="6287BE8F" w:rsidR="005579A0" w:rsidRPr="005579A0" w:rsidRDefault="005579A0" w:rsidP="005579A0">
      <w:pPr>
        <w:spacing w:after="0" w:line="276" w:lineRule="auto"/>
        <w:jc w:val="both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ŁĄCZNA CENA OFERTOWA – CZĘŚĆ 1*:</w:t>
      </w:r>
    </w:p>
    <w:p w14:paraId="0BC1F8AE" w14:textId="77777777" w:rsidR="005579A0" w:rsidRDefault="0053253A" w:rsidP="005579A0">
      <w:pPr>
        <w:spacing w:after="48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Oferujemy realizację przedmiotu </w:t>
      </w:r>
      <w:r w:rsidR="009773FE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zamówienia na łączną cenę ofertową brutto</w:t>
      </w:r>
      <w:r w:rsidR="00534BD9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74F34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…………………………</w:t>
      </w:r>
      <w:r w:rsidR="00534BD9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,</w:t>
      </w:r>
      <w:r w:rsidR="00AB0AA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C096D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(</w:t>
      </w:r>
      <w:r w:rsidR="009F5AF1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s</w:t>
      </w:r>
      <w:r w:rsidR="00534BD9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łownie</w:t>
      </w:r>
      <w:r w:rsidR="009F5AF1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złotych</w:t>
      </w:r>
      <w:r w:rsidR="005C096D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: ….), tj. netto ……… zł.</w:t>
      </w:r>
    </w:p>
    <w:p w14:paraId="5B51C1C9" w14:textId="26A3B54B" w:rsidR="005579A0" w:rsidRPr="00884809" w:rsidRDefault="005579A0" w:rsidP="005579A0">
      <w:pPr>
        <w:spacing w:after="0" w:line="276" w:lineRule="auto"/>
        <w:jc w:val="both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t>ŁĄCZNA CENA OFERTOWA – CZĘŚĆ 2*:</w:t>
      </w:r>
    </w:p>
    <w:p w14:paraId="3C16C539" w14:textId="484C8AB1" w:rsidR="002C3BBE" w:rsidRPr="00521CC0" w:rsidRDefault="005579A0" w:rsidP="00521CC0">
      <w:pPr>
        <w:spacing w:after="84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Oferujemy realizację przedmiotu zamówienia na łączną cenę ofertową brutto …………………………,</w:t>
      </w:r>
      <w:r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(słownie złotych: ….), tj. netto ……… zł. </w:t>
      </w:r>
    </w:p>
    <w:p w14:paraId="22F75BFE" w14:textId="26511476" w:rsidR="002C3BBE" w:rsidRPr="00521CC0" w:rsidRDefault="002C3BBE" w:rsidP="00521CC0">
      <w:pPr>
        <w:spacing w:before="120"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Oświadczam</w:t>
      </w:r>
      <w:r w:rsidR="005579A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y</w:t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, że w cenie oferty zostały uwzględnione wszystkie koszty wykonania zamówienia i realizacji przyszłego świadczenia umownego (m.in. koszt zakupu, transportu i montażu).</w:t>
      </w:r>
    </w:p>
    <w:p w14:paraId="4874003B" w14:textId="77777777" w:rsidR="002C3BBE" w:rsidRPr="00521CC0" w:rsidRDefault="002C3BBE" w:rsidP="00521CC0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</w:p>
    <w:p w14:paraId="5BD66C20" w14:textId="73ECE3FD" w:rsidR="006B3708" w:rsidRPr="00521CC0" w:rsidRDefault="00A241EC" w:rsidP="00521CC0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A241E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Udzielamy 24 miesięcznej gwarancji na dostarczone regały oraz usługę montażu zgodnie</w:t>
      </w:r>
      <w:r w:rsidR="00883093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241EC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 postanowieniami umowy.</w:t>
      </w:r>
    </w:p>
    <w:p w14:paraId="3BCDF094" w14:textId="61F3459D" w:rsidR="005579A0" w:rsidRDefault="006B3708" w:rsidP="005579A0">
      <w:pPr>
        <w:spacing w:before="120" w:after="240" w:line="276" w:lineRule="auto"/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</w:pP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Oświadczam</w:t>
      </w:r>
      <w:r w:rsidR="005579A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y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t.j</w:t>
      </w:r>
      <w:proofErr w:type="spellEnd"/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 xml:space="preserve">. 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Dz. U. z 202</w:t>
      </w:r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5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 xml:space="preserve"> r.</w:t>
      </w:r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,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 xml:space="preserve"> poz. 5</w:t>
      </w:r>
      <w:r w:rsidR="007E10DF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14</w:t>
      </w:r>
      <w:r w:rsidRPr="00521CC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).</w:t>
      </w:r>
    </w:p>
    <w:p w14:paraId="630C60D7" w14:textId="6FDC6FF7" w:rsidR="005579A0" w:rsidRDefault="005579A0" w:rsidP="005579A0">
      <w:pPr>
        <w:spacing w:before="120" w:after="120" w:line="276" w:lineRule="auto"/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</w:pPr>
      <w:r w:rsidRPr="005579A0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* - wypełnić jeżeli dotyczy</w:t>
      </w:r>
      <w:r w:rsidR="00530B63"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  <w:t>;</w:t>
      </w:r>
    </w:p>
    <w:p w14:paraId="3FBC5959" w14:textId="77777777" w:rsidR="005579A0" w:rsidRPr="00521CC0" w:rsidRDefault="005579A0" w:rsidP="00521CC0">
      <w:pPr>
        <w:spacing w:before="120" w:after="1320" w:line="276" w:lineRule="auto"/>
        <w:rPr>
          <w:rFonts w:ascii="Aptos" w:eastAsia="Calibri" w:hAnsi="Aptos" w:cs="Times New Roman"/>
          <w:bCs/>
          <w:kern w:val="0"/>
          <w:sz w:val="24"/>
          <w:szCs w:val="24"/>
          <w14:ligatures w14:val="none"/>
        </w:rPr>
      </w:pPr>
    </w:p>
    <w:p w14:paraId="76A72A4A" w14:textId="104CCEC1" w:rsidR="002B0487" w:rsidRPr="00521CC0" w:rsidRDefault="00F24890" w:rsidP="005579A0">
      <w:pPr>
        <w:spacing w:after="120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Załącznik:</w:t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D440A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Z</w:t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djęcie poglądowe </w:t>
      </w:r>
      <w:r w:rsidR="006F4F19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oraz specyfikacja techniczna</w:t>
      </w:r>
      <w:r w:rsidR="00A10BD8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D440A"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 xml:space="preserve">oferowanego </w:t>
      </w:r>
      <w:r w:rsidR="00346CD6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>regału archiwalnego.</w:t>
      </w:r>
    </w:p>
    <w:p w14:paraId="73FC6D66" w14:textId="77777777" w:rsidR="006B3708" w:rsidRPr="00521CC0" w:rsidRDefault="006B3708" w:rsidP="006B3708">
      <w:pPr>
        <w:spacing w:after="0" w:line="276" w:lineRule="auto"/>
        <w:jc w:val="right"/>
        <w:rPr>
          <w:rFonts w:ascii="Aptos" w:eastAsia="Times New Roman" w:hAnsi="Aptos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u w:val="single"/>
          <w:lang w:eastAsia="pl-PL"/>
          <w14:ligatures w14:val="none"/>
        </w:rPr>
        <w:tab/>
      </w:r>
    </w:p>
    <w:p w14:paraId="35FDCBA1" w14:textId="77777777" w:rsidR="00A02E88" w:rsidRPr="00521CC0" w:rsidRDefault="006B3708" w:rsidP="006B3708">
      <w:pPr>
        <w:spacing w:after="0" w:line="276" w:lineRule="auto"/>
        <w:jc w:val="right"/>
        <w:rPr>
          <w:rFonts w:ascii="Aptos" w:eastAsia="Calibri" w:hAnsi="Aptos" w:cs="Times New Roman"/>
          <w:b/>
          <w:kern w:val="0"/>
          <w:sz w:val="24"/>
          <w:szCs w:val="24"/>
          <w14:ligatures w14:val="none"/>
        </w:rPr>
      </w:pP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</w:r>
      <w:r w:rsidRPr="00521CC0">
        <w:rPr>
          <w:rFonts w:ascii="Aptos" w:eastAsia="Times New Roman" w:hAnsi="Aptos" w:cs="Times New Roman"/>
          <w:kern w:val="0"/>
          <w:sz w:val="24"/>
          <w:szCs w:val="24"/>
          <w:lang w:eastAsia="pl-PL"/>
          <w14:ligatures w14:val="none"/>
        </w:rPr>
        <w:tab/>
        <w:t>Podpis i pieczęć osoby uprawnionej</w:t>
      </w:r>
      <w:bookmarkEnd w:id="0"/>
    </w:p>
    <w:sectPr w:rsidR="00A02E88" w:rsidRPr="00521CC0" w:rsidSect="006B370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DFF1" w14:textId="77777777" w:rsidR="007A745D" w:rsidRDefault="007A745D">
      <w:pPr>
        <w:spacing w:after="0" w:line="240" w:lineRule="auto"/>
      </w:pPr>
      <w:r>
        <w:separator/>
      </w:r>
    </w:p>
  </w:endnote>
  <w:endnote w:type="continuationSeparator" w:id="0">
    <w:p w14:paraId="3F39EDB5" w14:textId="77777777" w:rsidR="007A745D" w:rsidRDefault="007A745D">
      <w:pPr>
        <w:spacing w:after="0" w:line="240" w:lineRule="auto"/>
      </w:pPr>
      <w:r>
        <w:continuationSeparator/>
      </w:r>
    </w:p>
  </w:endnote>
  <w:endnote w:type="continuationNotice" w:id="1">
    <w:p w14:paraId="253B0A10" w14:textId="77777777" w:rsidR="007A745D" w:rsidRDefault="007A74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CDBA" w14:textId="6B35796A" w:rsidR="006B3708" w:rsidRDefault="00D83F76" w:rsidP="007A745D">
    <w:pPr>
      <w:pStyle w:val="Stopka"/>
      <w:ind w:left="-426"/>
      <w:jc w:val="center"/>
    </w:pPr>
    <w:r>
      <w:rPr>
        <w:noProof/>
      </w:rPr>
      <w:drawing>
        <wp:inline distT="0" distB="0" distL="0" distR="0" wp14:anchorId="7D7FCB91" wp14:editId="64A6794F">
          <wp:extent cx="5759450" cy="1033145"/>
          <wp:effectExtent l="0" t="0" r="0" b="0"/>
          <wp:docPr id="1935337768" name="Obraz 1935337768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337768" name="Obraz 1935337768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8D00" w14:textId="77777777" w:rsidR="006B3708" w:rsidRPr="00425F85" w:rsidRDefault="006B3708" w:rsidP="007A745D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6805F7B" wp14:editId="05DBB87F">
          <wp:extent cx="5759450" cy="10331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83ED" w14:textId="77777777" w:rsidR="007A745D" w:rsidRDefault="007A745D">
      <w:pPr>
        <w:spacing w:after="0" w:line="240" w:lineRule="auto"/>
      </w:pPr>
      <w:r>
        <w:separator/>
      </w:r>
    </w:p>
  </w:footnote>
  <w:footnote w:type="continuationSeparator" w:id="0">
    <w:p w14:paraId="3A4F6DE5" w14:textId="77777777" w:rsidR="007A745D" w:rsidRDefault="007A745D">
      <w:pPr>
        <w:spacing w:after="0" w:line="240" w:lineRule="auto"/>
      </w:pPr>
      <w:r>
        <w:continuationSeparator/>
      </w:r>
    </w:p>
  </w:footnote>
  <w:footnote w:type="continuationNotice" w:id="1">
    <w:p w14:paraId="398802AB" w14:textId="77777777" w:rsidR="007A745D" w:rsidRDefault="007A74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B6C7" w14:textId="5AAE8630" w:rsidR="006B3708" w:rsidRDefault="00D83F76" w:rsidP="007A745D">
    <w:pPr>
      <w:pStyle w:val="Nagwek"/>
      <w:ind w:hanging="851"/>
      <w:rPr>
        <w:noProof/>
        <w:lang w:eastAsia="pl-PL"/>
      </w:rPr>
    </w:pPr>
    <w:r w:rsidRPr="007922DD">
      <w:rPr>
        <w:noProof/>
        <w:lang w:eastAsia="pl-PL"/>
      </w:rPr>
      <w:drawing>
        <wp:inline distT="0" distB="0" distL="0" distR="0" wp14:anchorId="745EC543" wp14:editId="72C295C5">
          <wp:extent cx="4905375" cy="942975"/>
          <wp:effectExtent l="19050" t="0" r="0" b="0"/>
          <wp:docPr id="1117740857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65E196" w14:textId="77777777" w:rsidR="006B3708" w:rsidRDefault="006B3708" w:rsidP="007A745D">
    <w:pPr>
      <w:pStyle w:val="Nagwek"/>
      <w:ind w:hanging="851"/>
    </w:pPr>
  </w:p>
  <w:p w14:paraId="5B8C038B" w14:textId="77777777" w:rsidR="006B3708" w:rsidRPr="00FE691F" w:rsidRDefault="006B3708" w:rsidP="007A745D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DC33" w14:textId="77777777" w:rsidR="006B3708" w:rsidRDefault="006B3708" w:rsidP="007A745D">
    <w:pPr>
      <w:pStyle w:val="Nagwek"/>
      <w:tabs>
        <w:tab w:val="clear" w:pos="4536"/>
        <w:tab w:val="clear" w:pos="9072"/>
      </w:tabs>
      <w:ind w:hanging="851"/>
    </w:pPr>
    <w:r w:rsidRPr="007922DD">
      <w:rPr>
        <w:noProof/>
        <w:lang w:eastAsia="pl-PL"/>
      </w:rPr>
      <w:drawing>
        <wp:inline distT="0" distB="0" distL="0" distR="0" wp14:anchorId="01D5884A" wp14:editId="77DA2312">
          <wp:extent cx="4905375" cy="942975"/>
          <wp:effectExtent l="19050" t="0" r="0" b="0"/>
          <wp:docPr id="5" name="Obraz 1" descr="logo_RDOS_Warszawa_W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arszawa_W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3B7D"/>
    <w:multiLevelType w:val="hybridMultilevel"/>
    <w:tmpl w:val="20C0C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92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08"/>
    <w:rsid w:val="00046D02"/>
    <w:rsid w:val="000D040F"/>
    <w:rsid w:val="000D4BA9"/>
    <w:rsid w:val="00146D13"/>
    <w:rsid w:val="00151B9A"/>
    <w:rsid w:val="00175875"/>
    <w:rsid w:val="0017734C"/>
    <w:rsid w:val="001D75DA"/>
    <w:rsid w:val="002842AC"/>
    <w:rsid w:val="00286632"/>
    <w:rsid w:val="002B0487"/>
    <w:rsid w:val="002B4E8E"/>
    <w:rsid w:val="002B71E9"/>
    <w:rsid w:val="002C3BBE"/>
    <w:rsid w:val="002E4548"/>
    <w:rsid w:val="002F344B"/>
    <w:rsid w:val="003001A4"/>
    <w:rsid w:val="00346CD6"/>
    <w:rsid w:val="00383D2D"/>
    <w:rsid w:val="003A260C"/>
    <w:rsid w:val="003B3340"/>
    <w:rsid w:val="003B4061"/>
    <w:rsid w:val="003C259E"/>
    <w:rsid w:val="0042444C"/>
    <w:rsid w:val="004611C7"/>
    <w:rsid w:val="00474F34"/>
    <w:rsid w:val="00475983"/>
    <w:rsid w:val="004A2644"/>
    <w:rsid w:val="004B2431"/>
    <w:rsid w:val="004B36B1"/>
    <w:rsid w:val="004D3149"/>
    <w:rsid w:val="004F2BF3"/>
    <w:rsid w:val="00503502"/>
    <w:rsid w:val="00521CC0"/>
    <w:rsid w:val="00530B63"/>
    <w:rsid w:val="0053253A"/>
    <w:rsid w:val="00534BD9"/>
    <w:rsid w:val="005579A0"/>
    <w:rsid w:val="005C096D"/>
    <w:rsid w:val="005C6A03"/>
    <w:rsid w:val="005C7635"/>
    <w:rsid w:val="005D23BA"/>
    <w:rsid w:val="005D4F74"/>
    <w:rsid w:val="005D6E24"/>
    <w:rsid w:val="00610B51"/>
    <w:rsid w:val="00615670"/>
    <w:rsid w:val="00663C1B"/>
    <w:rsid w:val="00670102"/>
    <w:rsid w:val="0068363F"/>
    <w:rsid w:val="006B1EAB"/>
    <w:rsid w:val="006B3708"/>
    <w:rsid w:val="006F4F19"/>
    <w:rsid w:val="00714D9B"/>
    <w:rsid w:val="00717F5B"/>
    <w:rsid w:val="007265A5"/>
    <w:rsid w:val="0077721F"/>
    <w:rsid w:val="007A745D"/>
    <w:rsid w:val="007C2667"/>
    <w:rsid w:val="007D21D4"/>
    <w:rsid w:val="007E10DF"/>
    <w:rsid w:val="007E60F1"/>
    <w:rsid w:val="007F74B3"/>
    <w:rsid w:val="00816290"/>
    <w:rsid w:val="00840D83"/>
    <w:rsid w:val="00883093"/>
    <w:rsid w:val="008B28ED"/>
    <w:rsid w:val="00914349"/>
    <w:rsid w:val="0092163A"/>
    <w:rsid w:val="00927068"/>
    <w:rsid w:val="009357F6"/>
    <w:rsid w:val="00943827"/>
    <w:rsid w:val="00943DAA"/>
    <w:rsid w:val="00975C51"/>
    <w:rsid w:val="009773FE"/>
    <w:rsid w:val="00993629"/>
    <w:rsid w:val="0099787C"/>
    <w:rsid w:val="00997D79"/>
    <w:rsid w:val="009B144C"/>
    <w:rsid w:val="009C4F86"/>
    <w:rsid w:val="009D3C33"/>
    <w:rsid w:val="009F2C1B"/>
    <w:rsid w:val="009F5AF1"/>
    <w:rsid w:val="00A02E88"/>
    <w:rsid w:val="00A10BD8"/>
    <w:rsid w:val="00A2222C"/>
    <w:rsid w:val="00A241EC"/>
    <w:rsid w:val="00A27546"/>
    <w:rsid w:val="00A776BD"/>
    <w:rsid w:val="00AB0AAC"/>
    <w:rsid w:val="00AB2F94"/>
    <w:rsid w:val="00AE0410"/>
    <w:rsid w:val="00AE64FA"/>
    <w:rsid w:val="00B1192E"/>
    <w:rsid w:val="00BC4D1D"/>
    <w:rsid w:val="00BE256D"/>
    <w:rsid w:val="00C57177"/>
    <w:rsid w:val="00CA4761"/>
    <w:rsid w:val="00CD440A"/>
    <w:rsid w:val="00CE1C7B"/>
    <w:rsid w:val="00D83F76"/>
    <w:rsid w:val="00DA0910"/>
    <w:rsid w:val="00DB0235"/>
    <w:rsid w:val="00DB544D"/>
    <w:rsid w:val="00DC4C20"/>
    <w:rsid w:val="00DE2FD9"/>
    <w:rsid w:val="00E5791A"/>
    <w:rsid w:val="00E66DFE"/>
    <w:rsid w:val="00E77422"/>
    <w:rsid w:val="00E81AC9"/>
    <w:rsid w:val="00EC20DB"/>
    <w:rsid w:val="00F160C2"/>
    <w:rsid w:val="00F24890"/>
    <w:rsid w:val="00F358F3"/>
    <w:rsid w:val="00F36044"/>
    <w:rsid w:val="00F55EDB"/>
    <w:rsid w:val="00FA1D4D"/>
    <w:rsid w:val="00FC243D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43CF"/>
  <w15:chartTrackingRefBased/>
  <w15:docId w15:val="{556DD3C0-9101-451E-95DB-AB2762B3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37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37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37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37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37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37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3708"/>
    <w:rPr>
      <w:i/>
      <w:iCs/>
      <w:color w:val="404040" w:themeColor="text1" w:themeTint="BF"/>
    </w:rPr>
  </w:style>
  <w:style w:type="paragraph" w:styleId="Akapitzlist">
    <w:name w:val="List Paragraph"/>
    <w:aliases w:val="lp1,List Paragraph2,L1,Numerowanie,List Paragraph"/>
    <w:basedOn w:val="Normalny"/>
    <w:link w:val="AkapitzlistZnak"/>
    <w:uiPriority w:val="1"/>
    <w:qFormat/>
    <w:rsid w:val="006B37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37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37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37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370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B370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370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B3708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5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7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787C"/>
    <w:pPr>
      <w:spacing w:after="0" w:line="240" w:lineRule="auto"/>
    </w:pPr>
  </w:style>
  <w:style w:type="character" w:customStyle="1" w:styleId="AkapitzlistZnak">
    <w:name w:val="Akapit z listą Znak"/>
    <w:aliases w:val="lp1 Znak,List Paragraph2 Znak,L1 Znak,Numerowanie Znak,List Paragraph Znak"/>
    <w:link w:val="Akapitzlist"/>
    <w:uiPriority w:val="1"/>
    <w:rsid w:val="0099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kamil.tomaszewski</cp:lastModifiedBy>
  <cp:revision>52</cp:revision>
  <dcterms:created xsi:type="dcterms:W3CDTF">2024-09-10T03:33:00Z</dcterms:created>
  <dcterms:modified xsi:type="dcterms:W3CDTF">2025-07-02T07:49:00Z</dcterms:modified>
</cp:coreProperties>
</file>