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E3C48" w14:textId="77777777" w:rsidR="006B3708" w:rsidRPr="00521CC0" w:rsidRDefault="006B3708" w:rsidP="006B3708">
      <w:pPr>
        <w:spacing w:after="0" w:line="240" w:lineRule="auto"/>
        <w:rPr>
          <w:rFonts w:ascii="Aptos" w:eastAsia="Calibri" w:hAnsi="Aptos" w:cs="Times New Roman"/>
          <w:b/>
          <w:bCs/>
          <w:kern w:val="0"/>
          <w:sz w:val="24"/>
          <w:szCs w:val="24"/>
          <w14:ligatures w14:val="none"/>
        </w:rPr>
      </w:pPr>
      <w:bookmarkStart w:id="0" w:name="_Hlk137821921"/>
    </w:p>
    <w:p w14:paraId="6CA1F7D0" w14:textId="6A0E4AE5" w:rsidR="006B3708" w:rsidRPr="00521CC0" w:rsidRDefault="006B3708" w:rsidP="005579A0">
      <w:pPr>
        <w:spacing w:after="240" w:line="240" w:lineRule="auto"/>
        <w:jc w:val="right"/>
        <w:rPr>
          <w:rFonts w:ascii="Aptos" w:eastAsia="Calibri" w:hAnsi="Aptos" w:cs="Times New Roman"/>
          <w:b/>
          <w:kern w:val="0"/>
          <w:sz w:val="24"/>
          <w:szCs w:val="24"/>
          <w:u w:val="single"/>
          <w14:ligatures w14:val="none"/>
        </w:rPr>
      </w:pPr>
      <w:r w:rsidRPr="00521CC0">
        <w:rPr>
          <w:rFonts w:ascii="Aptos" w:eastAsia="Calibri" w:hAnsi="Aptos" w:cs="Times New Roman"/>
          <w:b/>
          <w:bCs/>
          <w:kern w:val="0"/>
          <w:sz w:val="24"/>
          <w:szCs w:val="24"/>
          <w14:ligatures w14:val="none"/>
        </w:rPr>
        <w:t>Załącznik nr 2: Formularz ofertowy</w:t>
      </w:r>
    </w:p>
    <w:p w14:paraId="1CACEA24" w14:textId="16C64778" w:rsidR="006B3708" w:rsidRPr="00521CC0" w:rsidRDefault="006B3708" w:rsidP="006B3708">
      <w:pPr>
        <w:spacing w:after="0" w:line="276" w:lineRule="auto"/>
        <w:jc w:val="both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  <w:r w:rsidRPr="005579A0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Imię i nazwisko / Nazwa i adres </w:t>
      </w:r>
      <w:r w:rsidR="00EC20DB" w:rsidRPr="005579A0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pl-PL"/>
          <w14:ligatures w14:val="none"/>
        </w:rPr>
        <w:t>Wykonawcy</w:t>
      </w:r>
      <w:r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 xml:space="preserve">, </w:t>
      </w:r>
    </w:p>
    <w:p w14:paraId="309F190E" w14:textId="31C788F9" w:rsidR="006B3708" w:rsidRPr="00521CC0" w:rsidRDefault="006B3708" w:rsidP="006B3708">
      <w:pPr>
        <w:spacing w:after="0" w:line="276" w:lineRule="auto"/>
        <w:jc w:val="both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  <w:r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 xml:space="preserve"> ………</w:t>
      </w:r>
      <w:r w:rsidR="00503502"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…………………………………</w:t>
      </w:r>
    </w:p>
    <w:p w14:paraId="62910DD8" w14:textId="70F79CB9" w:rsidR="006B3708" w:rsidRPr="00521CC0" w:rsidRDefault="006B3708" w:rsidP="006B3708">
      <w:pPr>
        <w:spacing w:after="0" w:line="276" w:lineRule="auto"/>
        <w:jc w:val="both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  <w:r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…………</w:t>
      </w:r>
      <w:r w:rsidR="00503502"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……………………………….</w:t>
      </w:r>
    </w:p>
    <w:p w14:paraId="71CCF68D" w14:textId="34DA0537" w:rsidR="006B3708" w:rsidRPr="00521CC0" w:rsidRDefault="006B3708" w:rsidP="00521CC0">
      <w:pPr>
        <w:spacing w:after="360" w:line="276" w:lineRule="auto"/>
        <w:jc w:val="both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  <w:r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 xml:space="preserve"> nr NIP: ………</w:t>
      </w:r>
      <w:r w:rsidR="00503502"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………………………...</w:t>
      </w:r>
    </w:p>
    <w:p w14:paraId="5F1B6C51" w14:textId="7FA92685" w:rsidR="006B3708" w:rsidRPr="00521CC0" w:rsidRDefault="006B3708" w:rsidP="006B3708">
      <w:pPr>
        <w:spacing w:after="0" w:line="276" w:lineRule="auto"/>
        <w:jc w:val="both"/>
        <w:rPr>
          <w:rFonts w:ascii="Aptos" w:eastAsia="Times New Roman" w:hAnsi="Aptos" w:cs="Times New Roman"/>
          <w:b/>
          <w:kern w:val="0"/>
          <w:sz w:val="24"/>
          <w:szCs w:val="24"/>
          <w:lang w:eastAsia="pl-PL"/>
          <w14:ligatures w14:val="none"/>
        </w:rPr>
      </w:pPr>
      <w:r w:rsidRPr="00521CC0">
        <w:rPr>
          <w:rFonts w:ascii="Aptos" w:eastAsia="Times New Roman" w:hAnsi="Aptos" w:cs="Times New Roman"/>
          <w:b/>
          <w:kern w:val="0"/>
          <w:sz w:val="24"/>
          <w:szCs w:val="24"/>
          <w:lang w:eastAsia="pl-PL"/>
          <w14:ligatures w14:val="none"/>
        </w:rPr>
        <w:t>Osoba do kontaktu w sprawie oferty:</w:t>
      </w:r>
    </w:p>
    <w:p w14:paraId="3A174B40" w14:textId="13BDB79A" w:rsidR="006B3708" w:rsidRPr="00521CC0" w:rsidRDefault="006B3708" w:rsidP="006B3708">
      <w:pPr>
        <w:spacing w:after="0" w:line="276" w:lineRule="auto"/>
        <w:jc w:val="both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  <w:r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Imię i nazwisko: ………</w:t>
      </w:r>
      <w:r w:rsidR="00503502"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………………</w:t>
      </w:r>
    </w:p>
    <w:p w14:paraId="2AAE9857" w14:textId="30957DE0" w:rsidR="006B3708" w:rsidRPr="00521CC0" w:rsidRDefault="006B3708" w:rsidP="006B3708">
      <w:pPr>
        <w:spacing w:after="0" w:line="276" w:lineRule="auto"/>
        <w:jc w:val="both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  <w:r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Numer telefonu: ………</w:t>
      </w:r>
      <w:r w:rsidR="00503502"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………………</w:t>
      </w:r>
    </w:p>
    <w:p w14:paraId="0716FD07" w14:textId="5125006B" w:rsidR="006B3708" w:rsidRDefault="006B3708" w:rsidP="005579A0">
      <w:pPr>
        <w:spacing w:after="1080" w:line="276" w:lineRule="auto"/>
        <w:jc w:val="both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  <w:r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Adres e-mail: ………</w:t>
      </w:r>
      <w:r w:rsidR="00503502"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…………………</w:t>
      </w:r>
    </w:p>
    <w:p w14:paraId="2A9B27CA" w14:textId="6287BE8F" w:rsidR="005579A0" w:rsidRPr="005579A0" w:rsidRDefault="005579A0" w:rsidP="005579A0">
      <w:pPr>
        <w:spacing w:after="0" w:line="276" w:lineRule="auto"/>
        <w:jc w:val="both"/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pl-PL"/>
          <w14:ligatures w14:val="none"/>
        </w:rPr>
        <w:t>ŁĄCZNA CENA OFERTOWA – CZĘŚĆ 1*:</w:t>
      </w:r>
    </w:p>
    <w:p w14:paraId="0BC1F8AE" w14:textId="77777777" w:rsidR="005579A0" w:rsidRDefault="0053253A" w:rsidP="005579A0">
      <w:pPr>
        <w:spacing w:after="480" w:line="276" w:lineRule="auto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  <w:r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 xml:space="preserve">Oferujemy realizację przedmiotu </w:t>
      </w:r>
      <w:r w:rsidR="009773FE"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zamówienia na łączną cenę ofertową brutto</w:t>
      </w:r>
      <w:r w:rsidR="00534BD9"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474F34"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…………………………</w:t>
      </w:r>
      <w:r w:rsidR="00534BD9"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,</w:t>
      </w:r>
      <w:r w:rsidR="00AB0AAC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5C096D"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(</w:t>
      </w:r>
      <w:r w:rsidR="009F5AF1"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s</w:t>
      </w:r>
      <w:r w:rsidR="00534BD9"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łownie</w:t>
      </w:r>
      <w:r w:rsidR="009F5AF1"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 xml:space="preserve"> złotych</w:t>
      </w:r>
      <w:r w:rsidR="005C096D"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: ….), tj. netto ……… zł.</w:t>
      </w:r>
    </w:p>
    <w:p w14:paraId="5B51C1C9" w14:textId="26A3B54B" w:rsidR="005579A0" w:rsidRPr="00884809" w:rsidRDefault="005579A0" w:rsidP="005579A0">
      <w:pPr>
        <w:spacing w:after="0" w:line="276" w:lineRule="auto"/>
        <w:jc w:val="both"/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pl-PL"/>
          <w14:ligatures w14:val="none"/>
        </w:rPr>
        <w:t>ŁĄCZNA CENA OFERTOWA – CZĘŚĆ 2*:</w:t>
      </w:r>
    </w:p>
    <w:p w14:paraId="3C16C539" w14:textId="484C8AB1" w:rsidR="002C3BBE" w:rsidRPr="00521CC0" w:rsidRDefault="005579A0" w:rsidP="00521CC0">
      <w:pPr>
        <w:spacing w:after="840" w:line="276" w:lineRule="auto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  <w:r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Oferujemy realizację przedmiotu zamówienia na łączną cenę ofertową brutto …………………………,</w:t>
      </w:r>
      <w:r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 xml:space="preserve">(słownie złotych: ….), tj. netto ……… zł. </w:t>
      </w:r>
    </w:p>
    <w:p w14:paraId="22F75BFE" w14:textId="26511476" w:rsidR="002C3BBE" w:rsidRPr="00521CC0" w:rsidRDefault="002C3BBE" w:rsidP="00521CC0">
      <w:pPr>
        <w:spacing w:before="120" w:after="0" w:line="276" w:lineRule="auto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  <w:r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Oświadczam</w:t>
      </w:r>
      <w:r w:rsidR="005579A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y</w:t>
      </w:r>
      <w:r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, że w cenie oferty zostały uwzględnione wszystkie koszty wykonania zamówienia i realizacji przyszłego świadczenia umownego (m.in. koszt zakupu, transportu i montażu).</w:t>
      </w:r>
    </w:p>
    <w:p w14:paraId="4874003B" w14:textId="77777777" w:rsidR="002C3BBE" w:rsidRPr="00521CC0" w:rsidRDefault="002C3BBE" w:rsidP="00521CC0">
      <w:pPr>
        <w:spacing w:after="0" w:line="276" w:lineRule="auto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</w:p>
    <w:p w14:paraId="5BD66C20" w14:textId="73ECE3FD" w:rsidR="006B3708" w:rsidRPr="00521CC0" w:rsidRDefault="00A241EC" w:rsidP="00521CC0">
      <w:pPr>
        <w:spacing w:after="0" w:line="276" w:lineRule="auto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  <w:r w:rsidRPr="00A241EC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Udzielamy 24 miesięcznej gwarancji na dostarczone regały oraz usługę montażu zgodnie</w:t>
      </w:r>
      <w:r w:rsidR="00883093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A241EC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z postanowieniami umowy.</w:t>
      </w:r>
    </w:p>
    <w:p w14:paraId="3BCDF094" w14:textId="61F3459D" w:rsidR="005579A0" w:rsidRDefault="006B3708" w:rsidP="005579A0">
      <w:pPr>
        <w:spacing w:before="120" w:after="240" w:line="276" w:lineRule="auto"/>
        <w:rPr>
          <w:rFonts w:ascii="Aptos" w:eastAsia="Calibri" w:hAnsi="Aptos" w:cs="Times New Roman"/>
          <w:bCs/>
          <w:kern w:val="0"/>
          <w:sz w:val="24"/>
          <w:szCs w:val="24"/>
          <w14:ligatures w14:val="none"/>
        </w:rPr>
      </w:pPr>
      <w:r w:rsidRPr="00521CC0">
        <w:rPr>
          <w:rFonts w:ascii="Aptos" w:eastAsia="Calibri" w:hAnsi="Aptos" w:cs="Times New Roman"/>
          <w:bCs/>
          <w:kern w:val="0"/>
          <w:sz w:val="24"/>
          <w:szCs w:val="24"/>
          <w14:ligatures w14:val="none"/>
        </w:rPr>
        <w:t>Oświadczam</w:t>
      </w:r>
      <w:r w:rsidR="005579A0">
        <w:rPr>
          <w:rFonts w:ascii="Aptos" w:eastAsia="Calibri" w:hAnsi="Aptos" w:cs="Times New Roman"/>
          <w:bCs/>
          <w:kern w:val="0"/>
          <w:sz w:val="24"/>
          <w:szCs w:val="24"/>
          <w14:ligatures w14:val="none"/>
        </w:rPr>
        <w:t>y</w:t>
      </w:r>
      <w:r w:rsidRPr="00521CC0">
        <w:rPr>
          <w:rFonts w:ascii="Aptos" w:eastAsia="Calibri" w:hAnsi="Aptos" w:cs="Times New Roman"/>
          <w:bCs/>
          <w:kern w:val="0"/>
          <w:sz w:val="24"/>
          <w:szCs w:val="24"/>
          <w14:ligatures w14:val="none"/>
        </w:rPr>
        <w:t>, że nie podlegam wykluczeniu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="007E10DF">
        <w:rPr>
          <w:rFonts w:ascii="Aptos" w:eastAsia="Calibri" w:hAnsi="Aptos" w:cs="Times New Roman"/>
          <w:bCs/>
          <w:kern w:val="0"/>
          <w:sz w:val="24"/>
          <w:szCs w:val="24"/>
          <w14:ligatures w14:val="none"/>
        </w:rPr>
        <w:t>t.j</w:t>
      </w:r>
      <w:proofErr w:type="spellEnd"/>
      <w:r w:rsidR="007E10DF">
        <w:rPr>
          <w:rFonts w:ascii="Aptos" w:eastAsia="Calibri" w:hAnsi="Aptos" w:cs="Times New Roman"/>
          <w:bCs/>
          <w:kern w:val="0"/>
          <w:sz w:val="24"/>
          <w:szCs w:val="24"/>
          <w14:ligatures w14:val="none"/>
        </w:rPr>
        <w:t xml:space="preserve">. </w:t>
      </w:r>
      <w:r w:rsidRPr="00521CC0">
        <w:rPr>
          <w:rFonts w:ascii="Aptos" w:eastAsia="Calibri" w:hAnsi="Aptos" w:cs="Times New Roman"/>
          <w:bCs/>
          <w:kern w:val="0"/>
          <w:sz w:val="24"/>
          <w:szCs w:val="24"/>
          <w14:ligatures w14:val="none"/>
        </w:rPr>
        <w:t>Dz. U. z 202</w:t>
      </w:r>
      <w:r w:rsidR="007E10DF">
        <w:rPr>
          <w:rFonts w:ascii="Aptos" w:eastAsia="Calibri" w:hAnsi="Aptos" w:cs="Times New Roman"/>
          <w:bCs/>
          <w:kern w:val="0"/>
          <w:sz w:val="24"/>
          <w:szCs w:val="24"/>
          <w14:ligatures w14:val="none"/>
        </w:rPr>
        <w:t>5</w:t>
      </w:r>
      <w:r w:rsidRPr="00521CC0">
        <w:rPr>
          <w:rFonts w:ascii="Aptos" w:eastAsia="Calibri" w:hAnsi="Aptos" w:cs="Times New Roman"/>
          <w:bCs/>
          <w:kern w:val="0"/>
          <w:sz w:val="24"/>
          <w:szCs w:val="24"/>
          <w14:ligatures w14:val="none"/>
        </w:rPr>
        <w:t xml:space="preserve"> r.</w:t>
      </w:r>
      <w:r w:rsidR="007E10DF">
        <w:rPr>
          <w:rFonts w:ascii="Aptos" w:eastAsia="Calibri" w:hAnsi="Aptos" w:cs="Times New Roman"/>
          <w:bCs/>
          <w:kern w:val="0"/>
          <w:sz w:val="24"/>
          <w:szCs w:val="24"/>
          <w14:ligatures w14:val="none"/>
        </w:rPr>
        <w:t>,</w:t>
      </w:r>
      <w:r w:rsidRPr="00521CC0">
        <w:rPr>
          <w:rFonts w:ascii="Aptos" w:eastAsia="Calibri" w:hAnsi="Aptos" w:cs="Times New Roman"/>
          <w:bCs/>
          <w:kern w:val="0"/>
          <w:sz w:val="24"/>
          <w:szCs w:val="24"/>
          <w14:ligatures w14:val="none"/>
        </w:rPr>
        <w:t xml:space="preserve"> poz. 5</w:t>
      </w:r>
      <w:r w:rsidR="007E10DF">
        <w:rPr>
          <w:rFonts w:ascii="Aptos" w:eastAsia="Calibri" w:hAnsi="Aptos" w:cs="Times New Roman"/>
          <w:bCs/>
          <w:kern w:val="0"/>
          <w:sz w:val="24"/>
          <w:szCs w:val="24"/>
          <w14:ligatures w14:val="none"/>
        </w:rPr>
        <w:t>14</w:t>
      </w:r>
      <w:r w:rsidRPr="00521CC0">
        <w:rPr>
          <w:rFonts w:ascii="Aptos" w:eastAsia="Calibri" w:hAnsi="Aptos" w:cs="Times New Roman"/>
          <w:bCs/>
          <w:kern w:val="0"/>
          <w:sz w:val="24"/>
          <w:szCs w:val="24"/>
          <w14:ligatures w14:val="none"/>
        </w:rPr>
        <w:t>).</w:t>
      </w:r>
    </w:p>
    <w:p w14:paraId="630C60D7" w14:textId="6FDC6FF7" w:rsidR="005579A0" w:rsidRDefault="005579A0" w:rsidP="005579A0">
      <w:pPr>
        <w:spacing w:before="120" w:after="120" w:line="276" w:lineRule="auto"/>
        <w:rPr>
          <w:rFonts w:ascii="Aptos" w:eastAsia="Calibri" w:hAnsi="Aptos" w:cs="Times New Roman"/>
          <w:bCs/>
          <w:kern w:val="0"/>
          <w:sz w:val="24"/>
          <w:szCs w:val="24"/>
          <w14:ligatures w14:val="none"/>
        </w:rPr>
      </w:pPr>
      <w:r w:rsidRPr="005579A0">
        <w:rPr>
          <w:rFonts w:ascii="Aptos" w:eastAsia="Calibri" w:hAnsi="Aptos" w:cs="Times New Roman"/>
          <w:bCs/>
          <w:kern w:val="0"/>
          <w:sz w:val="24"/>
          <w:szCs w:val="24"/>
          <w14:ligatures w14:val="none"/>
        </w:rPr>
        <w:t>* - wypełnić jeżeli dotyczy</w:t>
      </w:r>
      <w:r w:rsidR="00530B63">
        <w:rPr>
          <w:rFonts w:ascii="Aptos" w:eastAsia="Calibri" w:hAnsi="Aptos" w:cs="Times New Roman"/>
          <w:bCs/>
          <w:kern w:val="0"/>
          <w:sz w:val="24"/>
          <w:szCs w:val="24"/>
          <w14:ligatures w14:val="none"/>
        </w:rPr>
        <w:t>;</w:t>
      </w:r>
    </w:p>
    <w:p w14:paraId="3FBC5959" w14:textId="77777777" w:rsidR="005579A0" w:rsidRPr="00521CC0" w:rsidRDefault="005579A0" w:rsidP="00521CC0">
      <w:pPr>
        <w:spacing w:before="120" w:after="1320" w:line="276" w:lineRule="auto"/>
        <w:rPr>
          <w:rFonts w:ascii="Aptos" w:eastAsia="Calibri" w:hAnsi="Aptos" w:cs="Times New Roman"/>
          <w:bCs/>
          <w:kern w:val="0"/>
          <w:sz w:val="24"/>
          <w:szCs w:val="24"/>
          <w14:ligatures w14:val="none"/>
        </w:rPr>
      </w:pPr>
    </w:p>
    <w:p w14:paraId="76A72A4A" w14:textId="104CCEC1" w:rsidR="002B0487" w:rsidRPr="00521CC0" w:rsidRDefault="00F24890" w:rsidP="005579A0">
      <w:pPr>
        <w:spacing w:after="1200" w:line="276" w:lineRule="auto"/>
        <w:jc w:val="both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  <w:r w:rsidRPr="00521CC0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pl-PL"/>
          <w14:ligatures w14:val="none"/>
        </w:rPr>
        <w:lastRenderedPageBreak/>
        <w:t>Załącznik:</w:t>
      </w:r>
      <w:r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CD440A"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Z</w:t>
      </w:r>
      <w:r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 xml:space="preserve">djęcie poglądowe </w:t>
      </w:r>
      <w:r w:rsidR="006F4F19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oraz specyfikacja techniczna</w:t>
      </w:r>
      <w:r w:rsidR="00A10BD8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CD440A"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 xml:space="preserve">oferowanego </w:t>
      </w:r>
      <w:r w:rsidR="00346CD6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regału archiwalnego.</w:t>
      </w:r>
    </w:p>
    <w:p w14:paraId="73FC6D66" w14:textId="77777777" w:rsidR="006B3708" w:rsidRPr="00521CC0" w:rsidRDefault="006B3708" w:rsidP="006B3708">
      <w:pPr>
        <w:spacing w:after="0" w:line="276" w:lineRule="auto"/>
        <w:jc w:val="right"/>
        <w:rPr>
          <w:rFonts w:ascii="Aptos" w:eastAsia="Times New Roman" w:hAnsi="Aptos" w:cs="Times New Roman"/>
          <w:kern w:val="0"/>
          <w:sz w:val="24"/>
          <w:szCs w:val="24"/>
          <w:u w:val="single"/>
          <w:lang w:eastAsia="pl-PL"/>
          <w14:ligatures w14:val="none"/>
        </w:rPr>
      </w:pPr>
      <w:r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ab/>
      </w:r>
      <w:r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ab/>
      </w:r>
      <w:r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ab/>
      </w:r>
      <w:r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ab/>
      </w:r>
      <w:r w:rsidRPr="00521CC0">
        <w:rPr>
          <w:rFonts w:ascii="Aptos" w:eastAsia="Times New Roman" w:hAnsi="Aptos" w:cs="Times New Roman"/>
          <w:kern w:val="0"/>
          <w:sz w:val="24"/>
          <w:szCs w:val="24"/>
          <w:u w:val="single"/>
          <w:lang w:eastAsia="pl-PL"/>
          <w14:ligatures w14:val="none"/>
        </w:rPr>
        <w:tab/>
      </w:r>
      <w:r w:rsidRPr="00521CC0">
        <w:rPr>
          <w:rFonts w:ascii="Aptos" w:eastAsia="Times New Roman" w:hAnsi="Aptos" w:cs="Times New Roman"/>
          <w:kern w:val="0"/>
          <w:sz w:val="24"/>
          <w:szCs w:val="24"/>
          <w:u w:val="single"/>
          <w:lang w:eastAsia="pl-PL"/>
          <w14:ligatures w14:val="none"/>
        </w:rPr>
        <w:tab/>
      </w:r>
      <w:r w:rsidRPr="00521CC0">
        <w:rPr>
          <w:rFonts w:ascii="Aptos" w:eastAsia="Times New Roman" w:hAnsi="Aptos" w:cs="Times New Roman"/>
          <w:kern w:val="0"/>
          <w:sz w:val="24"/>
          <w:szCs w:val="24"/>
          <w:u w:val="single"/>
          <w:lang w:eastAsia="pl-PL"/>
          <w14:ligatures w14:val="none"/>
        </w:rPr>
        <w:tab/>
      </w:r>
      <w:r w:rsidRPr="00521CC0">
        <w:rPr>
          <w:rFonts w:ascii="Aptos" w:eastAsia="Times New Roman" w:hAnsi="Aptos" w:cs="Times New Roman"/>
          <w:kern w:val="0"/>
          <w:sz w:val="24"/>
          <w:szCs w:val="24"/>
          <w:u w:val="single"/>
          <w:lang w:eastAsia="pl-PL"/>
          <w14:ligatures w14:val="none"/>
        </w:rPr>
        <w:tab/>
      </w:r>
    </w:p>
    <w:p w14:paraId="35FDCBA1" w14:textId="77777777" w:rsidR="00A02E88" w:rsidRPr="00521CC0" w:rsidRDefault="006B3708" w:rsidP="006B3708">
      <w:pPr>
        <w:spacing w:after="0" w:line="276" w:lineRule="auto"/>
        <w:jc w:val="right"/>
        <w:rPr>
          <w:rFonts w:ascii="Aptos" w:eastAsia="Calibri" w:hAnsi="Aptos" w:cs="Times New Roman"/>
          <w:b/>
          <w:kern w:val="0"/>
          <w:sz w:val="24"/>
          <w:szCs w:val="24"/>
          <w14:ligatures w14:val="none"/>
        </w:rPr>
      </w:pPr>
      <w:r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ab/>
      </w:r>
      <w:r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ab/>
      </w:r>
      <w:r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ab/>
      </w:r>
      <w:r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ab/>
        <w:t>Podpis i pieczęć osoby uprawnionej</w:t>
      </w:r>
      <w:bookmarkEnd w:id="0"/>
    </w:p>
    <w:sectPr w:rsidR="00A02E88" w:rsidRPr="00521CC0" w:rsidSect="006B370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09" w:right="1418" w:bottom="1418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1DFF1" w14:textId="77777777" w:rsidR="007A745D" w:rsidRDefault="007A745D">
      <w:pPr>
        <w:spacing w:after="0" w:line="240" w:lineRule="auto"/>
      </w:pPr>
      <w:r>
        <w:separator/>
      </w:r>
    </w:p>
  </w:endnote>
  <w:endnote w:type="continuationSeparator" w:id="0">
    <w:p w14:paraId="3F39EDB5" w14:textId="77777777" w:rsidR="007A745D" w:rsidRDefault="007A745D">
      <w:pPr>
        <w:spacing w:after="0" w:line="240" w:lineRule="auto"/>
      </w:pPr>
      <w:r>
        <w:continuationSeparator/>
      </w:r>
    </w:p>
  </w:endnote>
  <w:endnote w:type="continuationNotice" w:id="1">
    <w:p w14:paraId="253B0A10" w14:textId="77777777" w:rsidR="007A745D" w:rsidRDefault="007A745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8CDBA" w14:textId="6B35796A" w:rsidR="006B3708" w:rsidRDefault="00D83F76" w:rsidP="007A745D">
    <w:pPr>
      <w:pStyle w:val="Stopka"/>
      <w:ind w:left="-426"/>
      <w:jc w:val="center"/>
    </w:pPr>
    <w:r>
      <w:rPr>
        <w:noProof/>
      </w:rPr>
      <w:drawing>
        <wp:inline distT="0" distB="0" distL="0" distR="0" wp14:anchorId="7D7FCB91" wp14:editId="64A6794F">
          <wp:extent cx="5759450" cy="1033145"/>
          <wp:effectExtent l="0" t="0" r="0" b="0"/>
          <wp:docPr id="1935337768" name="Obraz 1935337768" descr="Obraz zawierający tekst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337768" name="Obraz 1935337768" descr="Obraz zawierający tekst, Czcionka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78D00" w14:textId="77777777" w:rsidR="006B3708" w:rsidRPr="00425F85" w:rsidRDefault="006B3708" w:rsidP="007A745D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06805F7B" wp14:editId="05DBB87F">
          <wp:extent cx="5759450" cy="103314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883ED" w14:textId="77777777" w:rsidR="007A745D" w:rsidRDefault="007A745D">
      <w:pPr>
        <w:spacing w:after="0" w:line="240" w:lineRule="auto"/>
      </w:pPr>
      <w:r>
        <w:separator/>
      </w:r>
    </w:p>
  </w:footnote>
  <w:footnote w:type="continuationSeparator" w:id="0">
    <w:p w14:paraId="3A4F6DE5" w14:textId="77777777" w:rsidR="007A745D" w:rsidRDefault="007A745D">
      <w:pPr>
        <w:spacing w:after="0" w:line="240" w:lineRule="auto"/>
      </w:pPr>
      <w:r>
        <w:continuationSeparator/>
      </w:r>
    </w:p>
  </w:footnote>
  <w:footnote w:type="continuationNotice" w:id="1">
    <w:p w14:paraId="398802AB" w14:textId="77777777" w:rsidR="007A745D" w:rsidRDefault="007A745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9B6C7" w14:textId="5AAE8630" w:rsidR="006B3708" w:rsidRDefault="00D83F76" w:rsidP="007A745D">
    <w:pPr>
      <w:pStyle w:val="Nagwek"/>
      <w:ind w:hanging="851"/>
      <w:rPr>
        <w:noProof/>
        <w:lang w:eastAsia="pl-PL"/>
      </w:rPr>
    </w:pPr>
    <w:r w:rsidRPr="007922DD">
      <w:rPr>
        <w:noProof/>
        <w:lang w:eastAsia="pl-PL"/>
      </w:rPr>
      <w:drawing>
        <wp:inline distT="0" distB="0" distL="0" distR="0" wp14:anchorId="745EC543" wp14:editId="72C295C5">
          <wp:extent cx="4905375" cy="942975"/>
          <wp:effectExtent l="19050" t="0" r="0" b="0"/>
          <wp:docPr id="1117740857" name="Obraz 1" descr="logo_RDOS_Warszawa_W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Warszawa_WA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C65E196" w14:textId="77777777" w:rsidR="006B3708" w:rsidRDefault="006B3708" w:rsidP="007A745D">
    <w:pPr>
      <w:pStyle w:val="Nagwek"/>
      <w:ind w:hanging="851"/>
    </w:pPr>
  </w:p>
  <w:p w14:paraId="5B8C038B" w14:textId="77777777" w:rsidR="006B3708" w:rsidRPr="00FE691F" w:rsidRDefault="006B3708" w:rsidP="007A745D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CDC33" w14:textId="77777777" w:rsidR="006B3708" w:rsidRDefault="006B3708" w:rsidP="007A745D">
    <w:pPr>
      <w:pStyle w:val="Nagwek"/>
      <w:tabs>
        <w:tab w:val="clear" w:pos="4536"/>
        <w:tab w:val="clear" w:pos="9072"/>
      </w:tabs>
      <w:ind w:hanging="851"/>
    </w:pPr>
    <w:r w:rsidRPr="007922DD">
      <w:rPr>
        <w:noProof/>
        <w:lang w:eastAsia="pl-PL"/>
      </w:rPr>
      <w:drawing>
        <wp:inline distT="0" distB="0" distL="0" distR="0" wp14:anchorId="01D5884A" wp14:editId="77DA2312">
          <wp:extent cx="4905375" cy="942975"/>
          <wp:effectExtent l="19050" t="0" r="0" b="0"/>
          <wp:docPr id="5" name="Obraz 1" descr="logo_RDOS_Warszawa_W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Warszawa_WA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643B7D"/>
    <w:multiLevelType w:val="hybridMultilevel"/>
    <w:tmpl w:val="20C0C0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4924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708"/>
    <w:rsid w:val="00046D02"/>
    <w:rsid w:val="000D040F"/>
    <w:rsid w:val="000D4BA9"/>
    <w:rsid w:val="00146D13"/>
    <w:rsid w:val="00151B9A"/>
    <w:rsid w:val="00175875"/>
    <w:rsid w:val="0017734C"/>
    <w:rsid w:val="001D75DA"/>
    <w:rsid w:val="002842AC"/>
    <w:rsid w:val="00286632"/>
    <w:rsid w:val="002B0487"/>
    <w:rsid w:val="002B4E8E"/>
    <w:rsid w:val="002B71E9"/>
    <w:rsid w:val="002C3BBE"/>
    <w:rsid w:val="002E4548"/>
    <w:rsid w:val="002F344B"/>
    <w:rsid w:val="003001A4"/>
    <w:rsid w:val="00346CD6"/>
    <w:rsid w:val="00383D2D"/>
    <w:rsid w:val="003A260C"/>
    <w:rsid w:val="003B3340"/>
    <w:rsid w:val="003B4061"/>
    <w:rsid w:val="003C259E"/>
    <w:rsid w:val="0042444C"/>
    <w:rsid w:val="004611C7"/>
    <w:rsid w:val="00474F34"/>
    <w:rsid w:val="00475983"/>
    <w:rsid w:val="004A2644"/>
    <w:rsid w:val="004B2431"/>
    <w:rsid w:val="004B36B1"/>
    <w:rsid w:val="004D3149"/>
    <w:rsid w:val="004F2BF3"/>
    <w:rsid w:val="00503502"/>
    <w:rsid w:val="00521CC0"/>
    <w:rsid w:val="00530B63"/>
    <w:rsid w:val="0053253A"/>
    <w:rsid w:val="00534BD9"/>
    <w:rsid w:val="005579A0"/>
    <w:rsid w:val="005C096D"/>
    <w:rsid w:val="005C6A03"/>
    <w:rsid w:val="005C7635"/>
    <w:rsid w:val="005D23BA"/>
    <w:rsid w:val="005D4F74"/>
    <w:rsid w:val="005D6E24"/>
    <w:rsid w:val="00610B51"/>
    <w:rsid w:val="00615670"/>
    <w:rsid w:val="00663C1B"/>
    <w:rsid w:val="00670102"/>
    <w:rsid w:val="0068363F"/>
    <w:rsid w:val="006B1EAB"/>
    <w:rsid w:val="006B3708"/>
    <w:rsid w:val="006F4F19"/>
    <w:rsid w:val="00714D9B"/>
    <w:rsid w:val="00717F5B"/>
    <w:rsid w:val="007265A5"/>
    <w:rsid w:val="0077721F"/>
    <w:rsid w:val="007A745D"/>
    <w:rsid w:val="007C2667"/>
    <w:rsid w:val="007D21D4"/>
    <w:rsid w:val="007E10DF"/>
    <w:rsid w:val="007E60F1"/>
    <w:rsid w:val="007F74B3"/>
    <w:rsid w:val="00816290"/>
    <w:rsid w:val="00840D83"/>
    <w:rsid w:val="00883093"/>
    <w:rsid w:val="008B28ED"/>
    <w:rsid w:val="00914349"/>
    <w:rsid w:val="0092163A"/>
    <w:rsid w:val="00927068"/>
    <w:rsid w:val="009357F6"/>
    <w:rsid w:val="00943827"/>
    <w:rsid w:val="00943DAA"/>
    <w:rsid w:val="00975C51"/>
    <w:rsid w:val="009773FE"/>
    <w:rsid w:val="00993629"/>
    <w:rsid w:val="0099787C"/>
    <w:rsid w:val="00997D79"/>
    <w:rsid w:val="009B144C"/>
    <w:rsid w:val="009C4F86"/>
    <w:rsid w:val="009D3C33"/>
    <w:rsid w:val="009F2C1B"/>
    <w:rsid w:val="009F5AF1"/>
    <w:rsid w:val="00A02E88"/>
    <w:rsid w:val="00A10BD8"/>
    <w:rsid w:val="00A2222C"/>
    <w:rsid w:val="00A241EC"/>
    <w:rsid w:val="00A27546"/>
    <w:rsid w:val="00A776BD"/>
    <w:rsid w:val="00AB0AAC"/>
    <w:rsid w:val="00AB2F94"/>
    <w:rsid w:val="00AE0410"/>
    <w:rsid w:val="00AE64FA"/>
    <w:rsid w:val="00B1192E"/>
    <w:rsid w:val="00BC4D1D"/>
    <w:rsid w:val="00BE256D"/>
    <w:rsid w:val="00C57177"/>
    <w:rsid w:val="00CA4761"/>
    <w:rsid w:val="00CD440A"/>
    <w:rsid w:val="00CE1C7B"/>
    <w:rsid w:val="00D83F76"/>
    <w:rsid w:val="00DA0910"/>
    <w:rsid w:val="00DB0235"/>
    <w:rsid w:val="00DB544D"/>
    <w:rsid w:val="00DC4C20"/>
    <w:rsid w:val="00DE2FD9"/>
    <w:rsid w:val="00E5791A"/>
    <w:rsid w:val="00E66DFE"/>
    <w:rsid w:val="00E77422"/>
    <w:rsid w:val="00E81AC9"/>
    <w:rsid w:val="00EC20DB"/>
    <w:rsid w:val="00F160C2"/>
    <w:rsid w:val="00F24890"/>
    <w:rsid w:val="00F358F3"/>
    <w:rsid w:val="00F36044"/>
    <w:rsid w:val="00F55EDB"/>
    <w:rsid w:val="00FA1D4D"/>
    <w:rsid w:val="00FC243D"/>
    <w:rsid w:val="00FF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243CF"/>
  <w15:chartTrackingRefBased/>
  <w15:docId w15:val="{556DD3C0-9101-451E-95DB-AB2762B38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B37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37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37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B37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B37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B37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B37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B37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B37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37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37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37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B370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B370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B370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B370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B370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B370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B37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B37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B37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B37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B37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B3708"/>
    <w:rPr>
      <w:i/>
      <w:iCs/>
      <w:color w:val="404040" w:themeColor="text1" w:themeTint="BF"/>
    </w:rPr>
  </w:style>
  <w:style w:type="paragraph" w:styleId="Akapitzlist">
    <w:name w:val="List Paragraph"/>
    <w:aliases w:val="lp1,List Paragraph2,L1,Numerowanie,List Paragraph"/>
    <w:basedOn w:val="Normalny"/>
    <w:link w:val="AkapitzlistZnak"/>
    <w:uiPriority w:val="1"/>
    <w:qFormat/>
    <w:rsid w:val="006B370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B370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B37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B370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B370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B370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6B3708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B370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6B3708"/>
    <w:rPr>
      <w:rFonts w:ascii="Calibri" w:eastAsia="Calibri" w:hAnsi="Calibri" w:cs="Times New Roman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357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357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357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57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57F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9787C"/>
    <w:pPr>
      <w:spacing w:after="0" w:line="240" w:lineRule="auto"/>
    </w:pPr>
  </w:style>
  <w:style w:type="character" w:customStyle="1" w:styleId="AkapitzlistZnak">
    <w:name w:val="Akapit z listą Znak"/>
    <w:aliases w:val="lp1 Znak,List Paragraph2 Znak,L1 Znak,Numerowanie Znak,List Paragraph Znak"/>
    <w:link w:val="Akapitzlist"/>
    <w:uiPriority w:val="1"/>
    <w:rsid w:val="009978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189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daniel.miazek</dc:creator>
  <cp:keywords/>
  <dc:description/>
  <cp:lastModifiedBy>kamil.tomaszewski</cp:lastModifiedBy>
  <cp:revision>52</cp:revision>
  <dcterms:created xsi:type="dcterms:W3CDTF">2024-09-10T03:33:00Z</dcterms:created>
  <dcterms:modified xsi:type="dcterms:W3CDTF">2025-07-02T07:49:00Z</dcterms:modified>
</cp:coreProperties>
</file>