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F4D5" w14:textId="77777777"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A02647F" w14:textId="3F1E10F9"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 w:rsidR="006620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fert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</w:t>
      </w:r>
      <w:r w:rsidR="00067C47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12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</w:t>
      </w:r>
      <w:r w:rsidR="00067C47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07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.2022 r.</w:t>
      </w:r>
    </w:p>
    <w:p w14:paraId="48D6432A" w14:textId="77777777"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14:paraId="5EDB72CE" w14:textId="77777777"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14:paraId="23D02CCB" w14:textId="77777777"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14:paraId="04532711" w14:textId="77777777" w:rsidR="00094666" w:rsidRDefault="00094666" w:rsidP="00094666">
      <w:pPr>
        <w:jc w:val="both"/>
      </w:pPr>
    </w:p>
    <w:p w14:paraId="050E56F3" w14:textId="77777777"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2A5C5B" w14:textId="77777777"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>Centralny Szpital Kliniczny MSWiA w Warszawie</w:t>
      </w:r>
    </w:p>
    <w:p w14:paraId="7E25CBBF" w14:textId="77777777"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  <w:t>ul. Wołoska 137, 02-507 Warszawa</w:t>
      </w:r>
    </w:p>
    <w:p w14:paraId="0B06638A" w14:textId="77777777"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55012" w14:textId="77777777"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57D7917" w14:textId="6C29BEA7"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wykonywania badań </w:t>
      </w:r>
      <w:r w:rsidR="00067C47">
        <w:rPr>
          <w:rFonts w:ascii="Times New Roman" w:hAnsi="Times New Roman" w:cs="Times New Roman"/>
          <w:b/>
          <w:bCs/>
          <w:sz w:val="24"/>
          <w:szCs w:val="24"/>
        </w:rPr>
        <w:t>diagnostycznych w kierunku gruźlicy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potrzeb Centralnego Szpitala Klinicznego MSWiA w Warszawie</w:t>
      </w:r>
    </w:p>
    <w:p w14:paraId="599B23D2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A1F88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25881FF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87FC217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845DDE0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B5D94F7" w14:textId="77777777"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028C995" w14:textId="77777777"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7CA2ABA" w14:textId="77777777"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14:paraId="31D5F3FE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E299E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F8423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CD28BA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Miejsce udzielania świadczeń (o ile nie pokrywa się z adresem wskazanym powyżej)</w:t>
      </w:r>
    </w:p>
    <w:p w14:paraId="51A044B5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C78A521" w14:textId="5C9EC2F9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 xml:space="preserve">Przedmiotem niniejszej oferty jest udzielanie świadczeń zdrowotnych w zakresie  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wykonywania badań </w:t>
      </w:r>
      <w:r w:rsidR="00067C47">
        <w:rPr>
          <w:rFonts w:ascii="Times New Roman" w:hAnsi="Times New Roman" w:cs="Times New Roman"/>
          <w:b/>
          <w:bCs/>
          <w:sz w:val="24"/>
          <w:szCs w:val="24"/>
        </w:rPr>
        <w:t>diagnostycznych w kierunku gruźlicy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 dla potrzeb Centralnego Szpitala Klinicznego MSWiA w Warszawie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zgodnie z opisem zawartym w 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Szczegółowych Warunkach Konkursu Ofert. </w:t>
      </w:r>
    </w:p>
    <w:p w14:paraId="0B63A082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14:paraId="08115394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14:paraId="1BBFF8A9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14:paraId="2EB31F19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14:paraId="28BCC24C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14:paraId="6C76AAA2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14:paraId="1F7CFE91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znajduje się w sytuacji ekonomicznej i finansowej gwarantującej prawidłowe wykonywanie świadczeń zdrowotnych objętych przedmiotem zamówienia w zakresie objętym konkursem ofert;</w:t>
      </w:r>
    </w:p>
    <w:p w14:paraId="193EC1F1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</w:t>
      </w:r>
      <w:r w:rsidR="006620C0">
        <w:rPr>
          <w:rFonts w:ascii="Times New Roman" w:hAnsi="Times New Roman" w:cs="Times New Roman"/>
          <w:sz w:val="24"/>
          <w:szCs w:val="24"/>
        </w:rPr>
        <w:t>wych warunkach konkursu ofert”</w:t>
      </w:r>
    </w:p>
    <w:p w14:paraId="17A2F60C" w14:textId="77777777"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 xml:space="preserve">postępowania o udzielanie świadczeń </w:t>
      </w:r>
      <w:r w:rsidRPr="00C717DB">
        <w:rPr>
          <w:rFonts w:ascii="Times New Roman" w:hAnsi="Times New Roman" w:cs="Times New Roman"/>
          <w:sz w:val="24"/>
          <w:szCs w:val="24"/>
        </w:rPr>
        <w:lastRenderedPageBreak/>
        <w:t>zdrowotnych oraz przyjmuje do wiadomości, że Zamawiający będzie ich administratorem, dane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</w:p>
    <w:p w14:paraId="61C5E660" w14:textId="77777777"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14:paraId="0023DDAD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AFBDF6E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14:paraId="2BB777E6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F7ADC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92EA1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14:paraId="489E8EC2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5D79221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A0DB3D0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AB7F267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DDB29F7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BE5CCB0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9EA3B40" w14:textId="77777777"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9EFF2C0" w14:textId="77777777"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54063D3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24278B6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14:paraId="6B1D9689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924FD5A" w14:textId="77777777"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B186200" w14:textId="77777777"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017480F5" w14:textId="77777777"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B519" w14:textId="77777777" w:rsidR="001417C0" w:rsidRDefault="001417C0" w:rsidP="005118CC">
      <w:pPr>
        <w:spacing w:after="0" w:line="240" w:lineRule="auto"/>
      </w:pPr>
      <w:r>
        <w:separator/>
      </w:r>
    </w:p>
  </w:endnote>
  <w:endnote w:type="continuationSeparator" w:id="0">
    <w:p w14:paraId="4F72785D" w14:textId="77777777" w:rsidR="001417C0" w:rsidRDefault="001417C0" w:rsidP="0051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915734"/>
      <w:docPartObj>
        <w:docPartGallery w:val="Page Numbers (Bottom of Page)"/>
        <w:docPartUnique/>
      </w:docPartObj>
    </w:sdtPr>
    <w:sdtContent>
      <w:p w14:paraId="1967EE4A" w14:textId="77777777" w:rsidR="00676394" w:rsidRDefault="00356F09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A30334">
          <w:rPr>
            <w:noProof/>
          </w:rPr>
          <w:t>3</w:t>
        </w:r>
        <w:r>
          <w:fldChar w:fldCharType="end"/>
        </w:r>
      </w:p>
    </w:sdtContent>
  </w:sdt>
  <w:p w14:paraId="432D5530" w14:textId="77777777" w:rsidR="00676394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46F29" w14:textId="77777777" w:rsidR="001417C0" w:rsidRDefault="001417C0" w:rsidP="005118CC">
      <w:pPr>
        <w:spacing w:after="0" w:line="240" w:lineRule="auto"/>
      </w:pPr>
      <w:r>
        <w:separator/>
      </w:r>
    </w:p>
  </w:footnote>
  <w:footnote w:type="continuationSeparator" w:id="0">
    <w:p w14:paraId="0800003D" w14:textId="77777777" w:rsidR="001417C0" w:rsidRDefault="001417C0" w:rsidP="00511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666"/>
    <w:rsid w:val="00067C47"/>
    <w:rsid w:val="00094666"/>
    <w:rsid w:val="001417C0"/>
    <w:rsid w:val="00212016"/>
    <w:rsid w:val="00356F09"/>
    <w:rsid w:val="005118CC"/>
    <w:rsid w:val="006620C0"/>
    <w:rsid w:val="007D3021"/>
    <w:rsid w:val="00A30334"/>
    <w:rsid w:val="00CC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BE64"/>
  <w15:docId w15:val="{31A28911-038A-4823-B793-642182EF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  <w:rPr>
      <w:sz w:val="16"/>
      <w:szCs w:val="16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527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Michalak Kamil</cp:lastModifiedBy>
  <cp:revision>4</cp:revision>
  <dcterms:created xsi:type="dcterms:W3CDTF">2020-08-10T19:14:00Z</dcterms:created>
  <dcterms:modified xsi:type="dcterms:W3CDTF">2022-07-13T10:48:00Z</dcterms:modified>
</cp:coreProperties>
</file>