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rury betonowe </w:t>
      </w:r>
      <w:proofErr w:type="spell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Betras</w:t>
      </w:r>
      <w:proofErr w:type="spell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 1200 typ RB1200-I-ZW, długość 5,0 m, w ilości 6 sztuk.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robocze. Osoba do kontaktu Kierownik Logistyki, Dystrybucji i 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(+48) 767479308 .</w:t>
      </w:r>
      <w:proofErr w:type="gramEnd"/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734A" w:rsidRDefault="004201CE" w:rsidP="002D2CF4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6F770F">
        <w:rPr>
          <w:rFonts w:ascii="Arial" w:hAnsi="Arial" w:cs="Arial"/>
        </w:rPr>
        <w:t xml:space="preserve">: </w:t>
      </w:r>
      <w:r w:rsidR="0043734A">
        <w:fldChar w:fldCharType="begin"/>
      </w:r>
      <w:r w:rsidR="0043734A">
        <w:instrText xml:space="preserve"> HYPERLINK "</w:instrText>
      </w:r>
      <w:r w:rsidR="0043734A" w:rsidRPr="0043734A">
        <w:instrText>https://allegro.pl/oferta/rura-bet</w:instrText>
      </w:r>
      <w:proofErr w:type="gramEnd"/>
      <w:r w:rsidR="0043734A" w:rsidRPr="0043734A">
        <w:instrText>onowa-betras-dn-1200-6-szt-10946647752</w:instrText>
      </w:r>
      <w:r w:rsidR="0043734A">
        <w:instrText xml:space="preserve">" </w:instrText>
      </w:r>
      <w:r w:rsidR="0043734A">
        <w:fldChar w:fldCharType="separate"/>
      </w:r>
      <w:r w:rsidR="0043734A" w:rsidRPr="00BE1DE2">
        <w:rPr>
          <w:rStyle w:val="Hipercze"/>
        </w:rPr>
        <w:t>https://allegro.pl/oferta/rura-betonowa-betras-dn-1200-6-szt-10946647752</w:t>
      </w:r>
      <w:r w:rsidR="0043734A">
        <w:fldChar w:fldCharType="end"/>
      </w:r>
    </w:p>
    <w:p w:rsidR="004201CE" w:rsidRPr="00E83E93" w:rsidRDefault="007225BC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  <w:proofErr w:type="gramStart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734A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3734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10129"/>
    <w:rsid w:val="00141CAB"/>
    <w:rsid w:val="002C4ECD"/>
    <w:rsid w:val="002D2CF4"/>
    <w:rsid w:val="002D423A"/>
    <w:rsid w:val="003631D0"/>
    <w:rsid w:val="003A6797"/>
    <w:rsid w:val="004201CE"/>
    <w:rsid w:val="0043734A"/>
    <w:rsid w:val="004511A7"/>
    <w:rsid w:val="005035F4"/>
    <w:rsid w:val="006F770F"/>
    <w:rsid w:val="007225BC"/>
    <w:rsid w:val="00747243"/>
    <w:rsid w:val="007D03BB"/>
    <w:rsid w:val="008567BF"/>
    <w:rsid w:val="008A4213"/>
    <w:rsid w:val="009C171F"/>
    <w:rsid w:val="00AC5449"/>
    <w:rsid w:val="00B51910"/>
    <w:rsid w:val="00DA1C14"/>
    <w:rsid w:val="00E46909"/>
    <w:rsid w:val="00E7644E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22</cp:revision>
  <dcterms:created xsi:type="dcterms:W3CDTF">2020-05-27T07:10:00Z</dcterms:created>
  <dcterms:modified xsi:type="dcterms:W3CDTF">2021-07-23T12:21:00Z</dcterms:modified>
</cp:coreProperties>
</file>