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4FB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78E398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40DB88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 kwietnia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3132F029" w14:textId="77777777" w:rsidR="00000000" w:rsidRDefault="00000000" w:rsidP="001B634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wyborów uzupełniających do Rady Miejskiej w Dzierzgoniu w okręgu wyborczym nr 5</w:t>
      </w:r>
    </w:p>
    <w:p w14:paraId="0A342333" w14:textId="77777777" w:rsidR="00000000" w:rsidRPr="00AC540E" w:rsidRDefault="00000000" w:rsidP="001B634B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</w:t>
      </w:r>
      <w:r>
        <w:t xml:space="preserve"> oraz z 2026 r. poz. 178</w:t>
      </w:r>
      <w:r w:rsidRPr="00AC540E">
        <w:t>) zarządza się, co następuje:</w:t>
      </w:r>
    </w:p>
    <w:p w14:paraId="0D3707E3" w14:textId="77777777" w:rsidR="00000000" w:rsidRDefault="00000000" w:rsidP="001B634B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Dzierzgoniu </w:t>
      </w:r>
      <w:r w:rsidRPr="00361895">
        <w:t>w</w:t>
      </w:r>
      <w:r>
        <w:t> </w:t>
      </w:r>
      <w:r w:rsidRPr="00361895">
        <w:t xml:space="preserve">okręgu wyborczym nr </w:t>
      </w:r>
      <w:r>
        <w:t>5,</w:t>
      </w:r>
      <w:r w:rsidRPr="00361895">
        <w:t xml:space="preserve"> w związku z wygaśnięciem mandatu radn</w:t>
      </w:r>
      <w:r>
        <w:t>ego Tomasza Wasiewicza stwierdzonym postanowieniem Nr</w:t>
      </w:r>
      <w:r>
        <w:t xml:space="preserve"> 2/2026 Komisarza Wyborczego w Gdańsku II z dnia 16 marca 2026 r. </w:t>
      </w:r>
    </w:p>
    <w:p w14:paraId="13365753" w14:textId="77777777" w:rsidR="00000000" w:rsidRPr="00361895" w:rsidRDefault="00000000" w:rsidP="001B634B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26C0C60C" w14:textId="77777777" w:rsidR="00000000" w:rsidRPr="00285EFE" w:rsidRDefault="00000000" w:rsidP="001B634B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>14 czerwca</w:t>
      </w:r>
      <w:r w:rsidRPr="00285EFE">
        <w:rPr>
          <w:b/>
          <w:bCs/>
        </w:rPr>
        <w:t xml:space="preserve"> 2026 r.</w:t>
      </w:r>
    </w:p>
    <w:p w14:paraId="4C7A8B5B" w14:textId="77777777" w:rsidR="00000000" w:rsidRPr="00361895" w:rsidRDefault="00000000" w:rsidP="001B634B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14410976" w14:textId="77777777" w:rsidR="00000000" w:rsidRPr="005B1FD4" w:rsidRDefault="00000000" w:rsidP="001B634B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1E14C0D2" w14:textId="77777777" w:rsidR="00000000" w:rsidRPr="00724494" w:rsidRDefault="00000000" w:rsidP="00724494">
      <w:pPr>
        <w:pStyle w:val="Nagwek2"/>
      </w:pPr>
    </w:p>
    <w:p w14:paraId="1D3600AC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EF3A20" wp14:editId="4A95CD9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434B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71825B4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48BCB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p w14:paraId="7E33C542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p w14:paraId="23235F01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p w14:paraId="1F005DBE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p w14:paraId="6C18F439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p w14:paraId="145E2360" w14:textId="77777777" w:rsidR="00000000" w:rsidRDefault="00000000" w:rsidP="001B634B">
      <w:pPr>
        <w:rPr>
          <w:rFonts w:ascii="Times New Roman" w:hAnsi="Times New Roman"/>
          <w:szCs w:val="24"/>
        </w:rPr>
      </w:pPr>
    </w:p>
    <w:p w14:paraId="7A7FC64E" w14:textId="77777777" w:rsidR="00000000" w:rsidRDefault="00000000" w:rsidP="001B634B">
      <w:pPr>
        <w:rPr>
          <w:rFonts w:ascii="Times New Roman" w:hAnsi="Times New Roman"/>
          <w:szCs w:val="24"/>
        </w:rPr>
      </w:pPr>
    </w:p>
    <w:p w14:paraId="12E79387" w14:textId="77777777" w:rsidR="00000000" w:rsidRDefault="00000000" w:rsidP="001B634B">
      <w:pPr>
        <w:rPr>
          <w:rFonts w:ascii="Times New Roman" w:hAnsi="Times New Roman"/>
          <w:szCs w:val="24"/>
        </w:rPr>
      </w:pPr>
    </w:p>
    <w:p w14:paraId="591358D0" w14:textId="77777777" w:rsidR="00000000" w:rsidRPr="00890E8C" w:rsidRDefault="00000000" w:rsidP="001B634B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Miejskiej w Dzierzgoniu w okręgu wyborczym nr 5</w:t>
      </w:r>
    </w:p>
    <w:p w14:paraId="56431B4C" w14:textId="77777777" w:rsidR="00000000" w:rsidRDefault="00000000" w:rsidP="001B634B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77B167D" w14:textId="77777777" w:rsidR="00000000" w:rsidRPr="009C0361" w:rsidRDefault="00000000" w:rsidP="001B634B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781A981E" w14:textId="77777777" w:rsidR="00000000" w:rsidRDefault="00000000" w:rsidP="001B634B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7012E2" w14:paraId="4CDC9460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4AA784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094D17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25DF58E7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625ED4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7012E2" w14:paraId="0424D2C1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350AE7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F02C91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EA78AF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7012E2" w14:paraId="4E4DF6C3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B5EF49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A98DB3" w14:textId="77777777" w:rsidR="00000000" w:rsidRPr="000C2D96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0C2D9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0C2D9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 kwietnia 2026 r.</w:t>
            </w:r>
          </w:p>
          <w:p w14:paraId="14ADDF20" w14:textId="77777777" w:rsidR="00000000" w:rsidRPr="00192CE4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D5592F5" w14:textId="77777777" w:rsidR="00000000" w:rsidRPr="00192CE4" w:rsidRDefault="00000000" w:rsidP="00161625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Dzierzgoniu</w:t>
            </w:r>
          </w:p>
          <w:p w14:paraId="06F3B406" w14:textId="77777777" w:rsidR="00000000" w:rsidRPr="00192CE4" w:rsidRDefault="00000000" w:rsidP="00161625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7012E2" w14:paraId="564196E8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00739A" w14:textId="77777777" w:rsidR="00000000" w:rsidRPr="0017262C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FAFD7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30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kwietnia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DE99D3B" w14:textId="77777777" w:rsidR="00000000" w:rsidRPr="00192CE4" w:rsidRDefault="00000000" w:rsidP="00161625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Komisarzowi Wyborczemu w </w:t>
            </w:r>
            <w:r>
              <w:rPr>
                <w:rFonts w:cs="Arial"/>
                <w:sz w:val="20"/>
                <w:szCs w:val="20"/>
              </w:rPr>
              <w:t>Gdańsku</w:t>
            </w:r>
            <w:r w:rsidRPr="00192CE4">
              <w:rPr>
                <w:rFonts w:cs="Arial"/>
                <w:sz w:val="20"/>
                <w:szCs w:val="20"/>
              </w:rPr>
              <w:t xml:space="preserve"> I</w:t>
            </w:r>
            <w:r>
              <w:rPr>
                <w:rFonts w:cs="Arial"/>
                <w:sz w:val="20"/>
                <w:szCs w:val="20"/>
              </w:rPr>
              <w:t>I</w:t>
            </w:r>
            <w:r w:rsidRPr="00192CE4">
              <w:rPr>
                <w:rFonts w:cs="Arial"/>
                <w:sz w:val="20"/>
                <w:szCs w:val="20"/>
              </w:rPr>
              <w:t xml:space="preserve"> kandydatów na członków </w:t>
            </w:r>
            <w:r>
              <w:rPr>
                <w:rFonts w:cs="Arial"/>
                <w:sz w:val="20"/>
                <w:szCs w:val="20"/>
              </w:rPr>
              <w:t xml:space="preserve">Miejskiej </w:t>
            </w:r>
            <w:r w:rsidRPr="00192CE4">
              <w:rPr>
                <w:rFonts w:cs="Arial"/>
                <w:sz w:val="20"/>
                <w:szCs w:val="20"/>
              </w:rPr>
              <w:t xml:space="preserve">Komisji Wyborczej w </w:t>
            </w:r>
            <w:r>
              <w:rPr>
                <w:rFonts w:cs="Arial"/>
                <w:sz w:val="20"/>
                <w:szCs w:val="20"/>
              </w:rPr>
              <w:t>Dzierzgoniu</w:t>
            </w:r>
          </w:p>
        </w:tc>
      </w:tr>
      <w:tr w:rsidR="007012E2" w14:paraId="412275AE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471E25" w14:textId="77777777" w:rsidR="00000000" w:rsidRPr="0017262C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C3F72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5 maja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FAAF44" w14:textId="77777777" w:rsidR="00000000" w:rsidRPr="00192CE4" w:rsidRDefault="00000000" w:rsidP="00161625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</w:t>
            </w:r>
            <w:r>
              <w:rPr>
                <w:rFonts w:cs="Arial"/>
                <w:sz w:val="20"/>
                <w:szCs w:val="20"/>
              </w:rPr>
              <w:t>Gdańsku</w:t>
            </w:r>
            <w:r w:rsidRPr="00192CE4">
              <w:rPr>
                <w:rFonts w:cs="Arial"/>
                <w:sz w:val="20"/>
                <w:szCs w:val="20"/>
              </w:rPr>
              <w:t xml:space="preserve"> I</w:t>
            </w:r>
            <w:r>
              <w:rPr>
                <w:rFonts w:cs="Arial"/>
                <w:sz w:val="20"/>
                <w:szCs w:val="20"/>
              </w:rPr>
              <w:t>I</w:t>
            </w:r>
            <w:r w:rsidRPr="00192CE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Miejskiej </w:t>
            </w:r>
            <w:r w:rsidRPr="00192CE4">
              <w:rPr>
                <w:rFonts w:cs="Arial"/>
                <w:sz w:val="20"/>
                <w:szCs w:val="20"/>
              </w:rPr>
              <w:t xml:space="preserve">Komisji Wyborczej w </w:t>
            </w:r>
            <w:r>
              <w:rPr>
                <w:rFonts w:cs="Arial"/>
                <w:sz w:val="20"/>
                <w:szCs w:val="20"/>
              </w:rPr>
              <w:t>Dzierzgoniu</w:t>
            </w:r>
          </w:p>
        </w:tc>
      </w:tr>
      <w:tr w:rsidR="007012E2" w14:paraId="739A49DF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0973F8" w14:textId="77777777" w:rsidR="00000000" w:rsidRPr="0017262C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2D02E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 maja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9E93B72" w14:textId="77777777" w:rsidR="00000000" w:rsidRPr="00192CE4" w:rsidRDefault="00000000" w:rsidP="0016162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</w:t>
            </w:r>
            <w:r>
              <w:rPr>
                <w:rFonts w:cs="Arial"/>
                <w:sz w:val="20"/>
                <w:szCs w:val="20"/>
              </w:rPr>
              <w:t xml:space="preserve">Miejskiej </w:t>
            </w:r>
            <w:r w:rsidRPr="00192CE4">
              <w:rPr>
                <w:rFonts w:cs="Arial"/>
                <w:sz w:val="20"/>
                <w:szCs w:val="20"/>
              </w:rPr>
              <w:t xml:space="preserve">Komisji Wyborczej w </w:t>
            </w:r>
            <w:r>
              <w:rPr>
                <w:rFonts w:cs="Arial"/>
                <w:sz w:val="20"/>
                <w:szCs w:val="20"/>
              </w:rPr>
              <w:t>Dzierzgoniu</w:t>
            </w:r>
            <w:r w:rsidRPr="00192CE4">
              <w:rPr>
                <w:rFonts w:cs="Arial"/>
                <w:sz w:val="20"/>
                <w:szCs w:val="20"/>
              </w:rPr>
              <w:t xml:space="preserve"> list kandydatów na radnych</w:t>
            </w:r>
          </w:p>
        </w:tc>
      </w:tr>
      <w:tr w:rsidR="007012E2" w14:paraId="43D4246D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10D877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4D08CC" w14:textId="77777777" w:rsidR="00000000" w:rsidRPr="000C2D96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0C2D9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 w:rsidRPr="000C2D9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maja 2026 r.</w:t>
            </w:r>
          </w:p>
          <w:p w14:paraId="6C576375" w14:textId="77777777" w:rsidR="00000000" w:rsidRPr="00192CE4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F8F73B7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owej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  <w:p w14:paraId="6D572931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 granic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dostosowany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7012E2" w14:paraId="00EE48FE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64B88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0C6365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25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maja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14DDC02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>
              <w:rPr>
                <w:rFonts w:cs="Arial"/>
                <w:sz w:val="20"/>
                <w:szCs w:val="20"/>
              </w:rPr>
              <w:t xml:space="preserve">Miejską </w:t>
            </w:r>
            <w:r w:rsidRPr="00192CE4">
              <w:rPr>
                <w:rFonts w:cs="Arial"/>
                <w:sz w:val="20"/>
                <w:szCs w:val="20"/>
              </w:rPr>
              <w:t>Komisj</w:t>
            </w:r>
            <w:r>
              <w:rPr>
                <w:rFonts w:cs="Arial"/>
                <w:sz w:val="20"/>
                <w:szCs w:val="20"/>
              </w:rPr>
              <w:t xml:space="preserve">ę </w:t>
            </w:r>
            <w:r w:rsidRPr="00192CE4">
              <w:rPr>
                <w:rFonts w:cs="Arial"/>
                <w:sz w:val="20"/>
                <w:szCs w:val="20"/>
              </w:rPr>
              <w:t>Wyborcz</w:t>
            </w:r>
            <w:r>
              <w:rPr>
                <w:rFonts w:cs="Arial"/>
                <w:sz w:val="20"/>
                <w:szCs w:val="20"/>
              </w:rPr>
              <w:t>ą</w:t>
            </w:r>
            <w:r w:rsidRPr="00192CE4">
              <w:rPr>
                <w:rFonts w:cs="Arial"/>
                <w:sz w:val="20"/>
                <w:szCs w:val="20"/>
              </w:rPr>
              <w:t xml:space="preserve"> w </w:t>
            </w:r>
            <w:r>
              <w:rPr>
                <w:rFonts w:cs="Arial"/>
                <w:sz w:val="20"/>
                <w:szCs w:val="20"/>
              </w:rPr>
              <w:t>Dzierzgoniu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22FDE2B0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7012E2" w14:paraId="16EBA711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72E917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64EB03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 czerwca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98C302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4C7DF34D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</w:t>
            </w:r>
            <w:r>
              <w:rPr>
                <w:rFonts w:cs="Arial"/>
                <w:sz w:val="20"/>
                <w:szCs w:val="20"/>
              </w:rPr>
              <w:t xml:space="preserve">Miejskiej </w:t>
            </w:r>
            <w:r w:rsidRPr="00192CE4">
              <w:rPr>
                <w:rFonts w:cs="Arial"/>
                <w:sz w:val="20"/>
                <w:szCs w:val="20"/>
              </w:rPr>
              <w:t xml:space="preserve">Komisji Wyborczej w </w:t>
            </w:r>
            <w:r>
              <w:rPr>
                <w:rFonts w:cs="Arial"/>
                <w:sz w:val="20"/>
                <w:szCs w:val="20"/>
              </w:rPr>
              <w:t xml:space="preserve">Dzierzgoniu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7012E2" w14:paraId="1F0A6210" w14:textId="77777777" w:rsidTr="0016162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505B3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688BA7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5 czerwca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C26786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Burmistrza Dzierzgonia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7012E2" w14:paraId="008EAF38" w14:textId="77777777" w:rsidTr="00161625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C60C63E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A22ED6" w14:textId="77777777" w:rsidR="00000000" w:rsidRPr="0017262C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 czerwca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9A64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7012E2" w14:paraId="0CD18D17" w14:textId="77777777" w:rsidTr="00161625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B65B" w14:textId="77777777" w:rsidR="00000000" w:rsidRPr="00192CE4" w:rsidRDefault="00000000" w:rsidP="00161625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B80B" w14:textId="77777777" w:rsidR="00000000" w:rsidRPr="00192CE4" w:rsidRDefault="00000000" w:rsidP="0016162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14 czerwca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857476" w14:textId="77777777" w:rsidR="00000000" w:rsidRPr="00192CE4" w:rsidRDefault="00000000" w:rsidP="0016162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3"/>
    </w:tbl>
    <w:p w14:paraId="5E1E6400" w14:textId="77777777" w:rsidR="00000000" w:rsidRPr="001B634B" w:rsidRDefault="00000000" w:rsidP="001B634B">
      <w:pPr>
        <w:rPr>
          <w:rFonts w:ascii="Times New Roman" w:hAnsi="Times New Roman"/>
          <w:szCs w:val="24"/>
        </w:rPr>
      </w:pPr>
    </w:p>
    <w:sectPr w:rsidR="001B634B" w:rsidRPr="001B6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8C80A2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6143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58BF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F0D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A6D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DCC6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66F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94CB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0868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395AAEA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5CC7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CDAC3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F74F8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BECADC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20A06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D5816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F2C27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9E58159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3633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9CA6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12E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4AB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963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65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4A2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8A1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1338190">
    <w:abstractNumId w:val="1"/>
  </w:num>
  <w:num w:numId="2" w16cid:durableId="187565893">
    <w:abstractNumId w:val="0"/>
  </w:num>
  <w:num w:numId="3" w16cid:durableId="90449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E2"/>
    <w:rsid w:val="004B7788"/>
    <w:rsid w:val="007012E2"/>
    <w:rsid w:val="00F0566D"/>
    <w:rsid w:val="00F4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5C9F"/>
  <w15:docId w15:val="{0B3F6A58-FD3D-439B-9599-6F47E09E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B6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2026-04-02T08:35:00Z</dcterms:created>
  <dcterms:modified xsi:type="dcterms:W3CDTF">2026-04-02T08:35:00Z</dcterms:modified>
</cp:coreProperties>
</file>