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1E35F" w14:textId="77777777" w:rsidR="00A6291B" w:rsidRPr="00A6291B" w:rsidRDefault="00A6291B" w:rsidP="00A6291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4ACC9CEF" w14:textId="1255DAFC" w:rsid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02BEA402" w14:textId="66A68584" w:rsidR="00502BF2" w:rsidRDefault="00502BF2" w:rsidP="00A6291B">
      <w:pPr>
        <w:jc w:val="right"/>
        <w:rPr>
          <w:rFonts w:ascii="Cambria" w:eastAsia="Calibri" w:hAnsi="Cambria" w:cs="Times New Roman"/>
        </w:rPr>
      </w:pPr>
    </w:p>
    <w:p w14:paraId="1D5CF9EA" w14:textId="77777777" w:rsidR="00502BF2" w:rsidRPr="00A6291B" w:rsidRDefault="00502BF2" w:rsidP="00A6291B">
      <w:pPr>
        <w:jc w:val="right"/>
        <w:rPr>
          <w:rFonts w:ascii="Cambria" w:eastAsia="Calibri" w:hAnsi="Cambria" w:cs="Times New Roman"/>
        </w:rPr>
      </w:pPr>
    </w:p>
    <w:p w14:paraId="41DA9410" w14:textId="77777777" w:rsidR="001021F6" w:rsidRPr="001021F6" w:rsidRDefault="001021F6" w:rsidP="001021F6">
      <w:pPr>
        <w:jc w:val="center"/>
        <w:rPr>
          <w:rFonts w:ascii="Cambria" w:eastAsia="Calibri" w:hAnsi="Cambria" w:cs="Arial"/>
          <w:b/>
          <w:i/>
          <w:lang w:eastAsia="ar-SA"/>
        </w:rPr>
      </w:pPr>
      <w:r w:rsidRPr="001021F6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99532093"/>
      <w:r w:rsidRPr="001021F6">
        <w:rPr>
          <w:rFonts w:ascii="Cambria" w:eastAsia="Calibri" w:hAnsi="Cambria" w:cs="Arial"/>
          <w:b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Pr="001021F6">
        <w:rPr>
          <w:rFonts w:ascii="Cambria" w:eastAsia="Calibri" w:hAnsi="Cambria" w:cs="Arial"/>
          <w:b/>
          <w:i/>
          <w:lang w:eastAsia="ar-SA"/>
        </w:rPr>
        <w:t>2024”</w:t>
      </w:r>
    </w:p>
    <w:p w14:paraId="41CE79B2" w14:textId="5C1401C2" w:rsidR="00050CEA" w:rsidRPr="00050CEA" w:rsidRDefault="00050CEA" w:rsidP="00050CEA">
      <w:pPr>
        <w:jc w:val="center"/>
        <w:rPr>
          <w:rFonts w:ascii="Cambria" w:eastAsia="Calibri" w:hAnsi="Cambria" w:cs="Arial"/>
          <w:b/>
          <w:i/>
          <w:lang w:eastAsia="ar-SA"/>
        </w:rPr>
      </w:pPr>
      <w:r>
        <w:rPr>
          <w:rFonts w:ascii="Cambria" w:eastAsia="Calibri" w:hAnsi="Cambria" w:cs="Arial"/>
          <w:b/>
          <w:i/>
          <w:lang w:eastAsia="ar-SA"/>
        </w:rPr>
        <w:t>_____________________________________________________________________________________________________________________</w:t>
      </w:r>
    </w:p>
    <w:p w14:paraId="26AD6C8B" w14:textId="77777777" w:rsidR="00A6291B" w:rsidRP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6629E3AA" w14:textId="77777777" w:rsidR="00A6291B" w:rsidRPr="00A6291B" w:rsidRDefault="00A6291B" w:rsidP="00A6291B">
      <w:pPr>
        <w:jc w:val="right"/>
        <w:rPr>
          <w:rFonts w:ascii="Cambria" w:eastAsia="Calibri" w:hAnsi="Cambria" w:cs="Times New Roman"/>
        </w:rPr>
      </w:pPr>
    </w:p>
    <w:p w14:paraId="06CEE403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140CBA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4A0DFAA4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140CBA">
        <w:rPr>
          <w:rFonts w:ascii="Cambria" w:eastAsia="Calibri" w:hAnsi="Cambria" w:cs="Arial"/>
          <w:b/>
          <w:bCs/>
        </w:rPr>
        <w:t>(ID POSTĘPOWANIA)</w:t>
      </w:r>
    </w:p>
    <w:p w14:paraId="15553E39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240BF9E" w14:textId="77777777" w:rsidR="00140CBA" w:rsidRPr="00140CBA" w:rsidRDefault="00140CBA" w:rsidP="00140CBA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903B8A3" w14:textId="77777777" w:rsidR="00140CBA" w:rsidRPr="00140CBA" w:rsidRDefault="00140CBA" w:rsidP="00062C9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0C7FCE6" w14:textId="2C5E74FF" w:rsidR="00A6291B" w:rsidRPr="00A6291B" w:rsidRDefault="00062C9E" w:rsidP="00062C9E">
      <w:pPr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062C9E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ocds-148610-eba7149f-02e0-11ef-b21f-3ab44b58c1d6</w:t>
      </w:r>
    </w:p>
    <w:p w14:paraId="2A83478B" w14:textId="77777777" w:rsidR="00A95AE7" w:rsidRDefault="00A95AE7"/>
    <w:sectPr w:rsidR="00A95AE7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85280" w14:textId="77777777" w:rsidR="005B4157" w:rsidRDefault="005B4157">
      <w:pPr>
        <w:spacing w:after="0" w:line="240" w:lineRule="auto"/>
      </w:pPr>
      <w:r>
        <w:separator/>
      </w:r>
    </w:p>
  </w:endnote>
  <w:endnote w:type="continuationSeparator" w:id="0">
    <w:p w14:paraId="24464FC1" w14:textId="77777777" w:rsidR="005B4157" w:rsidRDefault="005B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0BA5B" w14:textId="77777777" w:rsidR="001021F6" w:rsidRDefault="001021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43863" w14:textId="77777777" w:rsidR="001021F6" w:rsidRDefault="00102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443BA" w14:textId="77777777" w:rsidR="005B4157" w:rsidRDefault="005B4157">
      <w:pPr>
        <w:spacing w:after="0" w:line="240" w:lineRule="auto"/>
      </w:pPr>
      <w:r>
        <w:separator/>
      </w:r>
    </w:p>
  </w:footnote>
  <w:footnote w:type="continuationSeparator" w:id="0">
    <w:p w14:paraId="69DECCCD" w14:textId="77777777" w:rsidR="005B4157" w:rsidRDefault="005B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DD24F" w14:textId="77777777" w:rsidR="001021F6" w:rsidRDefault="001021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FA6EB" w14:textId="77777777" w:rsidR="001021F6" w:rsidRDefault="001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1B"/>
    <w:rsid w:val="00050CEA"/>
    <w:rsid w:val="00062C9E"/>
    <w:rsid w:val="001021F6"/>
    <w:rsid w:val="00140CBA"/>
    <w:rsid w:val="003B604A"/>
    <w:rsid w:val="00442A4D"/>
    <w:rsid w:val="0046657D"/>
    <w:rsid w:val="00502BF2"/>
    <w:rsid w:val="0051369F"/>
    <w:rsid w:val="005B4157"/>
    <w:rsid w:val="007104A8"/>
    <w:rsid w:val="008475F7"/>
    <w:rsid w:val="00A6291B"/>
    <w:rsid w:val="00A95AE7"/>
    <w:rsid w:val="00D87309"/>
    <w:rsid w:val="00D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17B2"/>
  <w15:chartTrackingRefBased/>
  <w15:docId w15:val="{11E5A549-C0F7-41DE-BE01-DA14216A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6291B"/>
  </w:style>
  <w:style w:type="paragraph" w:styleId="Nagwek">
    <w:name w:val="header"/>
    <w:basedOn w:val="Normalny"/>
    <w:link w:val="NagwekZnak"/>
    <w:uiPriority w:val="99"/>
    <w:unhideWhenUsed/>
    <w:qFormat/>
    <w:rsid w:val="00A6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2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11</cp:revision>
  <dcterms:created xsi:type="dcterms:W3CDTF">2022-03-30T10:56:00Z</dcterms:created>
  <dcterms:modified xsi:type="dcterms:W3CDTF">2024-04-25T08:51:00Z</dcterms:modified>
</cp:coreProperties>
</file>